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76D" w:rsidRPr="0093210F" w:rsidRDefault="00B4376D" w:rsidP="00B4376D">
      <w:pPr>
        <w:jc w:val="center"/>
        <w:rPr>
          <w:b/>
          <w:szCs w:val="56"/>
        </w:rPr>
      </w:pPr>
      <w:r w:rsidRPr="0093210F">
        <w:rPr>
          <w:b/>
          <w:szCs w:val="56"/>
        </w:rPr>
        <w:t>СВЕДЕНИЯ</w:t>
      </w:r>
    </w:p>
    <w:p w:rsidR="00B4376D" w:rsidRPr="0093210F" w:rsidRDefault="00B4376D" w:rsidP="00B4376D">
      <w:pPr>
        <w:jc w:val="center"/>
        <w:rPr>
          <w:b/>
          <w:szCs w:val="56"/>
        </w:rPr>
      </w:pPr>
      <w:r w:rsidRPr="0093210F">
        <w:rPr>
          <w:b/>
          <w:szCs w:val="56"/>
        </w:rPr>
        <w:t>о численности муниципальных служащих</w:t>
      </w:r>
    </w:p>
    <w:p w:rsidR="00B4376D" w:rsidRDefault="00B4376D" w:rsidP="00B4376D">
      <w:pPr>
        <w:jc w:val="center"/>
        <w:rPr>
          <w:b/>
          <w:szCs w:val="56"/>
        </w:rPr>
      </w:pPr>
      <w:r w:rsidRPr="0093210F">
        <w:rPr>
          <w:b/>
          <w:szCs w:val="56"/>
        </w:rPr>
        <w:t xml:space="preserve">Администрации </w:t>
      </w:r>
      <w:proofErr w:type="spellStart"/>
      <w:r w:rsidRPr="0093210F">
        <w:rPr>
          <w:b/>
          <w:szCs w:val="56"/>
        </w:rPr>
        <w:t>Дегтевского</w:t>
      </w:r>
      <w:proofErr w:type="spellEnd"/>
      <w:r w:rsidRPr="0093210F">
        <w:rPr>
          <w:b/>
          <w:szCs w:val="56"/>
        </w:rPr>
        <w:t xml:space="preserve"> сельского поселения</w:t>
      </w:r>
      <w:r>
        <w:rPr>
          <w:b/>
          <w:szCs w:val="56"/>
        </w:rPr>
        <w:t>,</w:t>
      </w:r>
    </w:p>
    <w:p w:rsidR="00B4376D" w:rsidRDefault="00B4376D" w:rsidP="00B4376D">
      <w:pPr>
        <w:jc w:val="center"/>
        <w:rPr>
          <w:b/>
          <w:szCs w:val="56"/>
        </w:rPr>
      </w:pPr>
      <w:r>
        <w:rPr>
          <w:b/>
          <w:szCs w:val="56"/>
        </w:rPr>
        <w:t>а также работников муниципальных учреждений</w:t>
      </w:r>
      <w:r w:rsidRPr="0093210F">
        <w:rPr>
          <w:b/>
          <w:szCs w:val="56"/>
        </w:rPr>
        <w:t xml:space="preserve"> </w:t>
      </w:r>
    </w:p>
    <w:p w:rsidR="0093210F" w:rsidRDefault="0093210F" w:rsidP="0093210F">
      <w:pPr>
        <w:jc w:val="center"/>
        <w:rPr>
          <w:b/>
          <w:szCs w:val="56"/>
        </w:rPr>
      </w:pPr>
      <w:r w:rsidRPr="0093210F">
        <w:rPr>
          <w:b/>
          <w:szCs w:val="56"/>
        </w:rPr>
        <w:t xml:space="preserve">за </w:t>
      </w:r>
      <w:r w:rsidR="00D60833">
        <w:rPr>
          <w:b/>
          <w:szCs w:val="56"/>
        </w:rPr>
        <w:t>1</w:t>
      </w:r>
      <w:r w:rsidRPr="0093210F">
        <w:rPr>
          <w:b/>
          <w:szCs w:val="56"/>
        </w:rPr>
        <w:t xml:space="preserve"> квартал 202</w:t>
      </w:r>
      <w:r w:rsidR="00B75EDE">
        <w:rPr>
          <w:b/>
          <w:szCs w:val="56"/>
        </w:rPr>
        <w:t>4</w:t>
      </w:r>
      <w:r w:rsidRPr="0093210F">
        <w:rPr>
          <w:b/>
          <w:szCs w:val="56"/>
        </w:rPr>
        <w:t xml:space="preserve"> года</w:t>
      </w:r>
    </w:p>
    <w:p w:rsidR="0093210F" w:rsidRDefault="0093210F" w:rsidP="0093210F">
      <w:pPr>
        <w:jc w:val="center"/>
        <w:rPr>
          <w:b/>
          <w:szCs w:val="5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073"/>
        <w:gridCol w:w="1861"/>
        <w:gridCol w:w="4487"/>
      </w:tblGrid>
      <w:tr w:rsidR="00657D23" w:rsidTr="00657D23">
        <w:tc>
          <w:tcPr>
            <w:tcW w:w="4620" w:type="dxa"/>
            <w:tcBorders>
              <w:right w:val="single" w:sz="4" w:space="0" w:color="auto"/>
            </w:tcBorders>
          </w:tcPr>
          <w:p w:rsidR="00657D23" w:rsidRDefault="00657D23" w:rsidP="0093210F">
            <w:pPr>
              <w:jc w:val="center"/>
              <w:rPr>
                <w:b/>
                <w:szCs w:val="56"/>
              </w:rPr>
            </w:pPr>
            <w:r>
              <w:rPr>
                <w:b/>
                <w:szCs w:val="56"/>
              </w:rPr>
              <w:t>Наименование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657D23" w:rsidRDefault="00657D23">
            <w:pPr>
              <w:widowControl/>
              <w:spacing w:after="200" w:line="276" w:lineRule="auto"/>
              <w:rPr>
                <w:b/>
                <w:szCs w:val="56"/>
              </w:rPr>
            </w:pPr>
            <w:r>
              <w:rPr>
                <w:b/>
                <w:szCs w:val="56"/>
              </w:rPr>
              <w:t>Численность</w:t>
            </w:r>
          </w:p>
          <w:p w:rsidR="00657D23" w:rsidRDefault="00657D23" w:rsidP="00657D23">
            <w:pPr>
              <w:jc w:val="center"/>
              <w:rPr>
                <w:b/>
                <w:szCs w:val="56"/>
              </w:rPr>
            </w:pPr>
          </w:p>
        </w:tc>
        <w:tc>
          <w:tcPr>
            <w:tcW w:w="5211" w:type="dxa"/>
          </w:tcPr>
          <w:p w:rsidR="00657D23" w:rsidRDefault="00657D23" w:rsidP="0093210F">
            <w:pPr>
              <w:jc w:val="center"/>
              <w:rPr>
                <w:b/>
                <w:szCs w:val="56"/>
              </w:rPr>
            </w:pPr>
            <w:r>
              <w:rPr>
                <w:b/>
                <w:szCs w:val="56"/>
              </w:rPr>
              <w:t>Фактические затраты на их содержание</w:t>
            </w:r>
          </w:p>
        </w:tc>
      </w:tr>
      <w:tr w:rsidR="00657D23" w:rsidTr="00657D23">
        <w:tc>
          <w:tcPr>
            <w:tcW w:w="4620" w:type="dxa"/>
            <w:tcBorders>
              <w:right w:val="single" w:sz="4" w:space="0" w:color="auto"/>
            </w:tcBorders>
          </w:tcPr>
          <w:p w:rsidR="00657D23" w:rsidRPr="0093210F" w:rsidRDefault="00657D23" w:rsidP="0093210F">
            <w:pPr>
              <w:jc w:val="center"/>
              <w:rPr>
                <w:szCs w:val="56"/>
              </w:rPr>
            </w:pPr>
          </w:p>
          <w:p w:rsidR="00657D23" w:rsidRPr="0093210F" w:rsidRDefault="00657D23" w:rsidP="0093210F">
            <w:pPr>
              <w:jc w:val="center"/>
              <w:rPr>
                <w:szCs w:val="56"/>
              </w:rPr>
            </w:pPr>
            <w:r>
              <w:rPr>
                <w:szCs w:val="56"/>
              </w:rPr>
              <w:t xml:space="preserve">Администрация </w:t>
            </w:r>
            <w:proofErr w:type="spellStart"/>
            <w:r>
              <w:rPr>
                <w:szCs w:val="56"/>
              </w:rPr>
              <w:t>Дегтевского</w:t>
            </w:r>
            <w:proofErr w:type="spellEnd"/>
            <w:r>
              <w:rPr>
                <w:szCs w:val="56"/>
              </w:rPr>
              <w:t xml:space="preserve"> сельского поселения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657D23" w:rsidRDefault="00657D23">
            <w:pPr>
              <w:widowControl/>
              <w:spacing w:after="200" w:line="276" w:lineRule="auto"/>
              <w:rPr>
                <w:szCs w:val="56"/>
              </w:rPr>
            </w:pPr>
          </w:p>
          <w:p w:rsidR="00657D23" w:rsidRPr="0093210F" w:rsidRDefault="00657D23" w:rsidP="00657D23">
            <w:pPr>
              <w:jc w:val="center"/>
              <w:rPr>
                <w:szCs w:val="56"/>
              </w:rPr>
            </w:pPr>
            <w:r>
              <w:rPr>
                <w:szCs w:val="56"/>
              </w:rPr>
              <w:t>6,5</w:t>
            </w:r>
          </w:p>
        </w:tc>
        <w:tc>
          <w:tcPr>
            <w:tcW w:w="5211" w:type="dxa"/>
          </w:tcPr>
          <w:p w:rsidR="00657D23" w:rsidRPr="0093210F" w:rsidRDefault="00657D23" w:rsidP="0093210F">
            <w:pPr>
              <w:jc w:val="center"/>
              <w:rPr>
                <w:szCs w:val="56"/>
              </w:rPr>
            </w:pPr>
          </w:p>
          <w:p w:rsidR="00657D23" w:rsidRPr="0093210F" w:rsidRDefault="00B75EDE" w:rsidP="00B75EDE">
            <w:pPr>
              <w:jc w:val="center"/>
              <w:rPr>
                <w:szCs w:val="56"/>
              </w:rPr>
            </w:pPr>
            <w:r>
              <w:rPr>
                <w:szCs w:val="56"/>
              </w:rPr>
              <w:t>1074,8</w:t>
            </w:r>
            <w:bookmarkStart w:id="0" w:name="_GoBack"/>
            <w:bookmarkEnd w:id="0"/>
            <w:r w:rsidR="00657D23" w:rsidRPr="0093210F">
              <w:rPr>
                <w:szCs w:val="56"/>
              </w:rPr>
              <w:t xml:space="preserve"> </w:t>
            </w:r>
            <w:proofErr w:type="spellStart"/>
            <w:r w:rsidR="00657D23" w:rsidRPr="0093210F">
              <w:rPr>
                <w:szCs w:val="56"/>
              </w:rPr>
              <w:t>тыс.руб</w:t>
            </w:r>
            <w:proofErr w:type="spellEnd"/>
            <w:r w:rsidR="00657D23">
              <w:rPr>
                <w:szCs w:val="56"/>
              </w:rPr>
              <w:t>.</w:t>
            </w:r>
          </w:p>
        </w:tc>
      </w:tr>
      <w:tr w:rsidR="00657D23" w:rsidTr="00657D23">
        <w:tc>
          <w:tcPr>
            <w:tcW w:w="4620" w:type="dxa"/>
            <w:tcBorders>
              <w:right w:val="single" w:sz="4" w:space="0" w:color="auto"/>
            </w:tcBorders>
          </w:tcPr>
          <w:p w:rsidR="00657D23" w:rsidRPr="0093210F" w:rsidRDefault="00657D23" w:rsidP="0093210F">
            <w:pPr>
              <w:jc w:val="center"/>
              <w:rPr>
                <w:szCs w:val="56"/>
              </w:rPr>
            </w:pPr>
            <w:r>
              <w:rPr>
                <w:szCs w:val="56"/>
              </w:rPr>
              <w:t xml:space="preserve">МБУК </w:t>
            </w:r>
            <w:proofErr w:type="spellStart"/>
            <w:r>
              <w:rPr>
                <w:szCs w:val="56"/>
              </w:rPr>
              <w:t>Дегтевский</w:t>
            </w:r>
            <w:proofErr w:type="spellEnd"/>
            <w:r>
              <w:rPr>
                <w:szCs w:val="56"/>
              </w:rPr>
              <w:t xml:space="preserve"> СДК</w:t>
            </w:r>
          </w:p>
        </w:tc>
        <w:tc>
          <w:tcPr>
            <w:tcW w:w="590" w:type="dxa"/>
            <w:tcBorders>
              <w:left w:val="single" w:sz="4" w:space="0" w:color="auto"/>
            </w:tcBorders>
          </w:tcPr>
          <w:p w:rsidR="00657D23" w:rsidRPr="0093210F" w:rsidRDefault="00B75EDE" w:rsidP="00B75EDE">
            <w:pPr>
              <w:jc w:val="center"/>
              <w:rPr>
                <w:szCs w:val="56"/>
              </w:rPr>
            </w:pPr>
            <w:r>
              <w:rPr>
                <w:szCs w:val="56"/>
              </w:rPr>
              <w:t>6,0</w:t>
            </w:r>
          </w:p>
        </w:tc>
        <w:tc>
          <w:tcPr>
            <w:tcW w:w="5211" w:type="dxa"/>
          </w:tcPr>
          <w:p w:rsidR="00657D23" w:rsidRPr="0093210F" w:rsidRDefault="00B75EDE" w:rsidP="00B75EDE">
            <w:pPr>
              <w:jc w:val="center"/>
              <w:rPr>
                <w:szCs w:val="56"/>
              </w:rPr>
            </w:pPr>
            <w:r>
              <w:rPr>
                <w:szCs w:val="56"/>
              </w:rPr>
              <w:t>1279,6</w:t>
            </w:r>
            <w:r w:rsidR="00657D23">
              <w:rPr>
                <w:szCs w:val="56"/>
              </w:rPr>
              <w:t xml:space="preserve"> </w:t>
            </w:r>
            <w:proofErr w:type="spellStart"/>
            <w:r w:rsidR="00657D23">
              <w:rPr>
                <w:szCs w:val="56"/>
              </w:rPr>
              <w:t>тыс</w:t>
            </w:r>
            <w:proofErr w:type="gramStart"/>
            <w:r w:rsidR="00657D23">
              <w:rPr>
                <w:szCs w:val="56"/>
              </w:rPr>
              <w:t>.р</w:t>
            </w:r>
            <w:proofErr w:type="gramEnd"/>
            <w:r w:rsidR="00657D23">
              <w:rPr>
                <w:szCs w:val="56"/>
              </w:rPr>
              <w:t>уб</w:t>
            </w:r>
            <w:proofErr w:type="spellEnd"/>
            <w:r w:rsidR="000362CE">
              <w:rPr>
                <w:szCs w:val="56"/>
              </w:rPr>
              <w:t>.</w:t>
            </w:r>
          </w:p>
        </w:tc>
      </w:tr>
    </w:tbl>
    <w:p w:rsidR="0093210F" w:rsidRPr="0093210F" w:rsidRDefault="0093210F" w:rsidP="0093210F">
      <w:pPr>
        <w:jc w:val="center"/>
        <w:rPr>
          <w:b/>
          <w:szCs w:val="56"/>
        </w:rPr>
      </w:pPr>
    </w:p>
    <w:sectPr w:rsidR="0093210F" w:rsidRPr="0093210F" w:rsidSect="002415C3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CD7" w:rsidRDefault="00E52CD7" w:rsidP="002B020A">
      <w:r>
        <w:separator/>
      </w:r>
    </w:p>
  </w:endnote>
  <w:endnote w:type="continuationSeparator" w:id="0">
    <w:p w:rsidR="00E52CD7" w:rsidRDefault="00E52CD7" w:rsidP="002B0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CD7" w:rsidRDefault="00E52CD7" w:rsidP="002B020A">
      <w:r>
        <w:separator/>
      </w:r>
    </w:p>
  </w:footnote>
  <w:footnote w:type="continuationSeparator" w:id="0">
    <w:p w:rsidR="00E52CD7" w:rsidRDefault="00E52CD7" w:rsidP="002B0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5A3AC6"/>
    <w:multiLevelType w:val="multilevel"/>
    <w:tmpl w:val="EC922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10"/>
    <w:rsid w:val="00011F51"/>
    <w:rsid w:val="0001754A"/>
    <w:rsid w:val="00025731"/>
    <w:rsid w:val="00033570"/>
    <w:rsid w:val="000362CE"/>
    <w:rsid w:val="000379BE"/>
    <w:rsid w:val="000428D6"/>
    <w:rsid w:val="00042D22"/>
    <w:rsid w:val="00094463"/>
    <w:rsid w:val="0009495E"/>
    <w:rsid w:val="000A0823"/>
    <w:rsid w:val="000A6FD2"/>
    <w:rsid w:val="000E560C"/>
    <w:rsid w:val="001279A0"/>
    <w:rsid w:val="00133519"/>
    <w:rsid w:val="00161DAA"/>
    <w:rsid w:val="001672C6"/>
    <w:rsid w:val="00194953"/>
    <w:rsid w:val="00195A67"/>
    <w:rsid w:val="001972A3"/>
    <w:rsid w:val="001A4E4D"/>
    <w:rsid w:val="001C14E7"/>
    <w:rsid w:val="001C44E9"/>
    <w:rsid w:val="0021009A"/>
    <w:rsid w:val="002166C3"/>
    <w:rsid w:val="00237ECB"/>
    <w:rsid w:val="002415C3"/>
    <w:rsid w:val="00250BC9"/>
    <w:rsid w:val="002534D8"/>
    <w:rsid w:val="00256EEF"/>
    <w:rsid w:val="00260EFF"/>
    <w:rsid w:val="0026492F"/>
    <w:rsid w:val="00287E44"/>
    <w:rsid w:val="002948D5"/>
    <w:rsid w:val="002B020A"/>
    <w:rsid w:val="002B5597"/>
    <w:rsid w:val="002D06D6"/>
    <w:rsid w:val="002D4E82"/>
    <w:rsid w:val="002E3F05"/>
    <w:rsid w:val="00312632"/>
    <w:rsid w:val="00353953"/>
    <w:rsid w:val="003860E2"/>
    <w:rsid w:val="0039001C"/>
    <w:rsid w:val="003926BA"/>
    <w:rsid w:val="003A06B7"/>
    <w:rsid w:val="003D0177"/>
    <w:rsid w:val="003D1BA5"/>
    <w:rsid w:val="003D1BC1"/>
    <w:rsid w:val="003E0608"/>
    <w:rsid w:val="00401E57"/>
    <w:rsid w:val="004101D5"/>
    <w:rsid w:val="0043000D"/>
    <w:rsid w:val="0043307A"/>
    <w:rsid w:val="00446237"/>
    <w:rsid w:val="00454745"/>
    <w:rsid w:val="004631FF"/>
    <w:rsid w:val="004D5EC7"/>
    <w:rsid w:val="004F1A40"/>
    <w:rsid w:val="004F4A56"/>
    <w:rsid w:val="005065C4"/>
    <w:rsid w:val="00517520"/>
    <w:rsid w:val="00532C78"/>
    <w:rsid w:val="00535572"/>
    <w:rsid w:val="00542B03"/>
    <w:rsid w:val="00571A96"/>
    <w:rsid w:val="005B0FB0"/>
    <w:rsid w:val="005D566A"/>
    <w:rsid w:val="005E5EAB"/>
    <w:rsid w:val="005E6EB6"/>
    <w:rsid w:val="00603883"/>
    <w:rsid w:val="00605588"/>
    <w:rsid w:val="00607204"/>
    <w:rsid w:val="00625758"/>
    <w:rsid w:val="006337E8"/>
    <w:rsid w:val="006374B6"/>
    <w:rsid w:val="00644535"/>
    <w:rsid w:val="00657D23"/>
    <w:rsid w:val="00691D62"/>
    <w:rsid w:val="006A0A55"/>
    <w:rsid w:val="006A76D0"/>
    <w:rsid w:val="006B6A33"/>
    <w:rsid w:val="006C2168"/>
    <w:rsid w:val="006C2529"/>
    <w:rsid w:val="006C290D"/>
    <w:rsid w:val="006D3310"/>
    <w:rsid w:val="006E4988"/>
    <w:rsid w:val="00711037"/>
    <w:rsid w:val="00722136"/>
    <w:rsid w:val="00742D6B"/>
    <w:rsid w:val="00773195"/>
    <w:rsid w:val="00776FB3"/>
    <w:rsid w:val="00791539"/>
    <w:rsid w:val="007A0D54"/>
    <w:rsid w:val="007A45C3"/>
    <w:rsid w:val="007B2932"/>
    <w:rsid w:val="007B4571"/>
    <w:rsid w:val="007C03C1"/>
    <w:rsid w:val="007C4BD5"/>
    <w:rsid w:val="007E23BD"/>
    <w:rsid w:val="007E3210"/>
    <w:rsid w:val="007F2C66"/>
    <w:rsid w:val="007F35BA"/>
    <w:rsid w:val="008227E2"/>
    <w:rsid w:val="00834D92"/>
    <w:rsid w:val="008416F6"/>
    <w:rsid w:val="008427D2"/>
    <w:rsid w:val="008605EA"/>
    <w:rsid w:val="008705A6"/>
    <w:rsid w:val="00873524"/>
    <w:rsid w:val="00873DE4"/>
    <w:rsid w:val="008A3DDF"/>
    <w:rsid w:val="008B2003"/>
    <w:rsid w:val="008C270C"/>
    <w:rsid w:val="008C637F"/>
    <w:rsid w:val="008D52CE"/>
    <w:rsid w:val="008F34D6"/>
    <w:rsid w:val="0093210F"/>
    <w:rsid w:val="009377B5"/>
    <w:rsid w:val="00940BF6"/>
    <w:rsid w:val="009526D2"/>
    <w:rsid w:val="00952E9D"/>
    <w:rsid w:val="00956B16"/>
    <w:rsid w:val="00957F12"/>
    <w:rsid w:val="00960E10"/>
    <w:rsid w:val="00990039"/>
    <w:rsid w:val="009A43E7"/>
    <w:rsid w:val="009B4790"/>
    <w:rsid w:val="009C4BE1"/>
    <w:rsid w:val="009D0A9B"/>
    <w:rsid w:val="009D4726"/>
    <w:rsid w:val="009E3616"/>
    <w:rsid w:val="009E3776"/>
    <w:rsid w:val="00A02878"/>
    <w:rsid w:val="00A12FEA"/>
    <w:rsid w:val="00A14C10"/>
    <w:rsid w:val="00A535FE"/>
    <w:rsid w:val="00A72CF8"/>
    <w:rsid w:val="00AA1D9A"/>
    <w:rsid w:val="00AB5126"/>
    <w:rsid w:val="00AB72E3"/>
    <w:rsid w:val="00AC294E"/>
    <w:rsid w:val="00AC6131"/>
    <w:rsid w:val="00AD1EB4"/>
    <w:rsid w:val="00AE3690"/>
    <w:rsid w:val="00AF50DC"/>
    <w:rsid w:val="00B144AD"/>
    <w:rsid w:val="00B26A19"/>
    <w:rsid w:val="00B32E16"/>
    <w:rsid w:val="00B4376D"/>
    <w:rsid w:val="00B4624D"/>
    <w:rsid w:val="00B56BAC"/>
    <w:rsid w:val="00B75EDE"/>
    <w:rsid w:val="00B84689"/>
    <w:rsid w:val="00B90753"/>
    <w:rsid w:val="00BA052E"/>
    <w:rsid w:val="00BB31DD"/>
    <w:rsid w:val="00BC5289"/>
    <w:rsid w:val="00BF6308"/>
    <w:rsid w:val="00C10588"/>
    <w:rsid w:val="00C52FD5"/>
    <w:rsid w:val="00C54074"/>
    <w:rsid w:val="00C62748"/>
    <w:rsid w:val="00C6559F"/>
    <w:rsid w:val="00C66080"/>
    <w:rsid w:val="00C767E4"/>
    <w:rsid w:val="00C8748E"/>
    <w:rsid w:val="00C97898"/>
    <w:rsid w:val="00CC46D4"/>
    <w:rsid w:val="00CC77B4"/>
    <w:rsid w:val="00CD1D30"/>
    <w:rsid w:val="00D12BDA"/>
    <w:rsid w:val="00D24226"/>
    <w:rsid w:val="00D31417"/>
    <w:rsid w:val="00D51C73"/>
    <w:rsid w:val="00D60833"/>
    <w:rsid w:val="00D822D4"/>
    <w:rsid w:val="00D93325"/>
    <w:rsid w:val="00D94A03"/>
    <w:rsid w:val="00DB4A1D"/>
    <w:rsid w:val="00DB5E1C"/>
    <w:rsid w:val="00E07684"/>
    <w:rsid w:val="00E151BF"/>
    <w:rsid w:val="00E3084F"/>
    <w:rsid w:val="00E37902"/>
    <w:rsid w:val="00E52CD7"/>
    <w:rsid w:val="00E65242"/>
    <w:rsid w:val="00EC51C9"/>
    <w:rsid w:val="00F16432"/>
    <w:rsid w:val="00F40BB2"/>
    <w:rsid w:val="00F76346"/>
    <w:rsid w:val="00FB3031"/>
    <w:rsid w:val="00FC075F"/>
    <w:rsid w:val="00FC6216"/>
    <w:rsid w:val="00FF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D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161DAA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5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D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C10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14C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1D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161DA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61DAA"/>
    <w:pPr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uiPriority w:val="20"/>
    <w:qFormat/>
    <w:rsid w:val="00161DAA"/>
    <w:rPr>
      <w:i/>
      <w:iCs/>
    </w:rPr>
  </w:style>
  <w:style w:type="paragraph" w:customStyle="1" w:styleId="Postan">
    <w:name w:val="Postan"/>
    <w:basedOn w:val="a"/>
    <w:rsid w:val="008A3DDF"/>
    <w:pPr>
      <w:widowControl/>
      <w:jc w:val="center"/>
    </w:pPr>
    <w:rPr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1335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A0D54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user-cardname">
    <w:name w:val="user-card__name"/>
    <w:basedOn w:val="a0"/>
    <w:rsid w:val="007A0D54"/>
  </w:style>
  <w:style w:type="character" w:customStyle="1" w:styleId="statitem">
    <w:name w:val="stat__item"/>
    <w:basedOn w:val="a0"/>
    <w:rsid w:val="007A0D54"/>
  </w:style>
  <w:style w:type="character" w:customStyle="1" w:styleId="cuisine-type">
    <w:name w:val="cuisine-type"/>
    <w:basedOn w:val="a0"/>
    <w:rsid w:val="007A0D54"/>
  </w:style>
  <w:style w:type="character" w:customStyle="1" w:styleId="yield">
    <w:name w:val="yield"/>
    <w:basedOn w:val="a0"/>
    <w:rsid w:val="007A0D54"/>
  </w:style>
  <w:style w:type="paragraph" w:customStyle="1" w:styleId="instruction">
    <w:name w:val="instruction"/>
    <w:basedOn w:val="a"/>
    <w:rsid w:val="007A0D54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lq">
    <w:name w:val="lq"/>
    <w:basedOn w:val="a0"/>
    <w:rsid w:val="002166C3"/>
  </w:style>
  <w:style w:type="character" w:customStyle="1" w:styleId="gltxtsm">
    <w:name w:val="gl_txtsm"/>
    <w:basedOn w:val="a0"/>
    <w:rsid w:val="002166C3"/>
  </w:style>
  <w:style w:type="character" w:customStyle="1" w:styleId="small">
    <w:name w:val="small"/>
    <w:basedOn w:val="a0"/>
    <w:rsid w:val="00A535FE"/>
  </w:style>
  <w:style w:type="paragraph" w:styleId="a8">
    <w:name w:val="header"/>
    <w:basedOn w:val="a"/>
    <w:link w:val="a9"/>
    <w:uiPriority w:val="99"/>
    <w:semiHidden/>
    <w:unhideWhenUsed/>
    <w:rsid w:val="002B02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B02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B02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B020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Strong"/>
    <w:basedOn w:val="a0"/>
    <w:uiPriority w:val="22"/>
    <w:qFormat/>
    <w:rsid w:val="00A12FEA"/>
    <w:rPr>
      <w:b/>
      <w:bCs/>
    </w:rPr>
  </w:style>
  <w:style w:type="table" w:styleId="ad">
    <w:name w:val="Table Grid"/>
    <w:basedOn w:val="a1"/>
    <w:uiPriority w:val="59"/>
    <w:rsid w:val="009321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DD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161DAA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3351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0D5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C10"/>
    <w:pPr>
      <w:widowControl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A14C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61DA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161DA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161DAA"/>
    <w:pPr>
      <w:spacing w:before="100" w:beforeAutospacing="1" w:after="100" w:afterAutospacing="1"/>
    </w:pPr>
    <w:rPr>
      <w:sz w:val="24"/>
      <w:szCs w:val="24"/>
    </w:rPr>
  </w:style>
  <w:style w:type="character" w:styleId="a7">
    <w:name w:val="Emphasis"/>
    <w:basedOn w:val="a0"/>
    <w:uiPriority w:val="20"/>
    <w:qFormat/>
    <w:rsid w:val="00161DAA"/>
    <w:rPr>
      <w:i/>
      <w:iCs/>
    </w:rPr>
  </w:style>
  <w:style w:type="paragraph" w:customStyle="1" w:styleId="Postan">
    <w:name w:val="Postan"/>
    <w:basedOn w:val="a"/>
    <w:rsid w:val="008A3DDF"/>
    <w:pPr>
      <w:widowControl/>
      <w:jc w:val="center"/>
    </w:pPr>
    <w:rPr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13351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7A0D54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user-cardname">
    <w:name w:val="user-card__name"/>
    <w:basedOn w:val="a0"/>
    <w:rsid w:val="007A0D54"/>
  </w:style>
  <w:style w:type="character" w:customStyle="1" w:styleId="statitem">
    <w:name w:val="stat__item"/>
    <w:basedOn w:val="a0"/>
    <w:rsid w:val="007A0D54"/>
  </w:style>
  <w:style w:type="character" w:customStyle="1" w:styleId="cuisine-type">
    <w:name w:val="cuisine-type"/>
    <w:basedOn w:val="a0"/>
    <w:rsid w:val="007A0D54"/>
  </w:style>
  <w:style w:type="character" w:customStyle="1" w:styleId="yield">
    <w:name w:val="yield"/>
    <w:basedOn w:val="a0"/>
    <w:rsid w:val="007A0D54"/>
  </w:style>
  <w:style w:type="paragraph" w:customStyle="1" w:styleId="instruction">
    <w:name w:val="instruction"/>
    <w:basedOn w:val="a"/>
    <w:rsid w:val="007A0D54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lq">
    <w:name w:val="lq"/>
    <w:basedOn w:val="a0"/>
    <w:rsid w:val="002166C3"/>
  </w:style>
  <w:style w:type="character" w:customStyle="1" w:styleId="gltxtsm">
    <w:name w:val="gl_txtsm"/>
    <w:basedOn w:val="a0"/>
    <w:rsid w:val="002166C3"/>
  </w:style>
  <w:style w:type="character" w:customStyle="1" w:styleId="small">
    <w:name w:val="small"/>
    <w:basedOn w:val="a0"/>
    <w:rsid w:val="00A535FE"/>
  </w:style>
  <w:style w:type="paragraph" w:styleId="a8">
    <w:name w:val="header"/>
    <w:basedOn w:val="a"/>
    <w:link w:val="a9"/>
    <w:uiPriority w:val="99"/>
    <w:semiHidden/>
    <w:unhideWhenUsed/>
    <w:rsid w:val="002B020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B020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B02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B020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Strong"/>
    <w:basedOn w:val="a0"/>
    <w:uiPriority w:val="22"/>
    <w:qFormat/>
    <w:rsid w:val="00A12FEA"/>
    <w:rPr>
      <w:b/>
      <w:bCs/>
    </w:rPr>
  </w:style>
  <w:style w:type="table" w:styleId="ad">
    <w:name w:val="Table Grid"/>
    <w:basedOn w:val="a1"/>
    <w:uiPriority w:val="59"/>
    <w:rsid w:val="009321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6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719310">
          <w:marLeft w:val="90"/>
          <w:marRight w:val="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812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1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17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93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21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2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1963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0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5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9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273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single" w:sz="12" w:space="0" w:color="DDDDDD"/>
            <w:right w:val="none" w:sz="0" w:space="0" w:color="auto"/>
          </w:divBdr>
        </w:div>
        <w:div w:id="1685932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56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314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4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03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62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10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7028809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73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642050">
          <w:marLeft w:val="-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2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5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2</cp:revision>
  <cp:lastPrinted>2024-12-05T11:19:00Z</cp:lastPrinted>
  <dcterms:created xsi:type="dcterms:W3CDTF">2024-12-05T11:54:00Z</dcterms:created>
  <dcterms:modified xsi:type="dcterms:W3CDTF">2024-12-05T11:54:00Z</dcterms:modified>
</cp:coreProperties>
</file>