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6D" w:rsidRPr="0093210F" w:rsidRDefault="00B4376D" w:rsidP="00B4376D">
      <w:pPr>
        <w:jc w:val="center"/>
        <w:rPr>
          <w:b/>
          <w:szCs w:val="56"/>
        </w:rPr>
      </w:pPr>
      <w:r w:rsidRPr="0093210F">
        <w:rPr>
          <w:b/>
          <w:szCs w:val="56"/>
        </w:rPr>
        <w:t>СВЕДЕНИЯ</w:t>
      </w:r>
    </w:p>
    <w:p w:rsidR="00B4376D" w:rsidRPr="0093210F" w:rsidRDefault="00B4376D" w:rsidP="00B4376D">
      <w:pPr>
        <w:jc w:val="center"/>
        <w:rPr>
          <w:b/>
          <w:szCs w:val="56"/>
        </w:rPr>
      </w:pPr>
      <w:r w:rsidRPr="0093210F">
        <w:rPr>
          <w:b/>
          <w:szCs w:val="56"/>
        </w:rPr>
        <w:t>о численности муниципальных служащих</w:t>
      </w:r>
    </w:p>
    <w:p w:rsidR="00B4376D" w:rsidRDefault="00B4376D" w:rsidP="00B4376D">
      <w:pPr>
        <w:jc w:val="center"/>
        <w:rPr>
          <w:b/>
          <w:szCs w:val="56"/>
        </w:rPr>
      </w:pPr>
      <w:r w:rsidRPr="0093210F">
        <w:rPr>
          <w:b/>
          <w:szCs w:val="56"/>
        </w:rPr>
        <w:t>Администрации Дегтевского сельского поселения</w:t>
      </w:r>
      <w:r>
        <w:rPr>
          <w:b/>
          <w:szCs w:val="56"/>
        </w:rPr>
        <w:t>,</w:t>
      </w:r>
    </w:p>
    <w:p w:rsidR="00B4376D" w:rsidRDefault="00B4376D" w:rsidP="00B4376D">
      <w:pPr>
        <w:jc w:val="center"/>
        <w:rPr>
          <w:b/>
          <w:szCs w:val="56"/>
        </w:rPr>
      </w:pPr>
      <w:r>
        <w:rPr>
          <w:b/>
          <w:szCs w:val="56"/>
        </w:rPr>
        <w:t>а также работников муниципальных учреждений</w:t>
      </w:r>
      <w:r w:rsidRPr="0093210F">
        <w:rPr>
          <w:b/>
          <w:szCs w:val="56"/>
        </w:rPr>
        <w:t xml:space="preserve"> </w:t>
      </w:r>
    </w:p>
    <w:p w:rsidR="0093210F" w:rsidRDefault="0093210F" w:rsidP="0093210F">
      <w:pPr>
        <w:jc w:val="center"/>
        <w:rPr>
          <w:b/>
          <w:szCs w:val="56"/>
        </w:rPr>
      </w:pPr>
      <w:r w:rsidRPr="0093210F">
        <w:rPr>
          <w:b/>
          <w:szCs w:val="56"/>
        </w:rPr>
        <w:t xml:space="preserve">за </w:t>
      </w:r>
      <w:r w:rsidR="00D60833">
        <w:rPr>
          <w:b/>
          <w:szCs w:val="56"/>
        </w:rPr>
        <w:t>1</w:t>
      </w:r>
      <w:r w:rsidRPr="0093210F">
        <w:rPr>
          <w:b/>
          <w:szCs w:val="56"/>
        </w:rPr>
        <w:t xml:space="preserve"> квартал 202</w:t>
      </w:r>
      <w:r w:rsidR="00D60833">
        <w:rPr>
          <w:b/>
          <w:szCs w:val="56"/>
        </w:rPr>
        <w:t>1</w:t>
      </w:r>
      <w:r w:rsidRPr="0093210F">
        <w:rPr>
          <w:b/>
          <w:szCs w:val="56"/>
        </w:rPr>
        <w:t xml:space="preserve"> года</w:t>
      </w:r>
    </w:p>
    <w:p w:rsidR="0093210F" w:rsidRDefault="0093210F" w:rsidP="0093210F">
      <w:pPr>
        <w:jc w:val="center"/>
        <w:rPr>
          <w:b/>
          <w:szCs w:val="56"/>
        </w:rPr>
      </w:pPr>
    </w:p>
    <w:tbl>
      <w:tblPr>
        <w:tblStyle w:val="ad"/>
        <w:tblW w:w="0" w:type="auto"/>
        <w:tblLook w:val="04A0"/>
      </w:tblPr>
      <w:tblGrid>
        <w:gridCol w:w="4073"/>
        <w:gridCol w:w="1861"/>
        <w:gridCol w:w="4487"/>
      </w:tblGrid>
      <w:tr w:rsidR="00657D23" w:rsidTr="00657D23">
        <w:tc>
          <w:tcPr>
            <w:tcW w:w="4620" w:type="dxa"/>
            <w:tcBorders>
              <w:right w:val="single" w:sz="4" w:space="0" w:color="auto"/>
            </w:tcBorders>
          </w:tcPr>
          <w:p w:rsidR="00657D23" w:rsidRDefault="00657D23" w:rsidP="0093210F">
            <w:pPr>
              <w:jc w:val="center"/>
              <w:rPr>
                <w:b/>
                <w:szCs w:val="56"/>
              </w:rPr>
            </w:pPr>
            <w:r>
              <w:rPr>
                <w:b/>
                <w:szCs w:val="56"/>
              </w:rPr>
              <w:t>Наименование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57D23" w:rsidRDefault="00657D23">
            <w:pPr>
              <w:widowControl/>
              <w:spacing w:after="200" w:line="276" w:lineRule="auto"/>
              <w:rPr>
                <w:b/>
                <w:szCs w:val="56"/>
              </w:rPr>
            </w:pPr>
            <w:r>
              <w:rPr>
                <w:b/>
                <w:szCs w:val="56"/>
              </w:rPr>
              <w:t>Численность</w:t>
            </w:r>
          </w:p>
          <w:p w:rsidR="00657D23" w:rsidRDefault="00657D23" w:rsidP="00657D23">
            <w:pPr>
              <w:jc w:val="center"/>
              <w:rPr>
                <w:b/>
                <w:szCs w:val="56"/>
              </w:rPr>
            </w:pPr>
          </w:p>
        </w:tc>
        <w:tc>
          <w:tcPr>
            <w:tcW w:w="5211" w:type="dxa"/>
          </w:tcPr>
          <w:p w:rsidR="00657D23" w:rsidRDefault="00657D23" w:rsidP="0093210F">
            <w:pPr>
              <w:jc w:val="center"/>
              <w:rPr>
                <w:b/>
                <w:szCs w:val="56"/>
              </w:rPr>
            </w:pPr>
            <w:r>
              <w:rPr>
                <w:b/>
                <w:szCs w:val="56"/>
              </w:rPr>
              <w:t>Фактические затраты на их содержание</w:t>
            </w:r>
          </w:p>
        </w:tc>
      </w:tr>
      <w:tr w:rsidR="00657D23" w:rsidTr="00657D23">
        <w:tc>
          <w:tcPr>
            <w:tcW w:w="4620" w:type="dxa"/>
            <w:tcBorders>
              <w:right w:val="single" w:sz="4" w:space="0" w:color="auto"/>
            </w:tcBorders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</w:p>
          <w:p w:rsidR="00657D23" w:rsidRPr="0093210F" w:rsidRDefault="00657D23" w:rsidP="0093210F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Администрация Дегтевского сельского поселения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57D23" w:rsidRDefault="00657D23">
            <w:pPr>
              <w:widowControl/>
              <w:spacing w:after="200" w:line="276" w:lineRule="auto"/>
              <w:rPr>
                <w:szCs w:val="56"/>
              </w:rPr>
            </w:pPr>
          </w:p>
          <w:p w:rsidR="00657D23" w:rsidRPr="0093210F" w:rsidRDefault="00657D23" w:rsidP="00657D23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6,5</w:t>
            </w:r>
          </w:p>
        </w:tc>
        <w:tc>
          <w:tcPr>
            <w:tcW w:w="5211" w:type="dxa"/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</w:p>
          <w:p w:rsidR="00657D23" w:rsidRPr="0093210F" w:rsidRDefault="00657D23" w:rsidP="00D60833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587,0</w:t>
            </w:r>
            <w:r w:rsidRPr="0093210F">
              <w:rPr>
                <w:szCs w:val="56"/>
              </w:rPr>
              <w:t xml:space="preserve"> тыс.руб</w:t>
            </w:r>
            <w:r>
              <w:rPr>
                <w:szCs w:val="56"/>
              </w:rPr>
              <w:t>.</w:t>
            </w:r>
          </w:p>
        </w:tc>
      </w:tr>
      <w:tr w:rsidR="00657D23" w:rsidTr="00657D23">
        <w:tc>
          <w:tcPr>
            <w:tcW w:w="4620" w:type="dxa"/>
            <w:tcBorders>
              <w:right w:val="single" w:sz="4" w:space="0" w:color="auto"/>
            </w:tcBorders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МБУК Дегтевский СДК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5</w:t>
            </w:r>
          </w:p>
        </w:tc>
        <w:tc>
          <w:tcPr>
            <w:tcW w:w="5211" w:type="dxa"/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491,72 тыс.руб</w:t>
            </w:r>
            <w:r w:rsidR="000362CE">
              <w:rPr>
                <w:szCs w:val="56"/>
              </w:rPr>
              <w:t>.</w:t>
            </w:r>
          </w:p>
        </w:tc>
      </w:tr>
    </w:tbl>
    <w:p w:rsidR="0093210F" w:rsidRPr="0093210F" w:rsidRDefault="0093210F" w:rsidP="0093210F">
      <w:pPr>
        <w:jc w:val="center"/>
        <w:rPr>
          <w:b/>
          <w:szCs w:val="56"/>
        </w:rPr>
      </w:pPr>
    </w:p>
    <w:sectPr w:rsidR="0093210F" w:rsidRPr="0093210F" w:rsidSect="002415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30" w:rsidRDefault="00CD1D30" w:rsidP="002B020A">
      <w:r>
        <w:separator/>
      </w:r>
    </w:p>
  </w:endnote>
  <w:endnote w:type="continuationSeparator" w:id="0">
    <w:p w:rsidR="00CD1D30" w:rsidRDefault="00CD1D30" w:rsidP="002B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30" w:rsidRDefault="00CD1D30" w:rsidP="002B020A">
      <w:r>
        <w:separator/>
      </w:r>
    </w:p>
  </w:footnote>
  <w:footnote w:type="continuationSeparator" w:id="0">
    <w:p w:rsidR="00CD1D30" w:rsidRDefault="00CD1D30" w:rsidP="002B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3AC6"/>
    <w:multiLevelType w:val="multilevel"/>
    <w:tmpl w:val="EC9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10"/>
    <w:rsid w:val="00011F51"/>
    <w:rsid w:val="0001754A"/>
    <w:rsid w:val="00025731"/>
    <w:rsid w:val="00033570"/>
    <w:rsid w:val="000362CE"/>
    <w:rsid w:val="000379BE"/>
    <w:rsid w:val="000428D6"/>
    <w:rsid w:val="00042D22"/>
    <w:rsid w:val="00094463"/>
    <w:rsid w:val="0009495E"/>
    <w:rsid w:val="000A0823"/>
    <w:rsid w:val="000A6FD2"/>
    <w:rsid w:val="000E560C"/>
    <w:rsid w:val="001279A0"/>
    <w:rsid w:val="00133519"/>
    <w:rsid w:val="00161DAA"/>
    <w:rsid w:val="001672C6"/>
    <w:rsid w:val="00194953"/>
    <w:rsid w:val="00195A67"/>
    <w:rsid w:val="001972A3"/>
    <w:rsid w:val="001A4E4D"/>
    <w:rsid w:val="001C14E7"/>
    <w:rsid w:val="001C44E9"/>
    <w:rsid w:val="0021009A"/>
    <w:rsid w:val="002166C3"/>
    <w:rsid w:val="00237ECB"/>
    <w:rsid w:val="002415C3"/>
    <w:rsid w:val="00250BC9"/>
    <w:rsid w:val="002534D8"/>
    <w:rsid w:val="00256EEF"/>
    <w:rsid w:val="00260EFF"/>
    <w:rsid w:val="0026492F"/>
    <w:rsid w:val="00287E44"/>
    <w:rsid w:val="002948D5"/>
    <w:rsid w:val="002B020A"/>
    <w:rsid w:val="002B5597"/>
    <w:rsid w:val="002D06D6"/>
    <w:rsid w:val="002D4E82"/>
    <w:rsid w:val="002E3F05"/>
    <w:rsid w:val="00312632"/>
    <w:rsid w:val="00353953"/>
    <w:rsid w:val="003860E2"/>
    <w:rsid w:val="0039001C"/>
    <w:rsid w:val="003926BA"/>
    <w:rsid w:val="003A06B7"/>
    <w:rsid w:val="003D0177"/>
    <w:rsid w:val="003D1BA5"/>
    <w:rsid w:val="003D1BC1"/>
    <w:rsid w:val="003E0608"/>
    <w:rsid w:val="00401E57"/>
    <w:rsid w:val="004101D5"/>
    <w:rsid w:val="0043000D"/>
    <w:rsid w:val="0043307A"/>
    <w:rsid w:val="00446237"/>
    <w:rsid w:val="00454745"/>
    <w:rsid w:val="004631FF"/>
    <w:rsid w:val="004D5EC7"/>
    <w:rsid w:val="004F1A40"/>
    <w:rsid w:val="004F4A56"/>
    <w:rsid w:val="005065C4"/>
    <w:rsid w:val="00517520"/>
    <w:rsid w:val="00532C78"/>
    <w:rsid w:val="00535572"/>
    <w:rsid w:val="00542B03"/>
    <w:rsid w:val="00571A96"/>
    <w:rsid w:val="005B0FB0"/>
    <w:rsid w:val="005D566A"/>
    <w:rsid w:val="005E5EAB"/>
    <w:rsid w:val="005E6EB6"/>
    <w:rsid w:val="00603883"/>
    <w:rsid w:val="00605588"/>
    <w:rsid w:val="00607204"/>
    <w:rsid w:val="00625758"/>
    <w:rsid w:val="006337E8"/>
    <w:rsid w:val="006374B6"/>
    <w:rsid w:val="00644535"/>
    <w:rsid w:val="00657D23"/>
    <w:rsid w:val="00691D62"/>
    <w:rsid w:val="006A0A55"/>
    <w:rsid w:val="006A76D0"/>
    <w:rsid w:val="006B6A33"/>
    <w:rsid w:val="006C2168"/>
    <w:rsid w:val="006C2529"/>
    <w:rsid w:val="006C290D"/>
    <w:rsid w:val="006D3310"/>
    <w:rsid w:val="006E4988"/>
    <w:rsid w:val="00711037"/>
    <w:rsid w:val="00722136"/>
    <w:rsid w:val="00742D6B"/>
    <w:rsid w:val="00773195"/>
    <w:rsid w:val="00776FB3"/>
    <w:rsid w:val="00791539"/>
    <w:rsid w:val="007A0D54"/>
    <w:rsid w:val="007A45C3"/>
    <w:rsid w:val="007B2932"/>
    <w:rsid w:val="007B4571"/>
    <w:rsid w:val="007C03C1"/>
    <w:rsid w:val="007C4BD5"/>
    <w:rsid w:val="007E23BD"/>
    <w:rsid w:val="007E3210"/>
    <w:rsid w:val="007F2C66"/>
    <w:rsid w:val="007F35BA"/>
    <w:rsid w:val="008227E2"/>
    <w:rsid w:val="00834D92"/>
    <w:rsid w:val="008416F6"/>
    <w:rsid w:val="008427D2"/>
    <w:rsid w:val="008605EA"/>
    <w:rsid w:val="008705A6"/>
    <w:rsid w:val="00873524"/>
    <w:rsid w:val="00873DE4"/>
    <w:rsid w:val="008A3DDF"/>
    <w:rsid w:val="008B2003"/>
    <w:rsid w:val="008C270C"/>
    <w:rsid w:val="008C637F"/>
    <w:rsid w:val="008D52CE"/>
    <w:rsid w:val="008F34D6"/>
    <w:rsid w:val="0093210F"/>
    <w:rsid w:val="009377B5"/>
    <w:rsid w:val="00940BF6"/>
    <w:rsid w:val="009526D2"/>
    <w:rsid w:val="00952E9D"/>
    <w:rsid w:val="00956B16"/>
    <w:rsid w:val="00957F12"/>
    <w:rsid w:val="00960E10"/>
    <w:rsid w:val="00990039"/>
    <w:rsid w:val="009A43E7"/>
    <w:rsid w:val="009B4790"/>
    <w:rsid w:val="009C4BE1"/>
    <w:rsid w:val="009D0A9B"/>
    <w:rsid w:val="009D4726"/>
    <w:rsid w:val="009E3616"/>
    <w:rsid w:val="009E3776"/>
    <w:rsid w:val="00A02878"/>
    <w:rsid w:val="00A12FEA"/>
    <w:rsid w:val="00A14C10"/>
    <w:rsid w:val="00A535FE"/>
    <w:rsid w:val="00A72CF8"/>
    <w:rsid w:val="00AA1D9A"/>
    <w:rsid w:val="00AB5126"/>
    <w:rsid w:val="00AB72E3"/>
    <w:rsid w:val="00AC294E"/>
    <w:rsid w:val="00AC6131"/>
    <w:rsid w:val="00AD1EB4"/>
    <w:rsid w:val="00AE3690"/>
    <w:rsid w:val="00AF50DC"/>
    <w:rsid w:val="00B144AD"/>
    <w:rsid w:val="00B26A19"/>
    <w:rsid w:val="00B32E16"/>
    <w:rsid w:val="00B4376D"/>
    <w:rsid w:val="00B4624D"/>
    <w:rsid w:val="00B56BAC"/>
    <w:rsid w:val="00B84689"/>
    <w:rsid w:val="00B90753"/>
    <w:rsid w:val="00BA052E"/>
    <w:rsid w:val="00BB31DD"/>
    <w:rsid w:val="00BC5289"/>
    <w:rsid w:val="00BF6308"/>
    <w:rsid w:val="00C10588"/>
    <w:rsid w:val="00C52FD5"/>
    <w:rsid w:val="00C54074"/>
    <w:rsid w:val="00C62748"/>
    <w:rsid w:val="00C6559F"/>
    <w:rsid w:val="00C66080"/>
    <w:rsid w:val="00C767E4"/>
    <w:rsid w:val="00C8748E"/>
    <w:rsid w:val="00C97898"/>
    <w:rsid w:val="00CC46D4"/>
    <w:rsid w:val="00CC77B4"/>
    <w:rsid w:val="00CD1D30"/>
    <w:rsid w:val="00D12BDA"/>
    <w:rsid w:val="00D24226"/>
    <w:rsid w:val="00D31417"/>
    <w:rsid w:val="00D51C73"/>
    <w:rsid w:val="00D60833"/>
    <w:rsid w:val="00D822D4"/>
    <w:rsid w:val="00D93325"/>
    <w:rsid w:val="00D94A03"/>
    <w:rsid w:val="00DB4A1D"/>
    <w:rsid w:val="00DB5E1C"/>
    <w:rsid w:val="00E07684"/>
    <w:rsid w:val="00E151BF"/>
    <w:rsid w:val="00E3084F"/>
    <w:rsid w:val="00E37902"/>
    <w:rsid w:val="00E65242"/>
    <w:rsid w:val="00EC51C9"/>
    <w:rsid w:val="00F16432"/>
    <w:rsid w:val="00F40BB2"/>
    <w:rsid w:val="00F76346"/>
    <w:rsid w:val="00FB3031"/>
    <w:rsid w:val="00FC075F"/>
    <w:rsid w:val="00FC6216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61DA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10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61DA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1DA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161DAA"/>
    <w:rPr>
      <w:i/>
      <w:iCs/>
    </w:rPr>
  </w:style>
  <w:style w:type="paragraph" w:customStyle="1" w:styleId="Postan">
    <w:name w:val="Postan"/>
    <w:basedOn w:val="a"/>
    <w:rsid w:val="008A3DDF"/>
    <w:pPr>
      <w:widowControl/>
      <w:jc w:val="center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33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0D5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user-cardname">
    <w:name w:val="user-card__name"/>
    <w:basedOn w:val="a0"/>
    <w:rsid w:val="007A0D54"/>
  </w:style>
  <w:style w:type="character" w:customStyle="1" w:styleId="statitem">
    <w:name w:val="stat__item"/>
    <w:basedOn w:val="a0"/>
    <w:rsid w:val="007A0D54"/>
  </w:style>
  <w:style w:type="character" w:customStyle="1" w:styleId="cuisine-type">
    <w:name w:val="cuisine-type"/>
    <w:basedOn w:val="a0"/>
    <w:rsid w:val="007A0D54"/>
  </w:style>
  <w:style w:type="character" w:customStyle="1" w:styleId="yield">
    <w:name w:val="yield"/>
    <w:basedOn w:val="a0"/>
    <w:rsid w:val="007A0D54"/>
  </w:style>
  <w:style w:type="paragraph" w:customStyle="1" w:styleId="instruction">
    <w:name w:val="instruction"/>
    <w:basedOn w:val="a"/>
    <w:rsid w:val="007A0D5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q">
    <w:name w:val="lq"/>
    <w:basedOn w:val="a0"/>
    <w:rsid w:val="002166C3"/>
  </w:style>
  <w:style w:type="character" w:customStyle="1" w:styleId="gltxtsm">
    <w:name w:val="gl_txtsm"/>
    <w:basedOn w:val="a0"/>
    <w:rsid w:val="002166C3"/>
  </w:style>
  <w:style w:type="character" w:customStyle="1" w:styleId="small">
    <w:name w:val="small"/>
    <w:basedOn w:val="a0"/>
    <w:rsid w:val="00A535FE"/>
  </w:style>
  <w:style w:type="paragraph" w:styleId="a8">
    <w:name w:val="header"/>
    <w:basedOn w:val="a"/>
    <w:link w:val="a9"/>
    <w:uiPriority w:val="99"/>
    <w:semiHidden/>
    <w:unhideWhenUsed/>
    <w:rsid w:val="002B0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2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B0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2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A12FEA"/>
    <w:rPr>
      <w:b/>
      <w:bCs/>
    </w:rPr>
  </w:style>
  <w:style w:type="table" w:styleId="ad">
    <w:name w:val="Table Grid"/>
    <w:basedOn w:val="a1"/>
    <w:uiPriority w:val="59"/>
    <w:rsid w:val="0093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31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3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1685932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88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420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2020-07-30T06:22:00Z</cp:lastPrinted>
  <dcterms:created xsi:type="dcterms:W3CDTF">2021-04-27T04:46:00Z</dcterms:created>
  <dcterms:modified xsi:type="dcterms:W3CDTF">2021-04-27T06:39:00Z</dcterms:modified>
</cp:coreProperties>
</file>