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F" w:rsidRPr="00A52C43" w:rsidRDefault="005D61FF" w:rsidP="005D61FF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>РОСТОВСКАЯ ОБЛАСТЬ</w:t>
      </w:r>
    </w:p>
    <w:p w:rsidR="00DC61A9" w:rsidRPr="00A52C43" w:rsidRDefault="005D61FF" w:rsidP="005D61FF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 xml:space="preserve">СОБРАНИЕ ДЕПУТАТОВ </w:t>
      </w:r>
    </w:p>
    <w:p w:rsidR="005D61FF" w:rsidRPr="00A52C43" w:rsidRDefault="00D30F7A" w:rsidP="005D61FF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>ДЕГТЕВСКОГО</w:t>
      </w:r>
      <w:r w:rsidR="005D61FF" w:rsidRPr="00A52C43">
        <w:rPr>
          <w:b/>
          <w:sz w:val="32"/>
          <w:szCs w:val="32"/>
        </w:rPr>
        <w:t xml:space="preserve"> СЕЛЬСКОГО ПОСЕЛЕНИЯ</w:t>
      </w:r>
    </w:p>
    <w:p w:rsidR="005D61FF" w:rsidRPr="00251685" w:rsidRDefault="005D61FF" w:rsidP="005D61FF">
      <w:pPr>
        <w:jc w:val="center"/>
        <w:rPr>
          <w:sz w:val="32"/>
          <w:szCs w:val="32"/>
        </w:rPr>
      </w:pPr>
    </w:p>
    <w:p w:rsidR="005D61FF" w:rsidRPr="00DC55C4" w:rsidRDefault="005D61FF" w:rsidP="005D61FF">
      <w:pPr>
        <w:jc w:val="center"/>
        <w:rPr>
          <w:b/>
          <w:sz w:val="28"/>
          <w:szCs w:val="28"/>
        </w:rPr>
      </w:pPr>
      <w:r w:rsidRPr="00DC55C4">
        <w:rPr>
          <w:b/>
          <w:sz w:val="32"/>
          <w:szCs w:val="32"/>
        </w:rPr>
        <w:t>РЕШЕНИЕ</w:t>
      </w:r>
    </w:p>
    <w:p w:rsidR="005D61FF" w:rsidRDefault="005D61FF" w:rsidP="005D61FF">
      <w:pPr>
        <w:jc w:val="center"/>
        <w:rPr>
          <w:sz w:val="28"/>
          <w:szCs w:val="28"/>
        </w:rPr>
      </w:pPr>
    </w:p>
    <w:p w:rsidR="00402D0B" w:rsidRDefault="00402D0B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402D0B" w:rsidRDefault="00402D0B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Собрания депутатов </w:t>
      </w:r>
    </w:p>
    <w:p w:rsidR="00402D0B" w:rsidRDefault="00402D0B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Дегтевского сельского поселения </w:t>
      </w:r>
    </w:p>
    <w:p w:rsidR="00DC55C4" w:rsidRPr="00DC55C4" w:rsidRDefault="00402D0B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25.09.2014 № 92 «</w:t>
      </w:r>
      <w:r w:rsidR="00DC55C4" w:rsidRPr="00DC55C4">
        <w:rPr>
          <w:b/>
          <w:sz w:val="28"/>
          <w:szCs w:val="28"/>
        </w:rPr>
        <w:t xml:space="preserve">О денежном содержании Главы Дегтевского </w:t>
      </w:r>
    </w:p>
    <w:p w:rsidR="00DC55C4" w:rsidRPr="00DC55C4" w:rsidRDefault="00DC55C4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сельского поселения и муниципальных служащих</w:t>
      </w:r>
    </w:p>
    <w:p w:rsidR="00DC55C4" w:rsidRPr="00DC55C4" w:rsidRDefault="00DC55C4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 xml:space="preserve">муниципального образования </w:t>
      </w:r>
    </w:p>
    <w:p w:rsidR="00DC55C4" w:rsidRPr="00DC55C4" w:rsidRDefault="00DC55C4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«Дегтевское сельское поселение»</w:t>
      </w:r>
      <w:r w:rsidR="00402D0B">
        <w:rPr>
          <w:b/>
          <w:sz w:val="28"/>
          <w:szCs w:val="28"/>
        </w:rPr>
        <w:t>»</w:t>
      </w:r>
      <w:r w:rsidRPr="00DC55C4">
        <w:rPr>
          <w:b/>
          <w:sz w:val="28"/>
          <w:szCs w:val="28"/>
        </w:rPr>
        <w:t xml:space="preserve">  </w:t>
      </w:r>
    </w:p>
    <w:p w:rsidR="003E7BD8" w:rsidRPr="00DB60D7" w:rsidRDefault="003E7BD8" w:rsidP="005D61FF">
      <w:pPr>
        <w:jc w:val="center"/>
        <w:rPr>
          <w:sz w:val="28"/>
          <w:szCs w:val="28"/>
        </w:rPr>
      </w:pPr>
    </w:p>
    <w:p w:rsidR="003E7BD8" w:rsidRPr="00DB60D7" w:rsidRDefault="003E7BD8" w:rsidP="00ED2EB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960"/>
      </w:tblGrid>
      <w:tr w:rsidR="005D61FF" w:rsidRPr="00490349" w:rsidTr="00DC55C4">
        <w:tc>
          <w:tcPr>
            <w:tcW w:w="3284" w:type="dxa"/>
          </w:tcPr>
          <w:p w:rsidR="005D61FF" w:rsidRPr="00DC55C4" w:rsidRDefault="005D61FF" w:rsidP="00DC55C4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Принято</w:t>
            </w:r>
          </w:p>
          <w:p w:rsidR="005D61FF" w:rsidRPr="00DC55C4" w:rsidRDefault="005D61FF" w:rsidP="00DC55C4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D61FF" w:rsidRPr="00DC55C4" w:rsidRDefault="005D61FF" w:rsidP="00490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5D61FF" w:rsidRPr="00DC55C4" w:rsidRDefault="005D61FF" w:rsidP="00490349">
            <w:pPr>
              <w:jc w:val="center"/>
              <w:rPr>
                <w:b/>
                <w:sz w:val="28"/>
                <w:szCs w:val="28"/>
              </w:rPr>
            </w:pPr>
          </w:p>
          <w:p w:rsidR="005D61FF" w:rsidRPr="00DC55C4" w:rsidRDefault="00807D58" w:rsidP="00E56F8C">
            <w:pPr>
              <w:jc w:val="center"/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 xml:space="preserve">          </w:t>
            </w:r>
            <w:r w:rsidR="00E56F8C" w:rsidRPr="00DC55C4">
              <w:rPr>
                <w:b/>
                <w:sz w:val="28"/>
                <w:szCs w:val="28"/>
              </w:rPr>
              <w:t>2</w:t>
            </w:r>
            <w:r w:rsidR="00402D0B">
              <w:rPr>
                <w:b/>
                <w:sz w:val="28"/>
                <w:szCs w:val="28"/>
              </w:rPr>
              <w:t>7 декабря</w:t>
            </w:r>
            <w:r w:rsidR="00E56F8C" w:rsidRPr="00DC55C4">
              <w:rPr>
                <w:b/>
                <w:sz w:val="28"/>
                <w:szCs w:val="28"/>
              </w:rPr>
              <w:t xml:space="preserve"> </w:t>
            </w:r>
            <w:r w:rsidR="00D30F7A" w:rsidRPr="00DC55C4">
              <w:rPr>
                <w:b/>
                <w:sz w:val="28"/>
                <w:szCs w:val="28"/>
              </w:rPr>
              <w:t>201</w:t>
            </w:r>
            <w:r w:rsidR="00402D0B">
              <w:rPr>
                <w:b/>
                <w:sz w:val="28"/>
                <w:szCs w:val="28"/>
              </w:rPr>
              <w:t xml:space="preserve">8 </w:t>
            </w:r>
            <w:r w:rsidR="00D30F7A" w:rsidRPr="00DC55C4">
              <w:rPr>
                <w:b/>
                <w:sz w:val="28"/>
                <w:szCs w:val="28"/>
              </w:rPr>
              <w:t>года</w:t>
            </w:r>
          </w:p>
          <w:p w:rsidR="00DC55C4" w:rsidRPr="00DC55C4" w:rsidRDefault="00DC55C4" w:rsidP="00E56F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60D7" w:rsidRPr="00DB60D7" w:rsidRDefault="00DB60D7" w:rsidP="005D61FF">
      <w:pPr>
        <w:rPr>
          <w:sz w:val="28"/>
          <w:szCs w:val="28"/>
        </w:rPr>
      </w:pPr>
    </w:p>
    <w:p w:rsidR="00E03926" w:rsidRDefault="005D61FF" w:rsidP="00E039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</w:t>
      </w:r>
      <w:r w:rsidR="00162B11" w:rsidRPr="00DB60D7">
        <w:rPr>
          <w:sz w:val="28"/>
          <w:szCs w:val="28"/>
        </w:rPr>
        <w:t xml:space="preserve">и на основании </w:t>
      </w:r>
      <w:r w:rsidR="0019490C" w:rsidRPr="00DB60D7">
        <w:rPr>
          <w:sz w:val="28"/>
          <w:szCs w:val="28"/>
        </w:rPr>
        <w:t>о</w:t>
      </w:r>
      <w:r w:rsidR="00162B11" w:rsidRPr="00DB60D7">
        <w:rPr>
          <w:sz w:val="28"/>
          <w:szCs w:val="28"/>
        </w:rPr>
        <w:t>бластных законов от 09.10.2007 № 786-ЗС «О муниципальной службе в Ростовской области» и от 13.10.2008 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</w:t>
      </w:r>
      <w:r w:rsidR="00E03926">
        <w:rPr>
          <w:sz w:val="28"/>
          <w:szCs w:val="28"/>
        </w:rPr>
        <w:t xml:space="preserve">, постановления </w:t>
      </w:r>
      <w:r w:rsidR="001B5F74">
        <w:rPr>
          <w:sz w:val="28"/>
          <w:szCs w:val="28"/>
        </w:rPr>
        <w:t>Правительства</w:t>
      </w:r>
      <w:r w:rsidR="00E03926">
        <w:rPr>
          <w:sz w:val="28"/>
          <w:szCs w:val="28"/>
        </w:rPr>
        <w:t xml:space="preserve"> Ростовской области от </w:t>
      </w:r>
      <w:r w:rsidR="001E7310">
        <w:rPr>
          <w:sz w:val="28"/>
          <w:szCs w:val="28"/>
        </w:rPr>
        <w:t>10</w:t>
      </w:r>
      <w:r w:rsidR="00E03926">
        <w:rPr>
          <w:sz w:val="28"/>
          <w:szCs w:val="28"/>
        </w:rPr>
        <w:t>.</w:t>
      </w:r>
      <w:r w:rsidR="001E7310">
        <w:rPr>
          <w:sz w:val="28"/>
          <w:szCs w:val="28"/>
        </w:rPr>
        <w:t>11</w:t>
      </w:r>
      <w:r w:rsidR="00E03926">
        <w:rPr>
          <w:sz w:val="28"/>
          <w:szCs w:val="28"/>
        </w:rPr>
        <w:t>.2011 № 1</w:t>
      </w:r>
      <w:r w:rsidR="001E7310">
        <w:rPr>
          <w:sz w:val="28"/>
          <w:szCs w:val="28"/>
        </w:rPr>
        <w:t>16</w:t>
      </w:r>
      <w:r w:rsidR="00E03926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402D0B">
        <w:rPr>
          <w:sz w:val="28"/>
          <w:szCs w:val="28"/>
        </w:rPr>
        <w:t xml:space="preserve">, Уставом муниципального образования «Дегтевское сельское поселение», </w:t>
      </w:r>
      <w:r w:rsidR="003D6343" w:rsidRPr="00DB60D7">
        <w:rPr>
          <w:sz w:val="28"/>
          <w:szCs w:val="28"/>
        </w:rPr>
        <w:t xml:space="preserve">Собрание депутатов </w:t>
      </w:r>
      <w:r w:rsidR="00D30F7A">
        <w:rPr>
          <w:sz w:val="28"/>
          <w:szCs w:val="28"/>
        </w:rPr>
        <w:t>Дегтевского</w:t>
      </w:r>
      <w:r w:rsidR="003D6343" w:rsidRPr="00DB60D7">
        <w:rPr>
          <w:sz w:val="28"/>
          <w:szCs w:val="28"/>
        </w:rPr>
        <w:t xml:space="preserve"> сельского поселения</w:t>
      </w:r>
    </w:p>
    <w:p w:rsidR="00DB60D7" w:rsidRPr="00DB60D7" w:rsidRDefault="00DB60D7" w:rsidP="007E21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61FF" w:rsidRPr="00A52C43" w:rsidRDefault="005D61FF" w:rsidP="00E03926">
      <w:pPr>
        <w:jc w:val="center"/>
        <w:rPr>
          <w:b/>
          <w:sz w:val="28"/>
          <w:szCs w:val="28"/>
        </w:rPr>
      </w:pPr>
      <w:r w:rsidRPr="00A52C43">
        <w:rPr>
          <w:b/>
          <w:sz w:val="28"/>
          <w:szCs w:val="28"/>
        </w:rPr>
        <w:t>РЕШИЛО:</w:t>
      </w:r>
    </w:p>
    <w:p w:rsidR="00E141F7" w:rsidRPr="00DB60D7" w:rsidRDefault="00E141F7" w:rsidP="00E03926">
      <w:pPr>
        <w:jc w:val="center"/>
        <w:rPr>
          <w:sz w:val="28"/>
          <w:szCs w:val="28"/>
        </w:rPr>
      </w:pPr>
    </w:p>
    <w:p w:rsidR="00402D0B" w:rsidRDefault="005D61FF" w:rsidP="00FA3C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ab/>
        <w:t xml:space="preserve">1. </w:t>
      </w:r>
      <w:r w:rsidR="00402D0B">
        <w:rPr>
          <w:sz w:val="28"/>
          <w:szCs w:val="28"/>
        </w:rPr>
        <w:t xml:space="preserve">Внести </w:t>
      </w:r>
      <w:r w:rsidR="00B32B2A">
        <w:rPr>
          <w:sz w:val="28"/>
          <w:szCs w:val="28"/>
        </w:rPr>
        <w:t xml:space="preserve">следующие </w:t>
      </w:r>
      <w:r w:rsidR="00402D0B">
        <w:rPr>
          <w:sz w:val="28"/>
          <w:szCs w:val="28"/>
        </w:rPr>
        <w:t>изменения в решение Собрания депутатов Дегтевского сельского поселения от 25.09.2014 № 92 «О денежном содержании Главы Дегтевского сельского поселения и муниципальных служащих муниципального образования «Дегтевское сельское поселение»</w:t>
      </w:r>
      <w:r w:rsidR="00B32B2A">
        <w:rPr>
          <w:sz w:val="28"/>
          <w:szCs w:val="28"/>
        </w:rPr>
        <w:t>:</w:t>
      </w:r>
    </w:p>
    <w:p w:rsidR="00402D0B" w:rsidRDefault="00B32B2A" w:rsidP="00FA3C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02D0B">
        <w:rPr>
          <w:sz w:val="28"/>
          <w:szCs w:val="28"/>
        </w:rPr>
        <w:t>В приложении 4 статью 9 изложить в следующей редакции:</w:t>
      </w:r>
    </w:p>
    <w:p w:rsidR="00402D0B" w:rsidRDefault="00402D0B" w:rsidP="00FA3C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9. Ежегодная компенсация на лечение</w:t>
      </w:r>
      <w:r w:rsidR="00182BFE">
        <w:rPr>
          <w:sz w:val="28"/>
          <w:szCs w:val="28"/>
        </w:rPr>
        <w:t>.</w:t>
      </w:r>
    </w:p>
    <w:p w:rsidR="004A3800" w:rsidRPr="004A3800" w:rsidRDefault="00182BFE" w:rsidP="00182BFE">
      <w:pPr>
        <w:shd w:val="clear" w:color="auto" w:fill="FFFFFF"/>
        <w:spacing w:before="72" w:after="72" w:line="300" w:lineRule="atLeast"/>
        <w:ind w:left="480"/>
        <w:jc w:val="both"/>
        <w:rPr>
          <w:spacing w:val="2"/>
          <w:sz w:val="28"/>
          <w:szCs w:val="28"/>
        </w:rPr>
      </w:pPr>
      <w:r w:rsidRPr="00182BFE">
        <w:rPr>
          <w:sz w:val="28"/>
          <w:szCs w:val="28"/>
        </w:rPr>
        <w:t>Муниципальным служащим выплачивается ежегодная компенсация на лечение в размере 4,</w:t>
      </w:r>
      <w:r w:rsidR="007E4E1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82BFE">
        <w:rPr>
          <w:sz w:val="28"/>
          <w:szCs w:val="28"/>
        </w:rPr>
        <w:t xml:space="preserve">должностного оклада. Ежегодная компенсация на лечение выплачивается равными частями не чаще одного раза в квартал. Выплата </w:t>
      </w:r>
      <w:r>
        <w:rPr>
          <w:sz w:val="28"/>
          <w:szCs w:val="28"/>
        </w:rPr>
        <w:t xml:space="preserve">ежегодной </w:t>
      </w:r>
      <w:r w:rsidRPr="00182BFE">
        <w:rPr>
          <w:sz w:val="28"/>
          <w:szCs w:val="28"/>
        </w:rPr>
        <w:t xml:space="preserve">компенсации на лечение производится без издания </w:t>
      </w:r>
      <w:r w:rsidRPr="00182BFE">
        <w:rPr>
          <w:sz w:val="28"/>
          <w:szCs w:val="28"/>
        </w:rPr>
        <w:lastRenderedPageBreak/>
        <w:t xml:space="preserve">распорядительного документа в первой декаде месяца, следующего за истекшим кварталом, в IV квартале - 25 декабря. </w:t>
      </w:r>
      <w:r w:rsidR="004A3800">
        <w:rPr>
          <w:spacing w:val="2"/>
          <w:sz w:val="28"/>
          <w:szCs w:val="28"/>
        </w:rPr>
        <w:tab/>
        <w:t xml:space="preserve">Выплата ежегодной компенсации на лечение может быть выплачена единовременно за год по письменному заявлению муниципального служащего по распоряжению </w:t>
      </w:r>
      <w:r w:rsidR="00FE5FB1">
        <w:rPr>
          <w:spacing w:val="2"/>
          <w:sz w:val="28"/>
          <w:szCs w:val="28"/>
        </w:rPr>
        <w:t>г</w:t>
      </w:r>
      <w:r w:rsidR="004A3800">
        <w:rPr>
          <w:spacing w:val="2"/>
          <w:sz w:val="28"/>
          <w:szCs w:val="28"/>
        </w:rPr>
        <w:t>лавы</w:t>
      </w:r>
      <w:r w:rsidR="00FE5FB1">
        <w:rPr>
          <w:spacing w:val="2"/>
          <w:sz w:val="28"/>
          <w:szCs w:val="28"/>
        </w:rPr>
        <w:t xml:space="preserve"> Администрации  </w:t>
      </w:r>
      <w:r w:rsidR="004A3800">
        <w:rPr>
          <w:spacing w:val="2"/>
          <w:sz w:val="28"/>
          <w:szCs w:val="28"/>
        </w:rPr>
        <w:t>Дегтевского сельского поселения.</w:t>
      </w:r>
    </w:p>
    <w:p w:rsidR="004A3800" w:rsidRPr="004A3800" w:rsidRDefault="004A3800" w:rsidP="004A3800">
      <w:pPr>
        <w:autoSpaceDE w:val="0"/>
        <w:autoSpaceDN w:val="0"/>
        <w:adjustRightInd w:val="0"/>
        <w:ind w:firstLine="37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4A3800">
        <w:rPr>
          <w:spacing w:val="-5"/>
          <w:sz w:val="28"/>
          <w:szCs w:val="28"/>
        </w:rPr>
        <w:t>Муниципальному служащему, принятому на муниципальную службу в течении  квартала, компенсация на лечение выплачивается пропорционально полным месяцам, прошедшим со дня поступления на муниципальную службу.</w:t>
      </w:r>
    </w:p>
    <w:p w:rsidR="004A3800" w:rsidRPr="004A3800" w:rsidRDefault="004A3800" w:rsidP="004A3800">
      <w:pPr>
        <w:autoSpaceDE w:val="0"/>
        <w:autoSpaceDN w:val="0"/>
        <w:adjustRightInd w:val="0"/>
        <w:ind w:firstLine="374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4A3800">
        <w:rPr>
          <w:spacing w:val="2"/>
          <w:sz w:val="28"/>
          <w:szCs w:val="28"/>
        </w:rPr>
        <w:t>При уходе муниципального служащего  в отпуск по уходу за ребенком</w:t>
      </w:r>
      <w:r>
        <w:rPr>
          <w:spacing w:val="2"/>
          <w:sz w:val="28"/>
          <w:szCs w:val="28"/>
        </w:rPr>
        <w:t>,</w:t>
      </w:r>
      <w:r w:rsidRPr="004A3800">
        <w:rPr>
          <w:spacing w:val="2"/>
          <w:sz w:val="28"/>
          <w:szCs w:val="28"/>
        </w:rPr>
        <w:t xml:space="preserve"> до достижения им возраста полутора лет</w:t>
      </w:r>
      <w:r>
        <w:rPr>
          <w:spacing w:val="2"/>
          <w:sz w:val="28"/>
          <w:szCs w:val="28"/>
        </w:rPr>
        <w:t>,</w:t>
      </w:r>
      <w:r w:rsidRPr="004A3800">
        <w:rPr>
          <w:spacing w:val="2"/>
          <w:sz w:val="28"/>
          <w:szCs w:val="28"/>
        </w:rPr>
        <w:t xml:space="preserve">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4A3800" w:rsidRPr="004A3800" w:rsidRDefault="004A3800" w:rsidP="004A3800">
      <w:pPr>
        <w:autoSpaceDE w:val="0"/>
        <w:autoSpaceDN w:val="0"/>
        <w:adjustRightInd w:val="0"/>
        <w:ind w:firstLine="37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</w:r>
      <w:r w:rsidRPr="004A3800">
        <w:rPr>
          <w:sz w:val="28"/>
          <w:szCs w:val="28"/>
        </w:rPr>
        <w:t>В остальных случаях муниципальному служащему, за которым в соответствии</w:t>
      </w:r>
      <w:r w:rsidRPr="004A3800">
        <w:rPr>
          <w:spacing w:val="2"/>
          <w:sz w:val="28"/>
          <w:szCs w:val="28"/>
        </w:rPr>
        <w:t xml:space="preserve"> с Федеральным </w:t>
      </w:r>
      <w:hyperlink r:id="rId7" w:history="1">
        <w:r w:rsidRPr="004A3800">
          <w:rPr>
            <w:spacing w:val="2"/>
            <w:sz w:val="28"/>
            <w:szCs w:val="28"/>
          </w:rPr>
          <w:t>законом</w:t>
        </w:r>
      </w:hyperlink>
      <w:r w:rsidRPr="004A3800">
        <w:rPr>
          <w:spacing w:val="2"/>
          <w:sz w:val="28"/>
          <w:szCs w:val="28"/>
        </w:rPr>
        <w:t xml:space="preserve"> «О государственной гражданской службе Российской Федерации» и другими федеральными законами сохраняется должность муниципальной службы, компенсация на лечение выплачивается в полном объеме.</w:t>
      </w:r>
    </w:p>
    <w:p w:rsidR="00203BC4" w:rsidRDefault="004A3800" w:rsidP="004A3800">
      <w:pPr>
        <w:ind w:right="1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4A3800">
        <w:rPr>
          <w:spacing w:val="2"/>
          <w:sz w:val="28"/>
          <w:szCs w:val="28"/>
        </w:rPr>
        <w:t>При увольнении муниципального служащего компенсация на лечение выплачивается пропорционально полным месяцам, прошедшим с начала квартала до дня увольнения со службы</w:t>
      </w:r>
      <w:r w:rsidRPr="004A3800">
        <w:rPr>
          <w:i/>
          <w:spacing w:val="2"/>
          <w:sz w:val="28"/>
          <w:szCs w:val="28"/>
        </w:rPr>
        <w:t>.</w:t>
      </w:r>
      <w:r w:rsidRPr="004A3800">
        <w:rPr>
          <w:spacing w:val="2"/>
          <w:sz w:val="28"/>
          <w:szCs w:val="28"/>
        </w:rPr>
        <w:t xml:space="preserve"> В случае увольнения с гражданской службы по основаниям, предусмотренным пунктами 11–15 части 1 статьи 33, статьей 37 (за исключением подпункта «а» пункта 1 части 1), пунктами 1 и 3 части 2 статьи 39 Федерального закона «О государственной гражданской службе Российской Федерации», компенсация на лечение не выплачивается.</w:t>
      </w:r>
      <w:r w:rsidR="00182BFE">
        <w:rPr>
          <w:spacing w:val="2"/>
          <w:sz w:val="28"/>
          <w:szCs w:val="28"/>
        </w:rPr>
        <w:t>».</w:t>
      </w:r>
    </w:p>
    <w:p w:rsidR="00182BFE" w:rsidRDefault="00182BFE" w:rsidP="00182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84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E284F">
        <w:rPr>
          <w:sz w:val="28"/>
          <w:szCs w:val="28"/>
        </w:rPr>
        <w:t>ешение вступает в силу со дня его официального о</w:t>
      </w:r>
      <w:r>
        <w:rPr>
          <w:sz w:val="28"/>
          <w:szCs w:val="28"/>
        </w:rPr>
        <w:t>бнародования  и распространяются на правоотношения, возникшие с 01 января 2019 года</w:t>
      </w:r>
      <w:r w:rsidRPr="00AE284F">
        <w:rPr>
          <w:sz w:val="28"/>
          <w:szCs w:val="28"/>
        </w:rPr>
        <w:t>.</w:t>
      </w:r>
    </w:p>
    <w:p w:rsidR="00182BFE" w:rsidRPr="00A01530" w:rsidRDefault="00182BFE" w:rsidP="00182BFE">
      <w:pPr>
        <w:tabs>
          <w:tab w:val="left" w:pos="111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3. Контроль за исполнением данного решения возложить на постоянную комиссию по экономической реформе, бюджету, налогам и муниципальной собственности – Глухова И.А</w:t>
      </w:r>
      <w:r w:rsidRPr="00A01530">
        <w:rPr>
          <w:rFonts w:ascii="Times New Roman CYR" w:hAnsi="Times New Roman CYR" w:cs="Times New Roman CYR"/>
          <w:sz w:val="28"/>
          <w:szCs w:val="28"/>
        </w:rPr>
        <w:t>.</w:t>
      </w:r>
    </w:p>
    <w:p w:rsidR="00182BFE" w:rsidRPr="00AE284F" w:rsidRDefault="00182BFE" w:rsidP="00182B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8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E2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E284F">
        <w:rPr>
          <w:sz w:val="28"/>
          <w:szCs w:val="28"/>
        </w:rPr>
        <w:t xml:space="preserve"> </w:t>
      </w:r>
    </w:p>
    <w:p w:rsidR="00182BFE" w:rsidRDefault="00182BFE" w:rsidP="00182BFE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182BFE" w:rsidRPr="00F33982" w:rsidRDefault="00182BFE" w:rsidP="00182BFE">
      <w:pPr>
        <w:ind w:right="-185"/>
        <w:jc w:val="both"/>
        <w:rPr>
          <w:color w:val="000000"/>
          <w:sz w:val="28"/>
          <w:szCs w:val="28"/>
        </w:rPr>
      </w:pPr>
      <w:r w:rsidRPr="00F33982">
        <w:rPr>
          <w:color w:val="000000"/>
          <w:sz w:val="28"/>
          <w:szCs w:val="28"/>
        </w:rPr>
        <w:t>Председатель Собрания депутатов – глава</w:t>
      </w:r>
    </w:p>
    <w:p w:rsidR="00182BFE" w:rsidRDefault="00182BFE" w:rsidP="00182BFE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Дегтевского</w:t>
      </w:r>
      <w:r w:rsidRPr="00F33982">
        <w:rPr>
          <w:color w:val="000000"/>
          <w:sz w:val="28"/>
          <w:szCs w:val="28"/>
        </w:rPr>
        <w:t xml:space="preserve"> сельского поселения  </w:t>
      </w:r>
      <w:r w:rsidRPr="00F33982">
        <w:rPr>
          <w:color w:val="000000"/>
          <w:sz w:val="28"/>
          <w:szCs w:val="28"/>
        </w:rPr>
        <w:tab/>
      </w:r>
      <w:r w:rsidRPr="00F33982"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</w:rPr>
        <w:t xml:space="preserve">  </w:t>
      </w:r>
      <w:r w:rsidRPr="00F33982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В.Н.Быкадоров</w:t>
      </w:r>
    </w:p>
    <w:p w:rsidR="00182BFE" w:rsidRDefault="00182BFE" w:rsidP="00182BFE">
      <w:pPr>
        <w:ind w:right="-185"/>
        <w:jc w:val="both"/>
        <w:rPr>
          <w:color w:val="000000"/>
          <w:sz w:val="28"/>
          <w:szCs w:val="28"/>
        </w:rPr>
      </w:pPr>
    </w:p>
    <w:p w:rsidR="00182BFE" w:rsidRDefault="00182BFE" w:rsidP="00182BFE">
      <w:pPr>
        <w:ind w:right="-185"/>
        <w:jc w:val="both"/>
        <w:rPr>
          <w:color w:val="000000"/>
          <w:sz w:val="28"/>
          <w:szCs w:val="28"/>
        </w:rPr>
      </w:pPr>
    </w:p>
    <w:p w:rsidR="00182BFE" w:rsidRDefault="00182BFE" w:rsidP="00182BFE">
      <w:pPr>
        <w:ind w:right="-185"/>
        <w:jc w:val="both"/>
        <w:rPr>
          <w:color w:val="000000"/>
          <w:sz w:val="28"/>
          <w:szCs w:val="28"/>
        </w:rPr>
      </w:pPr>
    </w:p>
    <w:p w:rsidR="00182BFE" w:rsidRPr="00F33982" w:rsidRDefault="00FE5FB1" w:rsidP="00182BF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82BF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182BFE">
        <w:rPr>
          <w:sz w:val="28"/>
          <w:szCs w:val="28"/>
        </w:rPr>
        <w:t xml:space="preserve">  Дегтево</w:t>
      </w:r>
    </w:p>
    <w:p w:rsidR="00182BFE" w:rsidRPr="00F33982" w:rsidRDefault="00FE5FB1" w:rsidP="00182BFE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182BFE">
        <w:rPr>
          <w:sz w:val="28"/>
          <w:szCs w:val="28"/>
        </w:rPr>
        <w:t xml:space="preserve">  </w:t>
      </w:r>
      <w:r w:rsidR="00182BFE" w:rsidRPr="00F33982">
        <w:rPr>
          <w:sz w:val="28"/>
          <w:szCs w:val="28"/>
        </w:rPr>
        <w:t>201</w:t>
      </w:r>
      <w:r w:rsidR="00182BFE">
        <w:rPr>
          <w:sz w:val="28"/>
          <w:szCs w:val="28"/>
        </w:rPr>
        <w:t>8</w:t>
      </w:r>
      <w:r w:rsidR="00182BFE" w:rsidRPr="00F33982">
        <w:rPr>
          <w:sz w:val="28"/>
          <w:szCs w:val="28"/>
        </w:rPr>
        <w:t xml:space="preserve"> года</w:t>
      </w:r>
    </w:p>
    <w:p w:rsidR="00182BFE" w:rsidRPr="005B1E3E" w:rsidRDefault="00182BFE" w:rsidP="00182BFE">
      <w:pPr>
        <w:rPr>
          <w:sz w:val="28"/>
          <w:szCs w:val="28"/>
        </w:rPr>
      </w:pPr>
      <w:r w:rsidRPr="00F339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5FB1">
        <w:rPr>
          <w:sz w:val="28"/>
          <w:szCs w:val="28"/>
        </w:rPr>
        <w:t>110</w:t>
      </w:r>
    </w:p>
    <w:p w:rsidR="00182BFE" w:rsidRDefault="00182BFE" w:rsidP="00182BFE">
      <w:pPr>
        <w:tabs>
          <w:tab w:val="left" w:pos="1110"/>
        </w:tabs>
        <w:jc w:val="both"/>
        <w:rPr>
          <w:b/>
          <w:sz w:val="28"/>
          <w:szCs w:val="28"/>
        </w:rPr>
      </w:pPr>
    </w:p>
    <w:sectPr w:rsidR="00182BFE" w:rsidSect="001A28D1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01" w:rsidRDefault="007E1701">
      <w:r>
        <w:separator/>
      </w:r>
    </w:p>
  </w:endnote>
  <w:endnote w:type="continuationSeparator" w:id="0">
    <w:p w:rsidR="007E1701" w:rsidRDefault="007E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66" w:rsidRDefault="003F5AF5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50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5066" w:rsidRDefault="00115066" w:rsidP="00D9003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66" w:rsidRDefault="003F5AF5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506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4E19">
      <w:rPr>
        <w:rStyle w:val="a9"/>
        <w:noProof/>
      </w:rPr>
      <w:t>1</w:t>
    </w:r>
    <w:r>
      <w:rPr>
        <w:rStyle w:val="a9"/>
      </w:rPr>
      <w:fldChar w:fldCharType="end"/>
    </w:r>
  </w:p>
  <w:p w:rsidR="00115066" w:rsidRDefault="00115066" w:rsidP="00D9003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01" w:rsidRDefault="007E1701">
      <w:r>
        <w:separator/>
      </w:r>
    </w:p>
  </w:footnote>
  <w:footnote w:type="continuationSeparator" w:id="0">
    <w:p w:rsidR="007E1701" w:rsidRDefault="007E1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B52"/>
    <w:multiLevelType w:val="singleLevel"/>
    <w:tmpl w:val="99DE5204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5A496CB9"/>
    <w:multiLevelType w:val="multilevel"/>
    <w:tmpl w:val="808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5D61FF"/>
    <w:rsid w:val="00000831"/>
    <w:rsid w:val="000015C7"/>
    <w:rsid w:val="000043BA"/>
    <w:rsid w:val="00007CFF"/>
    <w:rsid w:val="00013383"/>
    <w:rsid w:val="000257CD"/>
    <w:rsid w:val="00041366"/>
    <w:rsid w:val="00055236"/>
    <w:rsid w:val="00060FB5"/>
    <w:rsid w:val="00062116"/>
    <w:rsid w:val="00073E85"/>
    <w:rsid w:val="00074D82"/>
    <w:rsid w:val="00084C65"/>
    <w:rsid w:val="000854D4"/>
    <w:rsid w:val="0009414E"/>
    <w:rsid w:val="000A46A0"/>
    <w:rsid w:val="000B60EC"/>
    <w:rsid w:val="000C16F6"/>
    <w:rsid w:val="000C1D26"/>
    <w:rsid w:val="000D0316"/>
    <w:rsid w:val="000E3B74"/>
    <w:rsid w:val="000F1543"/>
    <w:rsid w:val="000F384B"/>
    <w:rsid w:val="00110516"/>
    <w:rsid w:val="00115066"/>
    <w:rsid w:val="001166B7"/>
    <w:rsid w:val="00116B97"/>
    <w:rsid w:val="00122248"/>
    <w:rsid w:val="00126E8B"/>
    <w:rsid w:val="001328D1"/>
    <w:rsid w:val="001605F4"/>
    <w:rsid w:val="00162B11"/>
    <w:rsid w:val="0016418F"/>
    <w:rsid w:val="00182BFE"/>
    <w:rsid w:val="00194042"/>
    <w:rsid w:val="0019490C"/>
    <w:rsid w:val="001A28D1"/>
    <w:rsid w:val="001A3E81"/>
    <w:rsid w:val="001B0645"/>
    <w:rsid w:val="001B5F74"/>
    <w:rsid w:val="001C23EC"/>
    <w:rsid w:val="001C53FE"/>
    <w:rsid w:val="001E7310"/>
    <w:rsid w:val="001F0B25"/>
    <w:rsid w:val="00203BC4"/>
    <w:rsid w:val="00230E91"/>
    <w:rsid w:val="002369D3"/>
    <w:rsid w:val="00240A7D"/>
    <w:rsid w:val="00242684"/>
    <w:rsid w:val="00243EC3"/>
    <w:rsid w:val="00247592"/>
    <w:rsid w:val="002511C8"/>
    <w:rsid w:val="00251685"/>
    <w:rsid w:val="00254CA4"/>
    <w:rsid w:val="00255CF0"/>
    <w:rsid w:val="00264397"/>
    <w:rsid w:val="00265C49"/>
    <w:rsid w:val="002730D8"/>
    <w:rsid w:val="00274102"/>
    <w:rsid w:val="00287109"/>
    <w:rsid w:val="00290838"/>
    <w:rsid w:val="00290E9C"/>
    <w:rsid w:val="002934B3"/>
    <w:rsid w:val="0029594E"/>
    <w:rsid w:val="002A04DB"/>
    <w:rsid w:val="002A05A4"/>
    <w:rsid w:val="002B24C1"/>
    <w:rsid w:val="002B720B"/>
    <w:rsid w:val="002C7593"/>
    <w:rsid w:val="002D3AAC"/>
    <w:rsid w:val="002E2601"/>
    <w:rsid w:val="002E3BA7"/>
    <w:rsid w:val="002E463A"/>
    <w:rsid w:val="002E557E"/>
    <w:rsid w:val="002F0714"/>
    <w:rsid w:val="002F584A"/>
    <w:rsid w:val="00301DC4"/>
    <w:rsid w:val="003157AE"/>
    <w:rsid w:val="00315D38"/>
    <w:rsid w:val="003171FB"/>
    <w:rsid w:val="00337F37"/>
    <w:rsid w:val="00352AA2"/>
    <w:rsid w:val="003627A7"/>
    <w:rsid w:val="003631A1"/>
    <w:rsid w:val="00366AC9"/>
    <w:rsid w:val="00375449"/>
    <w:rsid w:val="00376A3A"/>
    <w:rsid w:val="003810BE"/>
    <w:rsid w:val="00383A67"/>
    <w:rsid w:val="003969E8"/>
    <w:rsid w:val="00397569"/>
    <w:rsid w:val="003A430C"/>
    <w:rsid w:val="003A4E40"/>
    <w:rsid w:val="003B1187"/>
    <w:rsid w:val="003C596C"/>
    <w:rsid w:val="003C6172"/>
    <w:rsid w:val="003C6B78"/>
    <w:rsid w:val="003D6343"/>
    <w:rsid w:val="003E7BD8"/>
    <w:rsid w:val="003F2649"/>
    <w:rsid w:val="003F5AF5"/>
    <w:rsid w:val="003F5E58"/>
    <w:rsid w:val="00401A66"/>
    <w:rsid w:val="00402D0B"/>
    <w:rsid w:val="00411EFF"/>
    <w:rsid w:val="00415D15"/>
    <w:rsid w:val="004247A9"/>
    <w:rsid w:val="0042514B"/>
    <w:rsid w:val="004273DB"/>
    <w:rsid w:val="00431725"/>
    <w:rsid w:val="00451042"/>
    <w:rsid w:val="004542D4"/>
    <w:rsid w:val="00455543"/>
    <w:rsid w:val="0046142C"/>
    <w:rsid w:val="00462BBF"/>
    <w:rsid w:val="004767B4"/>
    <w:rsid w:val="004770EF"/>
    <w:rsid w:val="004821E3"/>
    <w:rsid w:val="00484426"/>
    <w:rsid w:val="00490349"/>
    <w:rsid w:val="00491726"/>
    <w:rsid w:val="00491E02"/>
    <w:rsid w:val="00495C9E"/>
    <w:rsid w:val="004A3800"/>
    <w:rsid w:val="004A4CAC"/>
    <w:rsid w:val="004A5D73"/>
    <w:rsid w:val="004A6611"/>
    <w:rsid w:val="004C4B0C"/>
    <w:rsid w:val="004D3E96"/>
    <w:rsid w:val="004E28A0"/>
    <w:rsid w:val="004E4968"/>
    <w:rsid w:val="004E4E49"/>
    <w:rsid w:val="004E5699"/>
    <w:rsid w:val="004E675F"/>
    <w:rsid w:val="004E6FFE"/>
    <w:rsid w:val="004E7810"/>
    <w:rsid w:val="004F17F6"/>
    <w:rsid w:val="004F4DD3"/>
    <w:rsid w:val="00500B10"/>
    <w:rsid w:val="00501442"/>
    <w:rsid w:val="00510C5B"/>
    <w:rsid w:val="00512FD0"/>
    <w:rsid w:val="005258E2"/>
    <w:rsid w:val="00533E06"/>
    <w:rsid w:val="0054274D"/>
    <w:rsid w:val="00555558"/>
    <w:rsid w:val="0056515E"/>
    <w:rsid w:val="00565BAB"/>
    <w:rsid w:val="0056784C"/>
    <w:rsid w:val="005819ED"/>
    <w:rsid w:val="005829B1"/>
    <w:rsid w:val="005A08F3"/>
    <w:rsid w:val="005B147B"/>
    <w:rsid w:val="005C0DD6"/>
    <w:rsid w:val="005C7C62"/>
    <w:rsid w:val="005D15C8"/>
    <w:rsid w:val="005D189E"/>
    <w:rsid w:val="005D44FA"/>
    <w:rsid w:val="005D61FF"/>
    <w:rsid w:val="005E0BA1"/>
    <w:rsid w:val="005E34A2"/>
    <w:rsid w:val="005F1567"/>
    <w:rsid w:val="005F3E5B"/>
    <w:rsid w:val="00603631"/>
    <w:rsid w:val="00617F51"/>
    <w:rsid w:val="00653439"/>
    <w:rsid w:val="00654132"/>
    <w:rsid w:val="0065561A"/>
    <w:rsid w:val="00691134"/>
    <w:rsid w:val="006919C7"/>
    <w:rsid w:val="00693619"/>
    <w:rsid w:val="00693AB2"/>
    <w:rsid w:val="00697BEC"/>
    <w:rsid w:val="006A54AC"/>
    <w:rsid w:val="006A6D7A"/>
    <w:rsid w:val="006C3AFB"/>
    <w:rsid w:val="006C46F5"/>
    <w:rsid w:val="006C5585"/>
    <w:rsid w:val="006D4B96"/>
    <w:rsid w:val="006F0B91"/>
    <w:rsid w:val="006F7154"/>
    <w:rsid w:val="00713FE1"/>
    <w:rsid w:val="00714665"/>
    <w:rsid w:val="007221AA"/>
    <w:rsid w:val="007239A4"/>
    <w:rsid w:val="00733B1B"/>
    <w:rsid w:val="0074037E"/>
    <w:rsid w:val="007418E4"/>
    <w:rsid w:val="0075033B"/>
    <w:rsid w:val="00750882"/>
    <w:rsid w:val="00766DEC"/>
    <w:rsid w:val="007671ED"/>
    <w:rsid w:val="007738D5"/>
    <w:rsid w:val="00773CAA"/>
    <w:rsid w:val="00773F40"/>
    <w:rsid w:val="0077639D"/>
    <w:rsid w:val="00784871"/>
    <w:rsid w:val="00784E28"/>
    <w:rsid w:val="007948ED"/>
    <w:rsid w:val="007B7C79"/>
    <w:rsid w:val="007C2B51"/>
    <w:rsid w:val="007C2F27"/>
    <w:rsid w:val="007C78DD"/>
    <w:rsid w:val="007D5CA1"/>
    <w:rsid w:val="007D6231"/>
    <w:rsid w:val="007E1701"/>
    <w:rsid w:val="007E217B"/>
    <w:rsid w:val="007E4E19"/>
    <w:rsid w:val="007F1913"/>
    <w:rsid w:val="007F68EF"/>
    <w:rsid w:val="008048ED"/>
    <w:rsid w:val="00807D58"/>
    <w:rsid w:val="0082488D"/>
    <w:rsid w:val="008264F8"/>
    <w:rsid w:val="00830B22"/>
    <w:rsid w:val="00831003"/>
    <w:rsid w:val="00842664"/>
    <w:rsid w:val="008474D6"/>
    <w:rsid w:val="00857301"/>
    <w:rsid w:val="00857E90"/>
    <w:rsid w:val="00867DA4"/>
    <w:rsid w:val="00870D61"/>
    <w:rsid w:val="00873FE9"/>
    <w:rsid w:val="008A0137"/>
    <w:rsid w:val="008A171B"/>
    <w:rsid w:val="008A7563"/>
    <w:rsid w:val="008B02AE"/>
    <w:rsid w:val="008B6621"/>
    <w:rsid w:val="008C1302"/>
    <w:rsid w:val="008C468D"/>
    <w:rsid w:val="008D1E00"/>
    <w:rsid w:val="008D5A9E"/>
    <w:rsid w:val="008D7468"/>
    <w:rsid w:val="008E2BCC"/>
    <w:rsid w:val="008E714A"/>
    <w:rsid w:val="008F67BC"/>
    <w:rsid w:val="00901BAE"/>
    <w:rsid w:val="00905926"/>
    <w:rsid w:val="009121AC"/>
    <w:rsid w:val="00912208"/>
    <w:rsid w:val="009217A2"/>
    <w:rsid w:val="0094098F"/>
    <w:rsid w:val="00941157"/>
    <w:rsid w:val="009503D7"/>
    <w:rsid w:val="00957CA4"/>
    <w:rsid w:val="00960264"/>
    <w:rsid w:val="009632C0"/>
    <w:rsid w:val="00964AF0"/>
    <w:rsid w:val="0097136D"/>
    <w:rsid w:val="009738C5"/>
    <w:rsid w:val="00984208"/>
    <w:rsid w:val="00987553"/>
    <w:rsid w:val="009933D6"/>
    <w:rsid w:val="00993F3C"/>
    <w:rsid w:val="009A1E3E"/>
    <w:rsid w:val="009A3B9E"/>
    <w:rsid w:val="009B62CA"/>
    <w:rsid w:val="009C4B5C"/>
    <w:rsid w:val="009D1550"/>
    <w:rsid w:val="009D2C98"/>
    <w:rsid w:val="009D3DCA"/>
    <w:rsid w:val="009D45FC"/>
    <w:rsid w:val="009D7C54"/>
    <w:rsid w:val="009E491B"/>
    <w:rsid w:val="009E54B9"/>
    <w:rsid w:val="009F2429"/>
    <w:rsid w:val="009F6F1F"/>
    <w:rsid w:val="00A00908"/>
    <w:rsid w:val="00A038A1"/>
    <w:rsid w:val="00A0481D"/>
    <w:rsid w:val="00A1117C"/>
    <w:rsid w:val="00A16305"/>
    <w:rsid w:val="00A21A8E"/>
    <w:rsid w:val="00A23662"/>
    <w:rsid w:val="00A317CC"/>
    <w:rsid w:val="00A31D82"/>
    <w:rsid w:val="00A43D17"/>
    <w:rsid w:val="00A529F5"/>
    <w:rsid w:val="00A52C43"/>
    <w:rsid w:val="00A624F7"/>
    <w:rsid w:val="00A7152B"/>
    <w:rsid w:val="00A71628"/>
    <w:rsid w:val="00A74500"/>
    <w:rsid w:val="00A75C3E"/>
    <w:rsid w:val="00AA0CCD"/>
    <w:rsid w:val="00AB22FC"/>
    <w:rsid w:val="00AC3743"/>
    <w:rsid w:val="00AD2EB7"/>
    <w:rsid w:val="00AD507D"/>
    <w:rsid w:val="00AE3A3F"/>
    <w:rsid w:val="00AE549F"/>
    <w:rsid w:val="00AF0EFC"/>
    <w:rsid w:val="00AF77A7"/>
    <w:rsid w:val="00B13ABA"/>
    <w:rsid w:val="00B223AF"/>
    <w:rsid w:val="00B26EB7"/>
    <w:rsid w:val="00B27AF5"/>
    <w:rsid w:val="00B32B2A"/>
    <w:rsid w:val="00B346E8"/>
    <w:rsid w:val="00B46EA2"/>
    <w:rsid w:val="00B544B4"/>
    <w:rsid w:val="00B573A8"/>
    <w:rsid w:val="00B576A1"/>
    <w:rsid w:val="00B576C8"/>
    <w:rsid w:val="00B6070E"/>
    <w:rsid w:val="00B632A3"/>
    <w:rsid w:val="00B639E1"/>
    <w:rsid w:val="00B644C1"/>
    <w:rsid w:val="00B6521E"/>
    <w:rsid w:val="00B733A0"/>
    <w:rsid w:val="00B85CA7"/>
    <w:rsid w:val="00B9601D"/>
    <w:rsid w:val="00BA12CF"/>
    <w:rsid w:val="00BA3B70"/>
    <w:rsid w:val="00BA4774"/>
    <w:rsid w:val="00BA5C5E"/>
    <w:rsid w:val="00BC021A"/>
    <w:rsid w:val="00BD1603"/>
    <w:rsid w:val="00BD3D8F"/>
    <w:rsid w:val="00BD444C"/>
    <w:rsid w:val="00BD7C11"/>
    <w:rsid w:val="00BE3E19"/>
    <w:rsid w:val="00BE5CCC"/>
    <w:rsid w:val="00C07A2F"/>
    <w:rsid w:val="00C22EF6"/>
    <w:rsid w:val="00C31C9D"/>
    <w:rsid w:val="00C35271"/>
    <w:rsid w:val="00C36B6E"/>
    <w:rsid w:val="00C47B3E"/>
    <w:rsid w:val="00C5211D"/>
    <w:rsid w:val="00C60708"/>
    <w:rsid w:val="00C77615"/>
    <w:rsid w:val="00C83FE4"/>
    <w:rsid w:val="00C85BF8"/>
    <w:rsid w:val="00C901AE"/>
    <w:rsid w:val="00C938FC"/>
    <w:rsid w:val="00CB699C"/>
    <w:rsid w:val="00CB6A01"/>
    <w:rsid w:val="00CC066C"/>
    <w:rsid w:val="00CC76FF"/>
    <w:rsid w:val="00CD0EB6"/>
    <w:rsid w:val="00CD36C8"/>
    <w:rsid w:val="00CE5C0E"/>
    <w:rsid w:val="00CF41A7"/>
    <w:rsid w:val="00D02206"/>
    <w:rsid w:val="00D070D0"/>
    <w:rsid w:val="00D102BF"/>
    <w:rsid w:val="00D10D8C"/>
    <w:rsid w:val="00D23C99"/>
    <w:rsid w:val="00D24369"/>
    <w:rsid w:val="00D30F7A"/>
    <w:rsid w:val="00D4185D"/>
    <w:rsid w:val="00D4569E"/>
    <w:rsid w:val="00D63C0B"/>
    <w:rsid w:val="00D65D91"/>
    <w:rsid w:val="00D83D9C"/>
    <w:rsid w:val="00D90036"/>
    <w:rsid w:val="00D967A8"/>
    <w:rsid w:val="00D968D4"/>
    <w:rsid w:val="00DA4F53"/>
    <w:rsid w:val="00DA63C1"/>
    <w:rsid w:val="00DB4B9A"/>
    <w:rsid w:val="00DB60D7"/>
    <w:rsid w:val="00DB687D"/>
    <w:rsid w:val="00DC31D1"/>
    <w:rsid w:val="00DC55C4"/>
    <w:rsid w:val="00DC61A9"/>
    <w:rsid w:val="00DC7EDC"/>
    <w:rsid w:val="00DD3E11"/>
    <w:rsid w:val="00DE0380"/>
    <w:rsid w:val="00DE7547"/>
    <w:rsid w:val="00DF08EF"/>
    <w:rsid w:val="00DF200F"/>
    <w:rsid w:val="00E03926"/>
    <w:rsid w:val="00E06DAF"/>
    <w:rsid w:val="00E11510"/>
    <w:rsid w:val="00E141F7"/>
    <w:rsid w:val="00E17C84"/>
    <w:rsid w:val="00E2446D"/>
    <w:rsid w:val="00E25E3A"/>
    <w:rsid w:val="00E26637"/>
    <w:rsid w:val="00E27539"/>
    <w:rsid w:val="00E43C6F"/>
    <w:rsid w:val="00E47B52"/>
    <w:rsid w:val="00E56F8C"/>
    <w:rsid w:val="00E62E27"/>
    <w:rsid w:val="00E65DE9"/>
    <w:rsid w:val="00E75850"/>
    <w:rsid w:val="00E83830"/>
    <w:rsid w:val="00E8493A"/>
    <w:rsid w:val="00E93BA2"/>
    <w:rsid w:val="00EA250F"/>
    <w:rsid w:val="00EA2987"/>
    <w:rsid w:val="00EA3AC2"/>
    <w:rsid w:val="00EA7A1B"/>
    <w:rsid w:val="00EC34EC"/>
    <w:rsid w:val="00ED2EBF"/>
    <w:rsid w:val="00ED3B90"/>
    <w:rsid w:val="00ED4290"/>
    <w:rsid w:val="00EE0CC6"/>
    <w:rsid w:val="00EE3127"/>
    <w:rsid w:val="00EE32ED"/>
    <w:rsid w:val="00EF54BD"/>
    <w:rsid w:val="00EF5605"/>
    <w:rsid w:val="00EF79E0"/>
    <w:rsid w:val="00F007BB"/>
    <w:rsid w:val="00F13378"/>
    <w:rsid w:val="00F2770D"/>
    <w:rsid w:val="00F31539"/>
    <w:rsid w:val="00F44B74"/>
    <w:rsid w:val="00F51D4E"/>
    <w:rsid w:val="00F51F90"/>
    <w:rsid w:val="00F54581"/>
    <w:rsid w:val="00F60B3C"/>
    <w:rsid w:val="00F61498"/>
    <w:rsid w:val="00F62A74"/>
    <w:rsid w:val="00F816AB"/>
    <w:rsid w:val="00F8703C"/>
    <w:rsid w:val="00F94B70"/>
    <w:rsid w:val="00F9614E"/>
    <w:rsid w:val="00FA3C86"/>
    <w:rsid w:val="00FA5D8A"/>
    <w:rsid w:val="00FA5F3C"/>
    <w:rsid w:val="00FB27F3"/>
    <w:rsid w:val="00FC3DFE"/>
    <w:rsid w:val="00FC3FB9"/>
    <w:rsid w:val="00FD40ED"/>
    <w:rsid w:val="00FE40EF"/>
    <w:rsid w:val="00FE5FB1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1FF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B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61FF"/>
    <w:pPr>
      <w:jc w:val="center"/>
    </w:pPr>
    <w:rPr>
      <w:sz w:val="28"/>
    </w:rPr>
  </w:style>
  <w:style w:type="paragraph" w:styleId="a4">
    <w:name w:val="Body Text"/>
    <w:basedOn w:val="a"/>
    <w:rsid w:val="005D61FF"/>
    <w:pPr>
      <w:ind w:right="5755"/>
      <w:jc w:val="both"/>
    </w:pPr>
    <w:rPr>
      <w:sz w:val="28"/>
    </w:rPr>
  </w:style>
  <w:style w:type="table" w:styleId="a5">
    <w:name w:val="Table Grid"/>
    <w:basedOn w:val="a1"/>
    <w:rsid w:val="005D6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43E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9602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0E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D900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0036"/>
  </w:style>
  <w:style w:type="paragraph" w:styleId="aa">
    <w:name w:val="footnote text"/>
    <w:basedOn w:val="a"/>
    <w:semiHidden/>
    <w:rsid w:val="008E2BCC"/>
    <w:rPr>
      <w:sz w:val="20"/>
      <w:szCs w:val="20"/>
    </w:rPr>
  </w:style>
  <w:style w:type="character" w:styleId="ab">
    <w:name w:val="footnote reference"/>
    <w:semiHidden/>
    <w:rsid w:val="008E2BCC"/>
    <w:rPr>
      <w:vertAlign w:val="superscript"/>
    </w:rPr>
  </w:style>
  <w:style w:type="paragraph" w:styleId="2">
    <w:name w:val="Body Text Indent 2"/>
    <w:basedOn w:val="a"/>
    <w:link w:val="20"/>
    <w:rsid w:val="007F19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F1913"/>
    <w:rPr>
      <w:sz w:val="24"/>
      <w:szCs w:val="24"/>
    </w:rPr>
  </w:style>
  <w:style w:type="paragraph" w:customStyle="1" w:styleId="ConsNormal">
    <w:name w:val="ConsNormal"/>
    <w:rsid w:val="00203BC4"/>
    <w:pPr>
      <w:ind w:right="19772" w:firstLine="720"/>
    </w:pPr>
    <w:rPr>
      <w:snapToGrid w:val="0"/>
    </w:rPr>
  </w:style>
  <w:style w:type="paragraph" w:customStyle="1" w:styleId="ConsPlusNormal">
    <w:name w:val="ConsPlusNormal"/>
    <w:rsid w:val="00203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402D0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BFE"/>
    <w:rPr>
      <w:rFonts w:ascii="Calibri" w:hAnsi="Calibri"/>
      <w:b/>
      <w:bCs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82B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2B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874090EAA71C8E0303503A3085499A2D06188F540FBA56AECB915C1At5z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4256</CharactersWithSpaces>
  <SharedDoc>false</SharedDoc>
  <HLinks>
    <vt:vector size="276" baseType="variant">
      <vt:variant>
        <vt:i4>393236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consultantplus://offline/main?base=RLAW186;n=33341;fld=134;dst=100041</vt:lpwstr>
      </vt:variant>
      <vt:variant>
        <vt:lpwstr/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1572899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sub_225</vt:lpwstr>
      </vt:variant>
      <vt:variant>
        <vt:i4>1572899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5308433</vt:i4>
      </vt:variant>
      <vt:variant>
        <vt:i4>120</vt:i4>
      </vt:variant>
      <vt:variant>
        <vt:i4>0</vt:i4>
      </vt:variant>
      <vt:variant>
        <vt:i4>5</vt:i4>
      </vt:variant>
      <vt:variant>
        <vt:lpwstr>garantf1://9807808.28101/</vt:lpwstr>
      </vt:variant>
      <vt:variant>
        <vt:lpwstr/>
      </vt:variant>
      <vt:variant>
        <vt:i4>6488121</vt:i4>
      </vt:variant>
      <vt:variant>
        <vt:i4>117</vt:i4>
      </vt:variant>
      <vt:variant>
        <vt:i4>0</vt:i4>
      </vt:variant>
      <vt:variant>
        <vt:i4>5</vt:i4>
      </vt:variant>
      <vt:variant>
        <vt:lpwstr>garantf1://12051284.0/</vt:lpwstr>
      </vt:variant>
      <vt:variant>
        <vt:lpwstr/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1572899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sub_224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sub_225</vt:lpwstr>
      </vt:variant>
      <vt:variant>
        <vt:i4>1572899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2293776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sub_1108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3014672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sub_1105</vt:lpwstr>
      </vt:variant>
      <vt:variant>
        <vt:i4>2228240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sub_1109</vt:lpwstr>
      </vt:variant>
      <vt:variant>
        <vt:i4>6881330</vt:i4>
      </vt:variant>
      <vt:variant>
        <vt:i4>84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1572899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sub_224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1572899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sub_225</vt:lpwstr>
      </vt:variant>
      <vt:variant>
        <vt:i4>1572899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2883600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sub_1107</vt:lpwstr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2621456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sub_1103</vt:lpwstr>
      </vt:variant>
      <vt:variant>
        <vt:i4>7405621</vt:i4>
      </vt:variant>
      <vt:variant>
        <vt:i4>51</vt:i4>
      </vt:variant>
      <vt:variant>
        <vt:i4>0</vt:i4>
      </vt:variant>
      <vt:variant>
        <vt:i4>5</vt:i4>
      </vt:variant>
      <vt:variant>
        <vt:lpwstr>garantf1://12036354.370181/</vt:lpwstr>
      </vt:variant>
      <vt:variant>
        <vt:lpwstr/>
      </vt:variant>
      <vt:variant>
        <vt:i4>7667772</vt:i4>
      </vt:variant>
      <vt:variant>
        <vt:i4>48</vt:i4>
      </vt:variant>
      <vt:variant>
        <vt:i4>0</vt:i4>
      </vt:variant>
      <vt:variant>
        <vt:i4>5</vt:i4>
      </vt:variant>
      <vt:variant>
        <vt:lpwstr>garantf1://12036354.330111/</vt:lpwstr>
      </vt:variant>
      <vt:variant>
        <vt:lpwstr/>
      </vt:variant>
      <vt:variant>
        <vt:i4>7209021</vt:i4>
      </vt:variant>
      <vt:variant>
        <vt:i4>45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42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393234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4325376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consultantplus://offline/ref=92874090EAA71C8E0303503A3085499A2D06188F540FBA56AECB915C1At5z0O</vt:lpwstr>
      </vt:variant>
      <vt:variant>
        <vt:lpwstr/>
      </vt:variant>
      <vt:variant>
        <vt:i4>655382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consultantplus://offline/main?base=RLAW186;n=32669;fld=134;dst=100155</vt:lpwstr>
      </vt:variant>
      <vt:variant>
        <vt:lpwstr/>
      </vt:variant>
      <vt:variant>
        <vt:i4>5373979</vt:i4>
      </vt:variant>
      <vt:variant>
        <vt:i4>30</vt:i4>
      </vt:variant>
      <vt:variant>
        <vt:i4>0</vt:i4>
      </vt:variant>
      <vt:variant>
        <vt:i4>5</vt:i4>
      </vt:variant>
      <vt:variant>
        <vt:lpwstr>garantf1://9985910.0/</vt:lpwstr>
      </vt:variant>
      <vt:variant>
        <vt:lpwstr/>
      </vt:variant>
      <vt:variant>
        <vt:i4>5439505</vt:i4>
      </vt:variant>
      <vt:variant>
        <vt:i4>27</vt:i4>
      </vt:variant>
      <vt:variant>
        <vt:i4>0</vt:i4>
      </vt:variant>
      <vt:variant>
        <vt:i4>5</vt:i4>
      </vt:variant>
      <vt:variant>
        <vt:lpwstr>garantf1://9807808.28103/</vt:lpwstr>
      </vt:variant>
      <vt:variant>
        <vt:lpwstr/>
      </vt:variant>
      <vt:variant>
        <vt:i4>5308433</vt:i4>
      </vt:variant>
      <vt:variant>
        <vt:i4>24</vt:i4>
      </vt:variant>
      <vt:variant>
        <vt:i4>0</vt:i4>
      </vt:variant>
      <vt:variant>
        <vt:i4>5</vt:i4>
      </vt:variant>
      <vt:variant>
        <vt:lpwstr>garantf1://9807808.28101/</vt:lpwstr>
      </vt:variant>
      <vt:variant>
        <vt:lpwstr/>
      </vt:variant>
      <vt:variant>
        <vt:i4>6488121</vt:i4>
      </vt:variant>
      <vt:variant>
        <vt:i4>21</vt:i4>
      </vt:variant>
      <vt:variant>
        <vt:i4>0</vt:i4>
      </vt:variant>
      <vt:variant>
        <vt:i4>5</vt:i4>
      </vt:variant>
      <vt:variant>
        <vt:lpwstr>garantf1://12051284.0/</vt:lpwstr>
      </vt:variant>
      <vt:variant>
        <vt:lpwstr/>
      </vt:variant>
      <vt:variant>
        <vt:i4>2818065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sub_1130</vt:lpwstr>
      </vt:variant>
      <vt:variant>
        <vt:i4>2818069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sub_1150</vt:lpwstr>
      </vt:variant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sub_1120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consultantplus://offline/main?base=RLAW186;n=33727;fld=134;dst=100065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Register-5</dc:creator>
  <cp:lastModifiedBy>Юрист</cp:lastModifiedBy>
  <cp:revision>5</cp:revision>
  <cp:lastPrinted>2014-09-19T05:59:00Z</cp:lastPrinted>
  <dcterms:created xsi:type="dcterms:W3CDTF">2015-04-17T05:06:00Z</dcterms:created>
  <dcterms:modified xsi:type="dcterms:W3CDTF">2019-05-16T06:37:00Z</dcterms:modified>
</cp:coreProperties>
</file>