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76" w:rsidRDefault="00534A76" w:rsidP="00534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34A76" w:rsidRDefault="00534A76" w:rsidP="00534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6717A8" w:rsidRDefault="00545D20" w:rsidP="006717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534A76">
        <w:rPr>
          <w:b/>
          <w:sz w:val="28"/>
          <w:szCs w:val="28"/>
        </w:rPr>
        <w:t xml:space="preserve"> СЕЛЬСКОГО ПОСЕЛЕНИЯ</w:t>
      </w:r>
      <w:r w:rsidR="006717A8">
        <w:rPr>
          <w:sz w:val="28"/>
          <w:szCs w:val="28"/>
        </w:rPr>
        <w:t xml:space="preserve">                              </w:t>
      </w:r>
    </w:p>
    <w:p w:rsidR="006717A8" w:rsidRDefault="006717A8" w:rsidP="006717A8">
      <w:pPr>
        <w:jc w:val="center"/>
        <w:rPr>
          <w:sz w:val="28"/>
          <w:szCs w:val="28"/>
        </w:rPr>
      </w:pPr>
    </w:p>
    <w:p w:rsidR="00986C65" w:rsidRDefault="003A275C" w:rsidP="003A275C">
      <w:pPr>
        <w:tabs>
          <w:tab w:val="left" w:pos="4155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986C65" w:rsidRDefault="00986C65" w:rsidP="006717A8">
      <w:pPr>
        <w:tabs>
          <w:tab w:val="left" w:pos="4155"/>
        </w:tabs>
        <w:rPr>
          <w:b/>
          <w:sz w:val="28"/>
        </w:rPr>
      </w:pPr>
    </w:p>
    <w:p w:rsidR="008039C6" w:rsidRDefault="00E82A94" w:rsidP="008039C6">
      <w:pPr>
        <w:tabs>
          <w:tab w:val="left" w:pos="4155"/>
          <w:tab w:val="left" w:pos="4200"/>
        </w:tabs>
        <w:rPr>
          <w:b/>
          <w:sz w:val="28"/>
        </w:rPr>
      </w:pPr>
      <w:r>
        <w:rPr>
          <w:b/>
          <w:sz w:val="28"/>
        </w:rPr>
        <w:t>29 сентября</w:t>
      </w:r>
      <w:r w:rsidR="006717A8">
        <w:rPr>
          <w:b/>
          <w:sz w:val="28"/>
        </w:rPr>
        <w:t xml:space="preserve"> 201</w:t>
      </w:r>
      <w:r>
        <w:rPr>
          <w:b/>
          <w:sz w:val="28"/>
        </w:rPr>
        <w:t>7</w:t>
      </w:r>
      <w:r w:rsidR="006717A8" w:rsidRPr="00D639B8">
        <w:rPr>
          <w:b/>
          <w:sz w:val="28"/>
        </w:rPr>
        <w:t xml:space="preserve"> года</w:t>
      </w:r>
      <w:r w:rsidR="006717A8">
        <w:rPr>
          <w:b/>
          <w:sz w:val="28"/>
        </w:rPr>
        <w:tab/>
      </w:r>
      <w:r w:rsidR="00545D20">
        <w:rPr>
          <w:b/>
          <w:sz w:val="28"/>
        </w:rPr>
        <w:t xml:space="preserve">                                                              №</w:t>
      </w:r>
      <w:r>
        <w:rPr>
          <w:b/>
          <w:sz w:val="28"/>
        </w:rPr>
        <w:t xml:space="preserve"> 55</w:t>
      </w:r>
    </w:p>
    <w:p w:rsidR="00545D20" w:rsidRDefault="00545D20" w:rsidP="008039C6">
      <w:pPr>
        <w:tabs>
          <w:tab w:val="left" w:pos="4155"/>
          <w:tab w:val="left" w:pos="4200"/>
        </w:tabs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</w:t>
      </w:r>
    </w:p>
    <w:p w:rsidR="001724CE" w:rsidRPr="006717A8" w:rsidRDefault="00545D20" w:rsidP="008039C6">
      <w:pPr>
        <w:tabs>
          <w:tab w:val="left" w:pos="4155"/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слобода Дегтево</w:t>
      </w:r>
      <w:r w:rsidR="006717A8">
        <w:rPr>
          <w:b/>
          <w:sz w:val="28"/>
        </w:rPr>
        <w:t xml:space="preserve">                        </w:t>
      </w:r>
      <w:r w:rsidR="003A275C">
        <w:rPr>
          <w:b/>
          <w:sz w:val="28"/>
        </w:rPr>
        <w:t xml:space="preserve">                         </w:t>
      </w:r>
      <w:r w:rsidR="00986C65">
        <w:rPr>
          <w:b/>
          <w:sz w:val="28"/>
        </w:rPr>
        <w:t xml:space="preserve">  </w:t>
      </w:r>
    </w:p>
    <w:p w:rsidR="006717A8" w:rsidRDefault="006717A8" w:rsidP="00DF18DA">
      <w:pPr>
        <w:jc w:val="center"/>
        <w:rPr>
          <w:b/>
          <w:sz w:val="28"/>
          <w:szCs w:val="28"/>
        </w:rPr>
      </w:pPr>
    </w:p>
    <w:p w:rsidR="006717A8" w:rsidRDefault="006717A8" w:rsidP="006717A8">
      <w:pPr>
        <w:rPr>
          <w:b/>
          <w:sz w:val="28"/>
          <w:szCs w:val="28"/>
        </w:rPr>
      </w:pPr>
    </w:p>
    <w:p w:rsidR="00E82A94" w:rsidRPr="00E82A94" w:rsidRDefault="00E82A94" w:rsidP="00E82A94">
      <w:pPr>
        <w:tabs>
          <w:tab w:val="left" w:pos="2127"/>
        </w:tabs>
        <w:suppressAutoHyphens/>
        <w:jc w:val="center"/>
        <w:rPr>
          <w:b/>
          <w:sz w:val="28"/>
          <w:szCs w:val="28"/>
        </w:rPr>
      </w:pPr>
      <w:r w:rsidRPr="00E82A94">
        <w:rPr>
          <w:b/>
          <w:sz w:val="28"/>
          <w:szCs w:val="28"/>
        </w:rPr>
        <w:t>Об итогах работы по обеспечению первичных</w:t>
      </w:r>
    </w:p>
    <w:p w:rsidR="00E82A94" w:rsidRPr="00E82A94" w:rsidRDefault="00E82A94" w:rsidP="00E82A94">
      <w:pPr>
        <w:tabs>
          <w:tab w:val="left" w:pos="2127"/>
        </w:tabs>
        <w:suppressAutoHyphens/>
        <w:jc w:val="center"/>
        <w:rPr>
          <w:b/>
          <w:sz w:val="28"/>
          <w:szCs w:val="28"/>
        </w:rPr>
      </w:pPr>
      <w:r w:rsidRPr="00E82A94">
        <w:rPr>
          <w:b/>
          <w:sz w:val="28"/>
          <w:szCs w:val="28"/>
        </w:rPr>
        <w:t>мер пожарной безопасности в границах</w:t>
      </w:r>
    </w:p>
    <w:p w:rsidR="00E82A94" w:rsidRPr="00E82A94" w:rsidRDefault="00E82A94" w:rsidP="00E82A94">
      <w:pPr>
        <w:tabs>
          <w:tab w:val="left" w:pos="2127"/>
        </w:tabs>
        <w:suppressAutoHyphens/>
        <w:jc w:val="center"/>
        <w:rPr>
          <w:sz w:val="28"/>
          <w:szCs w:val="28"/>
        </w:rPr>
      </w:pPr>
      <w:r w:rsidRPr="00E82A94">
        <w:rPr>
          <w:b/>
          <w:sz w:val="28"/>
          <w:szCs w:val="28"/>
        </w:rPr>
        <w:t>Дегтевского сельского поселения</w:t>
      </w:r>
    </w:p>
    <w:p w:rsidR="00E82A94" w:rsidRPr="00E82A94" w:rsidRDefault="00E82A94" w:rsidP="00E82A94">
      <w:pPr>
        <w:tabs>
          <w:tab w:val="left" w:pos="2127"/>
        </w:tabs>
        <w:suppressAutoHyphens/>
        <w:rPr>
          <w:sz w:val="28"/>
          <w:szCs w:val="28"/>
        </w:rPr>
      </w:pPr>
    </w:p>
    <w:p w:rsidR="00E82A94" w:rsidRPr="00E82A94" w:rsidRDefault="00E82A94" w:rsidP="00E82A94">
      <w:pPr>
        <w:ind w:firstLine="709"/>
        <w:jc w:val="both"/>
        <w:rPr>
          <w:color w:val="000000"/>
          <w:sz w:val="28"/>
          <w:szCs w:val="28"/>
        </w:rPr>
      </w:pPr>
      <w:r w:rsidRPr="00E82A94">
        <w:rPr>
          <w:sz w:val="28"/>
          <w:szCs w:val="28"/>
        </w:rPr>
        <w:t xml:space="preserve">Рассмотрев информацию главы Администрации </w:t>
      </w:r>
      <w:r>
        <w:rPr>
          <w:sz w:val="28"/>
          <w:szCs w:val="28"/>
        </w:rPr>
        <w:t>Дегтевского</w:t>
      </w:r>
      <w:r w:rsidRPr="00E82A94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 xml:space="preserve">   </w:t>
      </w:r>
      <w:r w:rsidRPr="00E82A9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Ручкина Владимира Петровича </w:t>
      </w:r>
      <w:r w:rsidRPr="00E82A94">
        <w:rPr>
          <w:sz w:val="28"/>
          <w:szCs w:val="28"/>
        </w:rPr>
        <w:t xml:space="preserve"> «Об итогах работы по обеспеч</w:t>
      </w:r>
      <w:r w:rsidRPr="00E82A94">
        <w:rPr>
          <w:sz w:val="28"/>
          <w:szCs w:val="28"/>
        </w:rPr>
        <w:t>е</w:t>
      </w:r>
      <w:r w:rsidRPr="00E82A94">
        <w:rPr>
          <w:sz w:val="28"/>
          <w:szCs w:val="28"/>
        </w:rPr>
        <w:t xml:space="preserve">нию первичных мер пожарной безопасности в границах  </w:t>
      </w:r>
      <w:r>
        <w:rPr>
          <w:sz w:val="28"/>
          <w:szCs w:val="28"/>
        </w:rPr>
        <w:t>Дегтевского</w:t>
      </w:r>
      <w:r w:rsidRPr="00E82A9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 </w:t>
      </w:r>
      <w:r w:rsidRPr="00E82A9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2016 год и текущий период 2017 года»</w:t>
      </w:r>
      <w:r w:rsidRPr="00E82A94">
        <w:rPr>
          <w:sz w:val="28"/>
          <w:szCs w:val="28"/>
        </w:rPr>
        <w:t xml:space="preserve">, </w:t>
      </w:r>
      <w:r w:rsidRPr="00E82A94">
        <w:rPr>
          <w:color w:val="000000"/>
          <w:sz w:val="28"/>
          <w:szCs w:val="28"/>
        </w:rPr>
        <w:t xml:space="preserve">Собрание депутатов </w:t>
      </w:r>
      <w:r>
        <w:rPr>
          <w:color w:val="000000"/>
          <w:sz w:val="28"/>
          <w:szCs w:val="28"/>
        </w:rPr>
        <w:t xml:space="preserve">         Дегтевского</w:t>
      </w:r>
      <w:r w:rsidRPr="00E82A94">
        <w:rPr>
          <w:color w:val="000000"/>
          <w:sz w:val="28"/>
          <w:szCs w:val="28"/>
        </w:rPr>
        <w:t xml:space="preserve"> сельского поселения</w:t>
      </w:r>
    </w:p>
    <w:p w:rsidR="00E82A94" w:rsidRPr="00E82A94" w:rsidRDefault="00E82A94" w:rsidP="00E82A94">
      <w:pPr>
        <w:pStyle w:val="a5"/>
        <w:ind w:firstLine="720"/>
        <w:jc w:val="center"/>
        <w:rPr>
          <w:sz w:val="28"/>
          <w:szCs w:val="28"/>
        </w:rPr>
      </w:pPr>
    </w:p>
    <w:p w:rsidR="00E82A94" w:rsidRPr="00E82A94" w:rsidRDefault="00E82A94" w:rsidP="00E82A94">
      <w:pPr>
        <w:pStyle w:val="a5"/>
        <w:ind w:firstLine="720"/>
        <w:jc w:val="center"/>
        <w:rPr>
          <w:b/>
          <w:bCs/>
          <w:iCs/>
          <w:sz w:val="28"/>
          <w:szCs w:val="28"/>
        </w:rPr>
      </w:pPr>
      <w:r w:rsidRPr="00E82A94">
        <w:rPr>
          <w:b/>
          <w:sz w:val="28"/>
          <w:szCs w:val="28"/>
        </w:rPr>
        <w:t xml:space="preserve">Р Е Ш И Л О </w:t>
      </w:r>
      <w:r w:rsidRPr="00E82A94">
        <w:rPr>
          <w:b/>
          <w:bCs/>
          <w:iCs/>
          <w:sz w:val="28"/>
          <w:szCs w:val="28"/>
        </w:rPr>
        <w:t>:</w:t>
      </w:r>
    </w:p>
    <w:p w:rsidR="00E82A94" w:rsidRPr="00E82A94" w:rsidRDefault="00E82A94" w:rsidP="00E82A94">
      <w:pPr>
        <w:pStyle w:val="a5"/>
        <w:ind w:firstLine="720"/>
        <w:jc w:val="center"/>
        <w:rPr>
          <w:b/>
          <w:bCs/>
          <w:iCs/>
          <w:sz w:val="28"/>
          <w:szCs w:val="28"/>
        </w:rPr>
      </w:pPr>
    </w:p>
    <w:p w:rsidR="00E82A94" w:rsidRPr="00E82A94" w:rsidRDefault="00E82A94" w:rsidP="00E82A94">
      <w:pPr>
        <w:tabs>
          <w:tab w:val="left" w:pos="2127"/>
        </w:tabs>
        <w:suppressAutoHyphens/>
        <w:ind w:firstLine="709"/>
        <w:rPr>
          <w:sz w:val="28"/>
          <w:szCs w:val="28"/>
        </w:rPr>
      </w:pPr>
      <w:r w:rsidRPr="00E82A94">
        <w:rPr>
          <w:sz w:val="28"/>
          <w:szCs w:val="28"/>
        </w:rPr>
        <w:t xml:space="preserve">1.Отчет главы Администрации </w:t>
      </w:r>
      <w:r>
        <w:rPr>
          <w:sz w:val="28"/>
          <w:szCs w:val="28"/>
        </w:rPr>
        <w:t>Дегтевского</w:t>
      </w:r>
      <w:r w:rsidRPr="00E82A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Ручкина В.П.</w:t>
      </w:r>
      <w:r w:rsidRPr="00E82A94">
        <w:rPr>
          <w:sz w:val="28"/>
          <w:szCs w:val="28"/>
        </w:rPr>
        <w:t xml:space="preserve">  «Об итогах работы по обеспечению первичных мер пожарной безопасности в границах </w:t>
      </w:r>
      <w:r>
        <w:rPr>
          <w:sz w:val="28"/>
          <w:szCs w:val="28"/>
        </w:rPr>
        <w:t>Дегтевского</w:t>
      </w:r>
      <w:r w:rsidRPr="00E82A94">
        <w:rPr>
          <w:sz w:val="28"/>
          <w:szCs w:val="28"/>
        </w:rPr>
        <w:t xml:space="preserve"> сельского поселения» принять к сведению.</w:t>
      </w:r>
    </w:p>
    <w:p w:rsidR="00E82A94" w:rsidRPr="00E82A94" w:rsidRDefault="00E82A94" w:rsidP="00E82A94">
      <w:pPr>
        <w:pStyle w:val="11"/>
        <w:tabs>
          <w:tab w:val="left" w:pos="993"/>
        </w:tabs>
        <w:suppressAutoHyphens/>
        <w:ind w:firstLine="709"/>
        <w:jc w:val="both"/>
        <w:rPr>
          <w:b w:val="0"/>
          <w:caps w:val="0"/>
          <w:szCs w:val="28"/>
        </w:rPr>
      </w:pPr>
      <w:r w:rsidRPr="00E82A94">
        <w:rPr>
          <w:b w:val="0"/>
          <w:caps w:val="0"/>
          <w:szCs w:val="28"/>
        </w:rPr>
        <w:t xml:space="preserve">2. Признать работу Администрации </w:t>
      </w:r>
      <w:r>
        <w:rPr>
          <w:b w:val="0"/>
          <w:caps w:val="0"/>
          <w:szCs w:val="28"/>
        </w:rPr>
        <w:t>Дегтевского</w:t>
      </w:r>
      <w:r w:rsidRPr="00E82A94">
        <w:rPr>
          <w:b w:val="0"/>
          <w:caps w:val="0"/>
          <w:szCs w:val="28"/>
        </w:rPr>
        <w:t xml:space="preserve"> сельского поселения об эффективности решения вопроса местного значения по обеспечению  первичных мер пожарной безопасности в границах </w:t>
      </w:r>
      <w:r>
        <w:rPr>
          <w:b w:val="0"/>
          <w:caps w:val="0"/>
          <w:szCs w:val="28"/>
        </w:rPr>
        <w:t>Дегтевского</w:t>
      </w:r>
      <w:r w:rsidRPr="00E82A94">
        <w:rPr>
          <w:b w:val="0"/>
          <w:caps w:val="0"/>
          <w:szCs w:val="28"/>
        </w:rPr>
        <w:t xml:space="preserve"> сельского поселения удовлетворительной.</w:t>
      </w:r>
    </w:p>
    <w:p w:rsidR="00E82A94" w:rsidRPr="00E82A94" w:rsidRDefault="00E82A94" w:rsidP="00E82A94">
      <w:pPr>
        <w:pStyle w:val="11"/>
        <w:keepNext/>
        <w:tabs>
          <w:tab w:val="left" w:pos="993"/>
        </w:tabs>
        <w:suppressAutoHyphens/>
        <w:spacing w:line="228" w:lineRule="auto"/>
        <w:ind w:right="-40" w:firstLine="709"/>
        <w:jc w:val="both"/>
        <w:rPr>
          <w:b w:val="0"/>
          <w:caps w:val="0"/>
          <w:szCs w:val="28"/>
        </w:rPr>
      </w:pPr>
      <w:r w:rsidRPr="00E82A94">
        <w:rPr>
          <w:b w:val="0"/>
          <w:caps w:val="0"/>
          <w:szCs w:val="28"/>
        </w:rPr>
        <w:t xml:space="preserve">3. Рекомендовать главе Администрации </w:t>
      </w:r>
      <w:r>
        <w:rPr>
          <w:b w:val="0"/>
          <w:caps w:val="0"/>
          <w:szCs w:val="28"/>
        </w:rPr>
        <w:t>Дегтевского</w:t>
      </w:r>
      <w:r w:rsidRPr="00E82A94">
        <w:rPr>
          <w:b w:val="0"/>
          <w:caps w:val="0"/>
          <w:szCs w:val="28"/>
        </w:rPr>
        <w:t xml:space="preserve">  сельского поселения </w:t>
      </w:r>
      <w:r>
        <w:rPr>
          <w:b w:val="0"/>
          <w:caps w:val="0"/>
          <w:szCs w:val="28"/>
        </w:rPr>
        <w:t>Ручкину В.П.</w:t>
      </w:r>
      <w:r w:rsidRPr="00E82A94">
        <w:rPr>
          <w:b w:val="0"/>
          <w:caps w:val="0"/>
          <w:szCs w:val="28"/>
        </w:rPr>
        <w:t>:</w:t>
      </w:r>
    </w:p>
    <w:p w:rsidR="00E82A94" w:rsidRPr="00E82A94" w:rsidRDefault="00E82A94" w:rsidP="00E82A94">
      <w:pPr>
        <w:ind w:firstLine="709"/>
        <w:rPr>
          <w:sz w:val="28"/>
          <w:szCs w:val="28"/>
        </w:rPr>
      </w:pPr>
      <w:r w:rsidRPr="00E82A94">
        <w:rPr>
          <w:sz w:val="28"/>
          <w:szCs w:val="28"/>
        </w:rPr>
        <w:t xml:space="preserve">3.1. предусмотреть программы финансовой поддержки добровольных </w:t>
      </w:r>
      <w:r>
        <w:rPr>
          <w:sz w:val="28"/>
          <w:szCs w:val="28"/>
        </w:rPr>
        <w:t xml:space="preserve">     </w:t>
      </w:r>
      <w:r w:rsidRPr="00E82A94">
        <w:rPr>
          <w:sz w:val="28"/>
          <w:szCs w:val="28"/>
        </w:rPr>
        <w:t>пожарных, принимающих непосредственное участие в тушении пожаров - срок 01.01.2018 г.;</w:t>
      </w:r>
    </w:p>
    <w:p w:rsidR="00E82A94" w:rsidRPr="00E82A94" w:rsidRDefault="00E82A94" w:rsidP="00E82A94">
      <w:pPr>
        <w:ind w:firstLine="709"/>
        <w:rPr>
          <w:sz w:val="28"/>
          <w:szCs w:val="28"/>
        </w:rPr>
      </w:pPr>
      <w:r w:rsidRPr="00E82A94">
        <w:rPr>
          <w:sz w:val="28"/>
          <w:szCs w:val="28"/>
        </w:rPr>
        <w:t xml:space="preserve">3.2. на постоянной основе  поддерживать в рабочем состоянии пожарные гидранты расположенные в населенных пунктах </w:t>
      </w:r>
      <w:r>
        <w:rPr>
          <w:sz w:val="28"/>
          <w:szCs w:val="28"/>
        </w:rPr>
        <w:t>Дегтевского</w:t>
      </w:r>
      <w:r w:rsidRPr="00E82A94">
        <w:rPr>
          <w:sz w:val="28"/>
          <w:szCs w:val="28"/>
        </w:rPr>
        <w:t xml:space="preserve"> сельского посел</w:t>
      </w:r>
      <w:r w:rsidRPr="00E82A94">
        <w:rPr>
          <w:sz w:val="28"/>
          <w:szCs w:val="28"/>
        </w:rPr>
        <w:t>е</w:t>
      </w:r>
      <w:r w:rsidRPr="00E82A94">
        <w:rPr>
          <w:sz w:val="28"/>
          <w:szCs w:val="28"/>
        </w:rPr>
        <w:t>ния;</w:t>
      </w:r>
    </w:p>
    <w:p w:rsidR="00E82A94" w:rsidRPr="00E82A94" w:rsidRDefault="00E82A94" w:rsidP="00E82A94">
      <w:pPr>
        <w:ind w:firstLine="709"/>
        <w:rPr>
          <w:sz w:val="28"/>
          <w:szCs w:val="28"/>
        </w:rPr>
      </w:pPr>
      <w:r w:rsidRPr="00E82A94">
        <w:rPr>
          <w:sz w:val="28"/>
          <w:szCs w:val="28"/>
        </w:rPr>
        <w:t>3.3. разместить в каждом населенном пункте информацию о местах расп</w:t>
      </w:r>
      <w:r w:rsidRPr="00E82A94">
        <w:rPr>
          <w:sz w:val="28"/>
          <w:szCs w:val="28"/>
        </w:rPr>
        <w:t>о</w:t>
      </w:r>
      <w:r w:rsidRPr="00E82A94">
        <w:rPr>
          <w:sz w:val="28"/>
          <w:szCs w:val="28"/>
        </w:rPr>
        <w:t>ложения и схемы проезда к источникам наружного противопожарного водосна</w:t>
      </w:r>
      <w:r w:rsidRPr="00E82A94">
        <w:rPr>
          <w:sz w:val="28"/>
          <w:szCs w:val="28"/>
        </w:rPr>
        <w:t>б</w:t>
      </w:r>
      <w:r w:rsidRPr="00E82A94">
        <w:rPr>
          <w:sz w:val="28"/>
          <w:szCs w:val="28"/>
        </w:rPr>
        <w:t>жения.;</w:t>
      </w:r>
    </w:p>
    <w:p w:rsidR="00E82A94" w:rsidRPr="00E82A94" w:rsidRDefault="00E82A94" w:rsidP="00E82A94">
      <w:pPr>
        <w:ind w:firstLine="709"/>
        <w:rPr>
          <w:sz w:val="28"/>
          <w:szCs w:val="28"/>
        </w:rPr>
      </w:pPr>
      <w:r w:rsidRPr="00E82A94">
        <w:rPr>
          <w:sz w:val="28"/>
          <w:szCs w:val="28"/>
        </w:rPr>
        <w:t>3.4.при возникновении загорания камыша, сухой растительности и мусора на территории поселения н</w:t>
      </w:r>
      <w:r w:rsidRPr="00E82A94">
        <w:rPr>
          <w:sz w:val="28"/>
          <w:szCs w:val="28"/>
        </w:rPr>
        <w:t>е</w:t>
      </w:r>
      <w:r w:rsidRPr="00E82A94">
        <w:rPr>
          <w:sz w:val="28"/>
          <w:szCs w:val="28"/>
        </w:rPr>
        <w:t>медленно силами добровольной пожарной дружины приступить к тушению (постоянно);</w:t>
      </w:r>
    </w:p>
    <w:p w:rsidR="00E82A94" w:rsidRDefault="00E82A94" w:rsidP="00E82A94">
      <w:pPr>
        <w:ind w:firstLine="709"/>
        <w:rPr>
          <w:sz w:val="28"/>
          <w:szCs w:val="28"/>
        </w:rPr>
      </w:pPr>
      <w:r w:rsidRPr="00E82A94">
        <w:rPr>
          <w:sz w:val="28"/>
          <w:szCs w:val="28"/>
        </w:rPr>
        <w:t xml:space="preserve">3.5.обеспечить взаимодействие с ЕДДС, отделом по делам УГОЧС </w:t>
      </w:r>
      <w:r>
        <w:rPr>
          <w:sz w:val="28"/>
          <w:szCs w:val="28"/>
        </w:rPr>
        <w:t xml:space="preserve">        </w:t>
      </w:r>
      <w:r w:rsidRPr="00E82A94">
        <w:rPr>
          <w:sz w:val="28"/>
          <w:szCs w:val="28"/>
        </w:rPr>
        <w:t>Миллеровского района, подразделениями пожарной охраны, при ликвидации ландшафтных загораний на территории сельского поселения (постоя</w:t>
      </w:r>
      <w:r w:rsidRPr="00E82A94">
        <w:rPr>
          <w:sz w:val="28"/>
          <w:szCs w:val="28"/>
        </w:rPr>
        <w:t>н</w:t>
      </w:r>
      <w:r w:rsidRPr="00E82A94">
        <w:rPr>
          <w:sz w:val="28"/>
          <w:szCs w:val="28"/>
        </w:rPr>
        <w:t>но);</w:t>
      </w:r>
    </w:p>
    <w:p w:rsidR="00E82A94" w:rsidRDefault="00E82A94" w:rsidP="00E82A94">
      <w:pPr>
        <w:ind w:firstLine="709"/>
        <w:rPr>
          <w:sz w:val="28"/>
          <w:szCs w:val="28"/>
        </w:rPr>
      </w:pPr>
    </w:p>
    <w:p w:rsidR="00E82A94" w:rsidRPr="00E82A94" w:rsidRDefault="00E82A94" w:rsidP="00E82A94">
      <w:pPr>
        <w:ind w:firstLine="709"/>
        <w:rPr>
          <w:sz w:val="28"/>
          <w:szCs w:val="28"/>
        </w:rPr>
      </w:pPr>
    </w:p>
    <w:p w:rsidR="00E82A94" w:rsidRDefault="00E82A94" w:rsidP="00E82A94">
      <w:pPr>
        <w:ind w:firstLine="709"/>
        <w:rPr>
          <w:sz w:val="28"/>
          <w:szCs w:val="28"/>
        </w:rPr>
      </w:pPr>
    </w:p>
    <w:p w:rsidR="00E82A94" w:rsidRDefault="00E82A94" w:rsidP="00E82A94">
      <w:pPr>
        <w:ind w:firstLine="709"/>
        <w:rPr>
          <w:sz w:val="28"/>
          <w:szCs w:val="28"/>
        </w:rPr>
      </w:pPr>
    </w:p>
    <w:p w:rsidR="00E82A94" w:rsidRPr="00E82A94" w:rsidRDefault="00E82A94" w:rsidP="00E82A94">
      <w:pPr>
        <w:ind w:firstLine="709"/>
        <w:jc w:val="both"/>
        <w:rPr>
          <w:sz w:val="28"/>
          <w:szCs w:val="28"/>
        </w:rPr>
      </w:pPr>
      <w:r w:rsidRPr="00E82A94">
        <w:rPr>
          <w:sz w:val="28"/>
          <w:szCs w:val="28"/>
        </w:rPr>
        <w:t>3.6.взять под личный контроль работу мобильных патрульных групп по оперативному выявлению и туш</w:t>
      </w:r>
      <w:r w:rsidRPr="00E82A94">
        <w:rPr>
          <w:sz w:val="28"/>
          <w:szCs w:val="28"/>
        </w:rPr>
        <w:t>е</w:t>
      </w:r>
      <w:r w:rsidRPr="00E82A94">
        <w:rPr>
          <w:sz w:val="28"/>
          <w:szCs w:val="28"/>
        </w:rPr>
        <w:t>нию загораний сухой растительности, а также за деятельностью должностных лиц, уполномоченных составлять протоколы об</w:t>
      </w:r>
      <w:r>
        <w:rPr>
          <w:sz w:val="28"/>
          <w:szCs w:val="28"/>
        </w:rPr>
        <w:t xml:space="preserve">  </w:t>
      </w:r>
      <w:r w:rsidRPr="00E82A94">
        <w:rPr>
          <w:sz w:val="28"/>
          <w:szCs w:val="28"/>
        </w:rPr>
        <w:t xml:space="preserve"> административных правонарушениях за выжигание сухой растительности</w:t>
      </w:r>
      <w:r>
        <w:rPr>
          <w:sz w:val="28"/>
          <w:szCs w:val="28"/>
        </w:rPr>
        <w:t xml:space="preserve">        </w:t>
      </w:r>
      <w:r w:rsidRPr="00E82A94">
        <w:rPr>
          <w:sz w:val="28"/>
          <w:szCs w:val="28"/>
        </w:rPr>
        <w:t xml:space="preserve"> (постоянно); </w:t>
      </w:r>
    </w:p>
    <w:p w:rsidR="00E82A94" w:rsidRDefault="00E82A94" w:rsidP="00E82A94">
      <w:pPr>
        <w:jc w:val="both"/>
        <w:rPr>
          <w:sz w:val="28"/>
          <w:szCs w:val="28"/>
        </w:rPr>
      </w:pPr>
      <w:r w:rsidRPr="00E82A94">
        <w:rPr>
          <w:sz w:val="28"/>
          <w:szCs w:val="28"/>
        </w:rPr>
        <w:t xml:space="preserve">           3.7.не допускать устройства на территории </w:t>
      </w:r>
      <w:r>
        <w:rPr>
          <w:sz w:val="28"/>
          <w:szCs w:val="28"/>
        </w:rPr>
        <w:t>Дегтевского</w:t>
      </w:r>
      <w:r w:rsidRPr="00E82A9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     </w:t>
      </w:r>
      <w:r w:rsidRPr="00E82A94">
        <w:rPr>
          <w:sz w:val="28"/>
          <w:szCs w:val="28"/>
        </w:rPr>
        <w:t>п</w:t>
      </w:r>
      <w:r w:rsidRPr="00E82A94">
        <w:rPr>
          <w:sz w:val="28"/>
          <w:szCs w:val="28"/>
        </w:rPr>
        <w:t>о</w:t>
      </w:r>
      <w:r w:rsidRPr="00E82A94">
        <w:rPr>
          <w:sz w:val="28"/>
          <w:szCs w:val="28"/>
        </w:rPr>
        <w:t xml:space="preserve">селения несанкционированных свалок мусора и горючих отходов, регулярно </w:t>
      </w:r>
    </w:p>
    <w:p w:rsidR="00E82A94" w:rsidRDefault="00E82A94" w:rsidP="00E82A94">
      <w:pPr>
        <w:jc w:val="both"/>
        <w:rPr>
          <w:sz w:val="28"/>
          <w:szCs w:val="28"/>
        </w:rPr>
      </w:pPr>
      <w:r w:rsidRPr="00E82A94">
        <w:rPr>
          <w:sz w:val="28"/>
          <w:szCs w:val="28"/>
        </w:rPr>
        <w:t xml:space="preserve">проводить работы по очистке территорий от горючего мусора и сухой </w:t>
      </w:r>
    </w:p>
    <w:p w:rsidR="00E82A94" w:rsidRPr="00E82A94" w:rsidRDefault="00E82A94" w:rsidP="00E82A94">
      <w:pPr>
        <w:jc w:val="both"/>
        <w:rPr>
          <w:sz w:val="28"/>
          <w:szCs w:val="28"/>
        </w:rPr>
      </w:pPr>
      <w:r w:rsidRPr="00E82A94">
        <w:rPr>
          <w:sz w:val="28"/>
          <w:szCs w:val="28"/>
        </w:rPr>
        <w:t>растител</w:t>
      </w:r>
      <w:r w:rsidRPr="00E82A94">
        <w:rPr>
          <w:sz w:val="28"/>
          <w:szCs w:val="28"/>
        </w:rPr>
        <w:t>ь</w:t>
      </w:r>
      <w:r w:rsidRPr="00E82A94">
        <w:rPr>
          <w:sz w:val="28"/>
          <w:szCs w:val="28"/>
        </w:rPr>
        <w:t>ности (постоянно);</w:t>
      </w:r>
    </w:p>
    <w:p w:rsidR="00E82A94" w:rsidRPr="00E82A94" w:rsidRDefault="00E82A94" w:rsidP="00E82A94">
      <w:pPr>
        <w:ind w:firstLine="709"/>
        <w:jc w:val="both"/>
        <w:rPr>
          <w:sz w:val="28"/>
          <w:szCs w:val="28"/>
        </w:rPr>
      </w:pPr>
      <w:r w:rsidRPr="00E82A94">
        <w:rPr>
          <w:sz w:val="28"/>
          <w:szCs w:val="28"/>
        </w:rPr>
        <w:t>3.8.продолжить работу по очистке территорий от сухой растительности до конца пожароопасного периода;</w:t>
      </w:r>
    </w:p>
    <w:p w:rsidR="00E82A94" w:rsidRPr="00E82A94" w:rsidRDefault="00E82A94" w:rsidP="00E82A94">
      <w:pPr>
        <w:ind w:firstLine="709"/>
        <w:rPr>
          <w:sz w:val="28"/>
          <w:szCs w:val="28"/>
        </w:rPr>
      </w:pPr>
      <w:r w:rsidRPr="00E82A94">
        <w:rPr>
          <w:sz w:val="28"/>
          <w:szCs w:val="28"/>
        </w:rPr>
        <w:t xml:space="preserve">3.9.активизировать работу должностных лиц, уполномоченных составлять административные протоколы за нарушения порядка выжигания сухой </w:t>
      </w:r>
      <w:r>
        <w:rPr>
          <w:sz w:val="28"/>
          <w:szCs w:val="28"/>
        </w:rPr>
        <w:t xml:space="preserve">             </w:t>
      </w:r>
      <w:r w:rsidRPr="00E82A94">
        <w:rPr>
          <w:sz w:val="28"/>
          <w:szCs w:val="28"/>
        </w:rPr>
        <w:t>растительности и обеспечить тесное взаимодействие с сотрудниками органов внутренних дел, в целях выявления лиц, виновных в возникновении ландшафтных пожаров. Административным комиссиям в полном объеме использовать предо</w:t>
      </w:r>
      <w:r w:rsidRPr="00E82A94">
        <w:rPr>
          <w:sz w:val="28"/>
          <w:szCs w:val="28"/>
        </w:rPr>
        <w:t>с</w:t>
      </w:r>
      <w:r w:rsidRPr="00E82A94">
        <w:rPr>
          <w:sz w:val="28"/>
          <w:szCs w:val="28"/>
        </w:rPr>
        <w:t xml:space="preserve">тавленные полномочия по принятию мер к лицам, виновным в сжигании сухой растительности и послеуборочных остатков - срок до конца пожароопасного </w:t>
      </w:r>
      <w:r>
        <w:rPr>
          <w:sz w:val="28"/>
          <w:szCs w:val="28"/>
        </w:rPr>
        <w:t xml:space="preserve">    </w:t>
      </w:r>
      <w:r w:rsidRPr="00E82A94">
        <w:rPr>
          <w:sz w:val="28"/>
          <w:szCs w:val="28"/>
        </w:rPr>
        <w:t>п</w:t>
      </w:r>
      <w:r w:rsidRPr="00E82A94">
        <w:rPr>
          <w:sz w:val="28"/>
          <w:szCs w:val="28"/>
        </w:rPr>
        <w:t>е</w:t>
      </w:r>
      <w:r w:rsidRPr="00E82A94">
        <w:rPr>
          <w:sz w:val="28"/>
          <w:szCs w:val="28"/>
        </w:rPr>
        <w:t>риода;</w:t>
      </w:r>
    </w:p>
    <w:p w:rsidR="00E82A94" w:rsidRPr="00E82A94" w:rsidRDefault="00E82A94" w:rsidP="00E82A94">
      <w:pPr>
        <w:ind w:firstLine="709"/>
        <w:rPr>
          <w:sz w:val="28"/>
          <w:szCs w:val="28"/>
        </w:rPr>
      </w:pPr>
      <w:r w:rsidRPr="00E82A94">
        <w:rPr>
          <w:sz w:val="28"/>
          <w:szCs w:val="28"/>
        </w:rPr>
        <w:t>3.10.обеспечить реализацию в полном объеме дополнительных мер пожа</w:t>
      </w:r>
      <w:r w:rsidRPr="00E82A94">
        <w:rPr>
          <w:sz w:val="28"/>
          <w:szCs w:val="28"/>
        </w:rPr>
        <w:t>р</w:t>
      </w:r>
      <w:r w:rsidRPr="00E82A94">
        <w:rPr>
          <w:sz w:val="28"/>
          <w:szCs w:val="28"/>
        </w:rPr>
        <w:t>ной безопасности в период ос</w:t>
      </w:r>
      <w:r w:rsidRPr="00E82A94">
        <w:rPr>
          <w:sz w:val="28"/>
          <w:szCs w:val="28"/>
        </w:rPr>
        <w:t>о</w:t>
      </w:r>
      <w:r w:rsidRPr="00E82A94">
        <w:rPr>
          <w:sz w:val="28"/>
          <w:szCs w:val="28"/>
        </w:rPr>
        <w:t>бого противопожарного режима - срок в период особого противопожарного режима;</w:t>
      </w:r>
    </w:p>
    <w:p w:rsidR="00E82A94" w:rsidRPr="00E82A94" w:rsidRDefault="00E82A94" w:rsidP="00E82A94">
      <w:pPr>
        <w:ind w:firstLine="709"/>
        <w:rPr>
          <w:sz w:val="28"/>
          <w:szCs w:val="28"/>
        </w:rPr>
      </w:pPr>
      <w:r w:rsidRPr="00E82A94">
        <w:rPr>
          <w:sz w:val="28"/>
          <w:szCs w:val="28"/>
        </w:rPr>
        <w:t>3.11.продолжить проведение сходов с участием, ОНД, общественных орг</w:t>
      </w:r>
      <w:r w:rsidRPr="00E82A94">
        <w:rPr>
          <w:sz w:val="28"/>
          <w:szCs w:val="28"/>
        </w:rPr>
        <w:t>а</w:t>
      </w:r>
      <w:r w:rsidRPr="00E82A94">
        <w:rPr>
          <w:sz w:val="28"/>
          <w:szCs w:val="28"/>
        </w:rPr>
        <w:t>низаций и добровольцев по разъяснению правил пожарной безопасности и с</w:t>
      </w:r>
      <w:r w:rsidRPr="00E82A94">
        <w:rPr>
          <w:sz w:val="28"/>
          <w:szCs w:val="28"/>
        </w:rPr>
        <w:t>о</w:t>
      </w:r>
      <w:r w:rsidRPr="00E82A94">
        <w:rPr>
          <w:sz w:val="28"/>
          <w:szCs w:val="28"/>
        </w:rPr>
        <w:t xml:space="preserve">блюдению запрета на выжигание сухой растительности - срок в течение </w:t>
      </w:r>
      <w:r>
        <w:rPr>
          <w:sz w:val="28"/>
          <w:szCs w:val="28"/>
        </w:rPr>
        <w:t xml:space="preserve">           </w:t>
      </w:r>
      <w:r w:rsidRPr="00E82A94">
        <w:rPr>
          <w:sz w:val="28"/>
          <w:szCs w:val="28"/>
        </w:rPr>
        <w:t>пожароопасного периода;</w:t>
      </w:r>
    </w:p>
    <w:p w:rsidR="00E82A94" w:rsidRPr="00E82A94" w:rsidRDefault="00E82A94" w:rsidP="00E82A94">
      <w:pPr>
        <w:ind w:firstLine="709"/>
        <w:rPr>
          <w:sz w:val="28"/>
          <w:szCs w:val="28"/>
        </w:rPr>
      </w:pPr>
      <w:r w:rsidRPr="00E82A94">
        <w:rPr>
          <w:sz w:val="28"/>
          <w:szCs w:val="28"/>
        </w:rPr>
        <w:t>3.12.проводить ежеквартальное  рассмотрение вопросов о складывающейся в сельском поселении пожа</w:t>
      </w:r>
      <w:r w:rsidRPr="00E82A94">
        <w:rPr>
          <w:sz w:val="28"/>
          <w:szCs w:val="28"/>
        </w:rPr>
        <w:t>р</w:t>
      </w:r>
      <w:r w:rsidRPr="00E82A94">
        <w:rPr>
          <w:sz w:val="28"/>
          <w:szCs w:val="28"/>
        </w:rPr>
        <w:t>ной обстановки на заседаниях КЧС</w:t>
      </w:r>
      <w:r>
        <w:rPr>
          <w:sz w:val="28"/>
          <w:szCs w:val="28"/>
        </w:rPr>
        <w:t xml:space="preserve"> </w:t>
      </w:r>
      <w:r w:rsidRPr="00E82A9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E82A94">
        <w:rPr>
          <w:sz w:val="28"/>
          <w:szCs w:val="28"/>
        </w:rPr>
        <w:t xml:space="preserve"> ПБ с участием всех заинтересованных органов и хозяйствующих субъектов независимо от их о</w:t>
      </w:r>
      <w:r w:rsidRPr="00E82A94">
        <w:rPr>
          <w:sz w:val="28"/>
          <w:szCs w:val="28"/>
        </w:rPr>
        <w:t>р</w:t>
      </w:r>
      <w:r w:rsidRPr="00E82A94">
        <w:rPr>
          <w:sz w:val="28"/>
          <w:szCs w:val="28"/>
        </w:rPr>
        <w:t xml:space="preserve">ганизационно-правовых форм - срок ежемесячно в течение пожароопасного </w:t>
      </w:r>
      <w:r>
        <w:rPr>
          <w:sz w:val="28"/>
          <w:szCs w:val="28"/>
        </w:rPr>
        <w:t xml:space="preserve">     </w:t>
      </w:r>
      <w:r w:rsidRPr="00E82A94">
        <w:rPr>
          <w:sz w:val="28"/>
          <w:szCs w:val="28"/>
        </w:rPr>
        <w:t>п</w:t>
      </w:r>
      <w:r w:rsidRPr="00E82A94">
        <w:rPr>
          <w:sz w:val="28"/>
          <w:szCs w:val="28"/>
        </w:rPr>
        <w:t>е</w:t>
      </w:r>
      <w:r w:rsidRPr="00E82A94">
        <w:rPr>
          <w:sz w:val="28"/>
          <w:szCs w:val="28"/>
        </w:rPr>
        <w:t>риода;</w:t>
      </w:r>
    </w:p>
    <w:p w:rsidR="00E82A94" w:rsidRPr="00E82A94" w:rsidRDefault="00E82A94" w:rsidP="00E82A94">
      <w:pPr>
        <w:ind w:firstLine="709"/>
        <w:rPr>
          <w:sz w:val="28"/>
          <w:szCs w:val="28"/>
        </w:rPr>
      </w:pPr>
      <w:r w:rsidRPr="00E82A94">
        <w:rPr>
          <w:sz w:val="28"/>
          <w:szCs w:val="28"/>
        </w:rPr>
        <w:t>3.13.продолжить профилактическую работу с населением, о складывающе</w:t>
      </w:r>
      <w:r w:rsidRPr="00E82A94">
        <w:rPr>
          <w:sz w:val="28"/>
          <w:szCs w:val="28"/>
        </w:rPr>
        <w:t>й</w:t>
      </w:r>
      <w:r w:rsidRPr="00E82A94">
        <w:rPr>
          <w:sz w:val="28"/>
          <w:szCs w:val="28"/>
        </w:rPr>
        <w:t>ся ситуации с загораниями и возможными последствиями перехода загораний на населенные пункты - срок в течение пожароопасного периода;</w:t>
      </w:r>
    </w:p>
    <w:p w:rsidR="00E82A94" w:rsidRPr="00E82A94" w:rsidRDefault="00E82A94" w:rsidP="00E82A94">
      <w:pPr>
        <w:ind w:firstLine="709"/>
        <w:rPr>
          <w:sz w:val="28"/>
          <w:szCs w:val="28"/>
        </w:rPr>
      </w:pPr>
      <w:r w:rsidRPr="00E82A94">
        <w:rPr>
          <w:sz w:val="28"/>
          <w:szCs w:val="28"/>
        </w:rPr>
        <w:t>3.14. обеспечить выполнение превентивных противопожарных мероприятий по защите населенных пун</w:t>
      </w:r>
      <w:r w:rsidRPr="00E82A94">
        <w:rPr>
          <w:sz w:val="28"/>
          <w:szCs w:val="28"/>
        </w:rPr>
        <w:t>к</w:t>
      </w:r>
      <w:r w:rsidRPr="00E82A94">
        <w:rPr>
          <w:sz w:val="28"/>
          <w:szCs w:val="28"/>
        </w:rPr>
        <w:t xml:space="preserve">тов от распространения природных пожаров, обратив особое внимание на создание противопожарных разрывов и барьеров, а также оборудование мест заправки водой и путей подъезда к ним - срок - в течение </w:t>
      </w:r>
      <w:r>
        <w:rPr>
          <w:sz w:val="28"/>
          <w:szCs w:val="28"/>
        </w:rPr>
        <w:t xml:space="preserve">   </w:t>
      </w:r>
      <w:r w:rsidRPr="00E82A94">
        <w:rPr>
          <w:sz w:val="28"/>
          <w:szCs w:val="28"/>
        </w:rPr>
        <w:t>пожароопа</w:t>
      </w:r>
      <w:r w:rsidRPr="00E82A94">
        <w:rPr>
          <w:sz w:val="28"/>
          <w:szCs w:val="28"/>
        </w:rPr>
        <w:t>с</w:t>
      </w:r>
      <w:r w:rsidRPr="00E82A94">
        <w:rPr>
          <w:sz w:val="28"/>
          <w:szCs w:val="28"/>
        </w:rPr>
        <w:t>ного периода;</w:t>
      </w:r>
    </w:p>
    <w:p w:rsidR="00E82A94" w:rsidRPr="00E82A94" w:rsidRDefault="00E82A94" w:rsidP="00E82A94">
      <w:pPr>
        <w:ind w:firstLine="709"/>
        <w:rPr>
          <w:sz w:val="28"/>
          <w:szCs w:val="28"/>
        </w:rPr>
      </w:pPr>
      <w:r w:rsidRPr="00E82A94">
        <w:rPr>
          <w:sz w:val="28"/>
          <w:szCs w:val="28"/>
        </w:rPr>
        <w:t xml:space="preserve">3.15.обеспечить постоянную готовность техники, приспособленной для </w:t>
      </w:r>
      <w:r>
        <w:rPr>
          <w:sz w:val="28"/>
          <w:szCs w:val="28"/>
        </w:rPr>
        <w:t xml:space="preserve">   </w:t>
      </w:r>
      <w:r w:rsidRPr="00E82A94">
        <w:rPr>
          <w:sz w:val="28"/>
          <w:szCs w:val="28"/>
        </w:rPr>
        <w:t>тушения пожаров - срок - весь п</w:t>
      </w:r>
      <w:r w:rsidRPr="00E82A94">
        <w:rPr>
          <w:sz w:val="28"/>
          <w:szCs w:val="28"/>
        </w:rPr>
        <w:t>о</w:t>
      </w:r>
      <w:r w:rsidRPr="00E82A94">
        <w:rPr>
          <w:sz w:val="28"/>
          <w:szCs w:val="28"/>
        </w:rPr>
        <w:t>жароопасный период;</w:t>
      </w:r>
    </w:p>
    <w:p w:rsidR="00E82A94" w:rsidRPr="00E82A94" w:rsidRDefault="00E82A94" w:rsidP="00E82A94">
      <w:pPr>
        <w:rPr>
          <w:sz w:val="28"/>
          <w:szCs w:val="28"/>
        </w:rPr>
      </w:pPr>
      <w:r w:rsidRPr="00E82A94">
        <w:rPr>
          <w:sz w:val="28"/>
          <w:szCs w:val="28"/>
        </w:rPr>
        <w:tab/>
        <w:t xml:space="preserve">4. Главе Администрации </w:t>
      </w:r>
      <w:r>
        <w:rPr>
          <w:sz w:val="28"/>
          <w:szCs w:val="28"/>
        </w:rPr>
        <w:t>Дегтевского</w:t>
      </w:r>
      <w:r w:rsidRPr="00E82A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Ручкину В.П.</w:t>
      </w:r>
      <w:r w:rsidRPr="00E82A94">
        <w:rPr>
          <w:sz w:val="28"/>
          <w:szCs w:val="28"/>
        </w:rPr>
        <w:t xml:space="preserve"> активизировать работу по привлечению старшин добровольных народных </w:t>
      </w:r>
      <w:r>
        <w:rPr>
          <w:sz w:val="28"/>
          <w:szCs w:val="28"/>
        </w:rPr>
        <w:t xml:space="preserve">     </w:t>
      </w:r>
      <w:r w:rsidRPr="00E82A94">
        <w:rPr>
          <w:sz w:val="28"/>
          <w:szCs w:val="28"/>
        </w:rPr>
        <w:t xml:space="preserve">дружин, казачества в противопожарных мероприятиях. </w:t>
      </w:r>
    </w:p>
    <w:p w:rsidR="00E82A94" w:rsidRPr="00E82A94" w:rsidRDefault="00E82A94" w:rsidP="00DF18DA">
      <w:pPr>
        <w:ind w:firstLine="708"/>
        <w:jc w:val="both"/>
        <w:rPr>
          <w:sz w:val="28"/>
          <w:szCs w:val="28"/>
        </w:rPr>
      </w:pPr>
    </w:p>
    <w:p w:rsidR="00E82A94" w:rsidRPr="00E82A94" w:rsidRDefault="00E82A94" w:rsidP="00DF18DA">
      <w:pPr>
        <w:ind w:firstLine="708"/>
        <w:jc w:val="both"/>
        <w:rPr>
          <w:sz w:val="28"/>
          <w:szCs w:val="28"/>
        </w:rPr>
      </w:pPr>
    </w:p>
    <w:p w:rsidR="006C5076" w:rsidRPr="002A1243" w:rsidRDefault="006C5076" w:rsidP="00ED656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2A94">
        <w:rPr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со дня его принятия.</w:t>
      </w:r>
    </w:p>
    <w:p w:rsidR="00ED6562" w:rsidRPr="002A1243" w:rsidRDefault="00ED6562" w:rsidP="00ED6562">
      <w:pPr>
        <w:pStyle w:val="a5"/>
        <w:rPr>
          <w:szCs w:val="28"/>
        </w:rPr>
      </w:pPr>
    </w:p>
    <w:p w:rsidR="00ED6562" w:rsidRDefault="00ED6562" w:rsidP="00ED6562">
      <w:pPr>
        <w:jc w:val="both"/>
        <w:rPr>
          <w:sz w:val="28"/>
        </w:rPr>
      </w:pPr>
    </w:p>
    <w:p w:rsidR="00E82A94" w:rsidRPr="00ED6562" w:rsidRDefault="00E82A94" w:rsidP="00ED6562">
      <w:pPr>
        <w:jc w:val="both"/>
        <w:rPr>
          <w:sz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ED6562" w:rsidRPr="00717540" w:rsidTr="00ED6562">
        <w:tc>
          <w:tcPr>
            <w:tcW w:w="5211" w:type="dxa"/>
          </w:tcPr>
          <w:p w:rsidR="00ED6562" w:rsidRDefault="00ED6562" w:rsidP="00696679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ED6562" w:rsidRPr="00927784" w:rsidRDefault="00ED6562" w:rsidP="00696679">
            <w:pPr>
              <w:rPr>
                <w:sz w:val="28"/>
              </w:rPr>
            </w:pPr>
            <w:r w:rsidRPr="00927784">
              <w:rPr>
                <w:sz w:val="28"/>
                <w:szCs w:val="28"/>
              </w:rPr>
              <w:t xml:space="preserve">глава </w:t>
            </w:r>
            <w:r w:rsidR="00545D20">
              <w:rPr>
                <w:sz w:val="28"/>
              </w:rPr>
              <w:t>Дегтевского</w:t>
            </w:r>
            <w:r w:rsidRPr="00ED6562">
              <w:rPr>
                <w:sz w:val="28"/>
              </w:rPr>
              <w:t xml:space="preserve"> сельского поселения</w:t>
            </w:r>
          </w:p>
        </w:tc>
        <w:tc>
          <w:tcPr>
            <w:tcW w:w="4820" w:type="dxa"/>
          </w:tcPr>
          <w:p w:rsidR="00ED6562" w:rsidRPr="00717540" w:rsidRDefault="00ED6562" w:rsidP="00696679">
            <w:pPr>
              <w:jc w:val="both"/>
              <w:rPr>
                <w:sz w:val="28"/>
              </w:rPr>
            </w:pPr>
          </w:p>
          <w:p w:rsidR="00ED6562" w:rsidRPr="00717540" w:rsidRDefault="00604D20" w:rsidP="00545D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545D20">
              <w:rPr>
                <w:sz w:val="28"/>
              </w:rPr>
              <w:t>В.Н.Быкадоров</w:t>
            </w:r>
          </w:p>
        </w:tc>
      </w:tr>
    </w:tbl>
    <w:p w:rsidR="00ED6562" w:rsidRDefault="00ED6562" w:rsidP="00ED6562">
      <w:pPr>
        <w:jc w:val="both"/>
        <w:rPr>
          <w:sz w:val="28"/>
        </w:rPr>
      </w:pPr>
    </w:p>
    <w:p w:rsidR="00ED6562" w:rsidRDefault="00ED6562" w:rsidP="00ED6562">
      <w:pPr>
        <w:jc w:val="both"/>
        <w:rPr>
          <w:sz w:val="28"/>
        </w:rPr>
      </w:pPr>
    </w:p>
    <w:p w:rsidR="00293540" w:rsidRPr="00ED6562" w:rsidRDefault="00ED6562" w:rsidP="00293540">
      <w:pPr>
        <w:rPr>
          <w:sz w:val="28"/>
        </w:rPr>
      </w:pPr>
      <w:r w:rsidRPr="000538B0">
        <w:rPr>
          <w:rFonts w:eastAsia="Calibri"/>
          <w:sz w:val="28"/>
          <w:szCs w:val="28"/>
          <w:lang w:eastAsia="en-US"/>
        </w:rPr>
        <w:t xml:space="preserve"> </w:t>
      </w:r>
    </w:p>
    <w:sectPr w:rsidR="00293540" w:rsidRPr="00ED6562" w:rsidSect="00ED6562">
      <w:headerReference w:type="even" r:id="rId7"/>
      <w:headerReference w:type="default" r:id="rId8"/>
      <w:pgSz w:w="11900" w:h="16820"/>
      <w:pgMar w:top="426" w:right="560" w:bottom="426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15" w:rsidRDefault="00133015">
      <w:r>
        <w:separator/>
      </w:r>
    </w:p>
  </w:endnote>
  <w:endnote w:type="continuationSeparator" w:id="0">
    <w:p w:rsidR="00133015" w:rsidRDefault="0013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15" w:rsidRDefault="00133015">
      <w:r>
        <w:separator/>
      </w:r>
    </w:p>
  </w:footnote>
  <w:footnote w:type="continuationSeparator" w:id="0">
    <w:p w:rsidR="00133015" w:rsidRDefault="00133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D4" w:rsidRDefault="0093532C" w:rsidP="00673C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2C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2CD4" w:rsidRDefault="009E2C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D4" w:rsidRDefault="0093532C" w:rsidP="00673C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2C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2A94">
      <w:rPr>
        <w:rStyle w:val="a4"/>
        <w:noProof/>
      </w:rPr>
      <w:t>3</w:t>
    </w:r>
    <w:r>
      <w:rPr>
        <w:rStyle w:val="a4"/>
      </w:rPr>
      <w:fldChar w:fldCharType="end"/>
    </w:r>
  </w:p>
  <w:p w:rsidR="009E2CD4" w:rsidRDefault="009E2C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362719"/>
    <w:multiLevelType w:val="hybridMultilevel"/>
    <w:tmpl w:val="639E10C4"/>
    <w:lvl w:ilvl="0" w:tplc="A56A7F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74D7"/>
    <w:multiLevelType w:val="multilevel"/>
    <w:tmpl w:val="52A86CA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">
    <w:nsid w:val="1D7717EB"/>
    <w:multiLevelType w:val="hybridMultilevel"/>
    <w:tmpl w:val="F05CBBE0"/>
    <w:lvl w:ilvl="0" w:tplc="4C2477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A6DD6"/>
    <w:multiLevelType w:val="singleLevel"/>
    <w:tmpl w:val="797E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4B9738F"/>
    <w:multiLevelType w:val="hybridMultilevel"/>
    <w:tmpl w:val="4E28BA80"/>
    <w:lvl w:ilvl="0" w:tplc="4EF808C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1D0B85"/>
    <w:multiLevelType w:val="multilevel"/>
    <w:tmpl w:val="F01CE6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7">
    <w:nsid w:val="369C4F12"/>
    <w:multiLevelType w:val="multilevel"/>
    <w:tmpl w:val="73FE3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49AB63F7"/>
    <w:multiLevelType w:val="singleLevel"/>
    <w:tmpl w:val="797E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AC11CEF"/>
    <w:multiLevelType w:val="hybridMultilevel"/>
    <w:tmpl w:val="C6345A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548C0"/>
    <w:multiLevelType w:val="hybridMultilevel"/>
    <w:tmpl w:val="9A7AD3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C0171B"/>
    <w:multiLevelType w:val="singleLevel"/>
    <w:tmpl w:val="797E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2CA5267"/>
    <w:multiLevelType w:val="hybridMultilevel"/>
    <w:tmpl w:val="E72E8F8E"/>
    <w:lvl w:ilvl="0" w:tplc="ECF052B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0298D"/>
    <w:multiLevelType w:val="hybridMultilevel"/>
    <w:tmpl w:val="927AD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94D69"/>
    <w:multiLevelType w:val="hybridMultilevel"/>
    <w:tmpl w:val="F49E0394"/>
    <w:lvl w:ilvl="0" w:tplc="37AC1D0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83760"/>
    <w:multiLevelType w:val="multilevel"/>
    <w:tmpl w:val="3A46FC2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D1D515A"/>
    <w:multiLevelType w:val="hybridMultilevel"/>
    <w:tmpl w:val="E5AA54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E90280"/>
    <w:multiLevelType w:val="hybridMultilevel"/>
    <w:tmpl w:val="DE4EF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307F2"/>
    <w:multiLevelType w:val="hybridMultilevel"/>
    <w:tmpl w:val="5B843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9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embedSystemFonts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D1E"/>
    <w:rsid w:val="00001177"/>
    <w:rsid w:val="000072D6"/>
    <w:rsid w:val="00015327"/>
    <w:rsid w:val="00016B7D"/>
    <w:rsid w:val="00027097"/>
    <w:rsid w:val="00033595"/>
    <w:rsid w:val="0004223C"/>
    <w:rsid w:val="00052B24"/>
    <w:rsid w:val="00052ED5"/>
    <w:rsid w:val="00056EB3"/>
    <w:rsid w:val="00061C5B"/>
    <w:rsid w:val="00072D14"/>
    <w:rsid w:val="00073BD2"/>
    <w:rsid w:val="000749E0"/>
    <w:rsid w:val="00083222"/>
    <w:rsid w:val="00094D18"/>
    <w:rsid w:val="000A12D0"/>
    <w:rsid w:val="000A2AEC"/>
    <w:rsid w:val="000B722D"/>
    <w:rsid w:val="000C573E"/>
    <w:rsid w:val="000C6E76"/>
    <w:rsid w:val="000D0C22"/>
    <w:rsid w:val="000D2AB5"/>
    <w:rsid w:val="000E0B03"/>
    <w:rsid w:val="000E6C64"/>
    <w:rsid w:val="000F4301"/>
    <w:rsid w:val="0010175E"/>
    <w:rsid w:val="00107AFD"/>
    <w:rsid w:val="00125308"/>
    <w:rsid w:val="00131298"/>
    <w:rsid w:val="00131C8F"/>
    <w:rsid w:val="001321C4"/>
    <w:rsid w:val="00132754"/>
    <w:rsid w:val="00133015"/>
    <w:rsid w:val="00137380"/>
    <w:rsid w:val="00155126"/>
    <w:rsid w:val="001614E3"/>
    <w:rsid w:val="0016161A"/>
    <w:rsid w:val="001724CE"/>
    <w:rsid w:val="00177502"/>
    <w:rsid w:val="00177CB0"/>
    <w:rsid w:val="001816DA"/>
    <w:rsid w:val="00182C19"/>
    <w:rsid w:val="00184A20"/>
    <w:rsid w:val="0019764B"/>
    <w:rsid w:val="001A4554"/>
    <w:rsid w:val="001B46D4"/>
    <w:rsid w:val="001B4BC6"/>
    <w:rsid w:val="001B637C"/>
    <w:rsid w:val="001C3A39"/>
    <w:rsid w:val="001D20E9"/>
    <w:rsid w:val="001D4874"/>
    <w:rsid w:val="001D534C"/>
    <w:rsid w:val="001D53F9"/>
    <w:rsid w:val="001D6C6E"/>
    <w:rsid w:val="001E08E3"/>
    <w:rsid w:val="001E3D09"/>
    <w:rsid w:val="001E6EC6"/>
    <w:rsid w:val="001E77EE"/>
    <w:rsid w:val="001F259F"/>
    <w:rsid w:val="00211A39"/>
    <w:rsid w:val="00212350"/>
    <w:rsid w:val="00216CF9"/>
    <w:rsid w:val="0022326D"/>
    <w:rsid w:val="002245B7"/>
    <w:rsid w:val="00227288"/>
    <w:rsid w:val="00227B17"/>
    <w:rsid w:val="00233FC1"/>
    <w:rsid w:val="00237C8E"/>
    <w:rsid w:val="002434A5"/>
    <w:rsid w:val="002445B7"/>
    <w:rsid w:val="0024483E"/>
    <w:rsid w:val="0025413A"/>
    <w:rsid w:val="00257128"/>
    <w:rsid w:val="00292380"/>
    <w:rsid w:val="00293540"/>
    <w:rsid w:val="002A642F"/>
    <w:rsid w:val="002B059F"/>
    <w:rsid w:val="002B23B8"/>
    <w:rsid w:val="002C3D4D"/>
    <w:rsid w:val="002C5186"/>
    <w:rsid w:val="002C78AD"/>
    <w:rsid w:val="002D7189"/>
    <w:rsid w:val="002E1CC3"/>
    <w:rsid w:val="002E69E8"/>
    <w:rsid w:val="002E7A5D"/>
    <w:rsid w:val="002F44E2"/>
    <w:rsid w:val="00304A11"/>
    <w:rsid w:val="003058D4"/>
    <w:rsid w:val="00305BFF"/>
    <w:rsid w:val="00305D58"/>
    <w:rsid w:val="003130AB"/>
    <w:rsid w:val="00316F4B"/>
    <w:rsid w:val="0032468B"/>
    <w:rsid w:val="0033793F"/>
    <w:rsid w:val="003555C3"/>
    <w:rsid w:val="0036207F"/>
    <w:rsid w:val="003717DF"/>
    <w:rsid w:val="00372306"/>
    <w:rsid w:val="003754DF"/>
    <w:rsid w:val="003809BE"/>
    <w:rsid w:val="00381A18"/>
    <w:rsid w:val="00386E12"/>
    <w:rsid w:val="00390F91"/>
    <w:rsid w:val="00392895"/>
    <w:rsid w:val="00392D5D"/>
    <w:rsid w:val="003957A0"/>
    <w:rsid w:val="003A275C"/>
    <w:rsid w:val="003A47FC"/>
    <w:rsid w:val="003A7295"/>
    <w:rsid w:val="003B3F21"/>
    <w:rsid w:val="003B6F44"/>
    <w:rsid w:val="003C1608"/>
    <w:rsid w:val="003D31FF"/>
    <w:rsid w:val="003E7C91"/>
    <w:rsid w:val="00424243"/>
    <w:rsid w:val="004251E3"/>
    <w:rsid w:val="00427A4B"/>
    <w:rsid w:val="00431E7C"/>
    <w:rsid w:val="00432BB9"/>
    <w:rsid w:val="0043309C"/>
    <w:rsid w:val="00441145"/>
    <w:rsid w:val="00444970"/>
    <w:rsid w:val="0045092B"/>
    <w:rsid w:val="00452B8E"/>
    <w:rsid w:val="00453914"/>
    <w:rsid w:val="00453E12"/>
    <w:rsid w:val="0045569D"/>
    <w:rsid w:val="004628A2"/>
    <w:rsid w:val="00462A95"/>
    <w:rsid w:val="00463C2D"/>
    <w:rsid w:val="00463CC2"/>
    <w:rsid w:val="00477D95"/>
    <w:rsid w:val="00482821"/>
    <w:rsid w:val="00486CD4"/>
    <w:rsid w:val="004927AD"/>
    <w:rsid w:val="00492E4B"/>
    <w:rsid w:val="004A3494"/>
    <w:rsid w:val="004A56E7"/>
    <w:rsid w:val="004A6AC3"/>
    <w:rsid w:val="004A776E"/>
    <w:rsid w:val="004C0E23"/>
    <w:rsid w:val="004C1C4F"/>
    <w:rsid w:val="004C25A1"/>
    <w:rsid w:val="004E219F"/>
    <w:rsid w:val="004F5E72"/>
    <w:rsid w:val="004F77A2"/>
    <w:rsid w:val="005066B1"/>
    <w:rsid w:val="005115BC"/>
    <w:rsid w:val="00534A76"/>
    <w:rsid w:val="00541720"/>
    <w:rsid w:val="00543B41"/>
    <w:rsid w:val="00545D20"/>
    <w:rsid w:val="0055451C"/>
    <w:rsid w:val="00564F0E"/>
    <w:rsid w:val="00567105"/>
    <w:rsid w:val="00570164"/>
    <w:rsid w:val="00585C4D"/>
    <w:rsid w:val="00592A0C"/>
    <w:rsid w:val="00593EE4"/>
    <w:rsid w:val="00594D00"/>
    <w:rsid w:val="005B70AF"/>
    <w:rsid w:val="005C25BF"/>
    <w:rsid w:val="005C3D83"/>
    <w:rsid w:val="005C4337"/>
    <w:rsid w:val="005D2394"/>
    <w:rsid w:val="005E1703"/>
    <w:rsid w:val="005E5F8C"/>
    <w:rsid w:val="005E7D4D"/>
    <w:rsid w:val="005F13A9"/>
    <w:rsid w:val="005F5DD3"/>
    <w:rsid w:val="00602D58"/>
    <w:rsid w:val="00604D20"/>
    <w:rsid w:val="006071EB"/>
    <w:rsid w:val="00610830"/>
    <w:rsid w:val="006119EC"/>
    <w:rsid w:val="006150A1"/>
    <w:rsid w:val="00622833"/>
    <w:rsid w:val="0062407D"/>
    <w:rsid w:val="00627819"/>
    <w:rsid w:val="006323AD"/>
    <w:rsid w:val="00633725"/>
    <w:rsid w:val="006350E3"/>
    <w:rsid w:val="006366AB"/>
    <w:rsid w:val="00636BF8"/>
    <w:rsid w:val="006375F8"/>
    <w:rsid w:val="00641B4A"/>
    <w:rsid w:val="00641FF1"/>
    <w:rsid w:val="00645A8D"/>
    <w:rsid w:val="00651F39"/>
    <w:rsid w:val="006552E8"/>
    <w:rsid w:val="00660029"/>
    <w:rsid w:val="0066080E"/>
    <w:rsid w:val="00661DA8"/>
    <w:rsid w:val="0066272C"/>
    <w:rsid w:val="00667C43"/>
    <w:rsid w:val="006717A8"/>
    <w:rsid w:val="00673C4A"/>
    <w:rsid w:val="00674E1A"/>
    <w:rsid w:val="0068178C"/>
    <w:rsid w:val="0068183F"/>
    <w:rsid w:val="0068392A"/>
    <w:rsid w:val="006850E7"/>
    <w:rsid w:val="006856EF"/>
    <w:rsid w:val="006859B8"/>
    <w:rsid w:val="00692C74"/>
    <w:rsid w:val="00696679"/>
    <w:rsid w:val="006B0C7E"/>
    <w:rsid w:val="006B1F59"/>
    <w:rsid w:val="006C5076"/>
    <w:rsid w:val="006C53CA"/>
    <w:rsid w:val="006C6C6A"/>
    <w:rsid w:val="006F2559"/>
    <w:rsid w:val="006F6A1D"/>
    <w:rsid w:val="00701573"/>
    <w:rsid w:val="007023E5"/>
    <w:rsid w:val="00706AA1"/>
    <w:rsid w:val="007137FB"/>
    <w:rsid w:val="00715769"/>
    <w:rsid w:val="0072629D"/>
    <w:rsid w:val="00731DF2"/>
    <w:rsid w:val="0073324A"/>
    <w:rsid w:val="007450B6"/>
    <w:rsid w:val="00745746"/>
    <w:rsid w:val="00746AB2"/>
    <w:rsid w:val="00764967"/>
    <w:rsid w:val="007655AA"/>
    <w:rsid w:val="00766BFC"/>
    <w:rsid w:val="00773C88"/>
    <w:rsid w:val="00775B32"/>
    <w:rsid w:val="00777459"/>
    <w:rsid w:val="00792900"/>
    <w:rsid w:val="00792F06"/>
    <w:rsid w:val="007964EE"/>
    <w:rsid w:val="007A1957"/>
    <w:rsid w:val="007A28DE"/>
    <w:rsid w:val="007A391B"/>
    <w:rsid w:val="007A6091"/>
    <w:rsid w:val="007B1C0F"/>
    <w:rsid w:val="007B78C7"/>
    <w:rsid w:val="007C03EB"/>
    <w:rsid w:val="007C04F6"/>
    <w:rsid w:val="007C77C9"/>
    <w:rsid w:val="007D2B48"/>
    <w:rsid w:val="007D2BF0"/>
    <w:rsid w:val="007D4725"/>
    <w:rsid w:val="007E5446"/>
    <w:rsid w:val="007F3023"/>
    <w:rsid w:val="008022AD"/>
    <w:rsid w:val="00802A36"/>
    <w:rsid w:val="00802D59"/>
    <w:rsid w:val="008039C6"/>
    <w:rsid w:val="00803C43"/>
    <w:rsid w:val="0080591A"/>
    <w:rsid w:val="0080669E"/>
    <w:rsid w:val="00813FB4"/>
    <w:rsid w:val="00820A90"/>
    <w:rsid w:val="00822A53"/>
    <w:rsid w:val="00831F14"/>
    <w:rsid w:val="00835082"/>
    <w:rsid w:val="008369C0"/>
    <w:rsid w:val="008509D3"/>
    <w:rsid w:val="008601E9"/>
    <w:rsid w:val="0086374F"/>
    <w:rsid w:val="00864AE9"/>
    <w:rsid w:val="00865220"/>
    <w:rsid w:val="00870B96"/>
    <w:rsid w:val="008756FC"/>
    <w:rsid w:val="00876644"/>
    <w:rsid w:val="00884385"/>
    <w:rsid w:val="00892218"/>
    <w:rsid w:val="008A056E"/>
    <w:rsid w:val="008A540E"/>
    <w:rsid w:val="008B04F0"/>
    <w:rsid w:val="008C2654"/>
    <w:rsid w:val="008C2E43"/>
    <w:rsid w:val="008C35E8"/>
    <w:rsid w:val="008D3A25"/>
    <w:rsid w:val="008D4EA3"/>
    <w:rsid w:val="008E6A36"/>
    <w:rsid w:val="008F1EC4"/>
    <w:rsid w:val="008F4BA6"/>
    <w:rsid w:val="00903BD6"/>
    <w:rsid w:val="00904789"/>
    <w:rsid w:val="00906FBD"/>
    <w:rsid w:val="00910E4E"/>
    <w:rsid w:val="00914DAD"/>
    <w:rsid w:val="00931F93"/>
    <w:rsid w:val="0093525E"/>
    <w:rsid w:val="0093532C"/>
    <w:rsid w:val="00940C79"/>
    <w:rsid w:val="00943B07"/>
    <w:rsid w:val="00943EA3"/>
    <w:rsid w:val="009545FA"/>
    <w:rsid w:val="00970BDB"/>
    <w:rsid w:val="00982C91"/>
    <w:rsid w:val="00986C65"/>
    <w:rsid w:val="00990689"/>
    <w:rsid w:val="00990D1E"/>
    <w:rsid w:val="00992748"/>
    <w:rsid w:val="009B6E10"/>
    <w:rsid w:val="009C2570"/>
    <w:rsid w:val="009C62A4"/>
    <w:rsid w:val="009D5137"/>
    <w:rsid w:val="009E2CD4"/>
    <w:rsid w:val="009E3CC0"/>
    <w:rsid w:val="009E5303"/>
    <w:rsid w:val="009E6E71"/>
    <w:rsid w:val="009F0BA0"/>
    <w:rsid w:val="009F6C1C"/>
    <w:rsid w:val="009F729C"/>
    <w:rsid w:val="00A01F74"/>
    <w:rsid w:val="00A10695"/>
    <w:rsid w:val="00A212DF"/>
    <w:rsid w:val="00A21892"/>
    <w:rsid w:val="00A2709D"/>
    <w:rsid w:val="00A442EC"/>
    <w:rsid w:val="00A515AA"/>
    <w:rsid w:val="00A51A2F"/>
    <w:rsid w:val="00A53267"/>
    <w:rsid w:val="00A53601"/>
    <w:rsid w:val="00A542D1"/>
    <w:rsid w:val="00A54E64"/>
    <w:rsid w:val="00A5594B"/>
    <w:rsid w:val="00A603F3"/>
    <w:rsid w:val="00A61761"/>
    <w:rsid w:val="00A6355A"/>
    <w:rsid w:val="00A65BBA"/>
    <w:rsid w:val="00A65FFE"/>
    <w:rsid w:val="00A663F5"/>
    <w:rsid w:val="00A73F4C"/>
    <w:rsid w:val="00A950A0"/>
    <w:rsid w:val="00AA1179"/>
    <w:rsid w:val="00AA12B1"/>
    <w:rsid w:val="00AA190C"/>
    <w:rsid w:val="00AA42E8"/>
    <w:rsid w:val="00AA6425"/>
    <w:rsid w:val="00AA66FD"/>
    <w:rsid w:val="00AB15EA"/>
    <w:rsid w:val="00AB1C37"/>
    <w:rsid w:val="00AB6F0F"/>
    <w:rsid w:val="00AC0EBF"/>
    <w:rsid w:val="00AC13AB"/>
    <w:rsid w:val="00AC1D18"/>
    <w:rsid w:val="00AC1E48"/>
    <w:rsid w:val="00AC2CC7"/>
    <w:rsid w:val="00AC4348"/>
    <w:rsid w:val="00AC4DEA"/>
    <w:rsid w:val="00AE7C9E"/>
    <w:rsid w:val="00AF1554"/>
    <w:rsid w:val="00B02C9C"/>
    <w:rsid w:val="00B04055"/>
    <w:rsid w:val="00B045D6"/>
    <w:rsid w:val="00B075AA"/>
    <w:rsid w:val="00B22B93"/>
    <w:rsid w:val="00B26EBB"/>
    <w:rsid w:val="00B311FE"/>
    <w:rsid w:val="00B31BB1"/>
    <w:rsid w:val="00B33131"/>
    <w:rsid w:val="00B51DD9"/>
    <w:rsid w:val="00B575B7"/>
    <w:rsid w:val="00B614FB"/>
    <w:rsid w:val="00B64E06"/>
    <w:rsid w:val="00B65EBD"/>
    <w:rsid w:val="00B6677C"/>
    <w:rsid w:val="00B67868"/>
    <w:rsid w:val="00B714D9"/>
    <w:rsid w:val="00B723B8"/>
    <w:rsid w:val="00B734F1"/>
    <w:rsid w:val="00B846ED"/>
    <w:rsid w:val="00B85727"/>
    <w:rsid w:val="00B85805"/>
    <w:rsid w:val="00BA3416"/>
    <w:rsid w:val="00BA35FC"/>
    <w:rsid w:val="00BB32FA"/>
    <w:rsid w:val="00BC6D58"/>
    <w:rsid w:val="00BD4659"/>
    <w:rsid w:val="00BE07EA"/>
    <w:rsid w:val="00BE0D3A"/>
    <w:rsid w:val="00BE2546"/>
    <w:rsid w:val="00BE4E2D"/>
    <w:rsid w:val="00BE7A5C"/>
    <w:rsid w:val="00BF5886"/>
    <w:rsid w:val="00BF6539"/>
    <w:rsid w:val="00C02FBE"/>
    <w:rsid w:val="00C12A6C"/>
    <w:rsid w:val="00C13F18"/>
    <w:rsid w:val="00C15209"/>
    <w:rsid w:val="00C25889"/>
    <w:rsid w:val="00C27504"/>
    <w:rsid w:val="00C3273F"/>
    <w:rsid w:val="00C33E50"/>
    <w:rsid w:val="00C45D48"/>
    <w:rsid w:val="00C4665D"/>
    <w:rsid w:val="00C47A27"/>
    <w:rsid w:val="00C50DC6"/>
    <w:rsid w:val="00C54423"/>
    <w:rsid w:val="00C5625A"/>
    <w:rsid w:val="00C60BCE"/>
    <w:rsid w:val="00C62F39"/>
    <w:rsid w:val="00C64BE9"/>
    <w:rsid w:val="00C713F8"/>
    <w:rsid w:val="00C93B29"/>
    <w:rsid w:val="00C93BDA"/>
    <w:rsid w:val="00C95961"/>
    <w:rsid w:val="00CA5456"/>
    <w:rsid w:val="00CC093B"/>
    <w:rsid w:val="00CC4167"/>
    <w:rsid w:val="00CD41A8"/>
    <w:rsid w:val="00D02F68"/>
    <w:rsid w:val="00D0406D"/>
    <w:rsid w:val="00D054C7"/>
    <w:rsid w:val="00D22A70"/>
    <w:rsid w:val="00D30CBC"/>
    <w:rsid w:val="00D4195D"/>
    <w:rsid w:val="00D41B36"/>
    <w:rsid w:val="00D47957"/>
    <w:rsid w:val="00D507F4"/>
    <w:rsid w:val="00D52F5F"/>
    <w:rsid w:val="00D54C44"/>
    <w:rsid w:val="00D557CB"/>
    <w:rsid w:val="00D741C7"/>
    <w:rsid w:val="00D74EF9"/>
    <w:rsid w:val="00D75B3E"/>
    <w:rsid w:val="00D76B46"/>
    <w:rsid w:val="00D77988"/>
    <w:rsid w:val="00D829C7"/>
    <w:rsid w:val="00D86821"/>
    <w:rsid w:val="00D87EA7"/>
    <w:rsid w:val="00D93EC6"/>
    <w:rsid w:val="00D96254"/>
    <w:rsid w:val="00D97429"/>
    <w:rsid w:val="00DA6409"/>
    <w:rsid w:val="00DA65C2"/>
    <w:rsid w:val="00DC0443"/>
    <w:rsid w:val="00DD522A"/>
    <w:rsid w:val="00DD5FE5"/>
    <w:rsid w:val="00DE0AE9"/>
    <w:rsid w:val="00DE2DFE"/>
    <w:rsid w:val="00DE2FFD"/>
    <w:rsid w:val="00DE5940"/>
    <w:rsid w:val="00DF10AA"/>
    <w:rsid w:val="00DF18DA"/>
    <w:rsid w:val="00DF2C31"/>
    <w:rsid w:val="00DF7F25"/>
    <w:rsid w:val="00E0228B"/>
    <w:rsid w:val="00E02B08"/>
    <w:rsid w:val="00E035B7"/>
    <w:rsid w:val="00E0411B"/>
    <w:rsid w:val="00E05FC9"/>
    <w:rsid w:val="00E11FCB"/>
    <w:rsid w:val="00E21931"/>
    <w:rsid w:val="00E32948"/>
    <w:rsid w:val="00E42043"/>
    <w:rsid w:val="00E46E58"/>
    <w:rsid w:val="00E52CF9"/>
    <w:rsid w:val="00E6194C"/>
    <w:rsid w:val="00E64392"/>
    <w:rsid w:val="00E64D87"/>
    <w:rsid w:val="00E75013"/>
    <w:rsid w:val="00E81217"/>
    <w:rsid w:val="00E817A3"/>
    <w:rsid w:val="00E82A94"/>
    <w:rsid w:val="00E85450"/>
    <w:rsid w:val="00E85A6B"/>
    <w:rsid w:val="00EA2065"/>
    <w:rsid w:val="00EB3445"/>
    <w:rsid w:val="00EB6A94"/>
    <w:rsid w:val="00EC5AA1"/>
    <w:rsid w:val="00EC6EDD"/>
    <w:rsid w:val="00ED23DB"/>
    <w:rsid w:val="00ED358B"/>
    <w:rsid w:val="00ED64C2"/>
    <w:rsid w:val="00ED6562"/>
    <w:rsid w:val="00EE1710"/>
    <w:rsid w:val="00EE513E"/>
    <w:rsid w:val="00EE583F"/>
    <w:rsid w:val="00EE5D70"/>
    <w:rsid w:val="00EE7A8A"/>
    <w:rsid w:val="00EF0323"/>
    <w:rsid w:val="00EF4E83"/>
    <w:rsid w:val="00F10357"/>
    <w:rsid w:val="00F12499"/>
    <w:rsid w:val="00F178FB"/>
    <w:rsid w:val="00F23F33"/>
    <w:rsid w:val="00F428B1"/>
    <w:rsid w:val="00F458B3"/>
    <w:rsid w:val="00F46005"/>
    <w:rsid w:val="00F51B88"/>
    <w:rsid w:val="00F52F0A"/>
    <w:rsid w:val="00F66345"/>
    <w:rsid w:val="00F74AED"/>
    <w:rsid w:val="00F75542"/>
    <w:rsid w:val="00F83E25"/>
    <w:rsid w:val="00F84EFD"/>
    <w:rsid w:val="00F9138F"/>
    <w:rsid w:val="00F9380C"/>
    <w:rsid w:val="00F967C3"/>
    <w:rsid w:val="00F9723E"/>
    <w:rsid w:val="00F973AE"/>
    <w:rsid w:val="00FA3CC5"/>
    <w:rsid w:val="00FB2538"/>
    <w:rsid w:val="00FB3CD6"/>
    <w:rsid w:val="00FC61E5"/>
    <w:rsid w:val="00FC75EE"/>
    <w:rsid w:val="00FD1860"/>
    <w:rsid w:val="00FD6AEC"/>
    <w:rsid w:val="00FE5EBC"/>
    <w:rsid w:val="00FE739E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F1"/>
  </w:style>
  <w:style w:type="paragraph" w:styleId="1">
    <w:name w:val="heading 1"/>
    <w:basedOn w:val="a"/>
    <w:next w:val="a"/>
    <w:link w:val="10"/>
    <w:qFormat/>
    <w:rsid w:val="00641FF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41FF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41FF1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246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32468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246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1FF1"/>
    <w:pPr>
      <w:tabs>
        <w:tab w:val="center" w:pos="4703"/>
        <w:tab w:val="right" w:pos="9406"/>
      </w:tabs>
    </w:pPr>
  </w:style>
  <w:style w:type="character" w:styleId="a4">
    <w:name w:val="page number"/>
    <w:basedOn w:val="a0"/>
    <w:rsid w:val="00641FF1"/>
  </w:style>
  <w:style w:type="paragraph" w:customStyle="1" w:styleId="21">
    <w:name w:val="Основной текст 21"/>
    <w:basedOn w:val="a"/>
    <w:rsid w:val="00641FF1"/>
    <w:pPr>
      <w:ind w:right="57" w:firstLine="709"/>
      <w:jc w:val="both"/>
    </w:pPr>
    <w:rPr>
      <w:sz w:val="28"/>
    </w:rPr>
  </w:style>
  <w:style w:type="paragraph" w:styleId="a5">
    <w:name w:val="Body Text"/>
    <w:basedOn w:val="a"/>
    <w:link w:val="a6"/>
    <w:rsid w:val="00641FF1"/>
    <w:pPr>
      <w:jc w:val="both"/>
    </w:pPr>
    <w:rPr>
      <w:sz w:val="24"/>
    </w:rPr>
  </w:style>
  <w:style w:type="paragraph" w:styleId="a7">
    <w:name w:val="footer"/>
    <w:basedOn w:val="a"/>
    <w:rsid w:val="00641FF1"/>
    <w:pPr>
      <w:tabs>
        <w:tab w:val="center" w:pos="4703"/>
        <w:tab w:val="right" w:pos="9406"/>
      </w:tabs>
    </w:pPr>
  </w:style>
  <w:style w:type="paragraph" w:customStyle="1" w:styleId="22">
    <w:name w:val="Основной текст 22"/>
    <w:basedOn w:val="a"/>
    <w:rsid w:val="00641FF1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rsid w:val="00641FF1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41FF1"/>
    <w:pPr>
      <w:ind w:firstLine="360"/>
      <w:jc w:val="both"/>
    </w:pPr>
    <w:rPr>
      <w:sz w:val="28"/>
    </w:rPr>
  </w:style>
  <w:style w:type="paragraph" w:styleId="20">
    <w:name w:val="Body Text 2"/>
    <w:basedOn w:val="a"/>
    <w:rsid w:val="0032468B"/>
    <w:pPr>
      <w:spacing w:after="120" w:line="480" w:lineRule="auto"/>
    </w:pPr>
  </w:style>
  <w:style w:type="table" w:styleId="a8">
    <w:name w:val="Table Grid"/>
    <w:basedOn w:val="a1"/>
    <w:rsid w:val="00324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B3C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nhideWhenUsed/>
    <w:rsid w:val="00A65FF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6">
    <w:name w:val="Основной текст Знак"/>
    <w:link w:val="a5"/>
    <w:locked/>
    <w:rsid w:val="00D86821"/>
    <w:rPr>
      <w:sz w:val="24"/>
    </w:rPr>
  </w:style>
  <w:style w:type="character" w:customStyle="1" w:styleId="10">
    <w:name w:val="Заголовок 1 Знак"/>
    <w:link w:val="1"/>
    <w:rsid w:val="00E02B08"/>
    <w:rPr>
      <w:sz w:val="28"/>
    </w:rPr>
  </w:style>
  <w:style w:type="paragraph" w:styleId="ab">
    <w:name w:val="Title"/>
    <w:basedOn w:val="a"/>
    <w:link w:val="ac"/>
    <w:qFormat/>
    <w:rsid w:val="00EE513E"/>
    <w:pPr>
      <w:jc w:val="center"/>
    </w:pPr>
    <w:rPr>
      <w:b/>
      <w:sz w:val="24"/>
      <w:szCs w:val="24"/>
    </w:rPr>
  </w:style>
  <w:style w:type="character" w:customStyle="1" w:styleId="ac">
    <w:name w:val="Название Знак"/>
    <w:link w:val="ab"/>
    <w:rsid w:val="00EE513E"/>
    <w:rPr>
      <w:b/>
      <w:sz w:val="24"/>
      <w:szCs w:val="24"/>
    </w:rPr>
  </w:style>
  <w:style w:type="paragraph" w:customStyle="1" w:styleId="Standard">
    <w:name w:val="Standard"/>
    <w:rsid w:val="003058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11">
    <w:name w:val="Основной текст1"/>
    <w:basedOn w:val="a"/>
    <w:rsid w:val="00E82A94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vt:lpstr>
    </vt:vector>
  </TitlesOfParts>
  <Company>Krokoz™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dc:title>
  <dc:creator>voshod</dc:creator>
  <cp:lastModifiedBy>Юрист</cp:lastModifiedBy>
  <cp:revision>2</cp:revision>
  <cp:lastPrinted>2016-10-10T11:51:00Z</cp:lastPrinted>
  <dcterms:created xsi:type="dcterms:W3CDTF">2017-10-09T12:54:00Z</dcterms:created>
  <dcterms:modified xsi:type="dcterms:W3CDTF">2017-10-09T12:54:00Z</dcterms:modified>
</cp:coreProperties>
</file>