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E" w:rsidRPr="00655B47" w:rsidRDefault="00653FBE">
      <w:pPr>
        <w:jc w:val="center"/>
        <w:rPr>
          <w:b/>
        </w:rPr>
      </w:pP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>ПРОТОКОЛ</w:t>
      </w:r>
    </w:p>
    <w:p w:rsidR="00010AFA" w:rsidRPr="00D17E88" w:rsidRDefault="00010AFA">
      <w:pPr>
        <w:jc w:val="center"/>
        <w:rPr>
          <w:b/>
        </w:rPr>
      </w:pPr>
      <w:r w:rsidRPr="00D17E88">
        <w:rPr>
          <w:b/>
        </w:rPr>
        <w:t xml:space="preserve">заседания </w:t>
      </w:r>
      <w:r w:rsidR="00653FBE" w:rsidRPr="00D17E88">
        <w:rPr>
          <w:b/>
        </w:rPr>
        <w:t xml:space="preserve"> общественного  совета  по межнациональным отношениям</w:t>
      </w: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 xml:space="preserve"> при Администрации </w:t>
      </w:r>
      <w:r w:rsidR="00886A5A" w:rsidRPr="00D17E88">
        <w:rPr>
          <w:b/>
        </w:rPr>
        <w:t>Дегтевского</w:t>
      </w:r>
      <w:r w:rsidR="00010AFA" w:rsidRPr="00D17E88">
        <w:rPr>
          <w:b/>
        </w:rPr>
        <w:t xml:space="preserve"> </w:t>
      </w:r>
      <w:r w:rsidRPr="00D17E88">
        <w:rPr>
          <w:b/>
        </w:rPr>
        <w:t>сельского поселения</w:t>
      </w:r>
    </w:p>
    <w:p w:rsidR="00653FBE" w:rsidRPr="00655B47" w:rsidRDefault="00653FBE">
      <w:pPr>
        <w:jc w:val="center"/>
        <w:rPr>
          <w:b/>
        </w:rPr>
      </w:pPr>
    </w:p>
    <w:p w:rsidR="00653FBE" w:rsidRPr="00655B47" w:rsidRDefault="00653FBE">
      <w:pPr>
        <w:jc w:val="center"/>
      </w:pPr>
      <w:r w:rsidRPr="00655B47">
        <w:rPr>
          <w:b/>
        </w:rPr>
        <w:t xml:space="preserve"> </w:t>
      </w:r>
    </w:p>
    <w:p w:rsidR="00886A5A" w:rsidRPr="00886A5A" w:rsidRDefault="00010AFA">
      <w:r w:rsidRPr="00886A5A">
        <w:t>2</w:t>
      </w:r>
      <w:r w:rsidR="00411B86">
        <w:t>0 сентября</w:t>
      </w:r>
      <w:r w:rsidR="00886A5A" w:rsidRPr="00886A5A">
        <w:t xml:space="preserve"> </w:t>
      </w:r>
      <w:r w:rsidR="00653FBE" w:rsidRPr="00886A5A">
        <w:t xml:space="preserve"> 201</w:t>
      </w:r>
      <w:r w:rsidR="00E34390">
        <w:t>9</w:t>
      </w:r>
      <w:r w:rsidR="00653FBE" w:rsidRPr="00886A5A">
        <w:t xml:space="preserve"> года   </w:t>
      </w:r>
      <w:r w:rsidR="00886A5A" w:rsidRPr="00886A5A">
        <w:t xml:space="preserve">                                                                                                                № </w:t>
      </w:r>
      <w:r w:rsidR="001D0C04">
        <w:t>7</w:t>
      </w:r>
    </w:p>
    <w:p w:rsidR="00886A5A" w:rsidRPr="00886A5A" w:rsidRDefault="00886A5A">
      <w:r w:rsidRPr="00886A5A">
        <w:t>10 часов 00 минут</w:t>
      </w:r>
    </w:p>
    <w:p w:rsidR="00886A5A" w:rsidRPr="00886A5A" w:rsidRDefault="00886A5A"/>
    <w:p w:rsidR="00886A5A" w:rsidRPr="00886A5A" w:rsidRDefault="00886A5A">
      <w:r w:rsidRPr="00886A5A">
        <w:t xml:space="preserve">                                                                       сл</w:t>
      </w:r>
      <w:proofErr w:type="gramStart"/>
      <w:r w:rsidRPr="00886A5A">
        <w:t>.Д</w:t>
      </w:r>
      <w:proofErr w:type="gramEnd"/>
      <w:r w:rsidRPr="00886A5A">
        <w:t>егтево</w:t>
      </w:r>
    </w:p>
    <w:p w:rsidR="00886A5A" w:rsidRPr="00886A5A" w:rsidRDefault="00886A5A"/>
    <w:p w:rsidR="00886A5A" w:rsidRPr="00886A5A" w:rsidRDefault="00886A5A"/>
    <w:p w:rsidR="00886A5A" w:rsidRPr="00886A5A" w:rsidRDefault="00886A5A">
      <w:r w:rsidRPr="00886A5A">
        <w:t>Место проведения собрания: ул</w:t>
      </w:r>
      <w:proofErr w:type="gramStart"/>
      <w:r w:rsidRPr="00886A5A">
        <w:t>.Р</w:t>
      </w:r>
      <w:proofErr w:type="gramEnd"/>
      <w:r w:rsidRPr="00886A5A">
        <w:t>оссийская, д.12, сл.Дегтево, Миллеровского района</w:t>
      </w:r>
    </w:p>
    <w:p w:rsidR="00886A5A" w:rsidRDefault="00886A5A">
      <w:r w:rsidRPr="00886A5A">
        <w:t xml:space="preserve">                                                      Ростовской области</w:t>
      </w:r>
      <w:r>
        <w:t>, кабинет главы администрации</w:t>
      </w:r>
    </w:p>
    <w:p w:rsidR="00886A5A" w:rsidRPr="00886A5A" w:rsidRDefault="00886A5A">
      <w:r>
        <w:t xml:space="preserve">                                                      Дегтевского сельского поселения  Миллеровского района</w:t>
      </w:r>
    </w:p>
    <w:p w:rsidR="00653FBE" w:rsidRPr="00886A5A" w:rsidRDefault="00653FBE">
      <w:r w:rsidRPr="00886A5A">
        <w:t xml:space="preserve">                                                                                              </w:t>
      </w:r>
    </w:p>
    <w:p w:rsidR="00653FBE" w:rsidRPr="00655B47" w:rsidRDefault="00653FBE">
      <w:pPr>
        <w:jc w:val="both"/>
      </w:pPr>
      <w:r w:rsidRPr="00655B47">
        <w:rPr>
          <w:b/>
        </w:rPr>
        <w:t xml:space="preserve">                                                                      </w:t>
      </w:r>
    </w:p>
    <w:p w:rsidR="00552AB4" w:rsidRPr="00886A5A" w:rsidRDefault="00653FBE">
      <w:pPr>
        <w:jc w:val="both"/>
      </w:pPr>
      <w:r w:rsidRPr="00655B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6A5A" w:rsidRPr="00886A5A">
        <w:t>Председательствующий</w:t>
      </w:r>
    </w:p>
    <w:p w:rsidR="00886A5A" w:rsidRPr="00886A5A" w:rsidRDefault="00886A5A">
      <w:pPr>
        <w:jc w:val="both"/>
      </w:pPr>
      <w:r w:rsidRPr="00886A5A">
        <w:t xml:space="preserve">на заседании:                            </w:t>
      </w:r>
      <w:r>
        <w:t xml:space="preserve">  </w:t>
      </w:r>
      <w:r w:rsidRPr="00886A5A">
        <w:t xml:space="preserve"> В.П. Ручкин </w:t>
      </w:r>
    </w:p>
    <w:p w:rsidR="00886A5A" w:rsidRPr="00886A5A" w:rsidRDefault="00886A5A" w:rsidP="00552AB4"/>
    <w:p w:rsidR="00886A5A" w:rsidRPr="00886A5A" w:rsidRDefault="00886A5A" w:rsidP="00552AB4"/>
    <w:p w:rsidR="00886A5A" w:rsidRDefault="00886A5A" w:rsidP="00552AB4">
      <w:r>
        <w:t xml:space="preserve">Ответственный секретарь:           </w:t>
      </w:r>
      <w:proofErr w:type="spellStart"/>
      <w:r>
        <w:t>О.В.Опенченко</w:t>
      </w:r>
      <w:proofErr w:type="spellEnd"/>
    </w:p>
    <w:p w:rsidR="00886A5A" w:rsidRDefault="00886A5A" w:rsidP="00552AB4"/>
    <w:p w:rsidR="00886A5A" w:rsidRPr="00655B47" w:rsidRDefault="00653FBE" w:rsidP="00886A5A">
      <w:pPr>
        <w:jc w:val="both"/>
      </w:pPr>
      <w:r w:rsidRPr="00655B47">
        <w:rPr>
          <w:b/>
        </w:rPr>
        <w:t>Присутствовали: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3"/>
        <w:gridCol w:w="565"/>
        <w:gridCol w:w="4344"/>
      </w:tblGrid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886A5A" w:rsidP="00886A5A">
            <w:pPr>
              <w:pStyle w:val="Default"/>
            </w:pPr>
            <w:r>
              <w:t xml:space="preserve">Гасанов Фазиль </w:t>
            </w:r>
            <w:proofErr w:type="spellStart"/>
            <w:r>
              <w:t>Джаббар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B077BD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азербайджанской</w:t>
            </w:r>
            <w:r w:rsidRPr="00655B47">
              <w:t xml:space="preserve"> национальности в</w:t>
            </w:r>
            <w:r w:rsidR="00B077BD">
              <w:t xml:space="preserve"> </w:t>
            </w:r>
            <w:proofErr w:type="spellStart"/>
            <w:r w:rsidR="00B077BD">
              <w:t>Дегтевском</w:t>
            </w:r>
            <w:proofErr w:type="spellEnd"/>
            <w:r w:rsidR="00B077BD">
              <w:t xml:space="preserve"> </w:t>
            </w:r>
            <w:r w:rsidRPr="00655B47">
              <w:t xml:space="preserve"> сельском поселении  </w:t>
            </w: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  <w:proofErr w:type="spellStart"/>
            <w:r w:rsidRPr="00655B47">
              <w:t>Ка</w:t>
            </w:r>
            <w:r w:rsidR="00B077BD">
              <w:t>тинян</w:t>
            </w:r>
            <w:proofErr w:type="spellEnd"/>
            <w:r w:rsidR="00B077BD">
              <w:t xml:space="preserve"> Ара </w:t>
            </w:r>
            <w:proofErr w:type="spellStart"/>
            <w:r w:rsidR="00B077BD">
              <w:t>Размикович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армянской</w:t>
            </w:r>
            <w:r w:rsidRPr="00655B47">
              <w:t xml:space="preserve"> национальности в </w:t>
            </w:r>
            <w:proofErr w:type="spellStart"/>
            <w:r w:rsidR="00B077BD">
              <w:t>Дегтевском</w:t>
            </w:r>
            <w:proofErr w:type="spellEnd"/>
            <w:r w:rsidRPr="00655B47">
              <w:t xml:space="preserve"> поселении (по согласованию) </w:t>
            </w:r>
          </w:p>
        </w:tc>
      </w:tr>
      <w:tr w:rsidR="00886A5A" w:rsidRPr="00655B47" w:rsidTr="00886A5A">
        <w:trPr>
          <w:trHeight w:val="77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Юндина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B077BD" w:rsidRDefault="00886A5A" w:rsidP="00886A5A">
            <w:pPr>
              <w:pStyle w:val="Default"/>
            </w:pPr>
            <w:r w:rsidRPr="00655B47">
              <w:t xml:space="preserve">директор МБОУ </w:t>
            </w:r>
            <w:r w:rsidR="00B077BD">
              <w:t xml:space="preserve"> </w:t>
            </w:r>
            <w:proofErr w:type="spellStart"/>
            <w:r w:rsidR="00B077BD">
              <w:t>Дегтевская</w:t>
            </w:r>
            <w:proofErr w:type="spellEnd"/>
            <w:r w:rsidR="00B077BD">
              <w:t xml:space="preserve"> СОШ</w:t>
            </w:r>
          </w:p>
          <w:p w:rsidR="00886A5A" w:rsidRPr="00655B47" w:rsidRDefault="00B077BD" w:rsidP="00886A5A">
            <w:pPr>
              <w:pStyle w:val="Default"/>
            </w:pPr>
            <w:r>
              <w:t>(</w:t>
            </w:r>
            <w:r w:rsidR="00886A5A"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61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Теленькова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B077BD" w:rsidP="00886A5A">
            <w:pPr>
              <w:pStyle w:val="Default"/>
            </w:pPr>
            <w:r>
              <w:t>Специалист первой категории Администрации Дегтевского сельского поселения</w:t>
            </w:r>
          </w:p>
        </w:tc>
      </w:tr>
      <w:tr w:rsidR="00886A5A" w:rsidRPr="00655B47" w:rsidTr="00886A5A">
        <w:trPr>
          <w:trHeight w:val="450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3A1CDD" w:rsidP="00886A5A">
            <w:pPr>
              <w:pStyle w:val="Default"/>
            </w:pPr>
            <w:r>
              <w:t>Ермаков Владимир</w:t>
            </w:r>
            <w:r w:rsidR="00B077BD">
              <w:t xml:space="preserve"> Геннад</w:t>
            </w:r>
            <w:r>
              <w:t>ь</w:t>
            </w:r>
            <w:r w:rsidR="00B077BD">
              <w:t>евич</w:t>
            </w:r>
            <w:r w:rsidR="00886A5A" w:rsidRPr="00655B47">
              <w:t xml:space="preserve"> 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3A1CDD" w:rsidP="00886A5A">
            <w:pPr>
              <w:pStyle w:val="Default"/>
            </w:pPr>
            <w:r>
              <w:t>У</w:t>
            </w:r>
            <w:r w:rsidR="00886A5A" w:rsidRPr="00655B47">
              <w:t xml:space="preserve">частковый уполномоченный полиции (по согласованию) </w:t>
            </w:r>
          </w:p>
        </w:tc>
      </w:tr>
      <w:tr w:rsidR="00886A5A" w:rsidRPr="00655B47" w:rsidTr="00886A5A">
        <w:trPr>
          <w:trHeight w:val="973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B077BD" w:rsidP="00B077BD">
            <w:pPr>
              <w:rPr>
                <w:lang w:eastAsia="ru-RU"/>
              </w:rPr>
            </w:pPr>
            <w:proofErr w:type="spellStart"/>
            <w:r>
              <w:t>Глухова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>-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Директор </w:t>
            </w:r>
            <w:r w:rsidR="00B077BD">
              <w:t xml:space="preserve">МБУК </w:t>
            </w:r>
            <w:proofErr w:type="spellStart"/>
            <w:r w:rsidR="00B077BD">
              <w:t>Дегтевский</w:t>
            </w:r>
            <w:proofErr w:type="spellEnd"/>
            <w:r w:rsidR="00B077BD">
              <w:t xml:space="preserve"> СДК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Pr="00655B47" w:rsidRDefault="00B077BD" w:rsidP="00886A5A">
            <w:pPr>
              <w:pStyle w:val="Default"/>
            </w:pPr>
            <w:r>
              <w:t>Ченцов Владимир Александрович</w:t>
            </w:r>
          </w:p>
        </w:tc>
        <w:tc>
          <w:tcPr>
            <w:tcW w:w="565" w:type="dxa"/>
          </w:tcPr>
          <w:p w:rsidR="00B077BD" w:rsidRPr="00655B47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Pr="00655B47" w:rsidRDefault="00B077BD" w:rsidP="00886A5A">
            <w:pPr>
              <w:pStyle w:val="Default"/>
            </w:pPr>
            <w:r>
              <w:t>Депутат Собрания депутатов Дегтевского сельского поселения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Default="00B077BD" w:rsidP="00886A5A">
            <w:pPr>
              <w:pStyle w:val="Default"/>
            </w:pPr>
            <w:proofErr w:type="spellStart"/>
            <w:r>
              <w:t>Скорченко</w:t>
            </w:r>
            <w:proofErr w:type="spellEnd"/>
            <w:r>
              <w:t xml:space="preserve"> Виталий Владимирович</w:t>
            </w:r>
          </w:p>
        </w:tc>
        <w:tc>
          <w:tcPr>
            <w:tcW w:w="565" w:type="dxa"/>
          </w:tcPr>
          <w:p w:rsidR="00B077BD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Default="00B077BD" w:rsidP="00886A5A">
            <w:pPr>
              <w:pStyle w:val="Default"/>
            </w:pPr>
            <w:r>
              <w:t>Командир ДНД Дегтевского сельского поселения (по согласованию)</w:t>
            </w:r>
          </w:p>
        </w:tc>
      </w:tr>
      <w:tr w:rsidR="00886A5A" w:rsidTr="00886A5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7362" w:type="dxa"/>
            <w:gridSpan w:val="3"/>
            <w:tcBorders>
              <w:right w:val="single" w:sz="4" w:space="0" w:color="auto"/>
            </w:tcBorders>
          </w:tcPr>
          <w:p w:rsidR="00886A5A" w:rsidRDefault="00B077BD" w:rsidP="00B077BD">
            <w:pPr>
              <w:tabs>
                <w:tab w:val="left" w:pos="1845"/>
              </w:tabs>
            </w:pPr>
            <w:r>
              <w:tab/>
            </w:r>
          </w:p>
        </w:tc>
      </w:tr>
    </w:tbl>
    <w:p w:rsidR="00886A5A" w:rsidRPr="00655B47" w:rsidRDefault="00886A5A" w:rsidP="00886A5A">
      <w:r w:rsidRPr="00655B47">
        <w:t xml:space="preserve">                                                      </w:t>
      </w:r>
    </w:p>
    <w:p w:rsidR="0006388D" w:rsidRPr="00655B47" w:rsidRDefault="0006388D"/>
    <w:p w:rsidR="0006388D" w:rsidRPr="00655B47" w:rsidRDefault="00653FBE">
      <w:pPr>
        <w:rPr>
          <w:b/>
          <w:bCs/>
        </w:rPr>
      </w:pPr>
      <w:r w:rsidRPr="00655B47">
        <w:rPr>
          <w:b/>
          <w:bCs/>
        </w:rPr>
        <w:t xml:space="preserve">                                                    </w:t>
      </w: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Default="0006388D">
      <w:pPr>
        <w:rPr>
          <w:b/>
          <w:bCs/>
        </w:rPr>
      </w:pPr>
    </w:p>
    <w:p w:rsidR="00B077BD" w:rsidRPr="00655B47" w:rsidRDefault="00B077B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667C59" w:rsidRDefault="00B077BD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667C59" w:rsidRDefault="00667C59">
      <w:pPr>
        <w:rPr>
          <w:b/>
          <w:bCs/>
        </w:rPr>
      </w:pPr>
    </w:p>
    <w:p w:rsidR="00653FBE" w:rsidRPr="00655B47" w:rsidRDefault="00667C59">
      <w:r>
        <w:rPr>
          <w:b/>
          <w:bCs/>
        </w:rPr>
        <w:lastRenderedPageBreak/>
        <w:t xml:space="preserve">                                                         </w:t>
      </w:r>
      <w:r w:rsidR="00B077BD">
        <w:rPr>
          <w:b/>
          <w:bCs/>
        </w:rPr>
        <w:t xml:space="preserve">  </w:t>
      </w:r>
      <w:r w:rsidR="00653FBE" w:rsidRPr="00655B47">
        <w:rPr>
          <w:b/>
          <w:bCs/>
        </w:rPr>
        <w:t>ПОВЕСТКА ДНЯ:</w:t>
      </w:r>
    </w:p>
    <w:p w:rsidR="00653FBE" w:rsidRPr="00655B47" w:rsidRDefault="00653FBE" w:rsidP="00655B47">
      <w:pPr>
        <w:tabs>
          <w:tab w:val="left" w:pos="720"/>
        </w:tabs>
        <w:rPr>
          <w:sz w:val="22"/>
          <w:szCs w:val="22"/>
        </w:rPr>
      </w:pPr>
    </w:p>
    <w:p w:rsidR="001521D4" w:rsidRPr="001521D4" w:rsidRDefault="001521D4" w:rsidP="001521D4">
      <w:r w:rsidRPr="001521D4">
        <w:rPr>
          <w:shd w:val="clear" w:color="auto" w:fill="FFFFFF"/>
        </w:rPr>
        <w:t>1</w:t>
      </w:r>
      <w:r w:rsidRPr="001521D4">
        <w:t>. О проведении дней  благоустройства и древонасаждения на территории поселения</w:t>
      </w:r>
    </w:p>
    <w:p w:rsidR="001521D4" w:rsidRPr="001521D4" w:rsidRDefault="001521D4" w:rsidP="001521D4">
      <w:r w:rsidRPr="001521D4">
        <w:rPr>
          <w:i/>
        </w:rPr>
        <w:t xml:space="preserve">          </w:t>
      </w:r>
      <w:r w:rsidRPr="001521D4">
        <w:t xml:space="preserve">Информация  главы Администрации Дегтевского сельского поселения,   председателя </w:t>
      </w:r>
      <w:r w:rsidR="00220173">
        <w:t xml:space="preserve">Общественного </w:t>
      </w:r>
      <w:r w:rsidRPr="001521D4">
        <w:t xml:space="preserve"> совета по межнациональным отношениям Ручкина В.П.</w:t>
      </w:r>
    </w:p>
    <w:p w:rsidR="001521D4" w:rsidRPr="001521D4" w:rsidRDefault="001521D4" w:rsidP="001521D4">
      <w:r w:rsidRPr="001521D4">
        <w:t xml:space="preserve">  </w:t>
      </w:r>
    </w:p>
    <w:p w:rsidR="001521D4" w:rsidRPr="001521D4" w:rsidRDefault="001521D4" w:rsidP="001521D4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21D4">
        <w:rPr>
          <w:rFonts w:ascii="Times New Roman" w:hAnsi="Times New Roman" w:cs="Times New Roman"/>
          <w:sz w:val="24"/>
          <w:szCs w:val="24"/>
        </w:rPr>
        <w:t xml:space="preserve"> 2. О состоянии межнациональных и межконфессиональных отношений на территории Дегтевского  сельского поселения и мероприятиях, проводимых на территории поселения в области укрепления межнациональных и межэтнических отношениях </w:t>
      </w:r>
    </w:p>
    <w:p w:rsidR="001521D4" w:rsidRPr="001521D4" w:rsidRDefault="001521D4" w:rsidP="001521D4">
      <w:r w:rsidRPr="001521D4">
        <w:rPr>
          <w:i/>
        </w:rPr>
        <w:t xml:space="preserve">           </w:t>
      </w:r>
      <w:r w:rsidRPr="001521D4">
        <w:t xml:space="preserve">Информация  главы Администрации Дегтевского сельского поселения,   председателя </w:t>
      </w:r>
      <w:r w:rsidR="00220173">
        <w:t>Общественного</w:t>
      </w:r>
      <w:r w:rsidRPr="001521D4">
        <w:t xml:space="preserve"> совета по межнациональным отношениям  Ручкина В.П.</w:t>
      </w:r>
    </w:p>
    <w:p w:rsidR="001521D4" w:rsidRPr="001521D4" w:rsidRDefault="001521D4" w:rsidP="001521D4"/>
    <w:p w:rsidR="001521D4" w:rsidRPr="001521D4" w:rsidRDefault="001521D4" w:rsidP="001521D4">
      <w:pPr>
        <w:jc w:val="both"/>
      </w:pPr>
      <w:r w:rsidRPr="001521D4">
        <w:t xml:space="preserve"> </w:t>
      </w:r>
      <w:r w:rsidRPr="001521D4">
        <w:rPr>
          <w:b/>
          <w:bCs/>
        </w:rPr>
        <w:t>СЛУШАЛИ: по первому вопросу Ручкина В.П.</w:t>
      </w:r>
      <w:r w:rsidRPr="001521D4">
        <w:t xml:space="preserve"> о  проведении дня  благоустройства и древонасаждения на территории поселения</w:t>
      </w:r>
    </w:p>
    <w:p w:rsidR="001521D4" w:rsidRPr="001521D4" w:rsidRDefault="001521D4" w:rsidP="001521D4">
      <w:pPr>
        <w:ind w:firstLine="708"/>
        <w:jc w:val="both"/>
      </w:pPr>
      <w:r w:rsidRPr="001521D4">
        <w:t xml:space="preserve">Согласно распоряжению Губернатора Ростовской области </w:t>
      </w:r>
      <w:proofErr w:type="spellStart"/>
      <w:r w:rsidRPr="001521D4">
        <w:t>Голубева</w:t>
      </w:r>
      <w:proofErr w:type="spellEnd"/>
      <w:r w:rsidRPr="001521D4">
        <w:t xml:space="preserve"> В.Ю. 19 октября 2019 года </w:t>
      </w:r>
      <w:proofErr w:type="gramStart"/>
      <w:r w:rsidRPr="001521D4">
        <w:t>объявлен</w:t>
      </w:r>
      <w:proofErr w:type="gramEnd"/>
      <w:r w:rsidRPr="001521D4">
        <w:t xml:space="preserve"> днем древонасаждений. Дни древонасаждения стали у нас уже доброй традицией. </w:t>
      </w:r>
    </w:p>
    <w:p w:rsidR="001521D4" w:rsidRPr="001521D4" w:rsidRDefault="001521D4" w:rsidP="001521D4">
      <w:pPr>
        <w:jc w:val="both"/>
      </w:pPr>
      <w:r w:rsidRPr="001521D4">
        <w:t xml:space="preserve">   </w:t>
      </w:r>
      <w:r w:rsidRPr="001521D4">
        <w:tab/>
        <w:t>Прошу Вас провести беседы с жителями  о необходимости их участия в названных мероприятиях и кроме посадки деревьев и кустарников провести мероприятия по уборке территорий общего пользования населенных пунктов и  территорий, прилегающих к   частным домовладениям граждан.</w:t>
      </w:r>
    </w:p>
    <w:p w:rsidR="001521D4" w:rsidRPr="001521D4" w:rsidRDefault="001521D4" w:rsidP="001521D4">
      <w:pPr>
        <w:jc w:val="both"/>
        <w:rPr>
          <w:b/>
          <w:bCs/>
          <w:lang w:eastAsia="ru-RU"/>
        </w:rPr>
      </w:pPr>
    </w:p>
    <w:p w:rsidR="001521D4" w:rsidRPr="001521D4" w:rsidRDefault="001521D4" w:rsidP="001521D4">
      <w:pPr>
        <w:jc w:val="both"/>
        <w:rPr>
          <w:b/>
          <w:bCs/>
          <w:lang w:eastAsia="ru-RU"/>
        </w:rPr>
      </w:pPr>
      <w:r w:rsidRPr="001521D4">
        <w:rPr>
          <w:b/>
          <w:bCs/>
          <w:lang w:eastAsia="ru-RU"/>
        </w:rPr>
        <w:t>РЕШИЛИ:</w:t>
      </w:r>
    </w:p>
    <w:p w:rsidR="001521D4" w:rsidRPr="001521D4" w:rsidRDefault="001521D4" w:rsidP="001521D4">
      <w:pPr>
        <w:jc w:val="both"/>
      </w:pPr>
      <w:r w:rsidRPr="001521D4">
        <w:rPr>
          <w:color w:val="000000"/>
          <w:lang w:eastAsia="ru-RU"/>
        </w:rPr>
        <w:t xml:space="preserve">1. Информацию </w:t>
      </w:r>
      <w:r w:rsidRPr="001521D4">
        <w:t xml:space="preserve">главы Администрации Дегтевского сельского поселения Ручкина В.П.  </w:t>
      </w:r>
      <w:r w:rsidRPr="001521D4">
        <w:rPr>
          <w:iCs/>
          <w:lang w:eastAsia="ru-RU"/>
        </w:rPr>
        <w:t xml:space="preserve"> </w:t>
      </w:r>
      <w:r w:rsidRPr="001521D4">
        <w:rPr>
          <w:color w:val="000000"/>
          <w:lang w:eastAsia="ru-RU"/>
        </w:rPr>
        <w:t>принять к сведению.</w:t>
      </w:r>
    </w:p>
    <w:p w:rsidR="001521D4" w:rsidRPr="001521D4" w:rsidRDefault="001521D4" w:rsidP="001521D4">
      <w:pPr>
        <w:jc w:val="both"/>
      </w:pPr>
      <w:r w:rsidRPr="001521D4">
        <w:rPr>
          <w:color w:val="000000"/>
          <w:lang w:eastAsia="ru-RU"/>
        </w:rPr>
        <w:t>2.</w:t>
      </w:r>
      <w:r w:rsidRPr="001521D4">
        <w:t xml:space="preserve">  Членам </w:t>
      </w:r>
      <w:r w:rsidR="0012450A">
        <w:t>Общественного</w:t>
      </w:r>
      <w:r w:rsidRPr="001521D4">
        <w:t xml:space="preserve"> совета провести беседы с жителями  об участии  в проводимых на территории поселения днях благоустройства и древонасаждения  </w:t>
      </w:r>
    </w:p>
    <w:p w:rsidR="001521D4" w:rsidRPr="001521D4" w:rsidRDefault="001521D4" w:rsidP="001521D4">
      <w:pPr>
        <w:jc w:val="both"/>
        <w:rPr>
          <w:b/>
          <w:bCs/>
          <w:color w:val="000000"/>
          <w:shd w:val="clear" w:color="auto" w:fill="FFFFFF"/>
          <w:lang w:eastAsia="ru-RU"/>
        </w:rPr>
      </w:pPr>
    </w:p>
    <w:p w:rsidR="001521D4" w:rsidRPr="001521D4" w:rsidRDefault="001521D4" w:rsidP="001521D4">
      <w:pPr>
        <w:pStyle w:val="a7"/>
        <w:tabs>
          <w:tab w:val="left" w:pos="1701"/>
        </w:tabs>
        <w:ind w:left="0"/>
        <w:jc w:val="both"/>
      </w:pPr>
      <w:r w:rsidRPr="001521D4">
        <w:rPr>
          <w:b/>
          <w:bCs/>
          <w:color w:val="000000"/>
          <w:shd w:val="clear" w:color="auto" w:fill="FFFFFF"/>
        </w:rPr>
        <w:t>СЛУШАЛИ: по второму вопросу Ручкина В.П.</w:t>
      </w:r>
      <w:r w:rsidRPr="001521D4">
        <w:t xml:space="preserve"> главу Администрации  Дегтевского сельского поселения,  председателя </w:t>
      </w:r>
      <w:r w:rsidR="0012450A">
        <w:t xml:space="preserve">Общественного </w:t>
      </w:r>
      <w:r w:rsidRPr="001521D4">
        <w:t xml:space="preserve"> совета.</w:t>
      </w:r>
    </w:p>
    <w:p w:rsidR="001521D4" w:rsidRPr="001521D4" w:rsidRDefault="001521D4" w:rsidP="001521D4">
      <w:pPr>
        <w:pStyle w:val="ab"/>
        <w:spacing w:before="0" w:beforeAutospacing="0" w:after="0" w:afterAutospacing="0"/>
        <w:ind w:firstLine="708"/>
        <w:jc w:val="both"/>
      </w:pPr>
      <w:r w:rsidRPr="001521D4">
        <w:t>В своей информации он сообщил присутствующим, что за истекший период 2019 года в администрацию  Дегтевского сельского поселения обращений иностранных граждан, лиц без гражданства о нарушении их прав не поступало, конфликтов на межнациональной почве не возникало,  акций и иных проявлений конфликтов на межнациональной почве не происходило.</w:t>
      </w:r>
    </w:p>
    <w:p w:rsidR="001521D4" w:rsidRPr="001521D4" w:rsidRDefault="001521D4" w:rsidP="001521D4">
      <w:pPr>
        <w:pStyle w:val="2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21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1521D4">
        <w:rPr>
          <w:rFonts w:ascii="Times New Roman" w:hAnsi="Times New Roman" w:cs="Times New Roman"/>
          <w:b w:val="0"/>
          <w:color w:val="auto"/>
          <w:sz w:val="24"/>
          <w:szCs w:val="24"/>
        </w:rPr>
        <w:t>целях укрепления  межнациональных и межэтнических отношений учреждениями культуры  и  образования ведется профилактическая работа по предотвращению в молодежной среде проявлений расовой, национальной, религиозной ненависти или вражды, проводятся круглые столы по вопросам межэтнических отношений и формированию толерантности в молодежной среде, мероприятия по  толерантности «В этом мире все равны», проводятся классные часы и беседы, направленные на профилактику проявлений терроризма, преступлений против личности, общества</w:t>
      </w:r>
      <w:proofErr w:type="gramEnd"/>
      <w:r w:rsidRPr="001521D4">
        <w:rPr>
          <w:rFonts w:ascii="Times New Roman" w:hAnsi="Times New Roman" w:cs="Times New Roman"/>
          <w:b w:val="0"/>
          <w:color w:val="auto"/>
          <w:sz w:val="24"/>
          <w:szCs w:val="24"/>
        </w:rPr>
        <w:t>, государства. </w:t>
      </w:r>
    </w:p>
    <w:p w:rsidR="001521D4" w:rsidRPr="001521D4" w:rsidRDefault="001521D4" w:rsidP="001521D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21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521D4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Проводятся собрания граждан (сходы) на которых освещаются  вопросы межнациональных отношений, вопросы профилактики терроризма и экстремизма. Вручаются под роспись жителям поселения памятки по профилактике экстремизма и терроризма. В администрации поселения, в учреждениях  культуры, образования, </w:t>
      </w:r>
      <w:proofErr w:type="spellStart"/>
      <w:r w:rsidRPr="001521D4">
        <w:rPr>
          <w:rFonts w:ascii="Times New Roman" w:hAnsi="Times New Roman" w:cs="Times New Roman"/>
          <w:b w:val="0"/>
          <w:color w:val="auto"/>
          <w:sz w:val="24"/>
          <w:szCs w:val="24"/>
        </w:rPr>
        <w:t>ФАПах</w:t>
      </w:r>
      <w:proofErr w:type="spellEnd"/>
      <w:r w:rsidRPr="001521D4">
        <w:rPr>
          <w:rFonts w:ascii="Times New Roman" w:hAnsi="Times New Roman" w:cs="Times New Roman"/>
          <w:b w:val="0"/>
          <w:color w:val="auto"/>
          <w:sz w:val="24"/>
          <w:szCs w:val="24"/>
        </w:rPr>
        <w:t>, библиотеках  оформлены стенды «Терроризм – угроза обществу». Регулярно обследуются памятники, здания на факт нанесения нацистской атрибутики или символики, лозунгов экстремистского характера.</w:t>
      </w:r>
    </w:p>
    <w:p w:rsidR="001521D4" w:rsidRPr="001521D4" w:rsidRDefault="001521D4" w:rsidP="001521D4">
      <w:pPr>
        <w:pStyle w:val="a7"/>
        <w:tabs>
          <w:tab w:val="left" w:pos="1701"/>
        </w:tabs>
        <w:ind w:left="0"/>
        <w:jc w:val="both"/>
      </w:pPr>
    </w:p>
    <w:p w:rsidR="001521D4" w:rsidRPr="001521D4" w:rsidRDefault="001521D4" w:rsidP="001521D4">
      <w:pPr>
        <w:spacing w:line="276" w:lineRule="auto"/>
        <w:jc w:val="both"/>
      </w:pPr>
      <w:r w:rsidRPr="001521D4">
        <w:rPr>
          <w:b/>
          <w:bCs/>
          <w:color w:val="000000"/>
          <w:shd w:val="clear" w:color="auto" w:fill="FFFFFF"/>
          <w:lang w:eastAsia="ru-RU"/>
        </w:rPr>
        <w:t>РЕШИЛИ:</w:t>
      </w:r>
    </w:p>
    <w:p w:rsidR="001521D4" w:rsidRPr="001521D4" w:rsidRDefault="001521D4" w:rsidP="001521D4">
      <w:pPr>
        <w:spacing w:line="276" w:lineRule="auto"/>
        <w:jc w:val="both"/>
      </w:pPr>
      <w:r w:rsidRPr="001521D4">
        <w:rPr>
          <w:color w:val="000000"/>
          <w:lang w:eastAsia="ru-RU"/>
        </w:rPr>
        <w:t xml:space="preserve">1. Информацию </w:t>
      </w:r>
      <w:r w:rsidRPr="001521D4">
        <w:t xml:space="preserve">главы Администрации </w:t>
      </w:r>
      <w:r>
        <w:t>Дегтевского сельского поселения Ручкина В.П.</w:t>
      </w:r>
      <w:r w:rsidRPr="001521D4">
        <w:rPr>
          <w:iCs/>
          <w:lang w:eastAsia="ru-RU"/>
        </w:rPr>
        <w:t xml:space="preserve"> </w:t>
      </w:r>
      <w:r w:rsidRPr="001521D4">
        <w:rPr>
          <w:color w:val="000000"/>
          <w:lang w:eastAsia="ru-RU"/>
        </w:rPr>
        <w:t>принять к сведению.</w:t>
      </w:r>
    </w:p>
    <w:p w:rsidR="001521D4" w:rsidRPr="001521D4" w:rsidRDefault="001521D4" w:rsidP="001521D4">
      <w:pPr>
        <w:spacing w:line="276" w:lineRule="auto"/>
        <w:jc w:val="both"/>
      </w:pPr>
      <w:r w:rsidRPr="001521D4">
        <w:rPr>
          <w:color w:val="000000"/>
          <w:lang w:eastAsia="ru-RU"/>
        </w:rPr>
        <w:t xml:space="preserve">2. Членам </w:t>
      </w:r>
      <w:r w:rsidR="0012450A">
        <w:rPr>
          <w:color w:val="000000"/>
          <w:lang w:eastAsia="ru-RU"/>
        </w:rPr>
        <w:t>Общественного</w:t>
      </w:r>
      <w:r w:rsidRPr="001521D4">
        <w:rPr>
          <w:color w:val="000000"/>
          <w:lang w:eastAsia="ru-RU"/>
        </w:rPr>
        <w:t xml:space="preserve"> совета</w:t>
      </w:r>
      <w:r w:rsidRPr="001521D4">
        <w:t xml:space="preserve"> регулярно  проводить информирование населения в области межнациональных отношений </w:t>
      </w:r>
    </w:p>
    <w:p w:rsidR="001521D4" w:rsidRPr="001521D4" w:rsidRDefault="001521D4" w:rsidP="001521D4">
      <w:pPr>
        <w:spacing w:line="276" w:lineRule="auto"/>
        <w:jc w:val="both"/>
      </w:pPr>
    </w:p>
    <w:p w:rsidR="00D17E88" w:rsidRPr="001521D4" w:rsidRDefault="00D17E88" w:rsidP="00E34390">
      <w:pPr>
        <w:rPr>
          <w:color w:val="000000"/>
          <w:shd w:val="clear" w:color="auto" w:fill="FFFFFF"/>
        </w:rPr>
      </w:pPr>
    </w:p>
    <w:p w:rsidR="00667C59" w:rsidRPr="001521D4" w:rsidRDefault="00667C59" w:rsidP="00667C59">
      <w:pPr>
        <w:jc w:val="both"/>
      </w:pPr>
    </w:p>
    <w:p w:rsidR="00667C59" w:rsidRPr="001521D4" w:rsidRDefault="00667C59" w:rsidP="00667C59">
      <w:pPr>
        <w:jc w:val="both"/>
      </w:pPr>
    </w:p>
    <w:p w:rsidR="00667C59" w:rsidRDefault="00667C59" w:rsidP="00667C59">
      <w:pPr>
        <w:jc w:val="both"/>
      </w:pPr>
    </w:p>
    <w:p w:rsidR="00667C59" w:rsidRPr="00D17E88" w:rsidRDefault="00667C59" w:rsidP="00667C59">
      <w:pPr>
        <w:jc w:val="both"/>
      </w:pPr>
      <w:r w:rsidRPr="00D17E88">
        <w:t xml:space="preserve">Председатель </w:t>
      </w:r>
      <w:r w:rsidR="0012450A">
        <w:t>Общественного</w:t>
      </w:r>
      <w:r w:rsidRPr="00D17E88">
        <w:t xml:space="preserve"> совета                                               </w:t>
      </w:r>
      <w:r>
        <w:t xml:space="preserve">            </w:t>
      </w:r>
      <w:r w:rsidRPr="00D17E88">
        <w:t xml:space="preserve"> В.П.Ручкин</w:t>
      </w:r>
    </w:p>
    <w:p w:rsidR="00667C59" w:rsidRPr="00D17E88" w:rsidRDefault="00667C59" w:rsidP="00667C59">
      <w:pPr>
        <w:jc w:val="both"/>
      </w:pPr>
    </w:p>
    <w:p w:rsidR="00667C59" w:rsidRPr="00D17E88" w:rsidRDefault="00667C59" w:rsidP="00667C59">
      <w:pPr>
        <w:jc w:val="both"/>
      </w:pPr>
      <w:r w:rsidRPr="00D17E88">
        <w:t xml:space="preserve">Секретарь </w:t>
      </w:r>
      <w:r w:rsidR="0012450A">
        <w:t>Общественного</w:t>
      </w:r>
      <w:r w:rsidRPr="00D17E88">
        <w:t xml:space="preserve"> совета                                                 </w:t>
      </w:r>
      <w:r>
        <w:t xml:space="preserve">                </w:t>
      </w:r>
      <w:proofErr w:type="spellStart"/>
      <w:r w:rsidRPr="00D17E88">
        <w:t>О.В.Опенченко</w:t>
      </w:r>
      <w:proofErr w:type="spellEnd"/>
    </w:p>
    <w:p w:rsidR="00EA6F68" w:rsidRDefault="00EA6F68" w:rsidP="00EA6F68">
      <w:pPr>
        <w:spacing w:line="276" w:lineRule="auto"/>
        <w:jc w:val="both"/>
        <w:rPr>
          <w:sz w:val="28"/>
          <w:szCs w:val="28"/>
        </w:rPr>
      </w:pPr>
    </w:p>
    <w:sectPr w:rsidR="00EA6F68" w:rsidSect="00F900DD">
      <w:pgSz w:w="11906" w:h="16838"/>
      <w:pgMar w:top="426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B03E0"/>
    <w:multiLevelType w:val="hybridMultilevel"/>
    <w:tmpl w:val="82DEE9F0"/>
    <w:lvl w:ilvl="0" w:tplc="AD6A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196F"/>
    <w:multiLevelType w:val="hybridMultilevel"/>
    <w:tmpl w:val="7DB276FE"/>
    <w:lvl w:ilvl="0" w:tplc="62C6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2AB4"/>
    <w:rsid w:val="00010AFA"/>
    <w:rsid w:val="0006388D"/>
    <w:rsid w:val="0009221A"/>
    <w:rsid w:val="000E119F"/>
    <w:rsid w:val="001124B2"/>
    <w:rsid w:val="0012450A"/>
    <w:rsid w:val="00142568"/>
    <w:rsid w:val="001521D4"/>
    <w:rsid w:val="00192FAA"/>
    <w:rsid w:val="001B5423"/>
    <w:rsid w:val="001D0C04"/>
    <w:rsid w:val="00220173"/>
    <w:rsid w:val="00346014"/>
    <w:rsid w:val="0038207C"/>
    <w:rsid w:val="003A1CDD"/>
    <w:rsid w:val="00411B86"/>
    <w:rsid w:val="00415B75"/>
    <w:rsid w:val="00552AB4"/>
    <w:rsid w:val="00581DFA"/>
    <w:rsid w:val="00653FBE"/>
    <w:rsid w:val="00655B47"/>
    <w:rsid w:val="00667C59"/>
    <w:rsid w:val="006C6E45"/>
    <w:rsid w:val="007725DB"/>
    <w:rsid w:val="008772EC"/>
    <w:rsid w:val="00886A5A"/>
    <w:rsid w:val="008D53FF"/>
    <w:rsid w:val="008E4032"/>
    <w:rsid w:val="00911443"/>
    <w:rsid w:val="0096408E"/>
    <w:rsid w:val="009F3F8D"/>
    <w:rsid w:val="00A302A3"/>
    <w:rsid w:val="00B077BD"/>
    <w:rsid w:val="00B12B9A"/>
    <w:rsid w:val="00B1501B"/>
    <w:rsid w:val="00B24A36"/>
    <w:rsid w:val="00C518B8"/>
    <w:rsid w:val="00C9087B"/>
    <w:rsid w:val="00D17E88"/>
    <w:rsid w:val="00D46138"/>
    <w:rsid w:val="00E34390"/>
    <w:rsid w:val="00EA6F68"/>
    <w:rsid w:val="00ED7DC6"/>
    <w:rsid w:val="00F11E01"/>
    <w:rsid w:val="00F23EB3"/>
    <w:rsid w:val="00F8646E"/>
    <w:rsid w:val="00F900DD"/>
    <w:rsid w:val="00FA67B0"/>
    <w:rsid w:val="00FC7321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900DD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152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00DD"/>
  </w:style>
  <w:style w:type="character" w:customStyle="1" w:styleId="WW8Num1z1">
    <w:name w:val="WW8Num1z1"/>
    <w:rsid w:val="00F900DD"/>
  </w:style>
  <w:style w:type="character" w:customStyle="1" w:styleId="WW8Num1z2">
    <w:name w:val="WW8Num1z2"/>
    <w:rsid w:val="00F900DD"/>
  </w:style>
  <w:style w:type="character" w:customStyle="1" w:styleId="WW8Num1z3">
    <w:name w:val="WW8Num1z3"/>
    <w:rsid w:val="00F900DD"/>
  </w:style>
  <w:style w:type="character" w:customStyle="1" w:styleId="WW8Num1z4">
    <w:name w:val="WW8Num1z4"/>
    <w:rsid w:val="00F900DD"/>
  </w:style>
  <w:style w:type="character" w:customStyle="1" w:styleId="WW8Num1z5">
    <w:name w:val="WW8Num1z5"/>
    <w:rsid w:val="00F900DD"/>
  </w:style>
  <w:style w:type="character" w:customStyle="1" w:styleId="WW8Num1z6">
    <w:name w:val="WW8Num1z6"/>
    <w:rsid w:val="00F900DD"/>
  </w:style>
  <w:style w:type="character" w:customStyle="1" w:styleId="WW8Num1z7">
    <w:name w:val="WW8Num1z7"/>
    <w:rsid w:val="00F900DD"/>
  </w:style>
  <w:style w:type="character" w:customStyle="1" w:styleId="WW8Num1z8">
    <w:name w:val="WW8Num1z8"/>
    <w:rsid w:val="00F900DD"/>
  </w:style>
  <w:style w:type="character" w:customStyle="1" w:styleId="Absatz-Standardschriftart">
    <w:name w:val="Absatz-Standardschriftart"/>
    <w:rsid w:val="00F900DD"/>
  </w:style>
  <w:style w:type="character" w:customStyle="1" w:styleId="WW-Absatz-Standardschriftart">
    <w:name w:val="WW-Absatz-Standardschriftart"/>
    <w:rsid w:val="00F900DD"/>
  </w:style>
  <w:style w:type="character" w:customStyle="1" w:styleId="WW8Num2z0">
    <w:name w:val="WW8Num2z0"/>
    <w:rsid w:val="00F900DD"/>
    <w:rPr>
      <w:b/>
      <w:sz w:val="24"/>
    </w:rPr>
  </w:style>
  <w:style w:type="character" w:customStyle="1" w:styleId="WW8Num3z0">
    <w:name w:val="WW8Num3z0"/>
    <w:rsid w:val="00F900DD"/>
    <w:rPr>
      <w:b/>
      <w:sz w:val="24"/>
    </w:rPr>
  </w:style>
  <w:style w:type="character" w:customStyle="1" w:styleId="WW8Num5z0">
    <w:name w:val="WW8Num5z0"/>
    <w:rsid w:val="00F900DD"/>
    <w:rPr>
      <w:b w:val="0"/>
      <w:color w:val="000000"/>
    </w:rPr>
  </w:style>
  <w:style w:type="character" w:customStyle="1" w:styleId="WW8Num8z0">
    <w:name w:val="WW8Num8z0"/>
    <w:rsid w:val="00F900DD"/>
    <w:rPr>
      <w:b/>
      <w:sz w:val="24"/>
    </w:rPr>
  </w:style>
  <w:style w:type="character" w:customStyle="1" w:styleId="10">
    <w:name w:val="Основной шрифт абзаца1"/>
    <w:rsid w:val="00F900DD"/>
  </w:style>
  <w:style w:type="character" w:customStyle="1" w:styleId="11">
    <w:name w:val="Заголовок 1 Знак"/>
    <w:rsid w:val="00F900DD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rsid w:val="00F900DD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F900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00DD"/>
    <w:pPr>
      <w:spacing w:after="120"/>
    </w:pPr>
  </w:style>
  <w:style w:type="paragraph" w:styleId="a5">
    <w:name w:val="List"/>
    <w:basedOn w:val="a4"/>
    <w:rsid w:val="00F900DD"/>
    <w:rPr>
      <w:rFonts w:cs="Mangal"/>
    </w:rPr>
  </w:style>
  <w:style w:type="paragraph" w:styleId="a6">
    <w:name w:val="caption"/>
    <w:basedOn w:val="a"/>
    <w:qFormat/>
    <w:rsid w:val="00F900D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900DD"/>
    <w:pPr>
      <w:suppressLineNumbers/>
    </w:pPr>
    <w:rPr>
      <w:rFonts w:cs="Mangal"/>
    </w:rPr>
  </w:style>
  <w:style w:type="paragraph" w:customStyle="1" w:styleId="ConsPlusNormal">
    <w:name w:val="ConsPlusNormal"/>
    <w:rsid w:val="00F900DD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7">
    <w:name w:val="List Paragraph"/>
    <w:basedOn w:val="a"/>
    <w:uiPriority w:val="34"/>
    <w:qFormat/>
    <w:rsid w:val="00F900DD"/>
    <w:pPr>
      <w:ind w:left="720"/>
    </w:pPr>
  </w:style>
  <w:style w:type="paragraph" w:customStyle="1" w:styleId="a8">
    <w:name w:val="Содержимое таблицы"/>
    <w:basedOn w:val="a"/>
    <w:rsid w:val="00F900DD"/>
    <w:pPr>
      <w:suppressLineNumbers/>
    </w:pPr>
  </w:style>
  <w:style w:type="paragraph" w:customStyle="1" w:styleId="a9">
    <w:name w:val="Заголовок таблицы"/>
    <w:basedOn w:val="a8"/>
    <w:rsid w:val="00F900DD"/>
    <w:pPr>
      <w:jc w:val="center"/>
    </w:pPr>
    <w:rPr>
      <w:b/>
      <w:bCs/>
    </w:rPr>
  </w:style>
  <w:style w:type="paragraph" w:styleId="aa">
    <w:name w:val="No Spacing"/>
    <w:uiPriority w:val="99"/>
    <w:qFormat/>
    <w:rsid w:val="00F900DD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552AB4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063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A6F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uiPriority w:val="22"/>
    <w:qFormat/>
    <w:rsid w:val="00EA6F68"/>
    <w:rPr>
      <w:b/>
      <w:bCs/>
    </w:rPr>
  </w:style>
  <w:style w:type="character" w:customStyle="1" w:styleId="ad">
    <w:name w:val="Основной текст_"/>
    <w:basedOn w:val="a0"/>
    <w:link w:val="14"/>
    <w:rsid w:val="00EA6F6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d"/>
    <w:rsid w:val="00EA6F68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A6F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2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РЕМОНТНЕНСКОГО РАЙОНА</vt:lpstr>
    </vt:vector>
  </TitlesOfParts>
  <Company>Microsoft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РЕМОНТНЕНСКОГО РАЙОНА</dc:title>
  <dc:creator>Natascha</dc:creator>
  <cp:lastModifiedBy>Юрист</cp:lastModifiedBy>
  <cp:revision>6</cp:revision>
  <cp:lastPrinted>2018-07-04T05:23:00Z</cp:lastPrinted>
  <dcterms:created xsi:type="dcterms:W3CDTF">2021-04-12T05:10:00Z</dcterms:created>
  <dcterms:modified xsi:type="dcterms:W3CDTF">2021-04-12T05:50:00Z</dcterms:modified>
</cp:coreProperties>
</file>