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22" w:rsidRPr="00474022" w:rsidRDefault="00474022" w:rsidP="00474022">
      <w:pPr>
        <w:rPr>
          <w:b/>
          <w:bCs/>
        </w:rPr>
      </w:pPr>
      <w:bookmarkStart w:id="0" w:name="_GoBack"/>
      <w:r w:rsidRPr="00474022">
        <w:rPr>
          <w:b/>
          <w:bCs/>
        </w:rPr>
        <w:t xml:space="preserve">Памятка для граждан, занимающихся содержанием и разведением свиней </w:t>
      </w:r>
    </w:p>
    <w:bookmarkEnd w:id="0"/>
    <w:p w:rsidR="00474022" w:rsidRPr="00474022" w:rsidRDefault="00474022" w:rsidP="00474022">
      <w:r w:rsidRPr="00474022">
        <w:t xml:space="preserve">Гражданам, содержащим свиней в личных </w:t>
      </w:r>
      <w:proofErr w:type="spellStart"/>
      <w:r w:rsidRPr="00474022">
        <w:t>подворьях</w:t>
      </w:r>
      <w:proofErr w:type="gramStart"/>
      <w:r w:rsidRPr="00474022">
        <w:t>,н</w:t>
      </w:r>
      <w:proofErr w:type="gramEnd"/>
      <w:r w:rsidRPr="00474022">
        <w:t>еобходимособлюдать</w:t>
      </w:r>
      <w:proofErr w:type="spellEnd"/>
      <w:r w:rsidRPr="00474022">
        <w:t xml:space="preserve"> Ветеринарные правила содержания свиней в соответствие:</w:t>
      </w:r>
    </w:p>
    <w:p w:rsidR="00474022" w:rsidRPr="00474022" w:rsidRDefault="00474022" w:rsidP="00474022">
      <w:r w:rsidRPr="00474022">
        <w:t>- с Приказом Министерства сельского хозяйства Российской Федерации от 29 марта 2016г № 114 «Об утверждении ветеринарных правил содержания свиней в целях их воспроизводства, выращивания и реализации», зарегистрированных в Минюсте России 4 июля 2016г. № 42749.,</w:t>
      </w:r>
    </w:p>
    <w:p w:rsidR="00474022" w:rsidRPr="00474022" w:rsidRDefault="00474022" w:rsidP="00474022">
      <w:r w:rsidRPr="00474022">
        <w:t>- с Приказом Минсельхоза России от 22.04.2016 N 161 "Об утверждении Перечня видов животных, подлежащих идентификации и учету", зарегистрированного в Минюсте России 20.05.2016 N 42199, а также на основании рекомендаций государственной ветеринарной службы, выполнение которых позволит сохранить здоровье животным, избежав экономических потерь от особо опасных болезней:</w:t>
      </w:r>
    </w:p>
    <w:p w:rsidR="00474022" w:rsidRPr="00474022" w:rsidRDefault="00474022" w:rsidP="00474022">
      <w:r w:rsidRPr="00474022">
        <w:t xml:space="preserve">- территория личного подсобного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грызунов);- в хозяйстве должно быть обеспечено </w:t>
      </w:r>
      <w:proofErr w:type="spellStart"/>
      <w:r w:rsidRPr="00474022">
        <w:t>безвыгульное</w:t>
      </w:r>
      <w:proofErr w:type="spellEnd"/>
      <w:r w:rsidRPr="00474022"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птицами;</w:t>
      </w:r>
    </w:p>
    <w:p w:rsidR="00474022" w:rsidRPr="00474022" w:rsidRDefault="00474022" w:rsidP="00474022">
      <w:r w:rsidRPr="00474022">
        <w:t xml:space="preserve">- навоз необходимо убирать и складировать на площадках для </w:t>
      </w:r>
      <w:proofErr w:type="spellStart"/>
      <w:r w:rsidRPr="00474022">
        <w:t>биотермичекого</w:t>
      </w:r>
      <w:proofErr w:type="spellEnd"/>
      <w:r w:rsidRPr="00474022">
        <w:t xml:space="preserve"> обеззараживания, расположенных на территории хозяйства;</w:t>
      </w:r>
    </w:p>
    <w:p w:rsidR="00474022" w:rsidRPr="00474022" w:rsidRDefault="00474022" w:rsidP="00474022">
      <w:r w:rsidRPr="00474022">
        <w:t>- не использовать в качестве подстилки опилки собранные со свалок и лесопилок, где имеется доступ диких животных;</w:t>
      </w:r>
    </w:p>
    <w:p w:rsidR="00474022" w:rsidRPr="00474022" w:rsidRDefault="00474022" w:rsidP="00474022">
      <w:r w:rsidRPr="00474022">
        <w:t>-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растворами;</w:t>
      </w:r>
    </w:p>
    <w:p w:rsidR="00474022" w:rsidRPr="00474022" w:rsidRDefault="00474022" w:rsidP="00474022">
      <w:r w:rsidRPr="00474022">
        <w:t xml:space="preserve">- дезинсекция, </w:t>
      </w:r>
      <w:proofErr w:type="spellStart"/>
      <w:r w:rsidRPr="00474022">
        <w:t>дезакаризация</w:t>
      </w:r>
      <w:proofErr w:type="spellEnd"/>
      <w:r w:rsidRPr="00474022">
        <w:t xml:space="preserve"> и дератизация свиноводческих помещений проводится не реже одного раза в год, а также при визуальном обнаружении насекомых, клещей, грызунов, либо выявлении следов их пребывания (покусов, помёта) - ежемесячно, ежеквартально.</w:t>
      </w:r>
    </w:p>
    <w:p w:rsidR="00474022" w:rsidRPr="00474022" w:rsidRDefault="00474022" w:rsidP="00474022">
      <w:r w:rsidRPr="00474022">
        <w:t>-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вода;</w:t>
      </w:r>
    </w:p>
    <w:p w:rsidR="00474022" w:rsidRPr="00474022" w:rsidRDefault="00474022" w:rsidP="00474022">
      <w:r w:rsidRPr="00474022">
        <w:t>- пищевые отходы, используемые для кормления свиней должны подвергаться термической обработке (проварке) не мене 30 минут после закипания и являться безопасными в ветеринарно-санитарном отношении;</w:t>
      </w:r>
    </w:p>
    <w:p w:rsidR="00474022" w:rsidRPr="00474022" w:rsidRDefault="00474022" w:rsidP="00474022">
      <w:r w:rsidRPr="00474022">
        <w:t>- не использовать в корм траву, скошенную в лесных массивах. Корнеплоды, выращенные в полях, использовать в корм свиньям только после проварки;</w:t>
      </w:r>
    </w:p>
    <w:p w:rsidR="00474022" w:rsidRPr="00474022" w:rsidRDefault="00474022" w:rsidP="00474022">
      <w:r w:rsidRPr="00474022">
        <w:t>- не использовать в корм свиньям сборные пищевые отходы из детских садиков, столовых, больниц и т.д.;</w:t>
      </w:r>
    </w:p>
    <w:p w:rsidR="00474022" w:rsidRPr="00474022" w:rsidRDefault="00474022" w:rsidP="00474022">
      <w:r w:rsidRPr="00474022">
        <w:t>- после посещения леса проводить смену одежды и обуви, с последующей их стиркой;</w:t>
      </w:r>
    </w:p>
    <w:p w:rsidR="00474022" w:rsidRPr="00474022" w:rsidRDefault="00474022" w:rsidP="00474022">
      <w:r w:rsidRPr="00474022">
        <w:t>- после посещения леса гражданам не рекомендуется контакт со свиньями в течение трех суток;</w:t>
      </w:r>
    </w:p>
    <w:p w:rsidR="00474022" w:rsidRPr="00474022" w:rsidRDefault="00474022" w:rsidP="00474022">
      <w:r w:rsidRPr="00474022">
        <w:lastRenderedPageBreak/>
        <w:t>- при потравах кабанами посадок картофеля и других корнеплодов, ставить в известность органы местного самоуправления;</w:t>
      </w:r>
    </w:p>
    <w:p w:rsidR="00474022" w:rsidRPr="00474022" w:rsidRDefault="00474022" w:rsidP="00474022">
      <w:r w:rsidRPr="00474022">
        <w:t>-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болезням;</w:t>
      </w:r>
    </w:p>
    <w:p w:rsidR="00474022" w:rsidRPr="00474022" w:rsidRDefault="00474022" w:rsidP="00474022">
      <w:r w:rsidRPr="00474022">
        <w:t>- предоставлять ветеринарным специалистам животных, для проведения клинического осмотра и необходимых профилактических мероприятий;</w:t>
      </w:r>
    </w:p>
    <w:p w:rsidR="00474022" w:rsidRPr="00474022" w:rsidRDefault="00474022" w:rsidP="00474022">
      <w:r w:rsidRPr="00474022">
        <w:t>- не выбрасывать трупы животных, отходы от их содержания и переработки на свалки, обочины дорог;</w:t>
      </w:r>
    </w:p>
    <w:p w:rsidR="00474022" w:rsidRPr="00474022" w:rsidRDefault="00474022" w:rsidP="00474022">
      <w:r w:rsidRPr="00474022">
        <w:t xml:space="preserve">- утилизация и уничтожение трупов свиней, абортированных и мертворожденных плодов, ветеринарных </w:t>
      </w:r>
      <w:proofErr w:type="spellStart"/>
      <w:r w:rsidRPr="00474022">
        <w:t>конфискатов</w:t>
      </w:r>
      <w:proofErr w:type="spellEnd"/>
      <w:r w:rsidRPr="00474022">
        <w:t>, других биологических отходов осуществляются в соответствии с законодательством Российской Федерации в области ветеринарии;</w:t>
      </w:r>
    </w:p>
    <w:p w:rsidR="00474022" w:rsidRPr="00474022" w:rsidRDefault="00474022" w:rsidP="00474022">
      <w:r w:rsidRPr="00474022">
        <w:t>- во всех случаях обнаружения подозрительных в заболевании и павших домашних свиней немедленно сообщать государственной ветеринарной службе. Трупы животных не трогать, и не предпринимать действий по их перемещению;</w:t>
      </w:r>
    </w:p>
    <w:p w:rsidR="00474022" w:rsidRPr="00474022" w:rsidRDefault="00474022" w:rsidP="00474022">
      <w:r w:rsidRPr="00474022">
        <w:t>Помните!</w:t>
      </w:r>
    </w:p>
    <w:p w:rsidR="00474022" w:rsidRPr="00474022" w:rsidRDefault="00474022" w:rsidP="00474022">
      <w:r w:rsidRPr="00474022">
        <w:t>Только строгое выполнение указанных Правил, а также рекомендаций государственной ветеринарной службы, позволит сохранить здоровье Вашим животным, и позволит избежать административной и уголовной ответственности.</w:t>
      </w:r>
    </w:p>
    <w:p w:rsidR="00D72C73" w:rsidRDefault="00D72C73"/>
    <w:sectPr w:rsidR="00D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22"/>
    <w:rsid w:val="00474022"/>
    <w:rsid w:val="00D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2021-02-26T08:07:00Z</dcterms:created>
  <dcterms:modified xsi:type="dcterms:W3CDTF">2021-02-26T08:08:00Z</dcterms:modified>
</cp:coreProperties>
</file>