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C9" w:rsidRPr="003A0EC9" w:rsidRDefault="003A0EC9" w:rsidP="003A0EC9">
      <w:pPr>
        <w:rPr>
          <w:b/>
          <w:bCs/>
        </w:rPr>
      </w:pPr>
      <w:r w:rsidRPr="003A0EC9">
        <w:rPr>
          <w:b/>
          <w:bCs/>
        </w:rPr>
        <w:t xml:space="preserve">ПАМЯТКА «БЕЗОПАСНОСТЬ НА ЛЬДУ» </w:t>
      </w:r>
    </w:p>
    <w:p w:rsidR="003A0EC9" w:rsidRPr="003A0EC9" w:rsidRDefault="003A0EC9" w:rsidP="003A0EC9">
      <w:bookmarkStart w:id="0" w:name="_GoBack"/>
      <w:bookmarkEnd w:id="0"/>
      <w:r w:rsidRPr="003A0EC9">
        <w:t>Безопасной для человека считается толщина льда не менее 10 см. Прочность льда можно определить и визуально: безопасный лед обычно прозрачный, голубого или зеленоватого оттенка, матовый - в два раза слабее и считается ненадежным. Категорически запрещается проверять прочность льда ударами ноги.</w:t>
      </w:r>
    </w:p>
    <w:p w:rsidR="003A0EC9" w:rsidRPr="003A0EC9" w:rsidRDefault="003A0EC9" w:rsidP="003A0EC9">
      <w:r w:rsidRPr="003A0EC9">
        <w:t>При переходе водоема по льду следует наметить маршрут и убедиться в прочности ледового покрова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 При переходе по льду необходимо следовать друг за другом на расстоянии 5-6 метров и быть готовым оказать немедленную помощь идущему впереди.</w:t>
      </w:r>
    </w:p>
    <w:p w:rsidR="003A0EC9" w:rsidRPr="003A0EC9" w:rsidRDefault="003A0EC9" w:rsidP="003A0EC9">
      <w:r w:rsidRPr="003A0EC9">
        <w:t>Во время движения по льду следует обращать внимание на его поверхность, обходить опасные места и участи,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предприятий.</w:t>
      </w:r>
    </w:p>
    <w:p w:rsidR="003A0EC9" w:rsidRPr="003A0EC9" w:rsidRDefault="003A0EC9" w:rsidP="003A0EC9">
      <w:r w:rsidRPr="003A0EC9">
        <w:t>При переходе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плечо. Во время движения по льду лыжник, идущий первым, ударами палок проверяет прочность льда.</w:t>
      </w:r>
    </w:p>
    <w:p w:rsidR="003A0EC9" w:rsidRPr="003A0EC9" w:rsidRDefault="003A0EC9" w:rsidP="003A0EC9">
      <w:r w:rsidRPr="003A0EC9">
        <w:t>Ни в коем случае не выезжайте на лед на автомобиле (</w:t>
      </w:r>
      <w:proofErr w:type="spellStart"/>
      <w:r w:rsidRPr="003A0EC9">
        <w:t>квадроцикле</w:t>
      </w:r>
      <w:proofErr w:type="spellEnd"/>
      <w:r w:rsidRPr="003A0EC9">
        <w:t>, снегоходе и пр.). Выезжать на лед можно только в том случае если это организованная ледовая переправа.</w:t>
      </w:r>
    </w:p>
    <w:p w:rsidR="003A0EC9" w:rsidRPr="003A0EC9" w:rsidRDefault="003A0EC9" w:rsidP="003A0EC9">
      <w:r w:rsidRPr="003A0EC9">
        <w:t>Организованной и действующей ледовой переправой считается если:</w:t>
      </w:r>
    </w:p>
    <w:p w:rsidR="003A0EC9" w:rsidRPr="003A0EC9" w:rsidRDefault="003A0EC9" w:rsidP="003A0EC9">
      <w:r w:rsidRPr="003A0EC9">
        <w:t>-толщина льда в данном месте не менее 15 см для движения пешеходов и 25 см для движения автотранспортных средств;</w:t>
      </w:r>
    </w:p>
    <w:p w:rsidR="003A0EC9" w:rsidRPr="003A0EC9" w:rsidRDefault="003A0EC9" w:rsidP="003A0EC9">
      <w:r w:rsidRPr="003A0EC9">
        <w:t>-присутствует специальное армирующее покрытие льда в месте переправы для движения по нему автотранспортных средств;</w:t>
      </w:r>
    </w:p>
    <w:p w:rsidR="003A0EC9" w:rsidRPr="003A0EC9" w:rsidRDefault="003A0EC9" w:rsidP="003A0EC9">
      <w:r w:rsidRPr="003A0EC9">
        <w:t>-присутствуют спасатели и сотрудники, обеспечивающие функционирование ледовой переправы;</w:t>
      </w:r>
    </w:p>
    <w:p w:rsidR="003A0EC9" w:rsidRPr="003A0EC9" w:rsidRDefault="003A0EC9" w:rsidP="003A0EC9">
      <w:r w:rsidRPr="003A0EC9">
        <w:t>-установлены специальные знаки информационные таблички, аншлаги определяющие режим движения по переправе (допустимый вес транспортных средств, расстояние между ТС или пешеходами при пересечении переправы и т.д.) а также разметка указывающая маршрут движения по переправе.</w:t>
      </w:r>
    </w:p>
    <w:p w:rsidR="003A0EC9" w:rsidRPr="003A0EC9" w:rsidRDefault="003A0EC9" w:rsidP="003A0EC9">
      <w:r w:rsidRPr="003A0EC9">
        <w:t>Если отсутствуют выше перечисленные признаки или состояние переправы вызывает опасения, воздержитесь от выхода на лед и воспользуйтесь иными способами пересечения водного объекта.</w:t>
      </w:r>
    </w:p>
    <w:p w:rsidR="003A0EC9" w:rsidRPr="003A0EC9" w:rsidRDefault="003A0EC9" w:rsidP="003A0EC9">
      <w:r w:rsidRPr="003A0EC9">
        <w:t>Ну а если вы все же провалились? Главное – не паникуйте и следуйте инструкциям:</w:t>
      </w:r>
    </w:p>
    <w:p w:rsidR="003A0EC9" w:rsidRPr="003A0EC9" w:rsidRDefault="003A0EC9" w:rsidP="003A0EC9">
      <w:r w:rsidRPr="003A0EC9">
        <w:t>-широко раскиньте руки по кромкам льда, чтобы не погрузиться с головой;</w:t>
      </w:r>
    </w:p>
    <w:p w:rsidR="003A0EC9" w:rsidRPr="003A0EC9" w:rsidRDefault="003A0EC9" w:rsidP="003A0EC9">
      <w:r w:rsidRPr="003A0EC9">
        <w:t>-если возможно, переберитесь к тому краю полыньи, где течение не увлекает под лед;</w:t>
      </w:r>
    </w:p>
    <w:p w:rsidR="003A0EC9" w:rsidRPr="003A0EC9" w:rsidRDefault="003A0EC9" w:rsidP="003A0EC9">
      <w:r w:rsidRPr="003A0EC9">
        <w:t>-старайтесь не обламывать кромку, без резких движений выбирайтесь на лед, заползая грудью и поочередно вытаскивая на поверхность ноги, широко их расставив;</w:t>
      </w:r>
    </w:p>
    <w:p w:rsidR="003A0EC9" w:rsidRPr="003A0EC9" w:rsidRDefault="003A0EC9" w:rsidP="003A0EC9">
      <w:r w:rsidRPr="003A0EC9">
        <w:lastRenderedPageBreak/>
        <w:t>-выбравшись из полыньи, откатывайтесь, а затем ползите в ту сторону, откуда шли.</w:t>
      </w:r>
    </w:p>
    <w:p w:rsidR="003A0EC9" w:rsidRPr="003A0EC9" w:rsidRDefault="003A0EC9" w:rsidP="003A0EC9">
      <w:r w:rsidRPr="003A0EC9">
        <w:t>Если вы стали свидетелем попадания человека под лед, помогите ему:</w:t>
      </w:r>
    </w:p>
    <w:p w:rsidR="003A0EC9" w:rsidRPr="003A0EC9" w:rsidRDefault="003A0EC9" w:rsidP="003A0EC9">
      <w:r w:rsidRPr="003A0EC9">
        <w:t>- приближайтесь к полынье ползком, широко раскинув руки;</w:t>
      </w:r>
    </w:p>
    <w:p w:rsidR="003A0EC9" w:rsidRPr="003A0EC9" w:rsidRDefault="003A0EC9" w:rsidP="003A0EC9">
      <w:r w:rsidRPr="003A0EC9">
        <w:t>-подложите под себя лыжи, фанеру или доску, чтобы увеличить площадь опоры, и ползите на них;</w:t>
      </w:r>
    </w:p>
    <w:p w:rsidR="003A0EC9" w:rsidRPr="003A0EC9" w:rsidRDefault="003A0EC9" w:rsidP="003A0EC9">
      <w:r w:rsidRPr="003A0EC9">
        <w:t>-к самому краю полыньи подползать нельзя, иначе рискует сами оказаться в воде;</w:t>
      </w:r>
    </w:p>
    <w:p w:rsidR="003A0EC9" w:rsidRPr="003A0EC9" w:rsidRDefault="003A0EC9" w:rsidP="003A0EC9">
      <w:r w:rsidRPr="003A0EC9">
        <w:t>-ремни и шарф, любая доска, лыжи, санки помогут вам спасти человека;</w:t>
      </w:r>
    </w:p>
    <w:p w:rsidR="003A0EC9" w:rsidRPr="003A0EC9" w:rsidRDefault="003A0EC9" w:rsidP="003A0EC9">
      <w:r w:rsidRPr="003A0EC9">
        <w:t>-бросать связанные предметы нужно за 3-4 метра до пострадавшего;</w:t>
      </w:r>
    </w:p>
    <w:p w:rsidR="003A0EC9" w:rsidRPr="003A0EC9" w:rsidRDefault="003A0EC9" w:rsidP="003A0EC9">
      <w:r w:rsidRPr="003A0EC9">
        <w:t>-если вы не один, то, взяв друг друга за ноги, ложитесь на лед цепочкой и двигайтесь к пролому;</w:t>
      </w:r>
    </w:p>
    <w:p w:rsidR="003A0EC9" w:rsidRPr="003A0EC9" w:rsidRDefault="003A0EC9" w:rsidP="003A0EC9">
      <w:r w:rsidRPr="003A0EC9">
        <w:t>-подав пострадавшему подручное средство, вытащите его на лед и ползком двигайтесь от опасной зоны.</w:t>
      </w:r>
    </w:p>
    <w:p w:rsidR="000A68A4" w:rsidRDefault="000A68A4"/>
    <w:sectPr w:rsidR="000A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C9"/>
    <w:rsid w:val="000A68A4"/>
    <w:rsid w:val="003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2021-02-26T07:59:00Z</dcterms:created>
  <dcterms:modified xsi:type="dcterms:W3CDTF">2021-02-26T08:00:00Z</dcterms:modified>
</cp:coreProperties>
</file>