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0114" w:rsidRPr="00B8382E" w:rsidRDefault="00DD0114" w:rsidP="00907D3E">
      <w:pPr>
        <w:jc w:val="center"/>
        <w:rPr>
          <w:rFonts w:ascii="Times New Roman" w:hAnsi="Times New Roman"/>
          <w:b/>
          <w:sz w:val="32"/>
          <w:szCs w:val="32"/>
        </w:rPr>
      </w:pPr>
      <w:r w:rsidRPr="00B8382E">
        <w:rPr>
          <w:rFonts w:ascii="Times New Roman" w:hAnsi="Times New Roman"/>
          <w:b/>
          <w:sz w:val="32"/>
          <w:szCs w:val="32"/>
        </w:rPr>
        <w:t>ОТЧЕТ</w:t>
      </w:r>
    </w:p>
    <w:p w:rsidR="00DD0114" w:rsidRPr="00B8382E" w:rsidRDefault="00C6669E" w:rsidP="00907D3E">
      <w:pPr>
        <w:jc w:val="center"/>
        <w:rPr>
          <w:rFonts w:ascii="Times New Roman" w:hAnsi="Times New Roman"/>
          <w:b/>
          <w:sz w:val="32"/>
          <w:szCs w:val="32"/>
        </w:rPr>
      </w:pPr>
      <w:r w:rsidRPr="00B8382E">
        <w:rPr>
          <w:rFonts w:ascii="Times New Roman" w:hAnsi="Times New Roman"/>
          <w:b/>
          <w:sz w:val="32"/>
          <w:szCs w:val="32"/>
        </w:rPr>
        <w:t>г</w:t>
      </w:r>
      <w:r w:rsidR="00DD0114" w:rsidRPr="00B8382E">
        <w:rPr>
          <w:rFonts w:ascii="Times New Roman" w:hAnsi="Times New Roman"/>
          <w:b/>
          <w:sz w:val="32"/>
          <w:szCs w:val="32"/>
        </w:rPr>
        <w:t xml:space="preserve">лавы </w:t>
      </w:r>
      <w:r w:rsidRPr="00B8382E">
        <w:rPr>
          <w:rFonts w:ascii="Times New Roman" w:hAnsi="Times New Roman"/>
          <w:b/>
          <w:sz w:val="32"/>
          <w:szCs w:val="32"/>
        </w:rPr>
        <w:t xml:space="preserve">Администрации </w:t>
      </w:r>
      <w:proofErr w:type="spellStart"/>
      <w:r w:rsidR="003130F9">
        <w:rPr>
          <w:rFonts w:ascii="Times New Roman" w:hAnsi="Times New Roman"/>
          <w:b/>
          <w:sz w:val="32"/>
          <w:szCs w:val="32"/>
        </w:rPr>
        <w:t>Дегтевского</w:t>
      </w:r>
      <w:proofErr w:type="spellEnd"/>
      <w:r w:rsidR="00DD0114" w:rsidRPr="00B8382E">
        <w:rPr>
          <w:rFonts w:ascii="Times New Roman" w:hAnsi="Times New Roman"/>
          <w:b/>
          <w:sz w:val="32"/>
          <w:szCs w:val="32"/>
        </w:rPr>
        <w:t xml:space="preserve"> сельского поселения</w:t>
      </w:r>
    </w:p>
    <w:p w:rsidR="00BE0B78" w:rsidRPr="00B8382E" w:rsidRDefault="00DD0114" w:rsidP="00907D3E">
      <w:pPr>
        <w:jc w:val="center"/>
        <w:rPr>
          <w:rFonts w:ascii="Times New Roman" w:hAnsi="Times New Roman"/>
          <w:b/>
          <w:sz w:val="32"/>
          <w:szCs w:val="32"/>
        </w:rPr>
      </w:pPr>
      <w:r w:rsidRPr="00B8382E">
        <w:rPr>
          <w:rFonts w:ascii="Times New Roman" w:hAnsi="Times New Roman"/>
          <w:b/>
          <w:sz w:val="32"/>
          <w:szCs w:val="32"/>
        </w:rPr>
        <w:t xml:space="preserve">о деятельности Администрации </w:t>
      </w:r>
      <w:proofErr w:type="spellStart"/>
      <w:r w:rsidR="003130F9">
        <w:rPr>
          <w:rFonts w:ascii="Times New Roman" w:hAnsi="Times New Roman"/>
          <w:b/>
          <w:sz w:val="32"/>
          <w:szCs w:val="32"/>
        </w:rPr>
        <w:t>Дегтевского</w:t>
      </w:r>
      <w:proofErr w:type="spellEnd"/>
      <w:r w:rsidRPr="00B8382E">
        <w:rPr>
          <w:rFonts w:ascii="Times New Roman" w:hAnsi="Times New Roman"/>
          <w:b/>
          <w:sz w:val="32"/>
          <w:szCs w:val="32"/>
        </w:rPr>
        <w:t xml:space="preserve"> сельского поселения </w:t>
      </w:r>
    </w:p>
    <w:p w:rsidR="00DD0114" w:rsidRDefault="00DD0114" w:rsidP="00907D3E">
      <w:pPr>
        <w:jc w:val="center"/>
        <w:rPr>
          <w:rFonts w:ascii="Times New Roman" w:hAnsi="Times New Roman"/>
          <w:b/>
          <w:sz w:val="32"/>
          <w:szCs w:val="32"/>
        </w:rPr>
      </w:pPr>
      <w:r w:rsidRPr="00B8382E">
        <w:rPr>
          <w:rFonts w:ascii="Times New Roman" w:hAnsi="Times New Roman"/>
          <w:b/>
          <w:sz w:val="32"/>
          <w:szCs w:val="32"/>
        </w:rPr>
        <w:t xml:space="preserve">за  </w:t>
      </w:r>
      <w:r w:rsidR="00083484">
        <w:rPr>
          <w:rFonts w:ascii="Times New Roman" w:hAnsi="Times New Roman"/>
          <w:b/>
          <w:sz w:val="32"/>
          <w:szCs w:val="32"/>
        </w:rPr>
        <w:t>2</w:t>
      </w:r>
      <w:r w:rsidR="00C6669E" w:rsidRPr="00B8382E">
        <w:rPr>
          <w:rFonts w:ascii="Times New Roman" w:hAnsi="Times New Roman"/>
          <w:b/>
          <w:sz w:val="32"/>
          <w:szCs w:val="32"/>
        </w:rPr>
        <w:t xml:space="preserve"> полугодие </w:t>
      </w:r>
      <w:r w:rsidRPr="00B8382E">
        <w:rPr>
          <w:rFonts w:ascii="Times New Roman" w:hAnsi="Times New Roman"/>
          <w:b/>
          <w:sz w:val="32"/>
          <w:szCs w:val="32"/>
        </w:rPr>
        <w:t>20</w:t>
      </w:r>
      <w:r w:rsidR="008F3230" w:rsidRPr="00B8382E">
        <w:rPr>
          <w:rFonts w:ascii="Times New Roman" w:hAnsi="Times New Roman"/>
          <w:b/>
          <w:sz w:val="32"/>
          <w:szCs w:val="32"/>
        </w:rPr>
        <w:t>2</w:t>
      </w:r>
      <w:r w:rsidR="003D4467">
        <w:rPr>
          <w:rFonts w:ascii="Times New Roman" w:hAnsi="Times New Roman"/>
          <w:b/>
          <w:sz w:val="32"/>
          <w:szCs w:val="32"/>
        </w:rPr>
        <w:t>4</w:t>
      </w:r>
      <w:r w:rsidR="00E30EB9" w:rsidRPr="00B8382E">
        <w:rPr>
          <w:rFonts w:ascii="Times New Roman" w:hAnsi="Times New Roman"/>
          <w:b/>
          <w:sz w:val="32"/>
          <w:szCs w:val="32"/>
        </w:rPr>
        <w:t xml:space="preserve"> </w:t>
      </w:r>
      <w:r w:rsidRPr="00B8382E">
        <w:rPr>
          <w:rFonts w:ascii="Times New Roman" w:hAnsi="Times New Roman"/>
          <w:b/>
          <w:sz w:val="32"/>
          <w:szCs w:val="32"/>
        </w:rPr>
        <w:t>год</w:t>
      </w:r>
      <w:r w:rsidR="00C6669E" w:rsidRPr="00B8382E">
        <w:rPr>
          <w:rFonts w:ascii="Times New Roman" w:hAnsi="Times New Roman"/>
          <w:b/>
          <w:sz w:val="32"/>
          <w:szCs w:val="32"/>
        </w:rPr>
        <w:t>а</w:t>
      </w:r>
    </w:p>
    <w:p w:rsidR="00B8382E" w:rsidRPr="00B8382E" w:rsidRDefault="00B8382E" w:rsidP="00907D3E">
      <w:pPr>
        <w:jc w:val="center"/>
        <w:rPr>
          <w:rFonts w:ascii="Times New Roman" w:hAnsi="Times New Roman"/>
          <w:b/>
          <w:sz w:val="32"/>
          <w:szCs w:val="32"/>
        </w:rPr>
      </w:pPr>
    </w:p>
    <w:p w:rsidR="003130F9" w:rsidRDefault="00957981" w:rsidP="00957981">
      <w:pPr>
        <w:pStyle w:val="aa"/>
        <w:tabs>
          <w:tab w:val="left" w:pos="2250"/>
          <w:tab w:val="left" w:pos="4980"/>
        </w:tabs>
        <w:ind w:firstLine="709"/>
        <w:jc w:val="both"/>
        <w:rPr>
          <w:rFonts w:ascii="Times New Roman" w:eastAsia="SimSun" w:hAnsi="Times New Roman"/>
          <w:kern w:val="2"/>
          <w:sz w:val="28"/>
          <w:szCs w:val="28"/>
          <w:lang w:eastAsia="ar-SA"/>
        </w:rPr>
      </w:pPr>
      <w:r>
        <w:rPr>
          <w:rFonts w:ascii="Times New Roman" w:eastAsia="SimSun" w:hAnsi="Times New Roman"/>
          <w:kern w:val="2"/>
          <w:sz w:val="28"/>
          <w:szCs w:val="28"/>
          <w:lang w:eastAsia="ar-SA"/>
        </w:rPr>
        <w:t xml:space="preserve">                                    </w:t>
      </w:r>
      <w:r w:rsidR="003130F9" w:rsidRPr="00957981">
        <w:rPr>
          <w:rFonts w:ascii="Times New Roman" w:eastAsia="SimSun" w:hAnsi="Times New Roman"/>
          <w:kern w:val="2"/>
          <w:sz w:val="28"/>
          <w:szCs w:val="28"/>
          <w:lang w:eastAsia="ar-SA"/>
        </w:rPr>
        <w:t>Уважаемые жители</w:t>
      </w:r>
      <w:r w:rsidR="00A552BD" w:rsidRPr="00957981">
        <w:rPr>
          <w:rFonts w:ascii="Times New Roman" w:eastAsia="SimSun" w:hAnsi="Times New Roman"/>
          <w:kern w:val="2"/>
          <w:sz w:val="28"/>
          <w:szCs w:val="28"/>
          <w:lang w:eastAsia="ar-SA"/>
        </w:rPr>
        <w:t xml:space="preserve"> и гости</w:t>
      </w:r>
      <w:r w:rsidR="003130F9" w:rsidRPr="00957981">
        <w:rPr>
          <w:rFonts w:ascii="Times New Roman" w:eastAsia="SimSun" w:hAnsi="Times New Roman"/>
          <w:kern w:val="2"/>
          <w:sz w:val="28"/>
          <w:szCs w:val="28"/>
          <w:lang w:eastAsia="ar-SA"/>
        </w:rPr>
        <w:t>!</w:t>
      </w:r>
    </w:p>
    <w:p w:rsidR="00957981" w:rsidRPr="00957981" w:rsidRDefault="00957981" w:rsidP="00957981">
      <w:pPr>
        <w:pStyle w:val="aa"/>
        <w:tabs>
          <w:tab w:val="left" w:pos="2250"/>
          <w:tab w:val="left" w:pos="4980"/>
        </w:tabs>
        <w:ind w:firstLine="709"/>
        <w:jc w:val="both"/>
        <w:rPr>
          <w:rFonts w:ascii="Times New Roman" w:eastAsia="SimSun" w:hAnsi="Times New Roman"/>
          <w:kern w:val="2"/>
          <w:sz w:val="28"/>
          <w:szCs w:val="28"/>
          <w:lang w:eastAsia="ar-SA"/>
        </w:rPr>
      </w:pPr>
    </w:p>
    <w:p w:rsidR="00957981" w:rsidRPr="00957981" w:rsidRDefault="00957981" w:rsidP="00957981">
      <w:pPr>
        <w:pStyle w:val="aa"/>
        <w:tabs>
          <w:tab w:val="left" w:pos="2250"/>
          <w:tab w:val="left" w:pos="4980"/>
        </w:tabs>
        <w:ind w:firstLine="709"/>
        <w:jc w:val="both"/>
        <w:rPr>
          <w:rFonts w:ascii="Times New Roman" w:eastAsia="SimSun" w:hAnsi="Times New Roman"/>
          <w:kern w:val="2"/>
          <w:sz w:val="28"/>
          <w:szCs w:val="28"/>
          <w:lang w:eastAsia="ar-SA"/>
        </w:rPr>
      </w:pPr>
      <w:proofErr w:type="gramStart"/>
      <w:r w:rsidRPr="00957981">
        <w:rPr>
          <w:rFonts w:ascii="Times New Roman" w:eastAsia="SimSun" w:hAnsi="Times New Roman"/>
          <w:kern w:val="2"/>
          <w:sz w:val="28"/>
          <w:szCs w:val="28"/>
          <w:lang w:eastAsia="ar-SA"/>
        </w:rPr>
        <w:t>Деятельность</w:t>
      </w:r>
      <w:proofErr w:type="gramEnd"/>
      <w:r w:rsidRPr="00957981">
        <w:rPr>
          <w:rFonts w:ascii="Times New Roman" w:eastAsia="SimSun" w:hAnsi="Times New Roman"/>
          <w:kern w:val="2"/>
          <w:sz w:val="28"/>
          <w:szCs w:val="28"/>
          <w:lang w:eastAsia="ar-SA"/>
        </w:rPr>
        <w:t xml:space="preserve"> как главы, так и Администрации сельского поселения в целом осуществляются путем организации повседневной работы Администрации, подготовка нормативно-правовых документов, в том числе и проектов решений Собрания депутатов </w:t>
      </w:r>
      <w:proofErr w:type="spellStart"/>
      <w:r>
        <w:rPr>
          <w:rFonts w:ascii="Times New Roman" w:eastAsia="SimSun" w:hAnsi="Times New Roman"/>
          <w:kern w:val="2"/>
          <w:sz w:val="28"/>
          <w:szCs w:val="28"/>
          <w:lang w:eastAsia="ar-SA"/>
        </w:rPr>
        <w:t>Дегтевского</w:t>
      </w:r>
      <w:proofErr w:type="spellEnd"/>
      <w:r w:rsidRPr="00957981">
        <w:rPr>
          <w:rFonts w:ascii="Times New Roman" w:eastAsia="SimSun" w:hAnsi="Times New Roman"/>
          <w:kern w:val="2"/>
          <w:sz w:val="28"/>
          <w:szCs w:val="28"/>
          <w:lang w:eastAsia="ar-SA"/>
        </w:rPr>
        <w:t xml:space="preserve"> сельского поселения, проведения встреч с жителями поселения, осуществления личного приема граждан главой Администрации поселения и специалистами, рассмотрения письменных и устных обращений.</w:t>
      </w:r>
    </w:p>
    <w:p w:rsidR="00957981" w:rsidRDefault="00957981" w:rsidP="00957981">
      <w:pPr>
        <w:pStyle w:val="aa"/>
        <w:tabs>
          <w:tab w:val="left" w:pos="2250"/>
          <w:tab w:val="left" w:pos="4980"/>
        </w:tabs>
        <w:ind w:firstLine="709"/>
        <w:jc w:val="both"/>
        <w:rPr>
          <w:rFonts w:ascii="Times New Roman" w:eastAsia="SimSun" w:hAnsi="Times New Roman"/>
          <w:kern w:val="2"/>
          <w:sz w:val="28"/>
          <w:szCs w:val="28"/>
          <w:lang w:eastAsia="ar-SA"/>
        </w:rPr>
      </w:pPr>
      <w:r w:rsidRPr="00957981">
        <w:rPr>
          <w:rFonts w:ascii="Times New Roman" w:eastAsia="SimSun" w:hAnsi="Times New Roman"/>
          <w:kern w:val="2"/>
          <w:sz w:val="28"/>
          <w:szCs w:val="28"/>
          <w:lang w:eastAsia="ar-SA"/>
        </w:rPr>
        <w:t xml:space="preserve">Главными задачами в работе Администрации остаются исполнение полномочий в соответствии с Федеральным законом «Об общих принципах организации местного самоуправления в Российской Федерации», Уставом поселения, другими федеральными и областными правовыми актами. </w:t>
      </w:r>
      <w:proofErr w:type="gramStart"/>
      <w:r w:rsidRPr="00957981">
        <w:rPr>
          <w:rFonts w:ascii="Times New Roman" w:eastAsia="SimSun" w:hAnsi="Times New Roman"/>
          <w:kern w:val="2"/>
          <w:sz w:val="28"/>
          <w:szCs w:val="28"/>
          <w:lang w:eastAsia="ar-SA"/>
        </w:rPr>
        <w:t>Это</w:t>
      </w:r>
      <w:proofErr w:type="gramEnd"/>
      <w:r w:rsidRPr="00957981">
        <w:rPr>
          <w:rFonts w:ascii="Times New Roman" w:eastAsia="SimSun" w:hAnsi="Times New Roman"/>
          <w:kern w:val="2"/>
          <w:sz w:val="28"/>
          <w:szCs w:val="28"/>
          <w:lang w:eastAsia="ar-SA"/>
        </w:rPr>
        <w:t xml:space="preserve"> прежде всего: формирование и исполнение бюджета поселения, благоустройство территории поселения, развитие инфраструктуры, обеспечение жизнедеятельности поселения, работа по предупреждению и ликвидации последствий ЧС, обеспечение первичных мер пожарной безопасности, работа </w:t>
      </w:r>
      <w:r>
        <w:rPr>
          <w:rFonts w:ascii="Times New Roman" w:eastAsia="SimSun" w:hAnsi="Times New Roman"/>
          <w:kern w:val="2"/>
          <w:sz w:val="28"/>
          <w:szCs w:val="28"/>
          <w:lang w:eastAsia="ar-SA"/>
        </w:rPr>
        <w:t>с обращениями граждан и другие.</w:t>
      </w:r>
    </w:p>
    <w:p w:rsidR="009B5A61" w:rsidRDefault="009B5A61" w:rsidP="00957981">
      <w:pPr>
        <w:pStyle w:val="aa"/>
        <w:tabs>
          <w:tab w:val="left" w:pos="2250"/>
          <w:tab w:val="left" w:pos="4980"/>
        </w:tabs>
        <w:ind w:firstLine="709"/>
        <w:jc w:val="both"/>
        <w:rPr>
          <w:rFonts w:ascii="Times New Roman" w:eastAsia="SimSun" w:hAnsi="Times New Roman"/>
          <w:kern w:val="2"/>
          <w:sz w:val="28"/>
          <w:szCs w:val="28"/>
          <w:lang w:eastAsia="ar-SA"/>
        </w:rPr>
      </w:pPr>
    </w:p>
    <w:p w:rsidR="009B5A61" w:rsidRDefault="009B5A61" w:rsidP="00957981">
      <w:pPr>
        <w:pStyle w:val="aa"/>
        <w:tabs>
          <w:tab w:val="left" w:pos="2250"/>
          <w:tab w:val="left" w:pos="4980"/>
        </w:tabs>
        <w:ind w:firstLine="709"/>
        <w:jc w:val="both"/>
        <w:rPr>
          <w:rFonts w:ascii="Times New Roman" w:eastAsia="SimSun" w:hAnsi="Times New Roman"/>
          <w:kern w:val="2"/>
          <w:sz w:val="28"/>
          <w:szCs w:val="28"/>
          <w:lang w:eastAsia="ar-SA"/>
        </w:rPr>
      </w:pPr>
      <w:r>
        <w:rPr>
          <w:rFonts w:ascii="Times New Roman" w:eastAsia="SimSun" w:hAnsi="Times New Roman"/>
          <w:kern w:val="2"/>
          <w:sz w:val="28"/>
          <w:szCs w:val="28"/>
          <w:lang w:eastAsia="ar-SA"/>
        </w:rPr>
        <w:t>Общая информация:</w:t>
      </w:r>
    </w:p>
    <w:p w:rsidR="009B5A61" w:rsidRDefault="009B5A61" w:rsidP="00957981">
      <w:pPr>
        <w:pStyle w:val="aa"/>
        <w:tabs>
          <w:tab w:val="left" w:pos="2250"/>
          <w:tab w:val="left" w:pos="4980"/>
        </w:tabs>
        <w:ind w:firstLine="709"/>
        <w:jc w:val="both"/>
        <w:rPr>
          <w:rFonts w:ascii="Times New Roman" w:eastAsia="SimSun" w:hAnsi="Times New Roman"/>
          <w:kern w:val="2"/>
          <w:sz w:val="28"/>
          <w:szCs w:val="28"/>
          <w:lang w:eastAsia="ar-SA"/>
        </w:rPr>
      </w:pPr>
    </w:p>
    <w:p w:rsidR="009B5A61" w:rsidRPr="009B5A61" w:rsidRDefault="009B5A61" w:rsidP="009B5A61">
      <w:pPr>
        <w:tabs>
          <w:tab w:val="left" w:pos="540"/>
        </w:tabs>
        <w:rPr>
          <w:rFonts w:ascii="Times New Roman" w:hAnsi="Times New Roman"/>
          <w:sz w:val="28"/>
          <w:szCs w:val="28"/>
        </w:rPr>
      </w:pPr>
      <w:r w:rsidRPr="009B5A61">
        <w:rPr>
          <w:rFonts w:ascii="Times New Roman" w:hAnsi="Times New Roman"/>
          <w:sz w:val="28"/>
          <w:szCs w:val="28"/>
        </w:rPr>
        <w:t>Муниципальное образование «</w:t>
      </w:r>
      <w:proofErr w:type="spellStart"/>
      <w:r w:rsidR="00DD74A1">
        <w:rPr>
          <w:rFonts w:ascii="Times New Roman" w:hAnsi="Times New Roman"/>
          <w:sz w:val="28"/>
          <w:szCs w:val="28"/>
        </w:rPr>
        <w:t>Дегтевское</w:t>
      </w:r>
      <w:proofErr w:type="spellEnd"/>
      <w:r w:rsidRPr="009B5A61">
        <w:rPr>
          <w:rFonts w:ascii="Times New Roman" w:hAnsi="Times New Roman"/>
          <w:sz w:val="28"/>
          <w:szCs w:val="28"/>
        </w:rPr>
        <w:t xml:space="preserve"> сельское поселение» имеет общую площадь 27 </w:t>
      </w:r>
      <w:r w:rsidR="00DD74A1">
        <w:rPr>
          <w:rFonts w:ascii="Times New Roman" w:hAnsi="Times New Roman"/>
          <w:sz w:val="28"/>
          <w:szCs w:val="28"/>
        </w:rPr>
        <w:t>992</w:t>
      </w:r>
      <w:r w:rsidRPr="009B5A61">
        <w:rPr>
          <w:rFonts w:ascii="Times New Roman" w:hAnsi="Times New Roman"/>
          <w:sz w:val="28"/>
          <w:szCs w:val="28"/>
        </w:rPr>
        <w:t>,</w:t>
      </w:r>
      <w:r w:rsidR="00DD74A1">
        <w:rPr>
          <w:rFonts w:ascii="Times New Roman" w:hAnsi="Times New Roman"/>
          <w:sz w:val="28"/>
          <w:szCs w:val="28"/>
        </w:rPr>
        <w:t>12</w:t>
      </w:r>
      <w:r w:rsidRPr="009B5A61">
        <w:rPr>
          <w:rFonts w:ascii="Times New Roman" w:hAnsi="Times New Roman"/>
          <w:sz w:val="28"/>
          <w:szCs w:val="28"/>
        </w:rPr>
        <w:t xml:space="preserve"> га. </w:t>
      </w:r>
    </w:p>
    <w:p w:rsidR="00DF5059" w:rsidRPr="00DF5059" w:rsidRDefault="00DF5059" w:rsidP="00DF5059">
      <w:pPr>
        <w:spacing w:line="240" w:lineRule="atLeast"/>
        <w:ind w:firstLine="709"/>
        <w:rPr>
          <w:rFonts w:ascii="Times New Roman" w:hAnsi="Times New Roman"/>
          <w:sz w:val="28"/>
          <w:szCs w:val="28"/>
        </w:rPr>
      </w:pPr>
      <w:r w:rsidRPr="00DF5059">
        <w:rPr>
          <w:rFonts w:ascii="Times New Roman" w:hAnsi="Times New Roman"/>
          <w:sz w:val="28"/>
          <w:szCs w:val="28"/>
        </w:rPr>
        <w:t xml:space="preserve">В состав </w:t>
      </w:r>
      <w:proofErr w:type="spellStart"/>
      <w:r w:rsidRPr="00DF5059">
        <w:rPr>
          <w:rFonts w:ascii="Times New Roman" w:hAnsi="Times New Roman"/>
          <w:sz w:val="28"/>
          <w:szCs w:val="28"/>
        </w:rPr>
        <w:t>Дегтевского</w:t>
      </w:r>
      <w:proofErr w:type="spellEnd"/>
      <w:r w:rsidRPr="00DF5059">
        <w:rPr>
          <w:rFonts w:ascii="Times New Roman" w:hAnsi="Times New Roman"/>
          <w:sz w:val="28"/>
          <w:szCs w:val="28"/>
        </w:rPr>
        <w:t xml:space="preserve"> сельского поселения входят следующие населенные пункты:</w:t>
      </w:r>
    </w:p>
    <w:p w:rsidR="00DF5059" w:rsidRPr="00DF5059" w:rsidRDefault="00DF5059" w:rsidP="00DF5059">
      <w:pPr>
        <w:spacing w:line="240" w:lineRule="atLeast"/>
        <w:ind w:firstLine="709"/>
        <w:rPr>
          <w:rFonts w:ascii="Times New Roman" w:hAnsi="Times New Roman"/>
          <w:sz w:val="28"/>
          <w:szCs w:val="28"/>
        </w:rPr>
      </w:pPr>
      <w:r w:rsidRPr="00DF5059">
        <w:rPr>
          <w:rFonts w:ascii="Times New Roman" w:hAnsi="Times New Roman"/>
          <w:sz w:val="28"/>
          <w:szCs w:val="28"/>
        </w:rPr>
        <w:t xml:space="preserve">1) слобода Дегтево – </w:t>
      </w:r>
      <w:r>
        <w:rPr>
          <w:rFonts w:ascii="Times New Roman" w:hAnsi="Times New Roman"/>
          <w:sz w:val="28"/>
          <w:szCs w:val="28"/>
        </w:rPr>
        <w:t>1</w:t>
      </w:r>
      <w:r w:rsidR="00C608B9">
        <w:rPr>
          <w:rFonts w:ascii="Times New Roman" w:hAnsi="Times New Roman"/>
          <w:sz w:val="28"/>
          <w:szCs w:val="28"/>
        </w:rPr>
        <w:t>1191</w:t>
      </w:r>
      <w:r>
        <w:rPr>
          <w:rFonts w:ascii="Times New Roman" w:hAnsi="Times New Roman"/>
          <w:sz w:val="28"/>
          <w:szCs w:val="28"/>
        </w:rPr>
        <w:t xml:space="preserve"> жителей</w:t>
      </w:r>
      <w:r w:rsidRPr="00DF5059">
        <w:rPr>
          <w:rFonts w:ascii="Times New Roman" w:hAnsi="Times New Roman"/>
          <w:sz w:val="28"/>
          <w:szCs w:val="28"/>
        </w:rPr>
        <w:t>;</w:t>
      </w:r>
    </w:p>
    <w:p w:rsidR="00DF5059" w:rsidRPr="00DF5059" w:rsidRDefault="00DF5059" w:rsidP="00DF5059">
      <w:pPr>
        <w:spacing w:line="240" w:lineRule="atLeast"/>
        <w:ind w:firstLine="709"/>
        <w:rPr>
          <w:rFonts w:ascii="Times New Roman" w:hAnsi="Times New Roman"/>
          <w:sz w:val="28"/>
          <w:szCs w:val="28"/>
        </w:rPr>
      </w:pPr>
      <w:r>
        <w:rPr>
          <w:rFonts w:ascii="Times New Roman" w:hAnsi="Times New Roman"/>
          <w:sz w:val="28"/>
          <w:szCs w:val="28"/>
        </w:rPr>
        <w:t xml:space="preserve">2) хутор </w:t>
      </w:r>
      <w:proofErr w:type="spellStart"/>
      <w:r>
        <w:rPr>
          <w:rFonts w:ascii="Times New Roman" w:hAnsi="Times New Roman"/>
          <w:sz w:val="28"/>
          <w:szCs w:val="28"/>
        </w:rPr>
        <w:t>Белогоровка</w:t>
      </w:r>
      <w:proofErr w:type="spellEnd"/>
      <w:r>
        <w:rPr>
          <w:rFonts w:ascii="Times New Roman" w:hAnsi="Times New Roman"/>
          <w:sz w:val="28"/>
          <w:szCs w:val="28"/>
        </w:rPr>
        <w:t>- 9 жителей;</w:t>
      </w:r>
    </w:p>
    <w:p w:rsidR="00DF5059" w:rsidRDefault="00DF5059" w:rsidP="00DF5059">
      <w:pPr>
        <w:spacing w:line="240" w:lineRule="atLeast"/>
        <w:ind w:firstLine="709"/>
        <w:rPr>
          <w:rFonts w:ascii="Times New Roman" w:hAnsi="Times New Roman"/>
          <w:sz w:val="28"/>
          <w:szCs w:val="28"/>
        </w:rPr>
      </w:pPr>
      <w:r w:rsidRPr="00DF5059">
        <w:rPr>
          <w:rFonts w:ascii="Times New Roman" w:hAnsi="Times New Roman"/>
          <w:sz w:val="28"/>
          <w:szCs w:val="28"/>
        </w:rPr>
        <w:t>3) хутор Грай-Воронец</w:t>
      </w:r>
      <w:r>
        <w:rPr>
          <w:rFonts w:ascii="Times New Roman" w:hAnsi="Times New Roman"/>
          <w:sz w:val="28"/>
          <w:szCs w:val="28"/>
        </w:rPr>
        <w:t xml:space="preserve">- </w:t>
      </w:r>
      <w:r w:rsidR="00C608B9">
        <w:rPr>
          <w:rFonts w:ascii="Times New Roman" w:hAnsi="Times New Roman"/>
          <w:sz w:val="28"/>
          <w:szCs w:val="28"/>
        </w:rPr>
        <w:t>524</w:t>
      </w:r>
      <w:r>
        <w:rPr>
          <w:rFonts w:ascii="Times New Roman" w:hAnsi="Times New Roman"/>
          <w:sz w:val="28"/>
          <w:szCs w:val="28"/>
        </w:rPr>
        <w:t xml:space="preserve"> жителя;</w:t>
      </w:r>
    </w:p>
    <w:p w:rsidR="00DF5059" w:rsidRPr="00DF5059" w:rsidRDefault="00DF5059" w:rsidP="00DF5059">
      <w:pPr>
        <w:spacing w:line="240" w:lineRule="atLeast"/>
        <w:ind w:firstLine="709"/>
        <w:rPr>
          <w:rFonts w:ascii="Times New Roman" w:hAnsi="Times New Roman"/>
          <w:sz w:val="28"/>
          <w:szCs w:val="28"/>
        </w:rPr>
      </w:pPr>
      <w:r w:rsidRPr="00DF5059">
        <w:rPr>
          <w:rFonts w:ascii="Times New Roman" w:hAnsi="Times New Roman"/>
          <w:sz w:val="28"/>
          <w:szCs w:val="28"/>
        </w:rPr>
        <w:t xml:space="preserve">4) хутор </w:t>
      </w:r>
      <w:proofErr w:type="spellStart"/>
      <w:r w:rsidRPr="00DF5059">
        <w:rPr>
          <w:rFonts w:ascii="Times New Roman" w:hAnsi="Times New Roman"/>
          <w:sz w:val="28"/>
          <w:szCs w:val="28"/>
        </w:rPr>
        <w:t>Еритовка</w:t>
      </w:r>
      <w:proofErr w:type="spellEnd"/>
      <w:r>
        <w:rPr>
          <w:rFonts w:ascii="Times New Roman" w:hAnsi="Times New Roman"/>
          <w:sz w:val="28"/>
          <w:szCs w:val="28"/>
        </w:rPr>
        <w:t>- 16</w:t>
      </w:r>
      <w:r w:rsidR="00C608B9">
        <w:rPr>
          <w:rFonts w:ascii="Times New Roman" w:hAnsi="Times New Roman"/>
          <w:sz w:val="28"/>
          <w:szCs w:val="28"/>
        </w:rPr>
        <w:t>0</w:t>
      </w:r>
      <w:r>
        <w:rPr>
          <w:rFonts w:ascii="Times New Roman" w:hAnsi="Times New Roman"/>
          <w:sz w:val="28"/>
          <w:szCs w:val="28"/>
        </w:rPr>
        <w:t xml:space="preserve"> житель;</w:t>
      </w:r>
    </w:p>
    <w:p w:rsidR="00DF5059" w:rsidRPr="00DF5059" w:rsidRDefault="00DF5059" w:rsidP="00DF5059">
      <w:pPr>
        <w:spacing w:line="240" w:lineRule="atLeast"/>
        <w:ind w:firstLine="709"/>
        <w:rPr>
          <w:rFonts w:ascii="Times New Roman" w:hAnsi="Times New Roman"/>
          <w:sz w:val="28"/>
          <w:szCs w:val="28"/>
        </w:rPr>
      </w:pPr>
      <w:r w:rsidRPr="00DF5059">
        <w:rPr>
          <w:rFonts w:ascii="Times New Roman" w:hAnsi="Times New Roman"/>
          <w:sz w:val="28"/>
          <w:szCs w:val="28"/>
        </w:rPr>
        <w:t xml:space="preserve">5) хутор </w:t>
      </w:r>
      <w:proofErr w:type="spellStart"/>
      <w:r w:rsidRPr="00DF5059">
        <w:rPr>
          <w:rFonts w:ascii="Times New Roman" w:hAnsi="Times New Roman"/>
          <w:sz w:val="28"/>
          <w:szCs w:val="28"/>
        </w:rPr>
        <w:t>Закосьнов</w:t>
      </w:r>
      <w:proofErr w:type="spellEnd"/>
      <w:r>
        <w:rPr>
          <w:rFonts w:ascii="Times New Roman" w:hAnsi="Times New Roman"/>
          <w:sz w:val="28"/>
          <w:szCs w:val="28"/>
        </w:rPr>
        <w:t>- 8</w:t>
      </w:r>
      <w:r w:rsidR="00C608B9">
        <w:rPr>
          <w:rFonts w:ascii="Times New Roman" w:hAnsi="Times New Roman"/>
          <w:sz w:val="28"/>
          <w:szCs w:val="28"/>
        </w:rPr>
        <w:t>4</w:t>
      </w:r>
      <w:r>
        <w:rPr>
          <w:rFonts w:ascii="Times New Roman" w:hAnsi="Times New Roman"/>
          <w:sz w:val="28"/>
          <w:szCs w:val="28"/>
        </w:rPr>
        <w:t xml:space="preserve"> жителей</w:t>
      </w:r>
      <w:r w:rsidRPr="00DF5059">
        <w:rPr>
          <w:rFonts w:ascii="Times New Roman" w:hAnsi="Times New Roman"/>
          <w:sz w:val="28"/>
          <w:szCs w:val="28"/>
        </w:rPr>
        <w:t>;</w:t>
      </w:r>
    </w:p>
    <w:p w:rsidR="00DF5059" w:rsidRPr="00DF5059" w:rsidRDefault="00DF5059" w:rsidP="00DF5059">
      <w:pPr>
        <w:spacing w:line="240" w:lineRule="atLeast"/>
        <w:ind w:firstLine="709"/>
        <w:rPr>
          <w:rFonts w:ascii="Times New Roman" w:hAnsi="Times New Roman"/>
          <w:sz w:val="28"/>
          <w:szCs w:val="28"/>
        </w:rPr>
      </w:pPr>
      <w:r w:rsidRPr="00DF5059">
        <w:rPr>
          <w:rFonts w:ascii="Times New Roman" w:hAnsi="Times New Roman"/>
          <w:sz w:val="28"/>
          <w:szCs w:val="28"/>
        </w:rPr>
        <w:t xml:space="preserve">6) хутор </w:t>
      </w:r>
      <w:proofErr w:type="spellStart"/>
      <w:r w:rsidRPr="00DF5059">
        <w:rPr>
          <w:rFonts w:ascii="Times New Roman" w:hAnsi="Times New Roman"/>
          <w:sz w:val="28"/>
          <w:szCs w:val="28"/>
        </w:rPr>
        <w:t>Ключковка</w:t>
      </w:r>
      <w:proofErr w:type="spellEnd"/>
      <w:r>
        <w:rPr>
          <w:rFonts w:ascii="Times New Roman" w:hAnsi="Times New Roman"/>
          <w:sz w:val="28"/>
          <w:szCs w:val="28"/>
        </w:rPr>
        <w:t>- 99 жителей;</w:t>
      </w:r>
    </w:p>
    <w:p w:rsidR="00DF5059" w:rsidRPr="00DF5059" w:rsidRDefault="00DF5059" w:rsidP="00DF5059">
      <w:pPr>
        <w:spacing w:line="240" w:lineRule="atLeast"/>
        <w:ind w:firstLine="709"/>
        <w:rPr>
          <w:rFonts w:ascii="Times New Roman" w:hAnsi="Times New Roman"/>
          <w:sz w:val="28"/>
          <w:szCs w:val="28"/>
        </w:rPr>
      </w:pPr>
      <w:r w:rsidRPr="00DF5059">
        <w:rPr>
          <w:rFonts w:ascii="Times New Roman" w:hAnsi="Times New Roman"/>
          <w:sz w:val="28"/>
          <w:szCs w:val="28"/>
        </w:rPr>
        <w:t>7) хутор Лиман</w:t>
      </w:r>
      <w:r>
        <w:rPr>
          <w:rFonts w:ascii="Times New Roman" w:hAnsi="Times New Roman"/>
          <w:sz w:val="28"/>
          <w:szCs w:val="28"/>
        </w:rPr>
        <w:t>- 8 жителей</w:t>
      </w:r>
      <w:r w:rsidRPr="00DF5059">
        <w:rPr>
          <w:rFonts w:ascii="Times New Roman" w:hAnsi="Times New Roman"/>
          <w:sz w:val="28"/>
          <w:szCs w:val="28"/>
        </w:rPr>
        <w:t>;</w:t>
      </w:r>
    </w:p>
    <w:p w:rsidR="00DF5059" w:rsidRPr="00DF5059" w:rsidRDefault="00DF5059" w:rsidP="00DF5059">
      <w:pPr>
        <w:spacing w:line="240" w:lineRule="atLeast"/>
        <w:ind w:firstLine="709"/>
        <w:rPr>
          <w:rFonts w:ascii="Times New Roman" w:hAnsi="Times New Roman"/>
          <w:sz w:val="28"/>
          <w:szCs w:val="28"/>
        </w:rPr>
      </w:pPr>
      <w:r w:rsidRPr="00DF5059">
        <w:rPr>
          <w:rFonts w:ascii="Times New Roman" w:hAnsi="Times New Roman"/>
          <w:sz w:val="28"/>
          <w:szCs w:val="28"/>
        </w:rPr>
        <w:t>8) хутор Малахов</w:t>
      </w:r>
      <w:r>
        <w:rPr>
          <w:rFonts w:ascii="Times New Roman" w:hAnsi="Times New Roman"/>
          <w:sz w:val="28"/>
          <w:szCs w:val="28"/>
        </w:rPr>
        <w:t>- 8</w:t>
      </w:r>
      <w:r w:rsidR="00C608B9">
        <w:rPr>
          <w:rFonts w:ascii="Times New Roman" w:hAnsi="Times New Roman"/>
          <w:sz w:val="28"/>
          <w:szCs w:val="28"/>
        </w:rPr>
        <w:t>4</w:t>
      </w:r>
      <w:r>
        <w:rPr>
          <w:rFonts w:ascii="Times New Roman" w:hAnsi="Times New Roman"/>
          <w:sz w:val="28"/>
          <w:szCs w:val="28"/>
        </w:rPr>
        <w:t xml:space="preserve"> жителей</w:t>
      </w:r>
      <w:r w:rsidRPr="00DF5059">
        <w:rPr>
          <w:rFonts w:ascii="Times New Roman" w:hAnsi="Times New Roman"/>
          <w:sz w:val="28"/>
          <w:szCs w:val="28"/>
        </w:rPr>
        <w:t>;</w:t>
      </w:r>
    </w:p>
    <w:p w:rsidR="00DF5059" w:rsidRPr="00DF5059" w:rsidRDefault="00DF5059" w:rsidP="00DF5059">
      <w:pPr>
        <w:spacing w:line="240" w:lineRule="atLeast"/>
        <w:ind w:firstLine="709"/>
        <w:rPr>
          <w:rFonts w:ascii="Times New Roman" w:hAnsi="Times New Roman"/>
          <w:sz w:val="28"/>
          <w:szCs w:val="28"/>
        </w:rPr>
      </w:pPr>
      <w:r w:rsidRPr="00DF5059">
        <w:rPr>
          <w:rFonts w:ascii="Times New Roman" w:hAnsi="Times New Roman"/>
          <w:sz w:val="28"/>
          <w:szCs w:val="28"/>
        </w:rPr>
        <w:t xml:space="preserve">9) хутор </w:t>
      </w:r>
      <w:proofErr w:type="spellStart"/>
      <w:r w:rsidRPr="00DF5059">
        <w:rPr>
          <w:rFonts w:ascii="Times New Roman" w:hAnsi="Times New Roman"/>
          <w:sz w:val="28"/>
          <w:szCs w:val="28"/>
        </w:rPr>
        <w:t>Хмызов</w:t>
      </w:r>
      <w:proofErr w:type="spellEnd"/>
      <w:r>
        <w:rPr>
          <w:rFonts w:ascii="Times New Roman" w:hAnsi="Times New Roman"/>
          <w:sz w:val="28"/>
          <w:szCs w:val="28"/>
        </w:rPr>
        <w:t>- 5</w:t>
      </w:r>
      <w:r w:rsidR="00C608B9">
        <w:rPr>
          <w:rFonts w:ascii="Times New Roman" w:hAnsi="Times New Roman"/>
          <w:sz w:val="28"/>
          <w:szCs w:val="28"/>
        </w:rPr>
        <w:t>36</w:t>
      </w:r>
      <w:r>
        <w:rPr>
          <w:rFonts w:ascii="Times New Roman" w:hAnsi="Times New Roman"/>
          <w:sz w:val="28"/>
          <w:szCs w:val="28"/>
        </w:rPr>
        <w:t xml:space="preserve"> жителей</w:t>
      </w:r>
      <w:r w:rsidR="005F2AA1">
        <w:rPr>
          <w:rFonts w:ascii="Times New Roman" w:hAnsi="Times New Roman"/>
          <w:sz w:val="28"/>
          <w:szCs w:val="28"/>
        </w:rPr>
        <w:t>.</w:t>
      </w:r>
    </w:p>
    <w:p w:rsidR="009B5A61" w:rsidRPr="009B5A61" w:rsidRDefault="009B5A61" w:rsidP="009B5A61">
      <w:pPr>
        <w:tabs>
          <w:tab w:val="left" w:pos="540"/>
        </w:tabs>
        <w:rPr>
          <w:rFonts w:ascii="Times New Roman" w:hAnsi="Times New Roman"/>
          <w:sz w:val="28"/>
          <w:szCs w:val="28"/>
        </w:rPr>
      </w:pPr>
      <w:r w:rsidRPr="009B5A61">
        <w:rPr>
          <w:rFonts w:ascii="Times New Roman" w:hAnsi="Times New Roman"/>
          <w:sz w:val="28"/>
          <w:szCs w:val="28"/>
        </w:rPr>
        <w:t>Всего население по состоянию на 01.0</w:t>
      </w:r>
      <w:r w:rsidR="00C608B9">
        <w:rPr>
          <w:rFonts w:ascii="Times New Roman" w:hAnsi="Times New Roman"/>
          <w:sz w:val="28"/>
          <w:szCs w:val="28"/>
        </w:rPr>
        <w:t>1</w:t>
      </w:r>
      <w:r w:rsidRPr="009B5A61">
        <w:rPr>
          <w:rFonts w:ascii="Times New Roman" w:hAnsi="Times New Roman"/>
          <w:sz w:val="28"/>
          <w:szCs w:val="28"/>
        </w:rPr>
        <w:t>.202</w:t>
      </w:r>
      <w:r w:rsidR="00C608B9">
        <w:rPr>
          <w:rFonts w:ascii="Times New Roman" w:hAnsi="Times New Roman"/>
          <w:sz w:val="28"/>
          <w:szCs w:val="28"/>
        </w:rPr>
        <w:t>5</w:t>
      </w:r>
      <w:r w:rsidRPr="009B5A61">
        <w:rPr>
          <w:rFonts w:ascii="Times New Roman" w:hAnsi="Times New Roman"/>
          <w:sz w:val="28"/>
          <w:szCs w:val="28"/>
        </w:rPr>
        <w:t xml:space="preserve"> года составляет </w:t>
      </w:r>
      <w:r w:rsidR="00DF5059">
        <w:rPr>
          <w:rFonts w:ascii="Times New Roman" w:hAnsi="Times New Roman"/>
          <w:sz w:val="28"/>
          <w:szCs w:val="28"/>
        </w:rPr>
        <w:t>2</w:t>
      </w:r>
      <w:r w:rsidR="00C608B9">
        <w:rPr>
          <w:rFonts w:ascii="Times New Roman" w:hAnsi="Times New Roman"/>
          <w:sz w:val="28"/>
          <w:szCs w:val="28"/>
        </w:rPr>
        <w:t>696</w:t>
      </w:r>
      <w:r w:rsidRPr="009B5A61">
        <w:rPr>
          <w:rFonts w:ascii="Times New Roman" w:hAnsi="Times New Roman"/>
          <w:sz w:val="28"/>
          <w:szCs w:val="28"/>
        </w:rPr>
        <w:t xml:space="preserve"> человек</w:t>
      </w:r>
      <w:r w:rsidR="00DF5059">
        <w:rPr>
          <w:rFonts w:ascii="Times New Roman" w:hAnsi="Times New Roman"/>
          <w:sz w:val="28"/>
          <w:szCs w:val="28"/>
        </w:rPr>
        <w:t>.</w:t>
      </w:r>
    </w:p>
    <w:p w:rsidR="009B5A61" w:rsidRPr="009B5A61" w:rsidRDefault="009B5A61" w:rsidP="009B5A61">
      <w:pPr>
        <w:rPr>
          <w:rFonts w:ascii="Times New Roman" w:hAnsi="Times New Roman"/>
          <w:sz w:val="28"/>
          <w:szCs w:val="28"/>
        </w:rPr>
      </w:pPr>
      <w:r w:rsidRPr="009B5A61">
        <w:rPr>
          <w:rFonts w:ascii="Times New Roman" w:hAnsi="Times New Roman"/>
          <w:sz w:val="28"/>
          <w:szCs w:val="28"/>
        </w:rPr>
        <w:t xml:space="preserve">На территории </w:t>
      </w:r>
      <w:proofErr w:type="spellStart"/>
      <w:r w:rsidR="00DF5059">
        <w:rPr>
          <w:rFonts w:ascii="Times New Roman" w:hAnsi="Times New Roman"/>
          <w:sz w:val="28"/>
          <w:szCs w:val="28"/>
        </w:rPr>
        <w:t>Дегтевского</w:t>
      </w:r>
      <w:proofErr w:type="spellEnd"/>
      <w:r w:rsidRPr="009B5A61">
        <w:rPr>
          <w:rFonts w:ascii="Times New Roman" w:hAnsi="Times New Roman"/>
          <w:sz w:val="28"/>
          <w:szCs w:val="28"/>
        </w:rPr>
        <w:t xml:space="preserve"> сельского поселения проживают: </w:t>
      </w:r>
    </w:p>
    <w:p w:rsidR="009B5A61" w:rsidRPr="009B5A61" w:rsidRDefault="009B5A61" w:rsidP="009B5A61">
      <w:pPr>
        <w:rPr>
          <w:rFonts w:ascii="Times New Roman" w:hAnsi="Times New Roman"/>
          <w:sz w:val="28"/>
          <w:szCs w:val="28"/>
        </w:rPr>
      </w:pPr>
      <w:r w:rsidRPr="009B5A61">
        <w:rPr>
          <w:rFonts w:ascii="Times New Roman" w:hAnsi="Times New Roman"/>
          <w:sz w:val="28"/>
          <w:szCs w:val="28"/>
        </w:rPr>
        <w:t xml:space="preserve">работающих – </w:t>
      </w:r>
      <w:r w:rsidR="00675AE9">
        <w:rPr>
          <w:rFonts w:ascii="Times New Roman" w:hAnsi="Times New Roman"/>
          <w:sz w:val="28"/>
          <w:szCs w:val="28"/>
        </w:rPr>
        <w:t>12</w:t>
      </w:r>
      <w:r w:rsidR="00C608B9">
        <w:rPr>
          <w:rFonts w:ascii="Times New Roman" w:hAnsi="Times New Roman"/>
          <w:sz w:val="28"/>
          <w:szCs w:val="28"/>
        </w:rPr>
        <w:t>20</w:t>
      </w:r>
      <w:r w:rsidRPr="009B5A61">
        <w:rPr>
          <w:rFonts w:ascii="Times New Roman" w:hAnsi="Times New Roman"/>
          <w:sz w:val="28"/>
          <w:szCs w:val="28"/>
        </w:rPr>
        <w:t xml:space="preserve"> человек,</w:t>
      </w:r>
    </w:p>
    <w:p w:rsidR="009B5A61" w:rsidRPr="009B5A61" w:rsidRDefault="009B5A61" w:rsidP="009B5A61">
      <w:pPr>
        <w:rPr>
          <w:rFonts w:ascii="Times New Roman" w:hAnsi="Times New Roman"/>
          <w:sz w:val="28"/>
          <w:szCs w:val="28"/>
        </w:rPr>
      </w:pPr>
      <w:r w:rsidRPr="009B5A61">
        <w:rPr>
          <w:rFonts w:ascii="Times New Roman" w:hAnsi="Times New Roman"/>
          <w:sz w:val="28"/>
          <w:szCs w:val="28"/>
        </w:rPr>
        <w:t xml:space="preserve">пенсионеров – </w:t>
      </w:r>
      <w:r w:rsidR="00675AE9">
        <w:rPr>
          <w:rFonts w:ascii="Times New Roman" w:hAnsi="Times New Roman"/>
          <w:sz w:val="28"/>
          <w:szCs w:val="28"/>
        </w:rPr>
        <w:t>10</w:t>
      </w:r>
      <w:r w:rsidR="00C608B9">
        <w:rPr>
          <w:rFonts w:ascii="Times New Roman" w:hAnsi="Times New Roman"/>
          <w:sz w:val="28"/>
          <w:szCs w:val="28"/>
        </w:rPr>
        <w:t>43</w:t>
      </w:r>
      <w:r w:rsidRPr="009B5A61">
        <w:rPr>
          <w:rFonts w:ascii="Times New Roman" w:hAnsi="Times New Roman"/>
          <w:sz w:val="28"/>
          <w:szCs w:val="28"/>
        </w:rPr>
        <w:t xml:space="preserve"> человек,</w:t>
      </w:r>
    </w:p>
    <w:p w:rsidR="009B5A61" w:rsidRPr="009B5A61" w:rsidRDefault="009B5A61" w:rsidP="009B5A61">
      <w:pPr>
        <w:rPr>
          <w:rFonts w:ascii="Times New Roman" w:hAnsi="Times New Roman"/>
          <w:sz w:val="28"/>
          <w:szCs w:val="28"/>
        </w:rPr>
      </w:pPr>
      <w:r w:rsidRPr="009B5A61">
        <w:rPr>
          <w:rFonts w:ascii="Times New Roman" w:hAnsi="Times New Roman"/>
          <w:sz w:val="28"/>
          <w:szCs w:val="28"/>
        </w:rPr>
        <w:t>учащихся – 2</w:t>
      </w:r>
      <w:r w:rsidR="00C608B9">
        <w:rPr>
          <w:rFonts w:ascii="Times New Roman" w:hAnsi="Times New Roman"/>
          <w:sz w:val="28"/>
          <w:szCs w:val="28"/>
        </w:rPr>
        <w:t>64</w:t>
      </w:r>
      <w:r w:rsidRPr="009B5A61">
        <w:rPr>
          <w:rFonts w:ascii="Times New Roman" w:hAnsi="Times New Roman"/>
          <w:sz w:val="28"/>
          <w:szCs w:val="28"/>
        </w:rPr>
        <w:t xml:space="preserve"> человек,</w:t>
      </w:r>
    </w:p>
    <w:p w:rsidR="009B5A61" w:rsidRPr="009B5A61" w:rsidRDefault="009B5A61" w:rsidP="009B5A61">
      <w:pPr>
        <w:rPr>
          <w:rFonts w:ascii="Times New Roman" w:hAnsi="Times New Roman"/>
          <w:sz w:val="28"/>
          <w:szCs w:val="28"/>
        </w:rPr>
      </w:pPr>
      <w:r w:rsidRPr="009B5A61">
        <w:rPr>
          <w:rFonts w:ascii="Times New Roman" w:hAnsi="Times New Roman"/>
          <w:sz w:val="28"/>
          <w:szCs w:val="28"/>
        </w:rPr>
        <w:t>детей дошкольного возраста – 1</w:t>
      </w:r>
      <w:r w:rsidR="00675AE9">
        <w:rPr>
          <w:rFonts w:ascii="Times New Roman" w:hAnsi="Times New Roman"/>
          <w:sz w:val="28"/>
          <w:szCs w:val="28"/>
        </w:rPr>
        <w:t>69</w:t>
      </w:r>
      <w:r w:rsidRPr="009B5A61">
        <w:rPr>
          <w:rFonts w:ascii="Times New Roman" w:hAnsi="Times New Roman"/>
          <w:sz w:val="28"/>
          <w:szCs w:val="28"/>
        </w:rPr>
        <w:t xml:space="preserve"> человек,</w:t>
      </w:r>
    </w:p>
    <w:p w:rsidR="009B5A61" w:rsidRPr="009B5A61" w:rsidRDefault="009B5A61" w:rsidP="009B5A61">
      <w:pPr>
        <w:rPr>
          <w:rFonts w:ascii="Times New Roman" w:hAnsi="Times New Roman"/>
          <w:sz w:val="28"/>
          <w:szCs w:val="28"/>
        </w:rPr>
      </w:pPr>
      <w:r w:rsidRPr="009B5A61">
        <w:rPr>
          <w:rFonts w:ascii="Times New Roman" w:hAnsi="Times New Roman"/>
          <w:sz w:val="28"/>
          <w:szCs w:val="28"/>
        </w:rPr>
        <w:t xml:space="preserve">женщин – </w:t>
      </w:r>
      <w:r w:rsidR="00675AE9">
        <w:rPr>
          <w:rFonts w:ascii="Times New Roman" w:hAnsi="Times New Roman"/>
          <w:sz w:val="28"/>
          <w:szCs w:val="28"/>
        </w:rPr>
        <w:t>14</w:t>
      </w:r>
      <w:r w:rsidR="00C608B9">
        <w:rPr>
          <w:rFonts w:ascii="Times New Roman" w:hAnsi="Times New Roman"/>
          <w:sz w:val="28"/>
          <w:szCs w:val="28"/>
        </w:rPr>
        <w:t>66</w:t>
      </w:r>
      <w:r w:rsidRPr="009B5A61">
        <w:rPr>
          <w:rFonts w:ascii="Times New Roman" w:hAnsi="Times New Roman"/>
          <w:sz w:val="28"/>
          <w:szCs w:val="28"/>
        </w:rPr>
        <w:t>,</w:t>
      </w:r>
    </w:p>
    <w:p w:rsidR="009B5A61" w:rsidRPr="009B5A61" w:rsidRDefault="009B5A61" w:rsidP="009B5A61">
      <w:pPr>
        <w:rPr>
          <w:rFonts w:ascii="Times New Roman" w:hAnsi="Times New Roman"/>
          <w:sz w:val="28"/>
          <w:szCs w:val="28"/>
        </w:rPr>
      </w:pPr>
      <w:r w:rsidRPr="009B5A61">
        <w:rPr>
          <w:rFonts w:ascii="Times New Roman" w:hAnsi="Times New Roman"/>
          <w:sz w:val="28"/>
          <w:szCs w:val="28"/>
        </w:rPr>
        <w:t xml:space="preserve">мужчин – </w:t>
      </w:r>
      <w:r w:rsidR="00675AE9">
        <w:rPr>
          <w:rFonts w:ascii="Times New Roman" w:hAnsi="Times New Roman"/>
          <w:sz w:val="28"/>
          <w:szCs w:val="28"/>
        </w:rPr>
        <w:t>12</w:t>
      </w:r>
      <w:r w:rsidR="00C608B9">
        <w:rPr>
          <w:rFonts w:ascii="Times New Roman" w:hAnsi="Times New Roman"/>
          <w:sz w:val="28"/>
          <w:szCs w:val="28"/>
        </w:rPr>
        <w:t>30</w:t>
      </w:r>
      <w:r w:rsidRPr="009B5A61">
        <w:rPr>
          <w:rFonts w:ascii="Times New Roman" w:hAnsi="Times New Roman"/>
          <w:sz w:val="28"/>
          <w:szCs w:val="28"/>
        </w:rPr>
        <w:t xml:space="preserve">, </w:t>
      </w:r>
    </w:p>
    <w:p w:rsidR="009B5A61" w:rsidRPr="009B5A61" w:rsidRDefault="009B5A61" w:rsidP="009B5A61">
      <w:pPr>
        <w:rPr>
          <w:rFonts w:ascii="Times New Roman" w:hAnsi="Times New Roman"/>
          <w:sz w:val="28"/>
          <w:szCs w:val="28"/>
        </w:rPr>
      </w:pPr>
      <w:r w:rsidRPr="009B5A61">
        <w:rPr>
          <w:rFonts w:ascii="Times New Roman" w:hAnsi="Times New Roman"/>
          <w:sz w:val="28"/>
          <w:szCs w:val="28"/>
        </w:rPr>
        <w:lastRenderedPageBreak/>
        <w:t xml:space="preserve">умерло – </w:t>
      </w:r>
      <w:r w:rsidR="00C608B9">
        <w:rPr>
          <w:rFonts w:ascii="Times New Roman" w:hAnsi="Times New Roman"/>
          <w:sz w:val="28"/>
          <w:szCs w:val="28"/>
        </w:rPr>
        <w:t>43</w:t>
      </w:r>
      <w:r w:rsidRPr="009B5A61">
        <w:rPr>
          <w:rFonts w:ascii="Times New Roman" w:hAnsi="Times New Roman"/>
          <w:sz w:val="28"/>
          <w:szCs w:val="28"/>
        </w:rPr>
        <w:t xml:space="preserve"> человек</w:t>
      </w:r>
      <w:r w:rsidR="00C608B9">
        <w:rPr>
          <w:rFonts w:ascii="Times New Roman" w:hAnsi="Times New Roman"/>
          <w:sz w:val="28"/>
          <w:szCs w:val="28"/>
        </w:rPr>
        <w:t>а,</w:t>
      </w:r>
    </w:p>
    <w:p w:rsidR="009B5A61" w:rsidRPr="009B5A61" w:rsidRDefault="009B5A61" w:rsidP="009B5A61">
      <w:pPr>
        <w:rPr>
          <w:rFonts w:ascii="Times New Roman" w:hAnsi="Times New Roman"/>
          <w:sz w:val="28"/>
          <w:szCs w:val="28"/>
        </w:rPr>
      </w:pPr>
      <w:r w:rsidRPr="009B5A61">
        <w:rPr>
          <w:rFonts w:ascii="Times New Roman" w:hAnsi="Times New Roman"/>
          <w:sz w:val="28"/>
          <w:szCs w:val="28"/>
        </w:rPr>
        <w:t xml:space="preserve">родилось – </w:t>
      </w:r>
      <w:r w:rsidR="00C608B9">
        <w:rPr>
          <w:rFonts w:ascii="Times New Roman" w:hAnsi="Times New Roman"/>
          <w:sz w:val="28"/>
          <w:szCs w:val="28"/>
        </w:rPr>
        <w:t>13</w:t>
      </w:r>
      <w:r w:rsidRPr="009B5A61">
        <w:rPr>
          <w:rFonts w:ascii="Times New Roman" w:hAnsi="Times New Roman"/>
          <w:color w:val="FF0000"/>
          <w:sz w:val="28"/>
          <w:szCs w:val="28"/>
        </w:rPr>
        <w:t xml:space="preserve"> </w:t>
      </w:r>
      <w:r w:rsidRPr="009B5A61">
        <w:rPr>
          <w:rFonts w:ascii="Times New Roman" w:hAnsi="Times New Roman"/>
          <w:sz w:val="28"/>
          <w:szCs w:val="28"/>
        </w:rPr>
        <w:t>человек,</w:t>
      </w:r>
    </w:p>
    <w:p w:rsidR="009B5A61" w:rsidRPr="009B5A61" w:rsidRDefault="009B5A61" w:rsidP="009B5A61">
      <w:pPr>
        <w:rPr>
          <w:rFonts w:ascii="Times New Roman" w:hAnsi="Times New Roman"/>
          <w:sz w:val="28"/>
          <w:szCs w:val="28"/>
        </w:rPr>
      </w:pPr>
      <w:r w:rsidRPr="009B5A61">
        <w:rPr>
          <w:rFonts w:ascii="Times New Roman" w:hAnsi="Times New Roman"/>
          <w:sz w:val="28"/>
          <w:szCs w:val="28"/>
        </w:rPr>
        <w:t xml:space="preserve">численность избирателей – </w:t>
      </w:r>
      <w:r w:rsidR="00675AE9">
        <w:rPr>
          <w:rFonts w:ascii="Times New Roman" w:hAnsi="Times New Roman"/>
          <w:sz w:val="28"/>
          <w:szCs w:val="28"/>
        </w:rPr>
        <w:t>22</w:t>
      </w:r>
      <w:r w:rsidR="00C608B9">
        <w:rPr>
          <w:rFonts w:ascii="Times New Roman" w:hAnsi="Times New Roman"/>
          <w:sz w:val="28"/>
          <w:szCs w:val="28"/>
        </w:rPr>
        <w:t>57</w:t>
      </w:r>
      <w:r w:rsidRPr="009B5A61">
        <w:rPr>
          <w:rFonts w:ascii="Times New Roman" w:hAnsi="Times New Roman"/>
          <w:sz w:val="28"/>
          <w:szCs w:val="28"/>
        </w:rPr>
        <w:t xml:space="preserve"> человек.</w:t>
      </w:r>
    </w:p>
    <w:p w:rsidR="009B5A61" w:rsidRDefault="009312AB" w:rsidP="009312AB">
      <w:pPr>
        <w:pStyle w:val="aa"/>
        <w:tabs>
          <w:tab w:val="left" w:pos="2250"/>
          <w:tab w:val="left" w:pos="4980"/>
        </w:tabs>
        <w:jc w:val="both"/>
        <w:rPr>
          <w:rFonts w:ascii="Times New Roman" w:eastAsia="SimSun" w:hAnsi="Times New Roman"/>
          <w:kern w:val="2"/>
          <w:sz w:val="28"/>
          <w:szCs w:val="28"/>
          <w:lang w:eastAsia="ar-SA"/>
        </w:rPr>
      </w:pPr>
      <w:r>
        <w:rPr>
          <w:rFonts w:ascii="Times New Roman" w:eastAsia="SimSun" w:hAnsi="Times New Roman"/>
          <w:kern w:val="2"/>
          <w:sz w:val="28"/>
          <w:szCs w:val="28"/>
          <w:lang w:eastAsia="ar-SA"/>
        </w:rPr>
        <w:t>_____________________________________________________________________</w:t>
      </w:r>
    </w:p>
    <w:p w:rsidR="009B5A61" w:rsidRDefault="009B5A61" w:rsidP="00957981">
      <w:pPr>
        <w:pStyle w:val="aa"/>
        <w:tabs>
          <w:tab w:val="left" w:pos="2250"/>
          <w:tab w:val="left" w:pos="4980"/>
        </w:tabs>
        <w:ind w:firstLine="709"/>
        <w:jc w:val="both"/>
        <w:rPr>
          <w:rFonts w:ascii="Times New Roman" w:eastAsia="SimSun" w:hAnsi="Times New Roman"/>
          <w:kern w:val="2"/>
          <w:sz w:val="28"/>
          <w:szCs w:val="28"/>
          <w:lang w:eastAsia="ar-SA"/>
        </w:rPr>
      </w:pPr>
    </w:p>
    <w:p w:rsidR="009D7FCC" w:rsidRDefault="00675AE9" w:rsidP="009312AB">
      <w:pPr>
        <w:pStyle w:val="aa"/>
        <w:tabs>
          <w:tab w:val="left" w:pos="2250"/>
          <w:tab w:val="left" w:pos="4980"/>
        </w:tabs>
        <w:jc w:val="both"/>
        <w:rPr>
          <w:rFonts w:ascii="Times New Roman" w:eastAsia="SimSun" w:hAnsi="Times New Roman"/>
          <w:kern w:val="2"/>
          <w:sz w:val="28"/>
          <w:szCs w:val="28"/>
          <w:lang w:eastAsia="ar-SA"/>
        </w:rPr>
      </w:pPr>
      <w:r>
        <w:rPr>
          <w:rFonts w:ascii="Times New Roman" w:eastAsia="SimSun" w:hAnsi="Times New Roman"/>
          <w:kern w:val="2"/>
          <w:sz w:val="28"/>
          <w:szCs w:val="28"/>
          <w:lang w:eastAsia="ar-SA"/>
        </w:rPr>
        <w:t>Отдельно по о</w:t>
      </w:r>
      <w:r w:rsidR="00957981" w:rsidRPr="00957981">
        <w:rPr>
          <w:rFonts w:ascii="Times New Roman" w:eastAsia="SimSun" w:hAnsi="Times New Roman"/>
          <w:kern w:val="2"/>
          <w:sz w:val="28"/>
          <w:szCs w:val="28"/>
          <w:lang w:eastAsia="ar-SA"/>
        </w:rPr>
        <w:t>сновны</w:t>
      </w:r>
      <w:r>
        <w:rPr>
          <w:rFonts w:ascii="Times New Roman" w:eastAsia="SimSun" w:hAnsi="Times New Roman"/>
          <w:kern w:val="2"/>
          <w:sz w:val="28"/>
          <w:szCs w:val="28"/>
          <w:lang w:eastAsia="ar-SA"/>
        </w:rPr>
        <w:t xml:space="preserve">м </w:t>
      </w:r>
      <w:r w:rsidR="00957981" w:rsidRPr="00957981">
        <w:rPr>
          <w:rFonts w:ascii="Times New Roman" w:eastAsia="SimSun" w:hAnsi="Times New Roman"/>
          <w:kern w:val="2"/>
          <w:sz w:val="28"/>
          <w:szCs w:val="28"/>
          <w:lang w:eastAsia="ar-SA"/>
        </w:rPr>
        <w:t xml:space="preserve"> направления</w:t>
      </w:r>
      <w:r>
        <w:rPr>
          <w:rFonts w:ascii="Times New Roman" w:eastAsia="SimSun" w:hAnsi="Times New Roman"/>
          <w:kern w:val="2"/>
          <w:sz w:val="28"/>
          <w:szCs w:val="28"/>
          <w:lang w:eastAsia="ar-SA"/>
        </w:rPr>
        <w:t>м</w:t>
      </w:r>
      <w:r w:rsidR="00957981" w:rsidRPr="00957981">
        <w:rPr>
          <w:rFonts w:ascii="Times New Roman" w:eastAsia="SimSun" w:hAnsi="Times New Roman"/>
          <w:kern w:val="2"/>
          <w:sz w:val="28"/>
          <w:szCs w:val="28"/>
          <w:lang w:eastAsia="ar-SA"/>
        </w:rPr>
        <w:t>:</w:t>
      </w:r>
    </w:p>
    <w:p w:rsidR="009B5A61" w:rsidRDefault="009B5A61" w:rsidP="00957981">
      <w:pPr>
        <w:pStyle w:val="aa"/>
        <w:tabs>
          <w:tab w:val="left" w:pos="2250"/>
          <w:tab w:val="left" w:pos="4980"/>
        </w:tabs>
        <w:ind w:firstLine="709"/>
        <w:jc w:val="both"/>
        <w:rPr>
          <w:rFonts w:ascii="Times New Roman" w:eastAsia="SimSun" w:hAnsi="Times New Roman"/>
          <w:kern w:val="2"/>
          <w:sz w:val="28"/>
          <w:szCs w:val="28"/>
          <w:lang w:eastAsia="ar-SA"/>
        </w:rPr>
      </w:pPr>
    </w:p>
    <w:p w:rsidR="00957981" w:rsidRPr="00675AE9" w:rsidRDefault="00957981" w:rsidP="00957981">
      <w:pPr>
        <w:pStyle w:val="aa"/>
        <w:tabs>
          <w:tab w:val="left" w:pos="2250"/>
          <w:tab w:val="left" w:pos="4980"/>
        </w:tabs>
        <w:ind w:firstLine="709"/>
        <w:jc w:val="center"/>
        <w:rPr>
          <w:rFonts w:ascii="Times New Roman" w:eastAsia="SimSun" w:hAnsi="Times New Roman"/>
          <w:b/>
          <w:kern w:val="2"/>
          <w:sz w:val="28"/>
          <w:szCs w:val="28"/>
          <w:u w:val="single"/>
          <w:lang w:eastAsia="ar-SA"/>
        </w:rPr>
      </w:pPr>
      <w:r w:rsidRPr="00675AE9">
        <w:rPr>
          <w:rFonts w:ascii="Times New Roman" w:eastAsia="SimSun" w:hAnsi="Times New Roman"/>
          <w:b/>
          <w:kern w:val="2"/>
          <w:sz w:val="28"/>
          <w:szCs w:val="28"/>
          <w:u w:val="single"/>
          <w:lang w:eastAsia="ar-SA"/>
        </w:rPr>
        <w:t>БЮДЖЕТ</w:t>
      </w:r>
    </w:p>
    <w:p w:rsidR="00957981" w:rsidRDefault="00957981" w:rsidP="00957981">
      <w:pPr>
        <w:pStyle w:val="aa"/>
        <w:tabs>
          <w:tab w:val="left" w:pos="2250"/>
          <w:tab w:val="left" w:pos="4980"/>
        </w:tabs>
        <w:ind w:firstLine="709"/>
        <w:jc w:val="both"/>
        <w:rPr>
          <w:rFonts w:ascii="Times New Roman" w:eastAsia="SimSun" w:hAnsi="Times New Roman"/>
          <w:kern w:val="2"/>
          <w:sz w:val="28"/>
          <w:szCs w:val="28"/>
          <w:lang w:eastAsia="ar-SA"/>
        </w:rPr>
      </w:pPr>
    </w:p>
    <w:p w:rsidR="00E73A3F" w:rsidRPr="00E73A3F" w:rsidRDefault="00E73A3F" w:rsidP="00E73A3F">
      <w:pPr>
        <w:rPr>
          <w:rFonts w:ascii="Times New Roman" w:hAnsi="Times New Roman"/>
          <w:sz w:val="28"/>
          <w:szCs w:val="28"/>
        </w:rPr>
      </w:pPr>
      <w:r w:rsidRPr="00E73A3F">
        <w:rPr>
          <w:rFonts w:ascii="Times New Roman" w:hAnsi="Times New Roman"/>
          <w:sz w:val="28"/>
          <w:szCs w:val="28"/>
        </w:rPr>
        <w:t xml:space="preserve">          Формирование показателей бюджета </w:t>
      </w:r>
      <w:proofErr w:type="spellStart"/>
      <w:r w:rsidRPr="00E73A3F">
        <w:rPr>
          <w:rFonts w:ascii="Times New Roman" w:hAnsi="Times New Roman"/>
          <w:sz w:val="28"/>
          <w:szCs w:val="28"/>
        </w:rPr>
        <w:t>Дегтевского</w:t>
      </w:r>
      <w:proofErr w:type="spellEnd"/>
      <w:r w:rsidRPr="00E73A3F">
        <w:rPr>
          <w:rFonts w:ascii="Times New Roman" w:hAnsi="Times New Roman"/>
          <w:sz w:val="28"/>
          <w:szCs w:val="28"/>
        </w:rPr>
        <w:t xml:space="preserve"> сельского поселения Миллеровского района осуществлялось на основе прогноза социально-экономического развития </w:t>
      </w:r>
      <w:proofErr w:type="spellStart"/>
      <w:r w:rsidRPr="00E73A3F">
        <w:rPr>
          <w:rFonts w:ascii="Times New Roman" w:hAnsi="Times New Roman"/>
          <w:sz w:val="28"/>
          <w:szCs w:val="28"/>
        </w:rPr>
        <w:t>Дегтевского</w:t>
      </w:r>
      <w:proofErr w:type="spellEnd"/>
      <w:r w:rsidRPr="00E73A3F">
        <w:rPr>
          <w:rFonts w:ascii="Times New Roman" w:hAnsi="Times New Roman"/>
          <w:sz w:val="28"/>
          <w:szCs w:val="28"/>
        </w:rPr>
        <w:t xml:space="preserve"> сельского поселения на 2024-2026 годы с учетом уровня инфляции в 2024 году – 4,0 %, в 2025 – 4,0 %, в 2026 – 4,0 %.</w:t>
      </w:r>
    </w:p>
    <w:p w:rsidR="00E73A3F" w:rsidRPr="00E73A3F" w:rsidRDefault="00E73A3F" w:rsidP="00E73A3F">
      <w:pPr>
        <w:ind w:firstLine="709"/>
        <w:rPr>
          <w:rFonts w:ascii="Times New Roman" w:hAnsi="Times New Roman"/>
          <w:sz w:val="28"/>
          <w:szCs w:val="28"/>
        </w:rPr>
      </w:pPr>
      <w:r w:rsidRPr="00E73A3F">
        <w:rPr>
          <w:rFonts w:ascii="Times New Roman" w:hAnsi="Times New Roman"/>
          <w:sz w:val="28"/>
          <w:szCs w:val="28"/>
        </w:rPr>
        <w:t xml:space="preserve">Расходы бюджета </w:t>
      </w:r>
      <w:proofErr w:type="spellStart"/>
      <w:r w:rsidRPr="00E73A3F">
        <w:rPr>
          <w:rFonts w:ascii="Times New Roman" w:hAnsi="Times New Roman"/>
          <w:sz w:val="28"/>
          <w:szCs w:val="28"/>
        </w:rPr>
        <w:t>Дегтевского</w:t>
      </w:r>
      <w:proofErr w:type="spellEnd"/>
      <w:r w:rsidRPr="00E73A3F">
        <w:rPr>
          <w:rFonts w:ascii="Times New Roman" w:hAnsi="Times New Roman"/>
          <w:sz w:val="28"/>
          <w:szCs w:val="28"/>
        </w:rPr>
        <w:t xml:space="preserve"> сельского поселения Миллеровского района в первоочередном порядке будут направлены на выполнение социальных обязательств перед гражданами, обеспечение услуг в сфере культуры, улучшению качества жизни граждан.</w:t>
      </w:r>
    </w:p>
    <w:p w:rsidR="00E73A3F" w:rsidRPr="00E73A3F" w:rsidRDefault="00E73A3F" w:rsidP="00E73A3F">
      <w:pPr>
        <w:ind w:firstLine="709"/>
        <w:rPr>
          <w:rFonts w:ascii="Times New Roman" w:hAnsi="Times New Roman"/>
          <w:sz w:val="28"/>
          <w:szCs w:val="28"/>
        </w:rPr>
      </w:pPr>
      <w:r w:rsidRPr="00E73A3F">
        <w:rPr>
          <w:rFonts w:ascii="Times New Roman" w:hAnsi="Times New Roman"/>
          <w:sz w:val="28"/>
          <w:szCs w:val="28"/>
        </w:rPr>
        <w:t>Продолжится реализация майских указов Президента РФ 2012 года  в целях поддержания уровня достигнутых показателей по повышению оплаты труда отдельным категориям работников бюджетной сферы, а также проведения ежегодной индексации.</w:t>
      </w:r>
    </w:p>
    <w:p w:rsidR="008D553B" w:rsidRPr="008D553B" w:rsidRDefault="008D553B" w:rsidP="008D553B">
      <w:pPr>
        <w:ind w:firstLine="709"/>
        <w:rPr>
          <w:rFonts w:ascii="Times New Roman" w:hAnsi="Times New Roman"/>
          <w:sz w:val="28"/>
          <w:szCs w:val="28"/>
        </w:rPr>
      </w:pPr>
      <w:r w:rsidRPr="008D553B">
        <w:rPr>
          <w:rFonts w:ascii="Times New Roman" w:hAnsi="Times New Roman"/>
          <w:sz w:val="28"/>
          <w:szCs w:val="28"/>
        </w:rPr>
        <w:t xml:space="preserve">Бюджет </w:t>
      </w:r>
      <w:proofErr w:type="spellStart"/>
      <w:r w:rsidRPr="008D553B">
        <w:rPr>
          <w:rFonts w:ascii="Times New Roman" w:hAnsi="Times New Roman"/>
          <w:sz w:val="28"/>
          <w:szCs w:val="28"/>
        </w:rPr>
        <w:t>Дегтевского</w:t>
      </w:r>
      <w:proofErr w:type="spellEnd"/>
      <w:r w:rsidRPr="008D553B">
        <w:rPr>
          <w:rFonts w:ascii="Times New Roman" w:hAnsi="Times New Roman"/>
          <w:sz w:val="28"/>
          <w:szCs w:val="28"/>
        </w:rPr>
        <w:t xml:space="preserve"> сельского поселения на 2024 год был сформирован в установленные законодательством сроки и утвержден решением Собрания депутатов </w:t>
      </w:r>
      <w:proofErr w:type="spellStart"/>
      <w:r w:rsidRPr="008D553B">
        <w:rPr>
          <w:rFonts w:ascii="Times New Roman" w:hAnsi="Times New Roman"/>
          <w:sz w:val="28"/>
          <w:szCs w:val="28"/>
        </w:rPr>
        <w:t>Дегтевского</w:t>
      </w:r>
      <w:proofErr w:type="spellEnd"/>
      <w:r w:rsidRPr="008D553B">
        <w:rPr>
          <w:rFonts w:ascii="Times New Roman" w:hAnsi="Times New Roman"/>
          <w:sz w:val="28"/>
          <w:szCs w:val="28"/>
        </w:rPr>
        <w:t xml:space="preserve"> сельского поселения от 26.12.2023 № 90.</w:t>
      </w:r>
    </w:p>
    <w:p w:rsidR="008D553B" w:rsidRPr="008D553B" w:rsidRDefault="008D553B" w:rsidP="008D553B">
      <w:pPr>
        <w:rPr>
          <w:rFonts w:ascii="Times New Roman" w:hAnsi="Times New Roman"/>
          <w:sz w:val="28"/>
          <w:szCs w:val="28"/>
        </w:rPr>
      </w:pPr>
      <w:r w:rsidRPr="008D553B">
        <w:rPr>
          <w:rFonts w:ascii="Times New Roman" w:hAnsi="Times New Roman"/>
          <w:sz w:val="28"/>
          <w:szCs w:val="28"/>
        </w:rPr>
        <w:t xml:space="preserve">         Исполнение бюджета </w:t>
      </w:r>
      <w:proofErr w:type="spellStart"/>
      <w:r w:rsidRPr="008D553B">
        <w:rPr>
          <w:rFonts w:ascii="Times New Roman" w:hAnsi="Times New Roman"/>
          <w:sz w:val="28"/>
          <w:szCs w:val="28"/>
        </w:rPr>
        <w:t>Дегтевского</w:t>
      </w:r>
      <w:proofErr w:type="spellEnd"/>
      <w:r w:rsidRPr="008D553B">
        <w:rPr>
          <w:rFonts w:ascii="Times New Roman" w:hAnsi="Times New Roman"/>
          <w:sz w:val="28"/>
          <w:szCs w:val="28"/>
        </w:rPr>
        <w:t xml:space="preserve"> сельского поселения Миллеровского района за 2024 год составило по доходам в сумме 15 165,7  тыс. рублей или 97,5  процента к плановым назначениям.</w:t>
      </w:r>
    </w:p>
    <w:p w:rsidR="008D553B" w:rsidRPr="008D553B" w:rsidRDefault="008D553B" w:rsidP="008D553B">
      <w:pPr>
        <w:ind w:firstLine="709"/>
        <w:rPr>
          <w:rFonts w:ascii="Times New Roman" w:hAnsi="Times New Roman"/>
          <w:sz w:val="28"/>
          <w:szCs w:val="28"/>
        </w:rPr>
      </w:pPr>
      <w:r w:rsidRPr="008D553B">
        <w:rPr>
          <w:rFonts w:ascii="Times New Roman" w:hAnsi="Times New Roman"/>
          <w:sz w:val="28"/>
          <w:szCs w:val="28"/>
        </w:rPr>
        <w:t xml:space="preserve">Налоговые и неналоговые доходы бюджета </w:t>
      </w:r>
      <w:proofErr w:type="spellStart"/>
      <w:r w:rsidRPr="008D553B">
        <w:rPr>
          <w:rFonts w:ascii="Times New Roman" w:hAnsi="Times New Roman"/>
          <w:sz w:val="28"/>
          <w:szCs w:val="28"/>
        </w:rPr>
        <w:t>Дегтевского</w:t>
      </w:r>
      <w:proofErr w:type="spellEnd"/>
      <w:r w:rsidRPr="008D553B">
        <w:rPr>
          <w:rFonts w:ascii="Times New Roman" w:hAnsi="Times New Roman"/>
          <w:sz w:val="28"/>
          <w:szCs w:val="28"/>
        </w:rPr>
        <w:t xml:space="preserve"> сельского поселения Миллеровского района исполнены в сумме 10 601,8 тыс. рублей или 96,4 процента к годовым бюджетным назначениям.</w:t>
      </w:r>
    </w:p>
    <w:p w:rsidR="008D553B" w:rsidRPr="008D553B" w:rsidRDefault="008D553B" w:rsidP="008D553B">
      <w:pPr>
        <w:rPr>
          <w:rFonts w:ascii="Times New Roman" w:hAnsi="Times New Roman"/>
          <w:sz w:val="28"/>
          <w:szCs w:val="28"/>
        </w:rPr>
      </w:pPr>
      <w:r w:rsidRPr="008D553B">
        <w:rPr>
          <w:rFonts w:ascii="Times New Roman" w:hAnsi="Times New Roman"/>
          <w:sz w:val="28"/>
          <w:szCs w:val="28"/>
        </w:rPr>
        <w:t xml:space="preserve">          Объем безвозмездных поступлений в бюджет </w:t>
      </w:r>
      <w:proofErr w:type="spellStart"/>
      <w:r w:rsidRPr="008D553B">
        <w:rPr>
          <w:rFonts w:ascii="Times New Roman" w:hAnsi="Times New Roman"/>
          <w:sz w:val="28"/>
          <w:szCs w:val="28"/>
        </w:rPr>
        <w:t>Дегтевского</w:t>
      </w:r>
      <w:proofErr w:type="spellEnd"/>
      <w:r w:rsidRPr="008D553B">
        <w:rPr>
          <w:rFonts w:ascii="Times New Roman" w:hAnsi="Times New Roman"/>
          <w:sz w:val="28"/>
          <w:szCs w:val="28"/>
        </w:rPr>
        <w:t xml:space="preserve"> сельского поселения Миллеровского района за 2024 год составил 4 563,9 тыс. рублей.</w:t>
      </w:r>
    </w:p>
    <w:p w:rsidR="008D553B" w:rsidRPr="008D553B" w:rsidRDefault="008D553B" w:rsidP="008D553B">
      <w:pPr>
        <w:rPr>
          <w:rFonts w:ascii="Times New Roman" w:hAnsi="Times New Roman"/>
          <w:sz w:val="28"/>
          <w:szCs w:val="28"/>
        </w:rPr>
      </w:pPr>
      <w:r w:rsidRPr="008D553B">
        <w:rPr>
          <w:rFonts w:ascii="Times New Roman" w:hAnsi="Times New Roman"/>
          <w:sz w:val="28"/>
          <w:szCs w:val="28"/>
        </w:rPr>
        <w:tab/>
        <w:t>Среди безвозмездных поступлений:</w:t>
      </w:r>
    </w:p>
    <w:p w:rsidR="008D553B" w:rsidRPr="008D553B" w:rsidRDefault="008D553B" w:rsidP="008D553B">
      <w:pPr>
        <w:rPr>
          <w:rFonts w:ascii="Times New Roman" w:hAnsi="Times New Roman"/>
          <w:sz w:val="28"/>
          <w:szCs w:val="28"/>
        </w:rPr>
      </w:pPr>
      <w:r w:rsidRPr="008D553B">
        <w:rPr>
          <w:rFonts w:ascii="Times New Roman" w:hAnsi="Times New Roman"/>
          <w:sz w:val="28"/>
          <w:szCs w:val="28"/>
        </w:rPr>
        <w:tab/>
        <w:t xml:space="preserve"> - дотация на выравнивание бюджетной обеспеченности поступила в сумме 4 168,5 тыс. рублей или 100 % к годовым назначениям;</w:t>
      </w:r>
    </w:p>
    <w:p w:rsidR="008D553B" w:rsidRPr="008D553B" w:rsidRDefault="008D553B" w:rsidP="008D553B">
      <w:pPr>
        <w:rPr>
          <w:rFonts w:ascii="Times New Roman" w:hAnsi="Times New Roman"/>
          <w:sz w:val="28"/>
          <w:szCs w:val="28"/>
        </w:rPr>
      </w:pPr>
      <w:r w:rsidRPr="008D553B">
        <w:rPr>
          <w:rFonts w:ascii="Times New Roman" w:hAnsi="Times New Roman"/>
          <w:sz w:val="28"/>
          <w:szCs w:val="28"/>
        </w:rPr>
        <w:tab/>
        <w:t xml:space="preserve">- субвенции бюджету поселения на осуществление первичного воинского учета на территориях, где отсутствуют военные </w:t>
      </w:r>
      <w:proofErr w:type="gramStart"/>
      <w:r w:rsidRPr="008D553B">
        <w:rPr>
          <w:rFonts w:ascii="Times New Roman" w:hAnsi="Times New Roman"/>
          <w:sz w:val="28"/>
          <w:szCs w:val="28"/>
        </w:rPr>
        <w:t>комиссариаты</w:t>
      </w:r>
      <w:proofErr w:type="gramEnd"/>
      <w:r w:rsidRPr="008D553B">
        <w:rPr>
          <w:rFonts w:ascii="Times New Roman" w:hAnsi="Times New Roman"/>
          <w:sz w:val="28"/>
          <w:szCs w:val="28"/>
        </w:rPr>
        <w:t xml:space="preserve"> поступили в сумме 106,0 тыс. рублей или 100 % к годовым назначениям;</w:t>
      </w:r>
    </w:p>
    <w:p w:rsidR="008D553B" w:rsidRPr="008D553B" w:rsidRDefault="008D553B" w:rsidP="008D553B">
      <w:pPr>
        <w:ind w:firstLine="709"/>
        <w:rPr>
          <w:rFonts w:ascii="Times New Roman" w:hAnsi="Times New Roman"/>
          <w:sz w:val="28"/>
          <w:szCs w:val="28"/>
        </w:rPr>
      </w:pPr>
      <w:r w:rsidRPr="008D553B">
        <w:rPr>
          <w:rFonts w:ascii="Times New Roman" w:hAnsi="Times New Roman"/>
          <w:sz w:val="28"/>
          <w:szCs w:val="28"/>
        </w:rPr>
        <w:t>- субвенции бюджетам сельских поселений на выполнение передаваемых полномочий субъектов Российской Федерации 0,2 тыс. рублей или 100 % к годовым назначениям.</w:t>
      </w:r>
    </w:p>
    <w:p w:rsidR="008D553B" w:rsidRPr="008D553B" w:rsidRDefault="008D553B" w:rsidP="008D553B">
      <w:pPr>
        <w:ind w:firstLine="709"/>
        <w:rPr>
          <w:rFonts w:ascii="Times New Roman" w:hAnsi="Times New Roman"/>
          <w:sz w:val="28"/>
          <w:szCs w:val="28"/>
        </w:rPr>
      </w:pPr>
      <w:r w:rsidRPr="008D553B">
        <w:rPr>
          <w:rFonts w:ascii="Times New Roman" w:hAnsi="Times New Roman"/>
          <w:sz w:val="28"/>
          <w:szCs w:val="28"/>
        </w:rPr>
        <w:t>Расходная часть бюджета поселения исполнена сумме 15 875,3 тыс. рублей или 96,4 процента.</w:t>
      </w:r>
    </w:p>
    <w:p w:rsidR="008D553B" w:rsidRPr="008D553B" w:rsidRDefault="008D553B" w:rsidP="008D553B">
      <w:pPr>
        <w:ind w:firstLine="709"/>
        <w:rPr>
          <w:rFonts w:ascii="Times New Roman" w:hAnsi="Times New Roman"/>
          <w:sz w:val="28"/>
          <w:szCs w:val="28"/>
        </w:rPr>
      </w:pPr>
      <w:r w:rsidRPr="008D553B">
        <w:rPr>
          <w:rFonts w:ascii="Times New Roman" w:hAnsi="Times New Roman"/>
          <w:sz w:val="28"/>
          <w:szCs w:val="28"/>
        </w:rPr>
        <w:t>На финансирование общегосударственных вопросов за 2024 год  направлено 7 894,1 тыс. рублей, что составляет 97,2 процента к годовым плановым назначениям.</w:t>
      </w:r>
    </w:p>
    <w:p w:rsidR="008D553B" w:rsidRPr="008D553B" w:rsidRDefault="008D553B" w:rsidP="008D553B">
      <w:pPr>
        <w:ind w:firstLine="709"/>
        <w:rPr>
          <w:rFonts w:ascii="Times New Roman" w:hAnsi="Times New Roman"/>
          <w:sz w:val="28"/>
          <w:szCs w:val="28"/>
        </w:rPr>
      </w:pPr>
      <w:r w:rsidRPr="008D553B">
        <w:rPr>
          <w:rFonts w:ascii="Times New Roman" w:hAnsi="Times New Roman"/>
          <w:sz w:val="28"/>
          <w:szCs w:val="28"/>
        </w:rPr>
        <w:t xml:space="preserve">Средства бюджета </w:t>
      </w:r>
      <w:proofErr w:type="spellStart"/>
      <w:r w:rsidRPr="008D553B">
        <w:rPr>
          <w:rFonts w:ascii="Times New Roman" w:hAnsi="Times New Roman"/>
          <w:sz w:val="28"/>
          <w:szCs w:val="28"/>
        </w:rPr>
        <w:t>Дегтевского</w:t>
      </w:r>
      <w:proofErr w:type="spellEnd"/>
      <w:r w:rsidRPr="008D553B">
        <w:rPr>
          <w:rFonts w:ascii="Times New Roman" w:hAnsi="Times New Roman"/>
          <w:sz w:val="28"/>
          <w:szCs w:val="28"/>
        </w:rPr>
        <w:t xml:space="preserve"> сельского поселения Миллеровского района по данному подразделу направлены:</w:t>
      </w:r>
    </w:p>
    <w:p w:rsidR="008D553B" w:rsidRPr="008D553B" w:rsidRDefault="008D553B" w:rsidP="008D553B">
      <w:pPr>
        <w:ind w:firstLine="709"/>
        <w:rPr>
          <w:rFonts w:ascii="Times New Roman" w:hAnsi="Times New Roman"/>
          <w:sz w:val="28"/>
          <w:szCs w:val="28"/>
        </w:rPr>
      </w:pPr>
      <w:r w:rsidRPr="008D553B">
        <w:rPr>
          <w:rFonts w:ascii="Times New Roman" w:hAnsi="Times New Roman"/>
          <w:sz w:val="28"/>
          <w:szCs w:val="28"/>
        </w:rPr>
        <w:lastRenderedPageBreak/>
        <w:t xml:space="preserve">- на исполнение полномочий, предусмотренных Соглашением о передаче части полномочий Администрации </w:t>
      </w:r>
      <w:proofErr w:type="spellStart"/>
      <w:r w:rsidRPr="008D553B">
        <w:rPr>
          <w:rFonts w:ascii="Times New Roman" w:hAnsi="Times New Roman"/>
          <w:sz w:val="28"/>
          <w:szCs w:val="28"/>
        </w:rPr>
        <w:t>Дегтевского</w:t>
      </w:r>
      <w:proofErr w:type="spellEnd"/>
      <w:r w:rsidRPr="008D553B">
        <w:rPr>
          <w:rFonts w:ascii="Times New Roman" w:hAnsi="Times New Roman"/>
          <w:sz w:val="28"/>
          <w:szCs w:val="28"/>
        </w:rPr>
        <w:t xml:space="preserve"> сельского поселения Администрации Миллеровского района от «12» декабря 2018 года № 4 (по осуществлению внутреннего муниципального финансового контроля  Администрации поселения) 41,6 тыс. рублей;</w:t>
      </w:r>
    </w:p>
    <w:p w:rsidR="008D553B" w:rsidRPr="008D553B" w:rsidRDefault="008D553B" w:rsidP="008D553B">
      <w:pPr>
        <w:ind w:firstLine="709"/>
        <w:rPr>
          <w:rFonts w:ascii="Times New Roman" w:hAnsi="Times New Roman"/>
          <w:sz w:val="28"/>
          <w:szCs w:val="28"/>
        </w:rPr>
      </w:pPr>
      <w:r w:rsidRPr="008D553B">
        <w:rPr>
          <w:rFonts w:ascii="Times New Roman" w:hAnsi="Times New Roman"/>
          <w:sz w:val="28"/>
          <w:szCs w:val="28"/>
        </w:rPr>
        <w:t>- на уплату вносов на капитальный ремонт многоквартирных домов 99,1 тыс. рублей;</w:t>
      </w:r>
    </w:p>
    <w:p w:rsidR="008D553B" w:rsidRPr="008D553B" w:rsidRDefault="008D553B" w:rsidP="008D553B">
      <w:pPr>
        <w:ind w:firstLine="709"/>
        <w:rPr>
          <w:rFonts w:ascii="Times New Roman" w:hAnsi="Times New Roman"/>
          <w:sz w:val="28"/>
          <w:szCs w:val="28"/>
        </w:rPr>
      </w:pPr>
      <w:r w:rsidRPr="008D553B">
        <w:rPr>
          <w:rFonts w:ascii="Times New Roman" w:hAnsi="Times New Roman"/>
          <w:sz w:val="28"/>
          <w:szCs w:val="28"/>
        </w:rPr>
        <w:t>-  расходы на оплату налога на имущество и земельного налога 4,3 тыс. рублей;</w:t>
      </w:r>
    </w:p>
    <w:p w:rsidR="008D553B" w:rsidRPr="008D553B" w:rsidRDefault="008D553B" w:rsidP="008D553B">
      <w:pPr>
        <w:ind w:firstLine="709"/>
        <w:rPr>
          <w:rFonts w:ascii="Times New Roman" w:hAnsi="Times New Roman"/>
          <w:sz w:val="28"/>
          <w:szCs w:val="28"/>
        </w:rPr>
      </w:pPr>
      <w:r w:rsidRPr="008D553B">
        <w:rPr>
          <w:rFonts w:ascii="Times New Roman" w:hAnsi="Times New Roman"/>
          <w:sz w:val="28"/>
          <w:szCs w:val="28"/>
        </w:rPr>
        <w:t>- уплату годового членского взноса в Ассоциацию «Совет муниципальных образований  Ростовской области 20,0 тыс. рублей;</w:t>
      </w:r>
    </w:p>
    <w:p w:rsidR="008D553B" w:rsidRPr="008D553B" w:rsidRDefault="008D553B" w:rsidP="008D553B">
      <w:pPr>
        <w:ind w:firstLine="709"/>
        <w:rPr>
          <w:rFonts w:ascii="Times New Roman" w:hAnsi="Times New Roman"/>
          <w:sz w:val="28"/>
          <w:szCs w:val="28"/>
        </w:rPr>
      </w:pPr>
      <w:r w:rsidRPr="008D553B">
        <w:rPr>
          <w:rFonts w:ascii="Times New Roman" w:hAnsi="Times New Roman"/>
          <w:sz w:val="28"/>
          <w:szCs w:val="28"/>
        </w:rPr>
        <w:t>- на оценку недвижимости 15,0.</w:t>
      </w:r>
    </w:p>
    <w:p w:rsidR="008D553B" w:rsidRPr="008D553B" w:rsidRDefault="008D553B" w:rsidP="008D553B">
      <w:pPr>
        <w:ind w:firstLine="709"/>
        <w:rPr>
          <w:rFonts w:ascii="Times New Roman" w:hAnsi="Times New Roman"/>
          <w:sz w:val="28"/>
          <w:szCs w:val="28"/>
        </w:rPr>
      </w:pPr>
    </w:p>
    <w:p w:rsidR="008D553B" w:rsidRPr="008D553B" w:rsidRDefault="008D553B" w:rsidP="008D553B">
      <w:pPr>
        <w:ind w:firstLine="709"/>
        <w:rPr>
          <w:rFonts w:ascii="Times New Roman" w:hAnsi="Times New Roman"/>
          <w:sz w:val="28"/>
          <w:szCs w:val="28"/>
        </w:rPr>
      </w:pPr>
      <w:r w:rsidRPr="008D553B">
        <w:rPr>
          <w:rFonts w:ascii="Times New Roman" w:hAnsi="Times New Roman"/>
          <w:sz w:val="28"/>
          <w:szCs w:val="28"/>
        </w:rPr>
        <w:t>На финансирование национальной обороны за 2024 год  направлено 106,0 тыс. рублей, что составляет 100 процентов к годовым плановым назначениям.</w:t>
      </w:r>
    </w:p>
    <w:p w:rsidR="008D553B" w:rsidRPr="008D553B" w:rsidRDefault="008D553B" w:rsidP="008D553B">
      <w:pPr>
        <w:ind w:firstLine="709"/>
        <w:rPr>
          <w:rFonts w:ascii="Times New Roman" w:hAnsi="Times New Roman"/>
          <w:sz w:val="28"/>
          <w:szCs w:val="28"/>
        </w:rPr>
      </w:pPr>
    </w:p>
    <w:p w:rsidR="008D553B" w:rsidRPr="008D553B" w:rsidRDefault="008D553B" w:rsidP="008D553B">
      <w:pPr>
        <w:ind w:firstLine="709"/>
        <w:rPr>
          <w:rFonts w:ascii="Times New Roman" w:hAnsi="Times New Roman"/>
          <w:sz w:val="28"/>
          <w:szCs w:val="28"/>
        </w:rPr>
      </w:pPr>
      <w:r w:rsidRPr="008D553B">
        <w:rPr>
          <w:rFonts w:ascii="Times New Roman" w:hAnsi="Times New Roman"/>
          <w:sz w:val="28"/>
          <w:szCs w:val="28"/>
        </w:rPr>
        <w:t>На финансирование национальной экономики  направлено 101,5 тыс. рублей или 100 процентов к годовым плановым назначениям.</w:t>
      </w:r>
    </w:p>
    <w:p w:rsidR="008D553B" w:rsidRPr="008D553B" w:rsidRDefault="008D553B" w:rsidP="008D553B">
      <w:pPr>
        <w:ind w:firstLine="709"/>
        <w:rPr>
          <w:rFonts w:ascii="Times New Roman" w:hAnsi="Times New Roman"/>
          <w:sz w:val="28"/>
          <w:szCs w:val="28"/>
        </w:rPr>
      </w:pPr>
      <w:r w:rsidRPr="008D553B">
        <w:rPr>
          <w:rFonts w:ascii="Times New Roman" w:hAnsi="Times New Roman"/>
          <w:sz w:val="28"/>
          <w:szCs w:val="28"/>
        </w:rPr>
        <w:t xml:space="preserve">Средства бюджета </w:t>
      </w:r>
      <w:proofErr w:type="spellStart"/>
      <w:r w:rsidRPr="008D553B">
        <w:rPr>
          <w:rFonts w:ascii="Times New Roman" w:hAnsi="Times New Roman"/>
          <w:sz w:val="28"/>
          <w:szCs w:val="28"/>
        </w:rPr>
        <w:t>Дегтевского</w:t>
      </w:r>
      <w:proofErr w:type="spellEnd"/>
      <w:r w:rsidRPr="008D553B">
        <w:rPr>
          <w:rFonts w:ascii="Times New Roman" w:hAnsi="Times New Roman"/>
          <w:sz w:val="28"/>
          <w:szCs w:val="28"/>
        </w:rPr>
        <w:t xml:space="preserve"> сельского поселения Миллеровского района по данному подразделу направлены:</w:t>
      </w:r>
    </w:p>
    <w:p w:rsidR="008D553B" w:rsidRPr="008D553B" w:rsidRDefault="008D553B" w:rsidP="008D553B">
      <w:pPr>
        <w:ind w:firstLine="709"/>
        <w:rPr>
          <w:rFonts w:ascii="Times New Roman" w:hAnsi="Times New Roman"/>
          <w:sz w:val="28"/>
          <w:szCs w:val="28"/>
        </w:rPr>
      </w:pPr>
      <w:r w:rsidRPr="008D553B">
        <w:rPr>
          <w:rFonts w:ascii="Times New Roman" w:hAnsi="Times New Roman"/>
          <w:sz w:val="28"/>
          <w:szCs w:val="28"/>
        </w:rPr>
        <w:t>- на межевание земельных участков и изготовлению технических планов – 11,5 тыс. рублей;</w:t>
      </w:r>
    </w:p>
    <w:p w:rsidR="008D553B" w:rsidRPr="008D553B" w:rsidRDefault="008D553B" w:rsidP="008D553B">
      <w:pPr>
        <w:ind w:firstLine="709"/>
        <w:rPr>
          <w:rFonts w:ascii="Times New Roman" w:hAnsi="Times New Roman"/>
          <w:sz w:val="28"/>
          <w:szCs w:val="28"/>
        </w:rPr>
      </w:pPr>
      <w:r w:rsidRPr="008D553B">
        <w:rPr>
          <w:rFonts w:ascii="Times New Roman" w:hAnsi="Times New Roman"/>
          <w:sz w:val="28"/>
          <w:szCs w:val="28"/>
        </w:rPr>
        <w:t>- на топографическую съемку земельных участков 90,0 тыс. рублей.</w:t>
      </w:r>
    </w:p>
    <w:p w:rsidR="008D553B" w:rsidRPr="008D553B" w:rsidRDefault="008D553B" w:rsidP="008D553B">
      <w:pPr>
        <w:ind w:firstLine="709"/>
        <w:rPr>
          <w:rFonts w:ascii="Times New Roman" w:hAnsi="Times New Roman"/>
          <w:sz w:val="28"/>
          <w:szCs w:val="28"/>
        </w:rPr>
      </w:pPr>
    </w:p>
    <w:p w:rsidR="008D553B" w:rsidRPr="008D553B" w:rsidRDefault="008D553B" w:rsidP="008D553B">
      <w:pPr>
        <w:ind w:firstLine="709"/>
        <w:rPr>
          <w:rFonts w:ascii="Times New Roman" w:hAnsi="Times New Roman"/>
          <w:sz w:val="28"/>
          <w:szCs w:val="28"/>
        </w:rPr>
      </w:pPr>
      <w:r w:rsidRPr="008D553B">
        <w:rPr>
          <w:rFonts w:ascii="Times New Roman" w:hAnsi="Times New Roman"/>
          <w:sz w:val="28"/>
          <w:szCs w:val="28"/>
        </w:rPr>
        <w:t>На финансирование национальной безопасности и правоохранительной деятельности за 2024 год  направлено 46,4 тыс. рублей, что составляет 82,1 процента к годовым плановым назначениям.</w:t>
      </w:r>
    </w:p>
    <w:p w:rsidR="008D553B" w:rsidRPr="008D553B" w:rsidRDefault="008D553B" w:rsidP="008D553B">
      <w:pPr>
        <w:ind w:firstLine="709"/>
        <w:rPr>
          <w:rFonts w:ascii="Times New Roman" w:hAnsi="Times New Roman"/>
          <w:sz w:val="28"/>
          <w:szCs w:val="28"/>
        </w:rPr>
      </w:pPr>
      <w:r w:rsidRPr="008D553B">
        <w:rPr>
          <w:rFonts w:ascii="Times New Roman" w:hAnsi="Times New Roman"/>
          <w:sz w:val="28"/>
          <w:szCs w:val="28"/>
        </w:rPr>
        <w:t xml:space="preserve">Средства бюджета </w:t>
      </w:r>
      <w:proofErr w:type="spellStart"/>
      <w:r w:rsidRPr="008D553B">
        <w:rPr>
          <w:rFonts w:ascii="Times New Roman" w:hAnsi="Times New Roman"/>
          <w:sz w:val="28"/>
          <w:szCs w:val="28"/>
        </w:rPr>
        <w:t>Дегтевского</w:t>
      </w:r>
      <w:proofErr w:type="spellEnd"/>
      <w:r w:rsidRPr="008D553B">
        <w:rPr>
          <w:rFonts w:ascii="Times New Roman" w:hAnsi="Times New Roman"/>
          <w:sz w:val="28"/>
          <w:szCs w:val="28"/>
        </w:rPr>
        <w:t xml:space="preserve"> сельского поселения Миллеровского района по данному подразделу направлены:</w:t>
      </w:r>
    </w:p>
    <w:p w:rsidR="008D553B" w:rsidRPr="008D553B" w:rsidRDefault="008D553B" w:rsidP="008D553B">
      <w:pPr>
        <w:ind w:firstLine="709"/>
        <w:rPr>
          <w:rFonts w:ascii="Times New Roman" w:hAnsi="Times New Roman"/>
          <w:sz w:val="28"/>
          <w:szCs w:val="28"/>
        </w:rPr>
      </w:pPr>
      <w:r w:rsidRPr="008D553B">
        <w:rPr>
          <w:rFonts w:ascii="Times New Roman" w:hAnsi="Times New Roman"/>
          <w:sz w:val="28"/>
          <w:szCs w:val="28"/>
        </w:rPr>
        <w:t>-  оплата договоров на установку пожарного гидранта 29,4 тыс. рублей;</w:t>
      </w:r>
    </w:p>
    <w:p w:rsidR="008D553B" w:rsidRPr="008D553B" w:rsidRDefault="008D553B" w:rsidP="008D553B">
      <w:pPr>
        <w:ind w:firstLine="709"/>
        <w:rPr>
          <w:rFonts w:ascii="Times New Roman" w:hAnsi="Times New Roman"/>
          <w:sz w:val="28"/>
          <w:szCs w:val="28"/>
        </w:rPr>
      </w:pPr>
      <w:r w:rsidRPr="008D553B">
        <w:rPr>
          <w:rFonts w:ascii="Times New Roman" w:hAnsi="Times New Roman"/>
          <w:sz w:val="28"/>
          <w:szCs w:val="28"/>
        </w:rPr>
        <w:t>- оплата договоров на приобретение первичного пожарного инвентаря 17,0 тыс. рублей.</w:t>
      </w:r>
    </w:p>
    <w:p w:rsidR="008D553B" w:rsidRPr="008D553B" w:rsidRDefault="008D553B" w:rsidP="008D553B">
      <w:pPr>
        <w:ind w:firstLine="709"/>
        <w:rPr>
          <w:rFonts w:ascii="Times New Roman" w:hAnsi="Times New Roman"/>
          <w:sz w:val="28"/>
          <w:szCs w:val="28"/>
        </w:rPr>
      </w:pPr>
    </w:p>
    <w:p w:rsidR="008D553B" w:rsidRPr="008D553B" w:rsidRDefault="008D553B" w:rsidP="008D553B">
      <w:pPr>
        <w:ind w:firstLine="709"/>
        <w:rPr>
          <w:rFonts w:ascii="Times New Roman" w:hAnsi="Times New Roman"/>
          <w:sz w:val="28"/>
          <w:szCs w:val="28"/>
        </w:rPr>
      </w:pPr>
      <w:r w:rsidRPr="008D553B">
        <w:rPr>
          <w:rFonts w:ascii="Times New Roman" w:hAnsi="Times New Roman"/>
          <w:sz w:val="28"/>
          <w:szCs w:val="28"/>
        </w:rPr>
        <w:t>На финансирование жилищно–коммунального хозяйства направлено 1 756,3 тыс. рублей или 83,5 процента к годовым плановым назначениям.</w:t>
      </w:r>
    </w:p>
    <w:p w:rsidR="008D553B" w:rsidRPr="008D553B" w:rsidRDefault="008D553B" w:rsidP="008D553B">
      <w:pPr>
        <w:ind w:firstLine="709"/>
        <w:rPr>
          <w:rFonts w:ascii="Times New Roman" w:hAnsi="Times New Roman"/>
          <w:sz w:val="28"/>
          <w:szCs w:val="28"/>
        </w:rPr>
      </w:pPr>
      <w:r w:rsidRPr="008D553B">
        <w:rPr>
          <w:rFonts w:ascii="Times New Roman" w:hAnsi="Times New Roman"/>
          <w:sz w:val="28"/>
          <w:szCs w:val="28"/>
        </w:rPr>
        <w:t xml:space="preserve">Средства бюджета </w:t>
      </w:r>
      <w:proofErr w:type="spellStart"/>
      <w:r w:rsidRPr="008D553B">
        <w:rPr>
          <w:rFonts w:ascii="Times New Roman" w:hAnsi="Times New Roman"/>
          <w:sz w:val="28"/>
          <w:szCs w:val="28"/>
        </w:rPr>
        <w:t>Дегтевского</w:t>
      </w:r>
      <w:proofErr w:type="spellEnd"/>
      <w:r w:rsidRPr="008D553B">
        <w:rPr>
          <w:rFonts w:ascii="Times New Roman" w:hAnsi="Times New Roman"/>
          <w:sz w:val="28"/>
          <w:szCs w:val="28"/>
        </w:rPr>
        <w:t xml:space="preserve"> сельского поселения Миллеровского района по данному подразделу направлены:</w:t>
      </w:r>
    </w:p>
    <w:p w:rsidR="008D553B" w:rsidRPr="008D553B" w:rsidRDefault="008D553B" w:rsidP="008D553B">
      <w:pPr>
        <w:ind w:firstLine="709"/>
        <w:rPr>
          <w:rFonts w:ascii="Times New Roman" w:hAnsi="Times New Roman"/>
          <w:sz w:val="28"/>
          <w:szCs w:val="28"/>
        </w:rPr>
      </w:pPr>
      <w:r w:rsidRPr="008D553B">
        <w:rPr>
          <w:rFonts w:ascii="Times New Roman" w:hAnsi="Times New Roman"/>
          <w:sz w:val="28"/>
          <w:szCs w:val="28"/>
        </w:rPr>
        <w:t>- на техническое обслуживание газопровода 65,3 тыс. рублей;</w:t>
      </w:r>
    </w:p>
    <w:p w:rsidR="008D553B" w:rsidRPr="008D553B" w:rsidRDefault="008D553B" w:rsidP="008D553B">
      <w:pPr>
        <w:ind w:firstLine="709"/>
        <w:rPr>
          <w:rFonts w:ascii="Times New Roman" w:hAnsi="Times New Roman"/>
          <w:sz w:val="28"/>
          <w:szCs w:val="28"/>
        </w:rPr>
      </w:pPr>
      <w:r w:rsidRPr="008D553B">
        <w:rPr>
          <w:rFonts w:ascii="Times New Roman" w:hAnsi="Times New Roman"/>
          <w:sz w:val="28"/>
          <w:szCs w:val="28"/>
        </w:rPr>
        <w:t>- на транспортный налог 3,1 тыс. рублей;</w:t>
      </w:r>
    </w:p>
    <w:p w:rsidR="008D553B" w:rsidRPr="008D553B" w:rsidRDefault="008D553B" w:rsidP="008D553B">
      <w:pPr>
        <w:ind w:firstLine="709"/>
        <w:rPr>
          <w:rFonts w:ascii="Times New Roman" w:hAnsi="Times New Roman"/>
          <w:sz w:val="28"/>
          <w:szCs w:val="28"/>
        </w:rPr>
      </w:pPr>
      <w:r w:rsidRPr="008D553B">
        <w:rPr>
          <w:rFonts w:ascii="Times New Roman" w:hAnsi="Times New Roman"/>
          <w:sz w:val="28"/>
          <w:szCs w:val="28"/>
        </w:rPr>
        <w:t>- на оплату исполнительского сбора 50,0 тыс. рублей;</w:t>
      </w:r>
    </w:p>
    <w:p w:rsidR="008D553B" w:rsidRPr="008D553B" w:rsidRDefault="008D553B" w:rsidP="008D553B">
      <w:pPr>
        <w:ind w:firstLine="709"/>
        <w:rPr>
          <w:rFonts w:ascii="Times New Roman" w:hAnsi="Times New Roman"/>
          <w:sz w:val="28"/>
          <w:szCs w:val="28"/>
        </w:rPr>
      </w:pPr>
      <w:r w:rsidRPr="008D553B">
        <w:rPr>
          <w:rFonts w:ascii="Times New Roman" w:hAnsi="Times New Roman"/>
          <w:sz w:val="28"/>
          <w:szCs w:val="28"/>
        </w:rPr>
        <w:t>- на лимит электроэнергии для нужд уличного освещения 585,8 тыс. рублей;</w:t>
      </w:r>
    </w:p>
    <w:p w:rsidR="008D553B" w:rsidRPr="008D553B" w:rsidRDefault="008D553B" w:rsidP="008D553B">
      <w:pPr>
        <w:ind w:firstLine="709"/>
        <w:rPr>
          <w:rFonts w:ascii="Times New Roman" w:hAnsi="Times New Roman"/>
          <w:sz w:val="28"/>
          <w:szCs w:val="28"/>
        </w:rPr>
      </w:pPr>
      <w:r w:rsidRPr="008D553B">
        <w:rPr>
          <w:rFonts w:ascii="Times New Roman" w:hAnsi="Times New Roman"/>
          <w:sz w:val="28"/>
          <w:szCs w:val="28"/>
        </w:rPr>
        <w:t>- на услуги по противоклещевой обработке кладбищ 18,9 тыс. рублей;</w:t>
      </w:r>
    </w:p>
    <w:p w:rsidR="008D553B" w:rsidRPr="008D553B" w:rsidRDefault="008D553B" w:rsidP="008D553B">
      <w:pPr>
        <w:ind w:firstLine="709"/>
        <w:rPr>
          <w:rFonts w:ascii="Times New Roman" w:hAnsi="Times New Roman"/>
          <w:sz w:val="28"/>
          <w:szCs w:val="28"/>
        </w:rPr>
      </w:pPr>
      <w:r w:rsidRPr="008D553B">
        <w:rPr>
          <w:rFonts w:ascii="Times New Roman" w:hAnsi="Times New Roman"/>
          <w:sz w:val="28"/>
          <w:szCs w:val="28"/>
        </w:rPr>
        <w:t>- на приобретение песка на кладбища 12,4 тыс. рублей;</w:t>
      </w:r>
    </w:p>
    <w:p w:rsidR="008D553B" w:rsidRPr="008D553B" w:rsidRDefault="008D553B" w:rsidP="008D553B">
      <w:pPr>
        <w:ind w:firstLine="709"/>
        <w:rPr>
          <w:rFonts w:ascii="Times New Roman" w:hAnsi="Times New Roman"/>
          <w:sz w:val="28"/>
          <w:szCs w:val="28"/>
        </w:rPr>
      </w:pPr>
      <w:r w:rsidRPr="008D553B">
        <w:rPr>
          <w:rFonts w:ascii="Times New Roman" w:hAnsi="Times New Roman"/>
          <w:sz w:val="28"/>
          <w:szCs w:val="28"/>
        </w:rPr>
        <w:t>- на опашку стихийных свалок 300,0 тыс. рублей;</w:t>
      </w:r>
    </w:p>
    <w:p w:rsidR="008D553B" w:rsidRPr="008D553B" w:rsidRDefault="008D553B" w:rsidP="008D553B">
      <w:pPr>
        <w:ind w:firstLine="709"/>
        <w:rPr>
          <w:rFonts w:ascii="Times New Roman" w:hAnsi="Times New Roman"/>
          <w:sz w:val="28"/>
          <w:szCs w:val="28"/>
        </w:rPr>
      </w:pPr>
      <w:r w:rsidRPr="008D553B">
        <w:rPr>
          <w:rFonts w:ascii="Times New Roman" w:hAnsi="Times New Roman"/>
          <w:sz w:val="28"/>
          <w:szCs w:val="28"/>
        </w:rPr>
        <w:t>- приобретение детской площадки 200,0 тыс. рублей;</w:t>
      </w:r>
    </w:p>
    <w:p w:rsidR="008D553B" w:rsidRPr="008D553B" w:rsidRDefault="008D553B" w:rsidP="008D553B">
      <w:pPr>
        <w:ind w:firstLine="709"/>
        <w:rPr>
          <w:rFonts w:ascii="Times New Roman" w:hAnsi="Times New Roman"/>
          <w:sz w:val="28"/>
          <w:szCs w:val="28"/>
        </w:rPr>
      </w:pPr>
      <w:r w:rsidRPr="008D553B">
        <w:rPr>
          <w:rFonts w:ascii="Times New Roman" w:hAnsi="Times New Roman"/>
          <w:sz w:val="28"/>
          <w:szCs w:val="28"/>
        </w:rPr>
        <w:t>- на приобретение запасных частей к триммеру 6,0 тыс. рублей;</w:t>
      </w:r>
    </w:p>
    <w:p w:rsidR="008D553B" w:rsidRPr="008D553B" w:rsidRDefault="008D553B" w:rsidP="008D553B">
      <w:pPr>
        <w:ind w:firstLine="709"/>
        <w:rPr>
          <w:rFonts w:ascii="Times New Roman" w:hAnsi="Times New Roman"/>
          <w:sz w:val="28"/>
          <w:szCs w:val="28"/>
        </w:rPr>
      </w:pPr>
      <w:r w:rsidRPr="008D553B">
        <w:rPr>
          <w:rFonts w:ascii="Times New Roman" w:hAnsi="Times New Roman"/>
          <w:sz w:val="28"/>
          <w:szCs w:val="28"/>
        </w:rPr>
        <w:t>- на приобретение запасных частей к уличному освещению 53,9 тыс. рублей;</w:t>
      </w:r>
    </w:p>
    <w:p w:rsidR="008D553B" w:rsidRPr="008D553B" w:rsidRDefault="008D553B" w:rsidP="008D553B">
      <w:pPr>
        <w:ind w:firstLine="709"/>
        <w:rPr>
          <w:rFonts w:ascii="Times New Roman" w:hAnsi="Times New Roman"/>
          <w:sz w:val="28"/>
          <w:szCs w:val="28"/>
        </w:rPr>
      </w:pPr>
      <w:r w:rsidRPr="008D553B">
        <w:rPr>
          <w:rFonts w:ascii="Times New Roman" w:hAnsi="Times New Roman"/>
          <w:sz w:val="28"/>
          <w:szCs w:val="28"/>
        </w:rPr>
        <w:lastRenderedPageBreak/>
        <w:t>- изготовление сметной документации детской площадки 29,7 тыс. рублей;</w:t>
      </w:r>
    </w:p>
    <w:p w:rsidR="008D553B" w:rsidRPr="008D553B" w:rsidRDefault="008D553B" w:rsidP="008D553B">
      <w:pPr>
        <w:ind w:firstLine="709"/>
        <w:rPr>
          <w:rFonts w:ascii="Times New Roman" w:hAnsi="Times New Roman"/>
          <w:sz w:val="28"/>
          <w:szCs w:val="28"/>
        </w:rPr>
      </w:pPr>
      <w:r w:rsidRPr="008D553B">
        <w:rPr>
          <w:rFonts w:ascii="Times New Roman" w:hAnsi="Times New Roman"/>
          <w:sz w:val="28"/>
          <w:szCs w:val="28"/>
        </w:rPr>
        <w:t>- содержание мест захоронения 90,0 тыс. рублей;</w:t>
      </w:r>
    </w:p>
    <w:p w:rsidR="008D553B" w:rsidRPr="008D553B" w:rsidRDefault="008D553B" w:rsidP="008D553B">
      <w:pPr>
        <w:ind w:firstLine="709"/>
        <w:rPr>
          <w:rFonts w:ascii="Times New Roman" w:hAnsi="Times New Roman"/>
          <w:sz w:val="28"/>
          <w:szCs w:val="28"/>
        </w:rPr>
      </w:pPr>
      <w:r w:rsidRPr="008D553B">
        <w:rPr>
          <w:rFonts w:ascii="Times New Roman" w:hAnsi="Times New Roman"/>
          <w:sz w:val="28"/>
          <w:szCs w:val="28"/>
        </w:rPr>
        <w:t xml:space="preserve">- на исполнение полномочий, предусмотренных Соглашением о передаче части полномочий Администрации </w:t>
      </w:r>
      <w:proofErr w:type="spellStart"/>
      <w:r w:rsidRPr="008D553B">
        <w:rPr>
          <w:rFonts w:ascii="Times New Roman" w:hAnsi="Times New Roman"/>
          <w:sz w:val="28"/>
          <w:szCs w:val="28"/>
        </w:rPr>
        <w:t>Дегтевского</w:t>
      </w:r>
      <w:proofErr w:type="spellEnd"/>
      <w:r w:rsidRPr="008D553B">
        <w:rPr>
          <w:rFonts w:ascii="Times New Roman" w:hAnsi="Times New Roman"/>
          <w:sz w:val="28"/>
          <w:szCs w:val="28"/>
        </w:rPr>
        <w:t xml:space="preserve"> сельского поселения Администрации Миллеровского района № 3 от «26» декабря 2018 года МБТ на исполнение переданных полномочий по созданию условий для массового отдыха жителей </w:t>
      </w:r>
      <w:proofErr w:type="spellStart"/>
      <w:r w:rsidRPr="008D553B">
        <w:rPr>
          <w:rFonts w:ascii="Times New Roman" w:hAnsi="Times New Roman"/>
          <w:sz w:val="28"/>
          <w:szCs w:val="28"/>
        </w:rPr>
        <w:t>Дегтевского</w:t>
      </w:r>
      <w:proofErr w:type="spellEnd"/>
      <w:r w:rsidRPr="008D553B">
        <w:rPr>
          <w:rFonts w:ascii="Times New Roman" w:hAnsi="Times New Roman"/>
          <w:sz w:val="28"/>
          <w:szCs w:val="28"/>
        </w:rPr>
        <w:t xml:space="preserve"> сельского поселения и организации благоустройства мест массового отдыха населения 268,2 тыс. рублей.</w:t>
      </w:r>
    </w:p>
    <w:p w:rsidR="008D553B" w:rsidRPr="008D553B" w:rsidRDefault="008D553B" w:rsidP="008D553B">
      <w:pPr>
        <w:rPr>
          <w:rFonts w:ascii="Times New Roman" w:hAnsi="Times New Roman"/>
          <w:sz w:val="28"/>
          <w:szCs w:val="28"/>
        </w:rPr>
      </w:pPr>
    </w:p>
    <w:p w:rsidR="008D553B" w:rsidRPr="008D553B" w:rsidRDefault="008D553B" w:rsidP="008D553B">
      <w:pPr>
        <w:ind w:firstLine="709"/>
        <w:rPr>
          <w:rFonts w:ascii="Times New Roman" w:hAnsi="Times New Roman"/>
          <w:sz w:val="28"/>
          <w:szCs w:val="28"/>
        </w:rPr>
      </w:pPr>
      <w:r w:rsidRPr="008D553B">
        <w:rPr>
          <w:rFonts w:ascii="Times New Roman" w:hAnsi="Times New Roman"/>
          <w:sz w:val="28"/>
          <w:szCs w:val="28"/>
        </w:rPr>
        <w:t>Расходы по подразделу «Образование» 1,8 тыс. рублей.</w:t>
      </w:r>
    </w:p>
    <w:p w:rsidR="008D553B" w:rsidRPr="008D553B" w:rsidRDefault="008D553B" w:rsidP="008D553B">
      <w:pPr>
        <w:ind w:firstLine="709"/>
        <w:rPr>
          <w:rFonts w:ascii="Times New Roman" w:hAnsi="Times New Roman"/>
          <w:sz w:val="28"/>
          <w:szCs w:val="28"/>
        </w:rPr>
      </w:pPr>
    </w:p>
    <w:p w:rsidR="008D553B" w:rsidRPr="008D553B" w:rsidRDefault="008D553B" w:rsidP="008D553B">
      <w:pPr>
        <w:ind w:firstLine="709"/>
        <w:rPr>
          <w:rFonts w:ascii="Times New Roman" w:hAnsi="Times New Roman"/>
          <w:sz w:val="28"/>
          <w:szCs w:val="28"/>
        </w:rPr>
      </w:pPr>
      <w:r w:rsidRPr="008D553B">
        <w:rPr>
          <w:rFonts w:ascii="Times New Roman" w:hAnsi="Times New Roman"/>
          <w:sz w:val="28"/>
          <w:szCs w:val="28"/>
        </w:rPr>
        <w:t>На обеспечение деятельности культуры, кинематографии направлено  5 489,3  тыс. рублей или 100  процентов к годовым плановым назначениям.</w:t>
      </w:r>
    </w:p>
    <w:p w:rsidR="008D553B" w:rsidRPr="008D553B" w:rsidRDefault="008D553B" w:rsidP="008D553B">
      <w:pPr>
        <w:ind w:firstLine="709"/>
        <w:rPr>
          <w:rFonts w:ascii="Times New Roman" w:hAnsi="Times New Roman"/>
          <w:sz w:val="28"/>
          <w:szCs w:val="28"/>
        </w:rPr>
      </w:pPr>
      <w:r w:rsidRPr="008D553B">
        <w:rPr>
          <w:rFonts w:ascii="Times New Roman" w:hAnsi="Times New Roman"/>
          <w:sz w:val="28"/>
          <w:szCs w:val="28"/>
        </w:rPr>
        <w:t xml:space="preserve">- на исполнение полномочий, предусмотренных Соглашением о передаче части полномочий Администрации </w:t>
      </w:r>
      <w:proofErr w:type="spellStart"/>
      <w:r w:rsidRPr="008D553B">
        <w:rPr>
          <w:rFonts w:ascii="Times New Roman" w:hAnsi="Times New Roman"/>
          <w:sz w:val="28"/>
          <w:szCs w:val="28"/>
        </w:rPr>
        <w:t>Дегтевского</w:t>
      </w:r>
      <w:proofErr w:type="spellEnd"/>
      <w:r w:rsidRPr="008D553B">
        <w:rPr>
          <w:rFonts w:ascii="Times New Roman" w:hAnsi="Times New Roman"/>
          <w:sz w:val="28"/>
          <w:szCs w:val="28"/>
        </w:rPr>
        <w:t xml:space="preserve"> сельского поселения Администрации Миллеровского района от «28» декабря 2018 года (по обеспечению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 34,5 тыс. рублей</w:t>
      </w:r>
    </w:p>
    <w:p w:rsidR="008D553B" w:rsidRPr="008D553B" w:rsidRDefault="008D553B" w:rsidP="008D553B">
      <w:pPr>
        <w:ind w:firstLine="709"/>
        <w:rPr>
          <w:rFonts w:ascii="Times New Roman" w:hAnsi="Times New Roman"/>
          <w:sz w:val="28"/>
          <w:szCs w:val="28"/>
        </w:rPr>
      </w:pPr>
      <w:r w:rsidRPr="008D553B">
        <w:rPr>
          <w:rFonts w:ascii="Times New Roman" w:hAnsi="Times New Roman"/>
          <w:sz w:val="28"/>
          <w:szCs w:val="28"/>
        </w:rPr>
        <w:t>На решение проблем организации досуга населения и приобщение жителей поселения к творчеству, культурному развитию была направлена работа  МБУК «</w:t>
      </w:r>
      <w:proofErr w:type="spellStart"/>
      <w:r w:rsidRPr="008D553B">
        <w:rPr>
          <w:rFonts w:ascii="Times New Roman" w:hAnsi="Times New Roman"/>
          <w:sz w:val="28"/>
          <w:szCs w:val="28"/>
        </w:rPr>
        <w:t>Дегтевский</w:t>
      </w:r>
      <w:proofErr w:type="spellEnd"/>
      <w:r w:rsidRPr="008D553B">
        <w:rPr>
          <w:rFonts w:ascii="Times New Roman" w:hAnsi="Times New Roman"/>
          <w:sz w:val="28"/>
          <w:szCs w:val="28"/>
        </w:rPr>
        <w:t xml:space="preserve"> СДК». На содержание МБУК «</w:t>
      </w:r>
      <w:proofErr w:type="spellStart"/>
      <w:r w:rsidRPr="008D553B">
        <w:rPr>
          <w:rFonts w:ascii="Times New Roman" w:hAnsi="Times New Roman"/>
          <w:sz w:val="28"/>
          <w:szCs w:val="28"/>
        </w:rPr>
        <w:t>Дегтевский</w:t>
      </w:r>
      <w:proofErr w:type="spellEnd"/>
      <w:r w:rsidRPr="008D553B">
        <w:rPr>
          <w:rFonts w:ascii="Times New Roman" w:hAnsi="Times New Roman"/>
          <w:sz w:val="28"/>
          <w:szCs w:val="28"/>
        </w:rPr>
        <w:t xml:space="preserve"> СДК» в 2024 году направлено 5 489,3 тыс. рублей или 100 процента к годовым плановым назначениям. Проводятся работы по капитальному ремонту здания МБУК «</w:t>
      </w:r>
      <w:proofErr w:type="spellStart"/>
      <w:r w:rsidRPr="008D553B">
        <w:rPr>
          <w:rFonts w:ascii="Times New Roman" w:hAnsi="Times New Roman"/>
          <w:sz w:val="28"/>
          <w:szCs w:val="28"/>
        </w:rPr>
        <w:t>Дегтевский</w:t>
      </w:r>
      <w:proofErr w:type="spellEnd"/>
      <w:r w:rsidRPr="008D553B">
        <w:rPr>
          <w:rFonts w:ascii="Times New Roman" w:hAnsi="Times New Roman"/>
          <w:sz w:val="28"/>
          <w:szCs w:val="28"/>
        </w:rPr>
        <w:t xml:space="preserve"> СДК» по адресу: Ростовская область, Миллеровский район, сл. Дегтево, ул. Российская,34.</w:t>
      </w:r>
    </w:p>
    <w:p w:rsidR="008D553B" w:rsidRPr="008D553B" w:rsidRDefault="008D553B" w:rsidP="008D553B">
      <w:pPr>
        <w:ind w:firstLine="709"/>
        <w:rPr>
          <w:rFonts w:ascii="Times New Roman" w:hAnsi="Times New Roman"/>
          <w:sz w:val="28"/>
          <w:szCs w:val="28"/>
        </w:rPr>
      </w:pPr>
      <w:r w:rsidRPr="008D553B">
        <w:rPr>
          <w:rFonts w:ascii="Times New Roman" w:hAnsi="Times New Roman"/>
          <w:sz w:val="28"/>
          <w:szCs w:val="28"/>
        </w:rPr>
        <w:t xml:space="preserve">На приобретение памятной доски погибшему на СВО – 9,0 тыс. рублей. </w:t>
      </w:r>
    </w:p>
    <w:p w:rsidR="008D553B" w:rsidRPr="008D553B" w:rsidRDefault="008D553B" w:rsidP="008D553B">
      <w:pPr>
        <w:ind w:firstLine="709"/>
        <w:rPr>
          <w:rFonts w:ascii="Times New Roman" w:hAnsi="Times New Roman"/>
          <w:sz w:val="28"/>
          <w:szCs w:val="28"/>
        </w:rPr>
      </w:pPr>
      <w:r w:rsidRPr="008D553B">
        <w:rPr>
          <w:rFonts w:ascii="Times New Roman" w:hAnsi="Times New Roman"/>
          <w:sz w:val="28"/>
          <w:szCs w:val="28"/>
        </w:rPr>
        <w:t>На финансирование социальной политики (пенсионное обеспечение)  направлено – 469,2 тыс. рублей или 100 процентов к годовым плановым назначениям.</w:t>
      </w:r>
    </w:p>
    <w:p w:rsidR="008D553B" w:rsidRPr="008D553B" w:rsidRDefault="008D553B" w:rsidP="00D964B4">
      <w:pPr>
        <w:pStyle w:val="aa"/>
        <w:tabs>
          <w:tab w:val="left" w:pos="2250"/>
          <w:tab w:val="left" w:pos="4980"/>
        </w:tabs>
        <w:ind w:firstLine="709"/>
        <w:rPr>
          <w:rFonts w:ascii="Times New Roman" w:eastAsia="SimSun" w:hAnsi="Times New Roman" w:cs="Times New Roman"/>
          <w:kern w:val="2"/>
          <w:sz w:val="28"/>
          <w:szCs w:val="28"/>
          <w:lang w:eastAsia="ar-SA"/>
        </w:rPr>
      </w:pPr>
    </w:p>
    <w:p w:rsidR="00D964B4" w:rsidRPr="00D964B4" w:rsidRDefault="00D964B4" w:rsidP="00D964B4">
      <w:pPr>
        <w:pStyle w:val="aa"/>
        <w:tabs>
          <w:tab w:val="left" w:pos="2250"/>
          <w:tab w:val="left" w:pos="4980"/>
        </w:tabs>
        <w:ind w:firstLine="709"/>
        <w:rPr>
          <w:rFonts w:ascii="Times New Roman" w:eastAsia="SimSun" w:hAnsi="Times New Roman"/>
          <w:b/>
          <w:kern w:val="2"/>
          <w:sz w:val="28"/>
          <w:szCs w:val="28"/>
          <w:lang w:eastAsia="ar-SA"/>
        </w:rPr>
      </w:pPr>
      <w:r>
        <w:rPr>
          <w:rFonts w:ascii="Times New Roman" w:eastAsia="SimSun" w:hAnsi="Times New Roman"/>
          <w:kern w:val="2"/>
          <w:sz w:val="28"/>
          <w:szCs w:val="28"/>
          <w:lang w:eastAsia="ar-SA"/>
        </w:rPr>
        <w:t xml:space="preserve">                                    </w:t>
      </w:r>
      <w:r w:rsidR="00480AB7">
        <w:rPr>
          <w:rFonts w:ascii="Times New Roman" w:eastAsia="SimSun" w:hAnsi="Times New Roman"/>
          <w:kern w:val="2"/>
          <w:sz w:val="28"/>
          <w:szCs w:val="28"/>
          <w:lang w:eastAsia="ar-SA"/>
        </w:rPr>
        <w:t xml:space="preserve">    </w:t>
      </w:r>
      <w:r>
        <w:rPr>
          <w:rFonts w:ascii="Times New Roman" w:eastAsia="SimSun" w:hAnsi="Times New Roman"/>
          <w:kern w:val="2"/>
          <w:sz w:val="28"/>
          <w:szCs w:val="28"/>
          <w:lang w:eastAsia="ar-SA"/>
        </w:rPr>
        <w:t xml:space="preserve">  </w:t>
      </w:r>
      <w:r w:rsidRPr="00D964B4">
        <w:rPr>
          <w:rFonts w:ascii="Times New Roman" w:eastAsia="SimSun" w:hAnsi="Times New Roman"/>
          <w:b/>
          <w:kern w:val="2"/>
          <w:sz w:val="28"/>
          <w:szCs w:val="28"/>
          <w:lang w:eastAsia="ar-SA"/>
        </w:rPr>
        <w:t>БЛАГОУСТРОЙСТВО</w:t>
      </w:r>
    </w:p>
    <w:p w:rsidR="00D964B4" w:rsidRPr="00D964B4" w:rsidRDefault="00D964B4" w:rsidP="00D964B4">
      <w:pPr>
        <w:pStyle w:val="aa"/>
        <w:tabs>
          <w:tab w:val="left" w:pos="2250"/>
          <w:tab w:val="left" w:pos="4980"/>
        </w:tabs>
        <w:ind w:firstLine="709"/>
        <w:rPr>
          <w:rFonts w:ascii="Times New Roman" w:eastAsia="SimSun" w:hAnsi="Times New Roman"/>
          <w:kern w:val="2"/>
          <w:sz w:val="28"/>
          <w:szCs w:val="28"/>
          <w:lang w:eastAsia="ar-SA"/>
        </w:rPr>
      </w:pPr>
    </w:p>
    <w:p w:rsidR="00D964B4" w:rsidRPr="00D964B4" w:rsidRDefault="00D964B4" w:rsidP="00D964B4">
      <w:pPr>
        <w:pStyle w:val="aa"/>
        <w:tabs>
          <w:tab w:val="left" w:pos="2250"/>
          <w:tab w:val="left" w:pos="4980"/>
        </w:tabs>
        <w:ind w:firstLine="709"/>
        <w:jc w:val="both"/>
        <w:rPr>
          <w:rFonts w:ascii="Times New Roman" w:eastAsia="SimSun" w:hAnsi="Times New Roman"/>
          <w:kern w:val="2"/>
          <w:sz w:val="28"/>
          <w:szCs w:val="28"/>
          <w:lang w:eastAsia="ar-SA"/>
        </w:rPr>
      </w:pPr>
      <w:r w:rsidRPr="00D964B4">
        <w:rPr>
          <w:rFonts w:ascii="Times New Roman" w:eastAsia="SimSun" w:hAnsi="Times New Roman"/>
          <w:kern w:val="2"/>
          <w:sz w:val="28"/>
          <w:szCs w:val="28"/>
          <w:lang w:eastAsia="ar-SA"/>
        </w:rPr>
        <w:t>В рамках проведения «Весенн</w:t>
      </w:r>
      <w:r w:rsidR="00C608B9">
        <w:rPr>
          <w:rFonts w:ascii="Times New Roman" w:eastAsia="SimSun" w:hAnsi="Times New Roman"/>
          <w:kern w:val="2"/>
          <w:sz w:val="28"/>
          <w:szCs w:val="28"/>
          <w:lang w:eastAsia="ar-SA"/>
        </w:rPr>
        <w:t>ие и осенние месячники</w:t>
      </w:r>
      <w:r w:rsidRPr="00D964B4">
        <w:rPr>
          <w:rFonts w:ascii="Times New Roman" w:eastAsia="SimSun" w:hAnsi="Times New Roman"/>
          <w:kern w:val="2"/>
          <w:sz w:val="28"/>
          <w:szCs w:val="28"/>
          <w:lang w:eastAsia="ar-SA"/>
        </w:rPr>
        <w:t xml:space="preserve"> чистоты», </w:t>
      </w:r>
    </w:p>
    <w:p w:rsidR="00D964B4" w:rsidRPr="00D964B4" w:rsidRDefault="00D964B4" w:rsidP="00565103">
      <w:pPr>
        <w:pStyle w:val="aa"/>
        <w:tabs>
          <w:tab w:val="left" w:pos="2250"/>
          <w:tab w:val="left" w:pos="4980"/>
        </w:tabs>
        <w:jc w:val="both"/>
        <w:rPr>
          <w:rFonts w:ascii="Times New Roman" w:eastAsia="SimSun" w:hAnsi="Times New Roman"/>
          <w:kern w:val="2"/>
          <w:sz w:val="28"/>
          <w:szCs w:val="28"/>
          <w:lang w:eastAsia="ar-SA"/>
        </w:rPr>
      </w:pPr>
      <w:r w:rsidRPr="00D964B4">
        <w:rPr>
          <w:rFonts w:ascii="Times New Roman" w:eastAsia="SimSun" w:hAnsi="Times New Roman"/>
          <w:kern w:val="2"/>
          <w:sz w:val="28"/>
          <w:szCs w:val="28"/>
          <w:lang w:eastAsia="ar-SA"/>
        </w:rPr>
        <w:t>Администрацией поселения, учреждениями культуры, образования, иными организациями, ИП, жителями, были проведены следующие мероприятия:</w:t>
      </w:r>
    </w:p>
    <w:p w:rsidR="00D964B4" w:rsidRPr="00D964B4" w:rsidRDefault="00D964B4" w:rsidP="00D964B4">
      <w:pPr>
        <w:pStyle w:val="aa"/>
        <w:tabs>
          <w:tab w:val="left" w:pos="2250"/>
          <w:tab w:val="left" w:pos="4980"/>
        </w:tabs>
        <w:ind w:firstLine="709"/>
        <w:jc w:val="both"/>
        <w:rPr>
          <w:rFonts w:ascii="Times New Roman" w:eastAsia="SimSun" w:hAnsi="Times New Roman"/>
          <w:kern w:val="2"/>
          <w:sz w:val="28"/>
          <w:szCs w:val="28"/>
          <w:lang w:eastAsia="ar-SA"/>
        </w:rPr>
      </w:pPr>
      <w:r w:rsidRPr="00D964B4">
        <w:rPr>
          <w:rFonts w:ascii="Times New Roman" w:eastAsia="SimSun" w:hAnsi="Times New Roman"/>
          <w:kern w:val="2"/>
          <w:sz w:val="28"/>
          <w:szCs w:val="28"/>
          <w:lang w:eastAsia="ar-SA"/>
        </w:rPr>
        <w:t xml:space="preserve">- </w:t>
      </w:r>
      <w:r w:rsidR="00565103">
        <w:rPr>
          <w:rFonts w:ascii="Times New Roman" w:eastAsia="SimSun" w:hAnsi="Times New Roman"/>
          <w:kern w:val="2"/>
          <w:sz w:val="28"/>
          <w:szCs w:val="28"/>
          <w:lang w:eastAsia="ar-SA"/>
        </w:rPr>
        <w:t>произведен текущий ремонт всех воинских захоронений и памятников</w:t>
      </w:r>
      <w:r w:rsidRPr="00D964B4">
        <w:rPr>
          <w:rFonts w:ascii="Times New Roman" w:eastAsia="SimSun" w:hAnsi="Times New Roman"/>
          <w:kern w:val="2"/>
          <w:sz w:val="28"/>
          <w:szCs w:val="28"/>
          <w:lang w:eastAsia="ar-SA"/>
        </w:rPr>
        <w:t>;</w:t>
      </w:r>
    </w:p>
    <w:p w:rsidR="00565103" w:rsidRDefault="00565103" w:rsidP="00D964B4">
      <w:pPr>
        <w:pStyle w:val="aa"/>
        <w:tabs>
          <w:tab w:val="left" w:pos="2250"/>
          <w:tab w:val="left" w:pos="4980"/>
        </w:tabs>
        <w:ind w:firstLine="709"/>
        <w:jc w:val="both"/>
        <w:rPr>
          <w:rFonts w:ascii="Times New Roman" w:eastAsia="SimSun" w:hAnsi="Times New Roman"/>
          <w:kern w:val="2"/>
          <w:sz w:val="28"/>
          <w:szCs w:val="28"/>
          <w:lang w:eastAsia="ar-SA"/>
        </w:rPr>
      </w:pPr>
      <w:r w:rsidRPr="00D964B4">
        <w:rPr>
          <w:rFonts w:ascii="Times New Roman" w:eastAsia="SimSun" w:hAnsi="Times New Roman"/>
          <w:kern w:val="2"/>
          <w:sz w:val="28"/>
          <w:szCs w:val="28"/>
          <w:lang w:eastAsia="ar-SA"/>
        </w:rPr>
        <w:t xml:space="preserve">- субботники на кладбищах в </w:t>
      </w:r>
      <w:proofErr w:type="spellStart"/>
      <w:r w:rsidRPr="00D964B4">
        <w:rPr>
          <w:rFonts w:ascii="Times New Roman" w:eastAsia="SimSun" w:hAnsi="Times New Roman"/>
          <w:kern w:val="2"/>
          <w:sz w:val="28"/>
          <w:szCs w:val="28"/>
          <w:lang w:eastAsia="ar-SA"/>
        </w:rPr>
        <w:t>сл</w:t>
      </w:r>
      <w:proofErr w:type="gramStart"/>
      <w:r w:rsidRPr="00D964B4">
        <w:rPr>
          <w:rFonts w:ascii="Times New Roman" w:eastAsia="SimSun" w:hAnsi="Times New Roman"/>
          <w:kern w:val="2"/>
          <w:sz w:val="28"/>
          <w:szCs w:val="28"/>
          <w:lang w:eastAsia="ar-SA"/>
        </w:rPr>
        <w:t>.Д</w:t>
      </w:r>
      <w:proofErr w:type="gramEnd"/>
      <w:r w:rsidRPr="00D964B4">
        <w:rPr>
          <w:rFonts w:ascii="Times New Roman" w:eastAsia="SimSun" w:hAnsi="Times New Roman"/>
          <w:kern w:val="2"/>
          <w:sz w:val="28"/>
          <w:szCs w:val="28"/>
          <w:lang w:eastAsia="ar-SA"/>
        </w:rPr>
        <w:t>егтево</w:t>
      </w:r>
      <w:proofErr w:type="spellEnd"/>
      <w:r w:rsidRPr="00D964B4">
        <w:rPr>
          <w:rFonts w:ascii="Times New Roman" w:eastAsia="SimSun" w:hAnsi="Times New Roman"/>
          <w:kern w:val="2"/>
          <w:sz w:val="28"/>
          <w:szCs w:val="28"/>
          <w:lang w:eastAsia="ar-SA"/>
        </w:rPr>
        <w:t xml:space="preserve">, </w:t>
      </w:r>
      <w:proofErr w:type="spellStart"/>
      <w:r w:rsidRPr="00D964B4">
        <w:rPr>
          <w:rFonts w:ascii="Times New Roman" w:eastAsia="SimSun" w:hAnsi="Times New Roman"/>
          <w:kern w:val="2"/>
          <w:sz w:val="28"/>
          <w:szCs w:val="28"/>
          <w:lang w:eastAsia="ar-SA"/>
        </w:rPr>
        <w:t>х.Грай</w:t>
      </w:r>
      <w:proofErr w:type="spellEnd"/>
      <w:r w:rsidRPr="00D964B4">
        <w:rPr>
          <w:rFonts w:ascii="Times New Roman" w:eastAsia="SimSun" w:hAnsi="Times New Roman"/>
          <w:kern w:val="2"/>
          <w:sz w:val="28"/>
          <w:szCs w:val="28"/>
          <w:lang w:eastAsia="ar-SA"/>
        </w:rPr>
        <w:t xml:space="preserve">-Воронец, </w:t>
      </w:r>
      <w:proofErr w:type="spellStart"/>
      <w:r w:rsidRPr="00D964B4">
        <w:rPr>
          <w:rFonts w:ascii="Times New Roman" w:eastAsia="SimSun" w:hAnsi="Times New Roman"/>
          <w:kern w:val="2"/>
          <w:sz w:val="28"/>
          <w:szCs w:val="28"/>
          <w:lang w:eastAsia="ar-SA"/>
        </w:rPr>
        <w:t>х.Ключковка</w:t>
      </w:r>
      <w:proofErr w:type="spellEnd"/>
      <w:r w:rsidRPr="00D964B4">
        <w:rPr>
          <w:rFonts w:ascii="Times New Roman" w:eastAsia="SimSun" w:hAnsi="Times New Roman"/>
          <w:kern w:val="2"/>
          <w:sz w:val="28"/>
          <w:szCs w:val="28"/>
          <w:lang w:eastAsia="ar-SA"/>
        </w:rPr>
        <w:t xml:space="preserve"> </w:t>
      </w:r>
    </w:p>
    <w:p w:rsidR="00D964B4" w:rsidRPr="00D964B4" w:rsidRDefault="00D964B4" w:rsidP="00D964B4">
      <w:pPr>
        <w:pStyle w:val="aa"/>
        <w:tabs>
          <w:tab w:val="left" w:pos="2250"/>
          <w:tab w:val="left" w:pos="4980"/>
        </w:tabs>
        <w:ind w:firstLine="709"/>
        <w:jc w:val="both"/>
        <w:rPr>
          <w:rFonts w:ascii="Times New Roman" w:eastAsia="SimSun" w:hAnsi="Times New Roman"/>
          <w:kern w:val="2"/>
          <w:sz w:val="28"/>
          <w:szCs w:val="28"/>
          <w:lang w:eastAsia="ar-SA"/>
        </w:rPr>
      </w:pPr>
      <w:r w:rsidRPr="00D964B4">
        <w:rPr>
          <w:rFonts w:ascii="Times New Roman" w:eastAsia="SimSun" w:hAnsi="Times New Roman"/>
          <w:kern w:val="2"/>
          <w:sz w:val="28"/>
          <w:szCs w:val="28"/>
          <w:lang w:eastAsia="ar-SA"/>
        </w:rPr>
        <w:t>- уборка территории, прилегающей к учреждениям, объектам собственности;</w:t>
      </w:r>
    </w:p>
    <w:p w:rsidR="00D964B4" w:rsidRPr="00D964B4" w:rsidRDefault="00D964B4" w:rsidP="00D964B4">
      <w:pPr>
        <w:pStyle w:val="aa"/>
        <w:tabs>
          <w:tab w:val="left" w:pos="2250"/>
          <w:tab w:val="left" w:pos="4980"/>
        </w:tabs>
        <w:ind w:firstLine="709"/>
        <w:jc w:val="both"/>
        <w:rPr>
          <w:rFonts w:ascii="Times New Roman" w:eastAsia="SimSun" w:hAnsi="Times New Roman"/>
          <w:kern w:val="2"/>
          <w:sz w:val="28"/>
          <w:szCs w:val="28"/>
          <w:lang w:eastAsia="ar-SA"/>
        </w:rPr>
      </w:pPr>
      <w:r w:rsidRPr="00D964B4">
        <w:rPr>
          <w:rFonts w:ascii="Times New Roman" w:eastAsia="SimSun" w:hAnsi="Times New Roman"/>
          <w:kern w:val="2"/>
          <w:sz w:val="28"/>
          <w:szCs w:val="28"/>
          <w:lang w:eastAsia="ar-SA"/>
        </w:rPr>
        <w:t xml:space="preserve">- </w:t>
      </w:r>
      <w:r w:rsidR="00565103">
        <w:rPr>
          <w:rFonts w:ascii="Times New Roman" w:eastAsia="SimSun" w:hAnsi="Times New Roman"/>
          <w:kern w:val="2"/>
          <w:sz w:val="28"/>
          <w:szCs w:val="28"/>
          <w:lang w:eastAsia="ar-SA"/>
        </w:rPr>
        <w:t xml:space="preserve">производился покос сорной растительности по обочинам </w:t>
      </w:r>
      <w:proofErr w:type="spellStart"/>
      <w:r w:rsidR="00565103">
        <w:rPr>
          <w:rFonts w:ascii="Times New Roman" w:eastAsia="SimSun" w:hAnsi="Times New Roman"/>
          <w:kern w:val="2"/>
          <w:sz w:val="28"/>
          <w:szCs w:val="28"/>
          <w:lang w:eastAsia="ar-SA"/>
        </w:rPr>
        <w:t>внутрипоселковых</w:t>
      </w:r>
      <w:proofErr w:type="spellEnd"/>
      <w:r w:rsidR="00565103">
        <w:rPr>
          <w:rFonts w:ascii="Times New Roman" w:eastAsia="SimSun" w:hAnsi="Times New Roman"/>
          <w:kern w:val="2"/>
          <w:sz w:val="28"/>
          <w:szCs w:val="28"/>
          <w:lang w:eastAsia="ar-SA"/>
        </w:rPr>
        <w:t xml:space="preserve"> дорог</w:t>
      </w:r>
      <w:r w:rsidRPr="00D964B4">
        <w:rPr>
          <w:rFonts w:ascii="Times New Roman" w:eastAsia="SimSun" w:hAnsi="Times New Roman"/>
          <w:kern w:val="2"/>
          <w:sz w:val="28"/>
          <w:szCs w:val="28"/>
          <w:lang w:eastAsia="ar-SA"/>
        </w:rPr>
        <w:t>;</w:t>
      </w:r>
    </w:p>
    <w:p w:rsidR="00D964B4" w:rsidRPr="00D964B4" w:rsidRDefault="00D964B4" w:rsidP="00D964B4">
      <w:pPr>
        <w:pStyle w:val="aa"/>
        <w:tabs>
          <w:tab w:val="left" w:pos="2250"/>
          <w:tab w:val="left" w:pos="4980"/>
        </w:tabs>
        <w:ind w:firstLine="709"/>
        <w:jc w:val="both"/>
        <w:rPr>
          <w:rFonts w:ascii="Times New Roman" w:eastAsia="SimSun" w:hAnsi="Times New Roman"/>
          <w:kern w:val="2"/>
          <w:sz w:val="28"/>
          <w:szCs w:val="28"/>
          <w:lang w:eastAsia="ar-SA"/>
        </w:rPr>
      </w:pPr>
      <w:r w:rsidRPr="00D964B4">
        <w:rPr>
          <w:rFonts w:ascii="Times New Roman" w:eastAsia="SimSun" w:hAnsi="Times New Roman"/>
          <w:kern w:val="2"/>
          <w:sz w:val="28"/>
          <w:szCs w:val="28"/>
          <w:lang w:eastAsia="ar-SA"/>
        </w:rPr>
        <w:t xml:space="preserve">- </w:t>
      </w:r>
      <w:r w:rsidR="00565103">
        <w:rPr>
          <w:rFonts w:ascii="Times New Roman" w:eastAsia="SimSun" w:hAnsi="Times New Roman"/>
          <w:kern w:val="2"/>
          <w:sz w:val="28"/>
          <w:szCs w:val="28"/>
          <w:lang w:eastAsia="ar-SA"/>
        </w:rPr>
        <w:t>в необходимом объеме (62 т.) завезен песок на все кладбища</w:t>
      </w:r>
      <w:r w:rsidRPr="00D964B4">
        <w:rPr>
          <w:rFonts w:ascii="Times New Roman" w:eastAsia="SimSun" w:hAnsi="Times New Roman"/>
          <w:kern w:val="2"/>
          <w:sz w:val="28"/>
          <w:szCs w:val="28"/>
          <w:lang w:eastAsia="ar-SA"/>
        </w:rPr>
        <w:t>;</w:t>
      </w:r>
    </w:p>
    <w:p w:rsidR="00CE2839" w:rsidRDefault="00565103" w:rsidP="00D964B4">
      <w:pPr>
        <w:pStyle w:val="aa"/>
        <w:tabs>
          <w:tab w:val="left" w:pos="2250"/>
          <w:tab w:val="left" w:pos="4980"/>
        </w:tabs>
        <w:ind w:firstLine="709"/>
        <w:jc w:val="both"/>
        <w:rPr>
          <w:rFonts w:ascii="Times New Roman" w:eastAsia="SimSun" w:hAnsi="Times New Roman"/>
          <w:kern w:val="2"/>
          <w:sz w:val="28"/>
          <w:szCs w:val="28"/>
          <w:lang w:eastAsia="ar-SA"/>
        </w:rPr>
      </w:pPr>
      <w:r>
        <w:rPr>
          <w:rFonts w:ascii="Times New Roman" w:eastAsia="SimSun" w:hAnsi="Times New Roman"/>
          <w:kern w:val="2"/>
          <w:sz w:val="28"/>
          <w:szCs w:val="28"/>
          <w:lang w:eastAsia="ar-SA"/>
        </w:rPr>
        <w:t xml:space="preserve">- администрацией </w:t>
      </w:r>
      <w:proofErr w:type="spellStart"/>
      <w:r>
        <w:rPr>
          <w:rFonts w:ascii="Times New Roman" w:eastAsia="SimSun" w:hAnsi="Times New Roman"/>
          <w:kern w:val="2"/>
          <w:sz w:val="28"/>
          <w:szCs w:val="28"/>
          <w:lang w:eastAsia="ar-SA"/>
        </w:rPr>
        <w:t>Дегтевского</w:t>
      </w:r>
      <w:proofErr w:type="spellEnd"/>
      <w:r>
        <w:rPr>
          <w:rFonts w:ascii="Times New Roman" w:eastAsia="SimSun" w:hAnsi="Times New Roman"/>
          <w:kern w:val="2"/>
          <w:sz w:val="28"/>
          <w:szCs w:val="28"/>
          <w:lang w:eastAsia="ar-SA"/>
        </w:rPr>
        <w:t xml:space="preserve"> сельского поселения (ИП </w:t>
      </w:r>
      <w:proofErr w:type="spellStart"/>
      <w:r>
        <w:rPr>
          <w:rFonts w:ascii="Times New Roman" w:eastAsia="SimSun" w:hAnsi="Times New Roman"/>
          <w:kern w:val="2"/>
          <w:sz w:val="28"/>
          <w:szCs w:val="28"/>
          <w:lang w:eastAsia="ar-SA"/>
        </w:rPr>
        <w:t>Спешков</w:t>
      </w:r>
      <w:proofErr w:type="spellEnd"/>
      <w:r>
        <w:rPr>
          <w:rFonts w:ascii="Times New Roman" w:eastAsia="SimSun" w:hAnsi="Times New Roman"/>
          <w:kern w:val="2"/>
          <w:sz w:val="28"/>
          <w:szCs w:val="28"/>
          <w:lang w:eastAsia="ar-SA"/>
        </w:rPr>
        <w:t xml:space="preserve">) выполнены работы по </w:t>
      </w:r>
      <w:proofErr w:type="spellStart"/>
      <w:r>
        <w:rPr>
          <w:rFonts w:ascii="Times New Roman" w:eastAsia="SimSun" w:hAnsi="Times New Roman"/>
          <w:kern w:val="2"/>
          <w:sz w:val="28"/>
          <w:szCs w:val="28"/>
          <w:lang w:eastAsia="ar-SA"/>
        </w:rPr>
        <w:t>буртовке</w:t>
      </w:r>
      <w:proofErr w:type="spellEnd"/>
      <w:r>
        <w:rPr>
          <w:rFonts w:ascii="Times New Roman" w:eastAsia="SimSun" w:hAnsi="Times New Roman"/>
          <w:kern w:val="2"/>
          <w:sz w:val="28"/>
          <w:szCs w:val="28"/>
          <w:lang w:eastAsia="ar-SA"/>
        </w:rPr>
        <w:t xml:space="preserve"> </w:t>
      </w:r>
      <w:r w:rsidR="00D964B4" w:rsidRPr="00D964B4">
        <w:rPr>
          <w:rFonts w:ascii="Times New Roman" w:eastAsia="SimSun" w:hAnsi="Times New Roman"/>
          <w:kern w:val="2"/>
          <w:sz w:val="28"/>
          <w:szCs w:val="28"/>
          <w:lang w:eastAsia="ar-SA"/>
        </w:rPr>
        <w:t xml:space="preserve"> несанкционированной свалки в </w:t>
      </w:r>
      <w:proofErr w:type="spellStart"/>
      <w:r w:rsidR="00D964B4" w:rsidRPr="00D964B4">
        <w:rPr>
          <w:rFonts w:ascii="Times New Roman" w:eastAsia="SimSun" w:hAnsi="Times New Roman"/>
          <w:kern w:val="2"/>
          <w:sz w:val="28"/>
          <w:szCs w:val="28"/>
          <w:lang w:eastAsia="ar-SA"/>
        </w:rPr>
        <w:t>сл</w:t>
      </w:r>
      <w:proofErr w:type="gramStart"/>
      <w:r w:rsidR="00D964B4" w:rsidRPr="00D964B4">
        <w:rPr>
          <w:rFonts w:ascii="Times New Roman" w:eastAsia="SimSun" w:hAnsi="Times New Roman"/>
          <w:kern w:val="2"/>
          <w:sz w:val="28"/>
          <w:szCs w:val="28"/>
          <w:lang w:eastAsia="ar-SA"/>
        </w:rPr>
        <w:t>.Д</w:t>
      </w:r>
      <w:proofErr w:type="gramEnd"/>
      <w:r w:rsidR="00D964B4" w:rsidRPr="00D964B4">
        <w:rPr>
          <w:rFonts w:ascii="Times New Roman" w:eastAsia="SimSun" w:hAnsi="Times New Roman"/>
          <w:kern w:val="2"/>
          <w:sz w:val="28"/>
          <w:szCs w:val="28"/>
          <w:lang w:eastAsia="ar-SA"/>
        </w:rPr>
        <w:t>егтево</w:t>
      </w:r>
      <w:proofErr w:type="spellEnd"/>
      <w:r>
        <w:rPr>
          <w:rFonts w:ascii="Times New Roman" w:eastAsia="SimSun" w:hAnsi="Times New Roman"/>
          <w:kern w:val="2"/>
          <w:sz w:val="28"/>
          <w:szCs w:val="28"/>
          <w:lang w:eastAsia="ar-SA"/>
        </w:rPr>
        <w:t xml:space="preserve"> </w:t>
      </w:r>
      <w:r w:rsidR="00CE2839">
        <w:rPr>
          <w:rFonts w:ascii="Times New Roman" w:eastAsia="SimSun" w:hAnsi="Times New Roman"/>
          <w:kern w:val="2"/>
          <w:sz w:val="28"/>
          <w:szCs w:val="28"/>
          <w:lang w:eastAsia="ar-SA"/>
        </w:rPr>
        <w:t>на сумму 300</w:t>
      </w:r>
      <w:r w:rsidR="00D964B4" w:rsidRPr="00D964B4">
        <w:rPr>
          <w:rFonts w:ascii="Times New Roman" w:eastAsia="SimSun" w:hAnsi="Times New Roman"/>
          <w:kern w:val="2"/>
          <w:sz w:val="28"/>
          <w:szCs w:val="28"/>
          <w:lang w:eastAsia="ar-SA"/>
        </w:rPr>
        <w:t>,</w:t>
      </w:r>
      <w:r w:rsidR="00CE2839">
        <w:rPr>
          <w:rFonts w:ascii="Times New Roman" w:eastAsia="SimSun" w:hAnsi="Times New Roman"/>
          <w:kern w:val="2"/>
          <w:sz w:val="28"/>
          <w:szCs w:val="28"/>
          <w:lang w:eastAsia="ar-SA"/>
        </w:rPr>
        <w:t>00 руб.;</w:t>
      </w:r>
    </w:p>
    <w:p w:rsidR="00CE2839" w:rsidRDefault="00CE2839" w:rsidP="00D964B4">
      <w:pPr>
        <w:pStyle w:val="aa"/>
        <w:tabs>
          <w:tab w:val="left" w:pos="2250"/>
          <w:tab w:val="left" w:pos="4980"/>
        </w:tabs>
        <w:ind w:firstLine="709"/>
        <w:jc w:val="both"/>
        <w:rPr>
          <w:rFonts w:ascii="Times New Roman" w:eastAsia="SimSun" w:hAnsi="Times New Roman"/>
          <w:kern w:val="2"/>
          <w:sz w:val="28"/>
          <w:szCs w:val="28"/>
          <w:lang w:eastAsia="ar-SA"/>
        </w:rPr>
      </w:pPr>
      <w:r>
        <w:rPr>
          <w:rFonts w:ascii="Times New Roman" w:eastAsia="SimSun" w:hAnsi="Times New Roman"/>
          <w:kern w:val="2"/>
          <w:sz w:val="28"/>
          <w:szCs w:val="28"/>
          <w:lang w:eastAsia="ar-SA"/>
        </w:rPr>
        <w:t xml:space="preserve">- произведена противоклещевая обработка кладбищ поселения (4, 6 га) на сумму 18,7 </w:t>
      </w:r>
      <w:proofErr w:type="spellStart"/>
      <w:r>
        <w:rPr>
          <w:rFonts w:ascii="Times New Roman" w:eastAsia="SimSun" w:hAnsi="Times New Roman"/>
          <w:kern w:val="2"/>
          <w:sz w:val="28"/>
          <w:szCs w:val="28"/>
          <w:lang w:eastAsia="ar-SA"/>
        </w:rPr>
        <w:t>тыс</w:t>
      </w:r>
      <w:proofErr w:type="gramStart"/>
      <w:r>
        <w:rPr>
          <w:rFonts w:ascii="Times New Roman" w:eastAsia="SimSun" w:hAnsi="Times New Roman"/>
          <w:kern w:val="2"/>
          <w:sz w:val="28"/>
          <w:szCs w:val="28"/>
          <w:lang w:eastAsia="ar-SA"/>
        </w:rPr>
        <w:t>.р</w:t>
      </w:r>
      <w:proofErr w:type="gramEnd"/>
      <w:r>
        <w:rPr>
          <w:rFonts w:ascii="Times New Roman" w:eastAsia="SimSun" w:hAnsi="Times New Roman"/>
          <w:kern w:val="2"/>
          <w:sz w:val="28"/>
          <w:szCs w:val="28"/>
          <w:lang w:eastAsia="ar-SA"/>
        </w:rPr>
        <w:t>уб</w:t>
      </w:r>
      <w:proofErr w:type="spellEnd"/>
      <w:r>
        <w:rPr>
          <w:rFonts w:ascii="Times New Roman" w:eastAsia="SimSun" w:hAnsi="Times New Roman"/>
          <w:kern w:val="2"/>
          <w:sz w:val="28"/>
          <w:szCs w:val="28"/>
          <w:lang w:eastAsia="ar-SA"/>
        </w:rPr>
        <w:t>.</w:t>
      </w:r>
      <w:r w:rsidR="00563396">
        <w:rPr>
          <w:rFonts w:ascii="Times New Roman" w:eastAsia="SimSun" w:hAnsi="Times New Roman"/>
          <w:kern w:val="2"/>
          <w:sz w:val="28"/>
          <w:szCs w:val="28"/>
          <w:lang w:eastAsia="ar-SA"/>
        </w:rPr>
        <w:t>;</w:t>
      </w:r>
    </w:p>
    <w:p w:rsidR="00563396" w:rsidRDefault="00563396" w:rsidP="00D964B4">
      <w:pPr>
        <w:pStyle w:val="aa"/>
        <w:tabs>
          <w:tab w:val="left" w:pos="2250"/>
          <w:tab w:val="left" w:pos="4980"/>
        </w:tabs>
        <w:ind w:firstLine="709"/>
        <w:jc w:val="both"/>
        <w:rPr>
          <w:rFonts w:ascii="Times New Roman" w:eastAsia="SimSun" w:hAnsi="Times New Roman"/>
          <w:kern w:val="2"/>
          <w:sz w:val="28"/>
          <w:szCs w:val="28"/>
          <w:lang w:eastAsia="ar-SA"/>
        </w:rPr>
      </w:pPr>
      <w:r>
        <w:rPr>
          <w:rFonts w:ascii="Times New Roman" w:eastAsia="SimSun" w:hAnsi="Times New Roman"/>
          <w:kern w:val="2"/>
          <w:sz w:val="28"/>
          <w:szCs w:val="28"/>
          <w:lang w:eastAsia="ar-SA"/>
        </w:rPr>
        <w:lastRenderedPageBreak/>
        <w:t xml:space="preserve">- приобретен детский игровой комплекс стоимостью 200,00 </w:t>
      </w:r>
      <w:proofErr w:type="spellStart"/>
      <w:r>
        <w:rPr>
          <w:rFonts w:ascii="Times New Roman" w:eastAsia="SimSun" w:hAnsi="Times New Roman"/>
          <w:kern w:val="2"/>
          <w:sz w:val="28"/>
          <w:szCs w:val="28"/>
          <w:lang w:eastAsia="ar-SA"/>
        </w:rPr>
        <w:t>тыс</w:t>
      </w:r>
      <w:proofErr w:type="gramStart"/>
      <w:r>
        <w:rPr>
          <w:rFonts w:ascii="Times New Roman" w:eastAsia="SimSun" w:hAnsi="Times New Roman"/>
          <w:kern w:val="2"/>
          <w:sz w:val="28"/>
          <w:szCs w:val="28"/>
          <w:lang w:eastAsia="ar-SA"/>
        </w:rPr>
        <w:t>.р</w:t>
      </w:r>
      <w:proofErr w:type="gramEnd"/>
      <w:r>
        <w:rPr>
          <w:rFonts w:ascii="Times New Roman" w:eastAsia="SimSun" w:hAnsi="Times New Roman"/>
          <w:kern w:val="2"/>
          <w:sz w:val="28"/>
          <w:szCs w:val="28"/>
          <w:lang w:eastAsia="ar-SA"/>
        </w:rPr>
        <w:t>уб</w:t>
      </w:r>
      <w:proofErr w:type="spellEnd"/>
      <w:r>
        <w:rPr>
          <w:rFonts w:ascii="Times New Roman" w:eastAsia="SimSun" w:hAnsi="Times New Roman"/>
          <w:kern w:val="2"/>
          <w:sz w:val="28"/>
          <w:szCs w:val="28"/>
          <w:lang w:eastAsia="ar-SA"/>
        </w:rPr>
        <w:t xml:space="preserve">.                          Его установка запланирована </w:t>
      </w:r>
      <w:r w:rsidR="00480AB7">
        <w:rPr>
          <w:rFonts w:ascii="Times New Roman" w:eastAsia="SimSun" w:hAnsi="Times New Roman"/>
          <w:kern w:val="2"/>
          <w:sz w:val="28"/>
          <w:szCs w:val="28"/>
          <w:lang w:eastAsia="ar-SA"/>
        </w:rPr>
        <w:t>в марте-апреле текущего года</w:t>
      </w:r>
      <w:r>
        <w:rPr>
          <w:rFonts w:ascii="Times New Roman" w:eastAsia="SimSun" w:hAnsi="Times New Roman"/>
          <w:kern w:val="2"/>
          <w:sz w:val="28"/>
          <w:szCs w:val="28"/>
          <w:lang w:eastAsia="ar-SA"/>
        </w:rPr>
        <w:t>;</w:t>
      </w:r>
    </w:p>
    <w:p w:rsidR="007725C6" w:rsidRDefault="007725C6" w:rsidP="007725C6">
      <w:pPr>
        <w:pStyle w:val="aa"/>
        <w:tabs>
          <w:tab w:val="left" w:pos="2250"/>
          <w:tab w:val="left" w:pos="4980"/>
        </w:tabs>
        <w:ind w:firstLine="709"/>
        <w:jc w:val="both"/>
        <w:rPr>
          <w:rFonts w:ascii="Times New Roman" w:eastAsia="SimSun" w:hAnsi="Times New Roman"/>
          <w:kern w:val="2"/>
          <w:sz w:val="28"/>
          <w:szCs w:val="28"/>
          <w:lang w:eastAsia="ar-SA"/>
        </w:rPr>
      </w:pPr>
      <w:r>
        <w:rPr>
          <w:rFonts w:ascii="Times New Roman" w:eastAsia="SimSun" w:hAnsi="Times New Roman"/>
          <w:kern w:val="2"/>
          <w:sz w:val="28"/>
          <w:szCs w:val="28"/>
          <w:lang w:eastAsia="ar-SA"/>
        </w:rPr>
        <w:t xml:space="preserve">-  </w:t>
      </w:r>
      <w:r w:rsidR="00140BAD">
        <w:rPr>
          <w:rFonts w:ascii="Times New Roman" w:eastAsia="SimSun" w:hAnsi="Times New Roman"/>
          <w:kern w:val="2"/>
          <w:sz w:val="28"/>
          <w:szCs w:val="28"/>
          <w:lang w:eastAsia="ar-SA"/>
        </w:rPr>
        <w:t xml:space="preserve">в целях исполнения решения Миллеровского районного суда, </w:t>
      </w:r>
      <w:r>
        <w:rPr>
          <w:rFonts w:ascii="Times New Roman" w:eastAsia="SimSun" w:hAnsi="Times New Roman"/>
          <w:kern w:val="2"/>
          <w:sz w:val="28"/>
          <w:szCs w:val="28"/>
          <w:lang w:eastAsia="ar-SA"/>
        </w:rPr>
        <w:t xml:space="preserve">изготовлена  сметная  документация на  ремонт  1 квартиры в многоквартирном доме в </w:t>
      </w:r>
      <w:proofErr w:type="spellStart"/>
      <w:r>
        <w:rPr>
          <w:rFonts w:ascii="Times New Roman" w:eastAsia="SimSun" w:hAnsi="Times New Roman"/>
          <w:kern w:val="2"/>
          <w:sz w:val="28"/>
          <w:szCs w:val="28"/>
          <w:lang w:eastAsia="ar-SA"/>
        </w:rPr>
        <w:t>сл</w:t>
      </w:r>
      <w:proofErr w:type="gramStart"/>
      <w:r>
        <w:rPr>
          <w:rFonts w:ascii="Times New Roman" w:eastAsia="SimSun" w:hAnsi="Times New Roman"/>
          <w:kern w:val="2"/>
          <w:sz w:val="28"/>
          <w:szCs w:val="28"/>
          <w:lang w:eastAsia="ar-SA"/>
        </w:rPr>
        <w:t>.Д</w:t>
      </w:r>
      <w:proofErr w:type="gramEnd"/>
      <w:r>
        <w:rPr>
          <w:rFonts w:ascii="Times New Roman" w:eastAsia="SimSun" w:hAnsi="Times New Roman"/>
          <w:kern w:val="2"/>
          <w:sz w:val="28"/>
          <w:szCs w:val="28"/>
          <w:lang w:eastAsia="ar-SA"/>
        </w:rPr>
        <w:t>егтево</w:t>
      </w:r>
      <w:proofErr w:type="spellEnd"/>
      <w:r>
        <w:rPr>
          <w:rFonts w:ascii="Times New Roman" w:eastAsia="SimSun" w:hAnsi="Times New Roman"/>
          <w:kern w:val="2"/>
          <w:sz w:val="28"/>
          <w:szCs w:val="28"/>
          <w:lang w:eastAsia="ar-SA"/>
        </w:rPr>
        <w:t xml:space="preserve">, </w:t>
      </w:r>
      <w:proofErr w:type="spellStart"/>
      <w:r>
        <w:rPr>
          <w:rFonts w:ascii="Times New Roman" w:eastAsia="SimSun" w:hAnsi="Times New Roman"/>
          <w:kern w:val="2"/>
          <w:sz w:val="28"/>
          <w:szCs w:val="28"/>
          <w:lang w:eastAsia="ar-SA"/>
        </w:rPr>
        <w:t>ул.Ростовская</w:t>
      </w:r>
      <w:proofErr w:type="spellEnd"/>
      <w:r>
        <w:rPr>
          <w:rFonts w:ascii="Times New Roman" w:eastAsia="SimSun" w:hAnsi="Times New Roman"/>
          <w:kern w:val="2"/>
          <w:sz w:val="28"/>
          <w:szCs w:val="28"/>
          <w:lang w:eastAsia="ar-SA"/>
        </w:rPr>
        <w:t>, 2.</w:t>
      </w:r>
    </w:p>
    <w:p w:rsidR="00563396" w:rsidRDefault="00563396" w:rsidP="00480AB7">
      <w:pPr>
        <w:pStyle w:val="aa"/>
        <w:tabs>
          <w:tab w:val="left" w:pos="2250"/>
          <w:tab w:val="left" w:pos="4980"/>
        </w:tabs>
        <w:ind w:firstLine="709"/>
        <w:jc w:val="both"/>
        <w:rPr>
          <w:rFonts w:ascii="Times New Roman" w:eastAsia="SimSun" w:hAnsi="Times New Roman"/>
          <w:kern w:val="2"/>
          <w:sz w:val="28"/>
          <w:szCs w:val="28"/>
          <w:lang w:eastAsia="ar-SA"/>
        </w:rPr>
      </w:pPr>
      <w:r>
        <w:rPr>
          <w:rFonts w:ascii="Times New Roman" w:eastAsia="SimSun" w:hAnsi="Times New Roman"/>
          <w:kern w:val="2"/>
          <w:sz w:val="28"/>
          <w:szCs w:val="28"/>
          <w:lang w:eastAsia="ar-SA"/>
        </w:rPr>
        <w:t>-в рамках губернаторского проекта поддержки местных инициативных проектов «Сделаем вместе» у</w:t>
      </w:r>
      <w:r w:rsidR="00480AB7">
        <w:rPr>
          <w:rFonts w:ascii="Times New Roman" w:eastAsia="SimSun" w:hAnsi="Times New Roman"/>
          <w:kern w:val="2"/>
          <w:sz w:val="28"/>
          <w:szCs w:val="28"/>
          <w:lang w:eastAsia="ar-SA"/>
        </w:rPr>
        <w:t>становлена спортивная площадка</w:t>
      </w:r>
      <w:r w:rsidR="007725C6">
        <w:rPr>
          <w:rFonts w:ascii="Times New Roman" w:eastAsia="SimSun" w:hAnsi="Times New Roman"/>
          <w:kern w:val="2"/>
          <w:sz w:val="28"/>
          <w:szCs w:val="28"/>
          <w:lang w:eastAsia="ar-SA"/>
        </w:rPr>
        <w:t>. При поступлении дополнительных финансовых средств в бюджет поселения, планируется закупка спортивных тренажеров</w:t>
      </w:r>
      <w:r w:rsidR="00480AB7">
        <w:rPr>
          <w:rFonts w:ascii="Times New Roman" w:eastAsia="SimSun" w:hAnsi="Times New Roman"/>
          <w:kern w:val="2"/>
          <w:sz w:val="28"/>
          <w:szCs w:val="28"/>
          <w:lang w:eastAsia="ar-SA"/>
        </w:rPr>
        <w:t>;</w:t>
      </w:r>
    </w:p>
    <w:p w:rsidR="00480AB7" w:rsidRDefault="00190965" w:rsidP="00190965">
      <w:pPr>
        <w:pStyle w:val="aa"/>
        <w:tabs>
          <w:tab w:val="left" w:pos="2250"/>
          <w:tab w:val="left" w:pos="4980"/>
        </w:tabs>
        <w:jc w:val="both"/>
        <w:rPr>
          <w:rFonts w:ascii="Times New Roman" w:eastAsia="SimSun" w:hAnsi="Times New Roman"/>
          <w:kern w:val="2"/>
          <w:sz w:val="28"/>
          <w:szCs w:val="28"/>
          <w:lang w:eastAsia="ar-SA"/>
        </w:rPr>
      </w:pPr>
      <w:r>
        <w:rPr>
          <w:rFonts w:ascii="Times New Roman" w:eastAsia="SimSun" w:hAnsi="Times New Roman"/>
          <w:kern w:val="2"/>
          <w:sz w:val="28"/>
          <w:szCs w:val="28"/>
          <w:lang w:eastAsia="ar-SA"/>
        </w:rPr>
        <w:t xml:space="preserve">           - изготовлен</w:t>
      </w:r>
      <w:r w:rsidR="00480AB7">
        <w:rPr>
          <w:rFonts w:ascii="Times New Roman" w:eastAsia="SimSun" w:hAnsi="Times New Roman"/>
          <w:kern w:val="2"/>
          <w:sz w:val="28"/>
          <w:szCs w:val="28"/>
          <w:lang w:eastAsia="ar-SA"/>
        </w:rPr>
        <w:t>а</w:t>
      </w:r>
      <w:r>
        <w:rPr>
          <w:rFonts w:ascii="Times New Roman" w:eastAsia="SimSun" w:hAnsi="Times New Roman"/>
          <w:kern w:val="2"/>
          <w:sz w:val="28"/>
          <w:szCs w:val="28"/>
          <w:lang w:eastAsia="ar-SA"/>
        </w:rPr>
        <w:t xml:space="preserve"> сметн</w:t>
      </w:r>
      <w:r w:rsidR="00480AB7">
        <w:rPr>
          <w:rFonts w:ascii="Times New Roman" w:eastAsia="SimSun" w:hAnsi="Times New Roman"/>
          <w:kern w:val="2"/>
          <w:sz w:val="28"/>
          <w:szCs w:val="28"/>
          <w:lang w:eastAsia="ar-SA"/>
        </w:rPr>
        <w:t>ая</w:t>
      </w:r>
      <w:r>
        <w:rPr>
          <w:rFonts w:ascii="Times New Roman" w:eastAsia="SimSun" w:hAnsi="Times New Roman"/>
          <w:kern w:val="2"/>
          <w:sz w:val="28"/>
          <w:szCs w:val="28"/>
          <w:lang w:eastAsia="ar-SA"/>
        </w:rPr>
        <w:t xml:space="preserve"> документации по замене ограждения кладбища в </w:t>
      </w:r>
      <w:proofErr w:type="spellStart"/>
      <w:r>
        <w:rPr>
          <w:rFonts w:ascii="Times New Roman" w:eastAsia="SimSun" w:hAnsi="Times New Roman"/>
          <w:kern w:val="2"/>
          <w:sz w:val="28"/>
          <w:szCs w:val="28"/>
          <w:lang w:eastAsia="ar-SA"/>
        </w:rPr>
        <w:t>сл</w:t>
      </w:r>
      <w:proofErr w:type="gramStart"/>
      <w:r>
        <w:rPr>
          <w:rFonts w:ascii="Times New Roman" w:eastAsia="SimSun" w:hAnsi="Times New Roman"/>
          <w:kern w:val="2"/>
          <w:sz w:val="28"/>
          <w:szCs w:val="28"/>
          <w:lang w:eastAsia="ar-SA"/>
        </w:rPr>
        <w:t>.Д</w:t>
      </w:r>
      <w:proofErr w:type="gramEnd"/>
      <w:r>
        <w:rPr>
          <w:rFonts w:ascii="Times New Roman" w:eastAsia="SimSun" w:hAnsi="Times New Roman"/>
          <w:kern w:val="2"/>
          <w:sz w:val="28"/>
          <w:szCs w:val="28"/>
          <w:lang w:eastAsia="ar-SA"/>
        </w:rPr>
        <w:t>егтево</w:t>
      </w:r>
      <w:proofErr w:type="spellEnd"/>
      <w:r>
        <w:rPr>
          <w:rFonts w:ascii="Times New Roman" w:eastAsia="SimSun" w:hAnsi="Times New Roman"/>
          <w:kern w:val="2"/>
          <w:sz w:val="28"/>
          <w:szCs w:val="28"/>
          <w:lang w:eastAsia="ar-SA"/>
        </w:rPr>
        <w:t xml:space="preserve"> на сумму </w:t>
      </w:r>
      <w:r w:rsidR="00480AB7">
        <w:rPr>
          <w:rFonts w:ascii="Times New Roman" w:eastAsia="SimSun" w:hAnsi="Times New Roman"/>
          <w:kern w:val="2"/>
          <w:sz w:val="28"/>
          <w:szCs w:val="28"/>
          <w:lang w:eastAsia="ar-SA"/>
        </w:rPr>
        <w:t>2 892</w:t>
      </w:r>
      <w:r>
        <w:rPr>
          <w:rFonts w:ascii="Times New Roman" w:eastAsia="SimSun" w:hAnsi="Times New Roman"/>
          <w:kern w:val="2"/>
          <w:sz w:val="28"/>
          <w:szCs w:val="28"/>
          <w:lang w:eastAsia="ar-SA"/>
        </w:rPr>
        <w:t xml:space="preserve">,00 </w:t>
      </w:r>
      <w:proofErr w:type="spellStart"/>
      <w:r>
        <w:rPr>
          <w:rFonts w:ascii="Times New Roman" w:eastAsia="SimSun" w:hAnsi="Times New Roman"/>
          <w:kern w:val="2"/>
          <w:sz w:val="28"/>
          <w:szCs w:val="28"/>
          <w:lang w:eastAsia="ar-SA"/>
        </w:rPr>
        <w:t>тыс.руб</w:t>
      </w:r>
      <w:proofErr w:type="spellEnd"/>
      <w:r>
        <w:rPr>
          <w:rFonts w:ascii="Times New Roman" w:eastAsia="SimSun" w:hAnsi="Times New Roman"/>
          <w:kern w:val="2"/>
          <w:sz w:val="28"/>
          <w:szCs w:val="28"/>
          <w:lang w:eastAsia="ar-SA"/>
        </w:rPr>
        <w:t xml:space="preserve">., </w:t>
      </w:r>
    </w:p>
    <w:p w:rsidR="00190965" w:rsidRDefault="00190965" w:rsidP="00190965">
      <w:pPr>
        <w:pStyle w:val="aa"/>
        <w:tabs>
          <w:tab w:val="left" w:pos="2250"/>
          <w:tab w:val="left" w:pos="4980"/>
        </w:tabs>
        <w:jc w:val="both"/>
        <w:rPr>
          <w:rFonts w:ascii="Times New Roman" w:eastAsia="SimSun" w:hAnsi="Times New Roman"/>
          <w:kern w:val="2"/>
          <w:sz w:val="28"/>
          <w:szCs w:val="28"/>
          <w:lang w:eastAsia="ar-SA"/>
        </w:rPr>
      </w:pPr>
      <w:r>
        <w:rPr>
          <w:rFonts w:ascii="Times New Roman" w:eastAsia="SimSun" w:hAnsi="Times New Roman"/>
          <w:kern w:val="2"/>
          <w:sz w:val="28"/>
          <w:szCs w:val="28"/>
          <w:lang w:eastAsia="ar-SA"/>
        </w:rPr>
        <w:t>В 2025 году с этими документами мы планируем участвовать снова в губернаторском проекте «Сделаем вместе».</w:t>
      </w:r>
    </w:p>
    <w:p w:rsidR="00CE2839" w:rsidRDefault="00CE2839" w:rsidP="00D964B4">
      <w:pPr>
        <w:pStyle w:val="aa"/>
        <w:tabs>
          <w:tab w:val="left" w:pos="2250"/>
          <w:tab w:val="left" w:pos="4980"/>
        </w:tabs>
        <w:ind w:firstLine="709"/>
        <w:jc w:val="both"/>
        <w:rPr>
          <w:rFonts w:ascii="Times New Roman" w:eastAsia="SimSun" w:hAnsi="Times New Roman"/>
          <w:kern w:val="2"/>
          <w:sz w:val="28"/>
          <w:szCs w:val="28"/>
          <w:lang w:eastAsia="ar-SA"/>
        </w:rPr>
      </w:pPr>
    </w:p>
    <w:p w:rsidR="00D964B4" w:rsidRPr="00D964B4" w:rsidRDefault="00D964B4" w:rsidP="00D964B4">
      <w:pPr>
        <w:pStyle w:val="aa"/>
        <w:tabs>
          <w:tab w:val="left" w:pos="2250"/>
          <w:tab w:val="left" w:pos="4980"/>
        </w:tabs>
        <w:ind w:firstLine="709"/>
        <w:jc w:val="both"/>
        <w:rPr>
          <w:rFonts w:ascii="Times New Roman" w:eastAsia="SimSun" w:hAnsi="Times New Roman"/>
          <w:kern w:val="2"/>
          <w:sz w:val="28"/>
          <w:szCs w:val="28"/>
          <w:lang w:eastAsia="ar-SA"/>
        </w:rPr>
      </w:pPr>
      <w:r w:rsidRPr="00D964B4">
        <w:rPr>
          <w:rFonts w:ascii="Times New Roman" w:eastAsia="SimSun" w:hAnsi="Times New Roman"/>
          <w:kern w:val="2"/>
          <w:sz w:val="28"/>
          <w:szCs w:val="28"/>
          <w:lang w:eastAsia="ar-SA"/>
        </w:rPr>
        <w:t>ТКО:</w:t>
      </w:r>
    </w:p>
    <w:p w:rsidR="00D964B4" w:rsidRPr="00D964B4" w:rsidRDefault="00D964B4" w:rsidP="00D964B4">
      <w:pPr>
        <w:pStyle w:val="aa"/>
        <w:tabs>
          <w:tab w:val="left" w:pos="2250"/>
          <w:tab w:val="left" w:pos="4980"/>
        </w:tabs>
        <w:ind w:firstLine="709"/>
        <w:jc w:val="both"/>
        <w:rPr>
          <w:rFonts w:ascii="Times New Roman" w:eastAsia="SimSun" w:hAnsi="Times New Roman"/>
          <w:kern w:val="2"/>
          <w:sz w:val="28"/>
          <w:szCs w:val="28"/>
          <w:lang w:eastAsia="ar-SA"/>
        </w:rPr>
      </w:pPr>
      <w:r w:rsidRPr="00D964B4">
        <w:rPr>
          <w:rFonts w:ascii="Times New Roman" w:eastAsia="SimSun" w:hAnsi="Times New Roman"/>
          <w:kern w:val="2"/>
          <w:sz w:val="28"/>
          <w:szCs w:val="28"/>
          <w:lang w:eastAsia="ar-SA"/>
        </w:rPr>
        <w:t xml:space="preserve">Актуальной для поселения остается проблема  поддержания санитарного состояния населенных пунктов, сбор и вывоз мусора, несанкционированные свалки.   </w:t>
      </w:r>
    </w:p>
    <w:p w:rsidR="00D964B4" w:rsidRPr="00D964B4" w:rsidRDefault="00D964B4" w:rsidP="00D964B4">
      <w:pPr>
        <w:pStyle w:val="aa"/>
        <w:tabs>
          <w:tab w:val="left" w:pos="2250"/>
          <w:tab w:val="left" w:pos="4980"/>
        </w:tabs>
        <w:ind w:firstLine="709"/>
        <w:jc w:val="both"/>
        <w:rPr>
          <w:rFonts w:ascii="Times New Roman" w:eastAsia="SimSun" w:hAnsi="Times New Roman"/>
          <w:kern w:val="2"/>
          <w:sz w:val="28"/>
          <w:szCs w:val="28"/>
          <w:lang w:eastAsia="ar-SA"/>
        </w:rPr>
      </w:pPr>
      <w:r w:rsidRPr="00D964B4">
        <w:rPr>
          <w:rFonts w:ascii="Times New Roman" w:eastAsia="SimSun" w:hAnsi="Times New Roman"/>
          <w:kern w:val="2"/>
          <w:sz w:val="28"/>
          <w:szCs w:val="28"/>
          <w:lang w:eastAsia="ar-SA"/>
        </w:rPr>
        <w:t>На сайте Администрации поселения, в социальных сетях регулярно размещаются памятки по недопущению нарушений Правил  благоустройства и содержания сельскохозяйственных животных.</w:t>
      </w:r>
    </w:p>
    <w:p w:rsidR="00D964B4" w:rsidRPr="00480AB7" w:rsidRDefault="00D964B4" w:rsidP="00D964B4">
      <w:pPr>
        <w:pStyle w:val="aa"/>
        <w:tabs>
          <w:tab w:val="left" w:pos="2250"/>
          <w:tab w:val="left" w:pos="4980"/>
        </w:tabs>
        <w:ind w:firstLine="709"/>
        <w:jc w:val="both"/>
        <w:rPr>
          <w:rFonts w:ascii="Times New Roman" w:eastAsia="SimSun" w:hAnsi="Times New Roman" w:cs="Times New Roman"/>
          <w:kern w:val="2"/>
          <w:sz w:val="28"/>
          <w:szCs w:val="28"/>
          <w:lang w:eastAsia="ar-SA"/>
        </w:rPr>
      </w:pPr>
      <w:r w:rsidRPr="00D964B4">
        <w:rPr>
          <w:rFonts w:ascii="Times New Roman" w:eastAsia="SimSun" w:hAnsi="Times New Roman"/>
          <w:kern w:val="2"/>
          <w:sz w:val="28"/>
          <w:szCs w:val="28"/>
          <w:lang w:eastAsia="ar-SA"/>
        </w:rPr>
        <w:t>На территории сельского поселения  с 01.11.2020 года услугу по сбору ТКО оказывает региональный оператор ООО «</w:t>
      </w:r>
      <w:proofErr w:type="spellStart"/>
      <w:r w:rsidRPr="00D964B4">
        <w:rPr>
          <w:rFonts w:ascii="Times New Roman" w:eastAsia="SimSun" w:hAnsi="Times New Roman"/>
          <w:kern w:val="2"/>
          <w:sz w:val="28"/>
          <w:szCs w:val="28"/>
          <w:lang w:eastAsia="ar-SA"/>
        </w:rPr>
        <w:t>Экострой</w:t>
      </w:r>
      <w:proofErr w:type="spellEnd"/>
      <w:r w:rsidRPr="00D964B4">
        <w:rPr>
          <w:rFonts w:ascii="Times New Roman" w:eastAsia="SimSun" w:hAnsi="Times New Roman"/>
          <w:kern w:val="2"/>
          <w:sz w:val="28"/>
          <w:szCs w:val="28"/>
          <w:lang w:eastAsia="ar-SA"/>
        </w:rPr>
        <w:t xml:space="preserve">-Дон». До изыскания средств на строительство площадок, вывоз и сбор ТКО  осуществляется  в пакетированном виде по согласованным точкам сбора, раз в неделю по вторникам. </w:t>
      </w:r>
      <w:r w:rsidR="00140BAD">
        <w:rPr>
          <w:rFonts w:ascii="Times New Roman" w:eastAsia="SimSun" w:hAnsi="Times New Roman"/>
          <w:kern w:val="2"/>
          <w:sz w:val="28"/>
          <w:szCs w:val="28"/>
          <w:lang w:eastAsia="ar-SA"/>
        </w:rPr>
        <w:t xml:space="preserve">                                     </w:t>
      </w:r>
      <w:proofErr w:type="gramStart"/>
      <w:r w:rsidR="00480AB7" w:rsidRPr="00480AB7">
        <w:rPr>
          <w:rFonts w:ascii="Times New Roman" w:hAnsi="Times New Roman" w:cs="Times New Roman"/>
          <w:sz w:val="28"/>
          <w:szCs w:val="28"/>
        </w:rPr>
        <w:t>С 01.02.2025 статус регионального оператора по обращению с ТКО присвоен ООО «</w:t>
      </w:r>
      <w:proofErr w:type="spellStart"/>
      <w:r w:rsidR="00480AB7" w:rsidRPr="00480AB7">
        <w:rPr>
          <w:rFonts w:ascii="Times New Roman" w:hAnsi="Times New Roman" w:cs="Times New Roman"/>
          <w:sz w:val="28"/>
          <w:szCs w:val="28"/>
        </w:rPr>
        <w:t>Экоцентр</w:t>
      </w:r>
      <w:proofErr w:type="spellEnd"/>
      <w:r w:rsidR="00480AB7" w:rsidRPr="00480AB7">
        <w:rPr>
          <w:rFonts w:ascii="Times New Roman" w:hAnsi="Times New Roman" w:cs="Times New Roman"/>
          <w:sz w:val="28"/>
          <w:szCs w:val="28"/>
        </w:rPr>
        <w:t>).</w:t>
      </w:r>
      <w:proofErr w:type="gramEnd"/>
    </w:p>
    <w:p w:rsidR="00D964B4" w:rsidRPr="00D964B4" w:rsidRDefault="00D964B4" w:rsidP="00D964B4">
      <w:pPr>
        <w:pStyle w:val="aa"/>
        <w:tabs>
          <w:tab w:val="left" w:pos="2250"/>
          <w:tab w:val="left" w:pos="4980"/>
        </w:tabs>
        <w:ind w:firstLine="709"/>
        <w:jc w:val="both"/>
        <w:rPr>
          <w:rFonts w:ascii="Times New Roman" w:eastAsia="SimSun" w:hAnsi="Times New Roman"/>
          <w:kern w:val="2"/>
          <w:sz w:val="28"/>
          <w:szCs w:val="28"/>
          <w:lang w:eastAsia="ar-SA"/>
        </w:rPr>
      </w:pPr>
      <w:r w:rsidRPr="00D964B4">
        <w:rPr>
          <w:rFonts w:ascii="Times New Roman" w:eastAsia="SimSun" w:hAnsi="Times New Roman"/>
          <w:kern w:val="2"/>
          <w:sz w:val="28"/>
          <w:szCs w:val="28"/>
          <w:lang w:eastAsia="ar-SA"/>
        </w:rPr>
        <w:t xml:space="preserve">Проблемой по этому вопросу остаются населенные пункты, где эта услуга населению не оказывается. </w:t>
      </w:r>
    </w:p>
    <w:p w:rsidR="00C16BF0" w:rsidRDefault="00957981" w:rsidP="00091A28">
      <w:pPr>
        <w:pStyle w:val="aa"/>
        <w:tabs>
          <w:tab w:val="left" w:pos="2250"/>
          <w:tab w:val="left" w:pos="4980"/>
        </w:tabs>
        <w:ind w:firstLine="709"/>
        <w:rPr>
          <w:rFonts w:ascii="Times New Roman" w:eastAsia="SimSun" w:hAnsi="Times New Roman"/>
          <w:kern w:val="2"/>
          <w:sz w:val="28"/>
          <w:szCs w:val="28"/>
          <w:lang w:eastAsia="ar-SA"/>
        </w:rPr>
      </w:pPr>
      <w:r w:rsidRPr="00957981">
        <w:rPr>
          <w:rFonts w:ascii="Times New Roman" w:eastAsia="SimSun" w:hAnsi="Times New Roman"/>
          <w:kern w:val="2"/>
          <w:sz w:val="28"/>
          <w:szCs w:val="28"/>
          <w:lang w:eastAsia="ar-SA"/>
        </w:rPr>
        <w:tab/>
      </w:r>
      <w:r w:rsidR="00091A28">
        <w:rPr>
          <w:rFonts w:ascii="Times New Roman" w:eastAsia="SimSun" w:hAnsi="Times New Roman"/>
          <w:kern w:val="2"/>
          <w:sz w:val="28"/>
          <w:szCs w:val="28"/>
          <w:lang w:eastAsia="ar-SA"/>
        </w:rPr>
        <w:t xml:space="preserve">             </w:t>
      </w:r>
    </w:p>
    <w:p w:rsidR="00C16BF0" w:rsidRPr="00C16BF0" w:rsidRDefault="00C16BF0" w:rsidP="00C16BF0">
      <w:pPr>
        <w:pStyle w:val="aa"/>
        <w:tabs>
          <w:tab w:val="left" w:pos="2250"/>
          <w:tab w:val="left" w:pos="4980"/>
        </w:tabs>
        <w:ind w:firstLine="709"/>
        <w:rPr>
          <w:rFonts w:ascii="Times New Roman" w:eastAsia="SimSun" w:hAnsi="Times New Roman"/>
          <w:b/>
          <w:kern w:val="2"/>
          <w:sz w:val="28"/>
          <w:szCs w:val="28"/>
          <w:lang w:eastAsia="ar-SA"/>
        </w:rPr>
      </w:pPr>
      <w:r>
        <w:rPr>
          <w:rFonts w:ascii="Times New Roman" w:eastAsia="SimSun" w:hAnsi="Times New Roman"/>
          <w:kern w:val="2"/>
          <w:sz w:val="28"/>
          <w:szCs w:val="28"/>
          <w:lang w:eastAsia="ar-SA"/>
        </w:rPr>
        <w:t xml:space="preserve">                     </w:t>
      </w:r>
      <w:r w:rsidRPr="00C16BF0">
        <w:rPr>
          <w:rFonts w:ascii="Times New Roman" w:eastAsia="SimSun" w:hAnsi="Times New Roman"/>
          <w:b/>
          <w:kern w:val="2"/>
          <w:sz w:val="28"/>
          <w:szCs w:val="28"/>
          <w:lang w:eastAsia="ar-SA"/>
        </w:rPr>
        <w:t>ЖИЛИЩНО-КОММУНАЛЬНОЕ ХОЗЯЙСТВО</w:t>
      </w:r>
    </w:p>
    <w:p w:rsidR="00C16BF0" w:rsidRPr="00C16BF0" w:rsidRDefault="00C16BF0" w:rsidP="00C16BF0">
      <w:pPr>
        <w:pStyle w:val="aa"/>
        <w:tabs>
          <w:tab w:val="left" w:pos="2250"/>
          <w:tab w:val="left" w:pos="4980"/>
        </w:tabs>
        <w:ind w:firstLine="709"/>
        <w:rPr>
          <w:rFonts w:ascii="Times New Roman" w:eastAsia="SimSun" w:hAnsi="Times New Roman"/>
          <w:kern w:val="2"/>
          <w:sz w:val="28"/>
          <w:szCs w:val="28"/>
          <w:lang w:eastAsia="ar-SA"/>
        </w:rPr>
      </w:pPr>
    </w:p>
    <w:p w:rsidR="0042430E" w:rsidRPr="00DF5059" w:rsidRDefault="00C16BF0" w:rsidP="0042430E">
      <w:pPr>
        <w:spacing w:line="240" w:lineRule="atLeast"/>
        <w:ind w:firstLine="709"/>
        <w:rPr>
          <w:rFonts w:ascii="Times New Roman" w:hAnsi="Times New Roman"/>
          <w:sz w:val="28"/>
          <w:szCs w:val="28"/>
        </w:rPr>
      </w:pPr>
      <w:r w:rsidRPr="00C16BF0">
        <w:rPr>
          <w:rFonts w:ascii="Times New Roman" w:eastAsia="SimSun" w:hAnsi="Times New Roman"/>
          <w:kern w:val="2"/>
          <w:sz w:val="28"/>
          <w:szCs w:val="28"/>
          <w:lang w:eastAsia="ar-SA"/>
        </w:rPr>
        <w:t xml:space="preserve">        </w:t>
      </w:r>
      <w:r w:rsidR="000E23D1" w:rsidRPr="000E23D1">
        <w:rPr>
          <w:rFonts w:ascii="Times New Roman" w:hAnsi="Times New Roman"/>
          <w:color w:val="000000"/>
          <w:sz w:val="28"/>
          <w:szCs w:val="28"/>
        </w:rPr>
        <w:t xml:space="preserve">Жилой фонд, находящийся на территории муниципального образования </w:t>
      </w:r>
      <w:r w:rsidR="0042430E">
        <w:rPr>
          <w:rFonts w:ascii="Times New Roman" w:hAnsi="Times New Roman"/>
          <w:color w:val="000000"/>
          <w:sz w:val="28"/>
          <w:szCs w:val="28"/>
        </w:rPr>
        <w:t>«</w:t>
      </w:r>
      <w:proofErr w:type="spellStart"/>
      <w:r w:rsidR="000E23D1">
        <w:rPr>
          <w:rFonts w:ascii="Times New Roman" w:hAnsi="Times New Roman"/>
          <w:color w:val="000000"/>
          <w:sz w:val="28"/>
          <w:szCs w:val="28"/>
        </w:rPr>
        <w:t>Дегтевское</w:t>
      </w:r>
      <w:proofErr w:type="spellEnd"/>
      <w:r w:rsidR="000E23D1">
        <w:rPr>
          <w:rFonts w:ascii="Times New Roman" w:hAnsi="Times New Roman"/>
          <w:color w:val="000000"/>
          <w:sz w:val="28"/>
          <w:szCs w:val="28"/>
        </w:rPr>
        <w:t>»</w:t>
      </w:r>
      <w:r w:rsidR="000E23D1" w:rsidRPr="000E23D1">
        <w:rPr>
          <w:rFonts w:ascii="Times New Roman" w:hAnsi="Times New Roman"/>
          <w:color w:val="000000"/>
          <w:sz w:val="28"/>
          <w:szCs w:val="28"/>
        </w:rPr>
        <w:t xml:space="preserve"> сельского поселения, составляет </w:t>
      </w:r>
      <w:r w:rsidR="0042430E">
        <w:rPr>
          <w:rFonts w:ascii="Times New Roman" w:hAnsi="Times New Roman"/>
          <w:color w:val="000000"/>
          <w:sz w:val="28"/>
          <w:szCs w:val="28"/>
        </w:rPr>
        <w:t>1006</w:t>
      </w:r>
      <w:r w:rsidR="000E23D1" w:rsidRPr="000E23D1">
        <w:rPr>
          <w:rFonts w:ascii="Times New Roman" w:hAnsi="Times New Roman"/>
          <w:color w:val="000000"/>
          <w:sz w:val="28"/>
          <w:szCs w:val="28"/>
        </w:rPr>
        <w:t>  жилых дома,  из  них:</w:t>
      </w:r>
      <w:r w:rsidR="000E23D1" w:rsidRPr="000E23D1">
        <w:rPr>
          <w:rFonts w:ascii="Times New Roman" w:hAnsi="Times New Roman"/>
          <w:color w:val="000000"/>
          <w:sz w:val="28"/>
          <w:szCs w:val="28"/>
        </w:rPr>
        <w:br/>
        <w:t xml:space="preserve">         </w:t>
      </w:r>
      <w:r w:rsidR="0042430E">
        <w:rPr>
          <w:rFonts w:ascii="Times New Roman" w:hAnsi="Times New Roman"/>
          <w:color w:val="000000"/>
          <w:sz w:val="28"/>
          <w:szCs w:val="28"/>
        </w:rPr>
        <w:t xml:space="preserve"> -</w:t>
      </w:r>
      <w:r w:rsidR="0042430E" w:rsidRPr="00DF5059">
        <w:rPr>
          <w:rFonts w:ascii="Times New Roman" w:hAnsi="Times New Roman"/>
          <w:sz w:val="28"/>
          <w:szCs w:val="28"/>
        </w:rPr>
        <w:t xml:space="preserve"> слобода Дегтево – </w:t>
      </w:r>
      <w:r w:rsidR="0042430E">
        <w:rPr>
          <w:rFonts w:ascii="Times New Roman" w:hAnsi="Times New Roman"/>
          <w:sz w:val="28"/>
          <w:szCs w:val="28"/>
        </w:rPr>
        <w:t>457 домовладений</w:t>
      </w:r>
      <w:r w:rsidR="0042430E" w:rsidRPr="00DF5059">
        <w:rPr>
          <w:rFonts w:ascii="Times New Roman" w:hAnsi="Times New Roman"/>
          <w:sz w:val="28"/>
          <w:szCs w:val="28"/>
        </w:rPr>
        <w:t>;</w:t>
      </w:r>
    </w:p>
    <w:p w:rsidR="0042430E" w:rsidRPr="00DF5059" w:rsidRDefault="0042430E" w:rsidP="0042430E">
      <w:pPr>
        <w:spacing w:line="240" w:lineRule="atLeast"/>
        <w:ind w:firstLine="709"/>
        <w:rPr>
          <w:rFonts w:ascii="Times New Roman" w:hAnsi="Times New Roman"/>
          <w:sz w:val="28"/>
          <w:szCs w:val="28"/>
        </w:rPr>
      </w:pPr>
      <w:r>
        <w:rPr>
          <w:rFonts w:ascii="Times New Roman" w:hAnsi="Times New Roman"/>
          <w:sz w:val="28"/>
          <w:szCs w:val="28"/>
        </w:rPr>
        <w:t xml:space="preserve">2) хутор </w:t>
      </w:r>
      <w:proofErr w:type="spellStart"/>
      <w:r>
        <w:rPr>
          <w:rFonts w:ascii="Times New Roman" w:hAnsi="Times New Roman"/>
          <w:sz w:val="28"/>
          <w:szCs w:val="28"/>
        </w:rPr>
        <w:t>Белогоровка</w:t>
      </w:r>
      <w:proofErr w:type="spellEnd"/>
      <w:r>
        <w:rPr>
          <w:rFonts w:ascii="Times New Roman" w:hAnsi="Times New Roman"/>
          <w:sz w:val="28"/>
          <w:szCs w:val="28"/>
        </w:rPr>
        <w:t>- 5 домовладений;</w:t>
      </w:r>
    </w:p>
    <w:p w:rsidR="0042430E" w:rsidRDefault="0042430E" w:rsidP="0042430E">
      <w:pPr>
        <w:spacing w:line="240" w:lineRule="atLeast"/>
        <w:ind w:firstLine="709"/>
        <w:rPr>
          <w:rFonts w:ascii="Times New Roman" w:hAnsi="Times New Roman"/>
          <w:sz w:val="28"/>
          <w:szCs w:val="28"/>
        </w:rPr>
      </w:pPr>
      <w:r w:rsidRPr="00DF5059">
        <w:rPr>
          <w:rFonts w:ascii="Times New Roman" w:hAnsi="Times New Roman"/>
          <w:sz w:val="28"/>
          <w:szCs w:val="28"/>
        </w:rPr>
        <w:t>3) хутор Грай-Воронец</w:t>
      </w:r>
      <w:r>
        <w:rPr>
          <w:rFonts w:ascii="Times New Roman" w:hAnsi="Times New Roman"/>
          <w:sz w:val="28"/>
          <w:szCs w:val="28"/>
        </w:rPr>
        <w:t>- 181 домовладения;</w:t>
      </w:r>
    </w:p>
    <w:p w:rsidR="0042430E" w:rsidRPr="00DF5059" w:rsidRDefault="0042430E" w:rsidP="0042430E">
      <w:pPr>
        <w:spacing w:line="240" w:lineRule="atLeast"/>
        <w:ind w:firstLine="709"/>
        <w:rPr>
          <w:rFonts w:ascii="Times New Roman" w:hAnsi="Times New Roman"/>
          <w:sz w:val="28"/>
          <w:szCs w:val="28"/>
        </w:rPr>
      </w:pPr>
      <w:r w:rsidRPr="00DF5059">
        <w:rPr>
          <w:rFonts w:ascii="Times New Roman" w:hAnsi="Times New Roman"/>
          <w:sz w:val="28"/>
          <w:szCs w:val="28"/>
        </w:rPr>
        <w:t xml:space="preserve">4) хутор </w:t>
      </w:r>
      <w:proofErr w:type="spellStart"/>
      <w:r w:rsidRPr="00DF5059">
        <w:rPr>
          <w:rFonts w:ascii="Times New Roman" w:hAnsi="Times New Roman"/>
          <w:sz w:val="28"/>
          <w:szCs w:val="28"/>
        </w:rPr>
        <w:t>Еритовка</w:t>
      </w:r>
      <w:proofErr w:type="spellEnd"/>
      <w:r>
        <w:rPr>
          <w:rFonts w:ascii="Times New Roman" w:hAnsi="Times New Roman"/>
          <w:sz w:val="28"/>
          <w:szCs w:val="28"/>
        </w:rPr>
        <w:t>- 74 домовладения;</w:t>
      </w:r>
    </w:p>
    <w:p w:rsidR="0042430E" w:rsidRPr="00DF5059" w:rsidRDefault="0042430E" w:rsidP="0042430E">
      <w:pPr>
        <w:spacing w:line="240" w:lineRule="atLeast"/>
        <w:ind w:firstLine="709"/>
        <w:rPr>
          <w:rFonts w:ascii="Times New Roman" w:hAnsi="Times New Roman"/>
          <w:sz w:val="28"/>
          <w:szCs w:val="28"/>
        </w:rPr>
      </w:pPr>
      <w:r w:rsidRPr="00DF5059">
        <w:rPr>
          <w:rFonts w:ascii="Times New Roman" w:hAnsi="Times New Roman"/>
          <w:sz w:val="28"/>
          <w:szCs w:val="28"/>
        </w:rPr>
        <w:t xml:space="preserve">5) хутор </w:t>
      </w:r>
      <w:proofErr w:type="spellStart"/>
      <w:r w:rsidRPr="00DF5059">
        <w:rPr>
          <w:rFonts w:ascii="Times New Roman" w:hAnsi="Times New Roman"/>
          <w:sz w:val="28"/>
          <w:szCs w:val="28"/>
        </w:rPr>
        <w:t>Закосьнов</w:t>
      </w:r>
      <w:proofErr w:type="spellEnd"/>
      <w:r>
        <w:rPr>
          <w:rFonts w:ascii="Times New Roman" w:hAnsi="Times New Roman"/>
          <w:sz w:val="28"/>
          <w:szCs w:val="28"/>
        </w:rPr>
        <w:t>- 37 домовладений</w:t>
      </w:r>
      <w:r w:rsidRPr="00DF5059">
        <w:rPr>
          <w:rFonts w:ascii="Times New Roman" w:hAnsi="Times New Roman"/>
          <w:sz w:val="28"/>
          <w:szCs w:val="28"/>
        </w:rPr>
        <w:t>;</w:t>
      </w:r>
    </w:p>
    <w:p w:rsidR="0042430E" w:rsidRPr="00DF5059" w:rsidRDefault="0042430E" w:rsidP="0042430E">
      <w:pPr>
        <w:spacing w:line="240" w:lineRule="atLeast"/>
        <w:ind w:firstLine="709"/>
        <w:rPr>
          <w:rFonts w:ascii="Times New Roman" w:hAnsi="Times New Roman"/>
          <w:sz w:val="28"/>
          <w:szCs w:val="28"/>
        </w:rPr>
      </w:pPr>
      <w:r w:rsidRPr="00DF5059">
        <w:rPr>
          <w:rFonts w:ascii="Times New Roman" w:hAnsi="Times New Roman"/>
          <w:sz w:val="28"/>
          <w:szCs w:val="28"/>
        </w:rPr>
        <w:t xml:space="preserve">6) хутор </w:t>
      </w:r>
      <w:proofErr w:type="spellStart"/>
      <w:r w:rsidRPr="00DF5059">
        <w:rPr>
          <w:rFonts w:ascii="Times New Roman" w:hAnsi="Times New Roman"/>
          <w:sz w:val="28"/>
          <w:szCs w:val="28"/>
        </w:rPr>
        <w:t>Ключковка</w:t>
      </w:r>
      <w:proofErr w:type="spellEnd"/>
      <w:r>
        <w:rPr>
          <w:rFonts w:ascii="Times New Roman" w:hAnsi="Times New Roman"/>
          <w:sz w:val="28"/>
          <w:szCs w:val="28"/>
        </w:rPr>
        <w:t>- 49 домовладений;</w:t>
      </w:r>
    </w:p>
    <w:p w:rsidR="0042430E" w:rsidRPr="00DF5059" w:rsidRDefault="0042430E" w:rsidP="0042430E">
      <w:pPr>
        <w:spacing w:line="240" w:lineRule="atLeast"/>
        <w:ind w:firstLine="709"/>
        <w:rPr>
          <w:rFonts w:ascii="Times New Roman" w:hAnsi="Times New Roman"/>
          <w:sz w:val="28"/>
          <w:szCs w:val="28"/>
        </w:rPr>
      </w:pPr>
      <w:r w:rsidRPr="00DF5059">
        <w:rPr>
          <w:rFonts w:ascii="Times New Roman" w:hAnsi="Times New Roman"/>
          <w:sz w:val="28"/>
          <w:szCs w:val="28"/>
        </w:rPr>
        <w:t>7) хутор Лиман</w:t>
      </w:r>
      <w:r>
        <w:rPr>
          <w:rFonts w:ascii="Times New Roman" w:hAnsi="Times New Roman"/>
          <w:sz w:val="28"/>
          <w:szCs w:val="28"/>
        </w:rPr>
        <w:t>- 4 домовладений</w:t>
      </w:r>
      <w:r w:rsidRPr="00DF5059">
        <w:rPr>
          <w:rFonts w:ascii="Times New Roman" w:hAnsi="Times New Roman"/>
          <w:sz w:val="28"/>
          <w:szCs w:val="28"/>
        </w:rPr>
        <w:t>;</w:t>
      </w:r>
    </w:p>
    <w:p w:rsidR="0042430E" w:rsidRPr="00DF5059" w:rsidRDefault="0042430E" w:rsidP="0042430E">
      <w:pPr>
        <w:spacing w:line="240" w:lineRule="atLeast"/>
        <w:ind w:firstLine="709"/>
        <w:rPr>
          <w:rFonts w:ascii="Times New Roman" w:hAnsi="Times New Roman"/>
          <w:sz w:val="28"/>
          <w:szCs w:val="28"/>
        </w:rPr>
      </w:pPr>
      <w:r w:rsidRPr="00DF5059">
        <w:rPr>
          <w:rFonts w:ascii="Times New Roman" w:hAnsi="Times New Roman"/>
          <w:sz w:val="28"/>
          <w:szCs w:val="28"/>
        </w:rPr>
        <w:t>8) хутор Малахов</w:t>
      </w:r>
      <w:r>
        <w:rPr>
          <w:rFonts w:ascii="Times New Roman" w:hAnsi="Times New Roman"/>
          <w:sz w:val="28"/>
          <w:szCs w:val="28"/>
        </w:rPr>
        <w:t>- 35 домовладений</w:t>
      </w:r>
      <w:r w:rsidRPr="00DF5059">
        <w:rPr>
          <w:rFonts w:ascii="Times New Roman" w:hAnsi="Times New Roman"/>
          <w:sz w:val="28"/>
          <w:szCs w:val="28"/>
        </w:rPr>
        <w:t>;</w:t>
      </w:r>
    </w:p>
    <w:p w:rsidR="000E23D1" w:rsidRPr="000E23D1" w:rsidRDefault="0042430E" w:rsidP="0042430E">
      <w:pPr>
        <w:rPr>
          <w:rFonts w:ascii="Times New Roman" w:eastAsia="SimSun" w:hAnsi="Times New Roman"/>
          <w:kern w:val="2"/>
          <w:sz w:val="28"/>
          <w:szCs w:val="28"/>
          <w:lang w:eastAsia="ar-SA"/>
        </w:rPr>
      </w:pPr>
      <w:r>
        <w:rPr>
          <w:rFonts w:ascii="Times New Roman" w:hAnsi="Times New Roman"/>
          <w:sz w:val="28"/>
          <w:szCs w:val="28"/>
        </w:rPr>
        <w:t xml:space="preserve">          </w:t>
      </w:r>
      <w:r w:rsidRPr="00DF5059">
        <w:rPr>
          <w:rFonts w:ascii="Times New Roman" w:hAnsi="Times New Roman"/>
          <w:sz w:val="28"/>
          <w:szCs w:val="28"/>
        </w:rPr>
        <w:t xml:space="preserve">9) хутор </w:t>
      </w:r>
      <w:proofErr w:type="spellStart"/>
      <w:r w:rsidRPr="00DF5059">
        <w:rPr>
          <w:rFonts w:ascii="Times New Roman" w:hAnsi="Times New Roman"/>
          <w:sz w:val="28"/>
          <w:szCs w:val="28"/>
        </w:rPr>
        <w:t>Хмызов</w:t>
      </w:r>
      <w:proofErr w:type="spellEnd"/>
      <w:r>
        <w:rPr>
          <w:rFonts w:ascii="Times New Roman" w:hAnsi="Times New Roman"/>
          <w:sz w:val="28"/>
          <w:szCs w:val="28"/>
        </w:rPr>
        <w:t>- 198 д0мовладений</w:t>
      </w:r>
      <w:r w:rsidR="000E23D1" w:rsidRPr="000E23D1">
        <w:rPr>
          <w:rFonts w:ascii="Times New Roman" w:hAnsi="Times New Roman"/>
          <w:color w:val="000000"/>
          <w:sz w:val="28"/>
          <w:szCs w:val="28"/>
        </w:rPr>
        <w:t xml:space="preserve"> </w:t>
      </w:r>
    </w:p>
    <w:p w:rsidR="000E23D1" w:rsidRDefault="000E23D1" w:rsidP="00C16BF0">
      <w:pPr>
        <w:pStyle w:val="aa"/>
        <w:tabs>
          <w:tab w:val="left" w:pos="2250"/>
          <w:tab w:val="left" w:pos="4980"/>
        </w:tabs>
        <w:ind w:firstLine="709"/>
        <w:rPr>
          <w:rFonts w:ascii="Times New Roman" w:eastAsia="SimSun" w:hAnsi="Times New Roman"/>
          <w:kern w:val="2"/>
          <w:sz w:val="28"/>
          <w:szCs w:val="28"/>
          <w:lang w:eastAsia="ar-SA"/>
        </w:rPr>
      </w:pPr>
    </w:p>
    <w:p w:rsidR="00C16BF0" w:rsidRPr="00C16BF0" w:rsidRDefault="00C16BF0" w:rsidP="00C16BF0">
      <w:pPr>
        <w:pStyle w:val="aa"/>
        <w:tabs>
          <w:tab w:val="left" w:pos="2250"/>
          <w:tab w:val="left" w:pos="4980"/>
        </w:tabs>
        <w:ind w:firstLine="709"/>
        <w:rPr>
          <w:rFonts w:ascii="Times New Roman" w:eastAsia="SimSun" w:hAnsi="Times New Roman"/>
          <w:kern w:val="2"/>
          <w:sz w:val="28"/>
          <w:szCs w:val="28"/>
          <w:lang w:eastAsia="ar-SA"/>
        </w:rPr>
      </w:pPr>
      <w:r w:rsidRPr="00C16BF0">
        <w:rPr>
          <w:rFonts w:ascii="Times New Roman" w:eastAsia="SimSun" w:hAnsi="Times New Roman"/>
          <w:kern w:val="2"/>
          <w:sz w:val="28"/>
          <w:szCs w:val="28"/>
          <w:lang w:eastAsia="ar-SA"/>
        </w:rPr>
        <w:t xml:space="preserve"> Водоснабжение:</w:t>
      </w:r>
    </w:p>
    <w:p w:rsidR="00C16BF0" w:rsidRPr="00C16BF0" w:rsidRDefault="00C16BF0" w:rsidP="00C16BF0">
      <w:pPr>
        <w:pStyle w:val="aa"/>
        <w:tabs>
          <w:tab w:val="left" w:pos="2250"/>
          <w:tab w:val="left" w:pos="4980"/>
        </w:tabs>
        <w:ind w:firstLine="709"/>
        <w:rPr>
          <w:rFonts w:ascii="Times New Roman" w:eastAsia="SimSun" w:hAnsi="Times New Roman"/>
          <w:kern w:val="2"/>
          <w:sz w:val="28"/>
          <w:szCs w:val="28"/>
          <w:lang w:eastAsia="ar-SA"/>
        </w:rPr>
      </w:pPr>
      <w:r w:rsidRPr="00C16BF0">
        <w:rPr>
          <w:rFonts w:ascii="Times New Roman" w:eastAsia="SimSun" w:hAnsi="Times New Roman"/>
          <w:kern w:val="2"/>
          <w:sz w:val="28"/>
          <w:szCs w:val="28"/>
          <w:lang w:eastAsia="ar-SA"/>
        </w:rPr>
        <w:t xml:space="preserve">С  01.01.2017 вопрос местного значения по водоснабжению населения перешел  на уровень муниципального образования «Миллеровский район». Услуги по ремонту и водоснабжению населения питьевой водой оказываются МУП «МПО </w:t>
      </w:r>
      <w:r w:rsidRPr="00C16BF0">
        <w:rPr>
          <w:rFonts w:ascii="Times New Roman" w:eastAsia="SimSun" w:hAnsi="Times New Roman"/>
          <w:kern w:val="2"/>
          <w:sz w:val="28"/>
          <w:szCs w:val="28"/>
          <w:lang w:eastAsia="ar-SA"/>
        </w:rPr>
        <w:lastRenderedPageBreak/>
        <w:t xml:space="preserve">ЖКХ Миллеровского района», при возникновении аварийных ситуаций оказываем им помощь, работаем совместно. </w:t>
      </w:r>
    </w:p>
    <w:p w:rsidR="00480AB7" w:rsidRPr="00C16BF0" w:rsidRDefault="00C16BF0" w:rsidP="00C16BF0">
      <w:pPr>
        <w:pStyle w:val="aa"/>
        <w:tabs>
          <w:tab w:val="left" w:pos="2250"/>
          <w:tab w:val="left" w:pos="4980"/>
        </w:tabs>
        <w:ind w:firstLine="709"/>
        <w:rPr>
          <w:rFonts w:ascii="Times New Roman" w:eastAsia="SimSun" w:hAnsi="Times New Roman"/>
          <w:kern w:val="2"/>
          <w:sz w:val="28"/>
          <w:szCs w:val="28"/>
          <w:lang w:eastAsia="ar-SA"/>
        </w:rPr>
      </w:pPr>
      <w:r w:rsidRPr="00C16BF0">
        <w:rPr>
          <w:rFonts w:ascii="Times New Roman" w:eastAsia="SimSun" w:hAnsi="Times New Roman"/>
          <w:kern w:val="2"/>
          <w:sz w:val="28"/>
          <w:szCs w:val="28"/>
          <w:lang w:eastAsia="ar-SA"/>
        </w:rPr>
        <w:t xml:space="preserve">        </w:t>
      </w:r>
    </w:p>
    <w:p w:rsidR="00C16BF0" w:rsidRPr="00C16BF0" w:rsidRDefault="00C16BF0" w:rsidP="00C16BF0">
      <w:pPr>
        <w:pStyle w:val="aa"/>
        <w:tabs>
          <w:tab w:val="left" w:pos="2250"/>
          <w:tab w:val="left" w:pos="4980"/>
        </w:tabs>
        <w:ind w:firstLine="709"/>
        <w:rPr>
          <w:rFonts w:ascii="Times New Roman" w:eastAsia="SimSun" w:hAnsi="Times New Roman"/>
          <w:kern w:val="2"/>
          <w:sz w:val="28"/>
          <w:szCs w:val="28"/>
          <w:lang w:eastAsia="ar-SA"/>
        </w:rPr>
      </w:pPr>
      <w:r w:rsidRPr="00C16BF0">
        <w:rPr>
          <w:rFonts w:ascii="Times New Roman" w:eastAsia="SimSun" w:hAnsi="Times New Roman"/>
          <w:kern w:val="2"/>
          <w:sz w:val="28"/>
          <w:szCs w:val="28"/>
          <w:lang w:eastAsia="ar-SA"/>
        </w:rPr>
        <w:t>Уличное освещение:</w:t>
      </w:r>
    </w:p>
    <w:p w:rsidR="00C16BF0" w:rsidRPr="00C16BF0" w:rsidRDefault="00C16BF0" w:rsidP="00C16BF0">
      <w:pPr>
        <w:pStyle w:val="aa"/>
        <w:tabs>
          <w:tab w:val="left" w:pos="2250"/>
          <w:tab w:val="left" w:pos="4980"/>
        </w:tabs>
        <w:ind w:firstLine="709"/>
        <w:rPr>
          <w:rFonts w:ascii="Times New Roman" w:eastAsia="SimSun" w:hAnsi="Times New Roman"/>
          <w:kern w:val="2"/>
          <w:sz w:val="28"/>
          <w:szCs w:val="28"/>
          <w:lang w:eastAsia="ar-SA"/>
        </w:rPr>
      </w:pPr>
      <w:r w:rsidRPr="00C16BF0">
        <w:rPr>
          <w:rFonts w:ascii="Times New Roman" w:eastAsia="SimSun" w:hAnsi="Times New Roman"/>
          <w:kern w:val="2"/>
          <w:sz w:val="28"/>
          <w:szCs w:val="28"/>
          <w:lang w:eastAsia="ar-SA"/>
        </w:rPr>
        <w:t xml:space="preserve">      На территории сельского поселения числится 145 светильника уличного освещения.  Протяженность линий уличного освещения  составляет 18,</w:t>
      </w:r>
      <w:r w:rsidR="003F4C70">
        <w:rPr>
          <w:rFonts w:ascii="Times New Roman" w:eastAsia="SimSun" w:hAnsi="Times New Roman"/>
          <w:kern w:val="2"/>
          <w:sz w:val="28"/>
          <w:szCs w:val="28"/>
          <w:lang w:eastAsia="ar-SA"/>
        </w:rPr>
        <w:t>6</w:t>
      </w:r>
      <w:r w:rsidRPr="00C16BF0">
        <w:rPr>
          <w:rFonts w:ascii="Times New Roman" w:eastAsia="SimSun" w:hAnsi="Times New Roman"/>
          <w:kern w:val="2"/>
          <w:sz w:val="28"/>
          <w:szCs w:val="28"/>
          <w:lang w:eastAsia="ar-SA"/>
        </w:rPr>
        <w:t xml:space="preserve"> км.</w:t>
      </w:r>
    </w:p>
    <w:p w:rsidR="00C16BF0" w:rsidRPr="00C16BF0" w:rsidRDefault="00C16BF0" w:rsidP="00C16BF0">
      <w:pPr>
        <w:pStyle w:val="aa"/>
        <w:tabs>
          <w:tab w:val="left" w:pos="2250"/>
          <w:tab w:val="left" w:pos="4980"/>
        </w:tabs>
        <w:ind w:firstLine="709"/>
        <w:rPr>
          <w:rFonts w:ascii="Times New Roman" w:eastAsia="SimSun" w:hAnsi="Times New Roman"/>
          <w:kern w:val="2"/>
          <w:sz w:val="28"/>
          <w:szCs w:val="28"/>
          <w:lang w:eastAsia="ar-SA"/>
        </w:rPr>
      </w:pPr>
      <w:r w:rsidRPr="00C16BF0">
        <w:rPr>
          <w:rFonts w:ascii="Times New Roman" w:eastAsia="SimSun" w:hAnsi="Times New Roman"/>
          <w:kern w:val="2"/>
          <w:sz w:val="28"/>
          <w:szCs w:val="28"/>
          <w:lang w:eastAsia="ar-SA"/>
        </w:rPr>
        <w:t xml:space="preserve">Для выполнения  мероприятий </w:t>
      </w:r>
      <w:r w:rsidR="003F4C70">
        <w:rPr>
          <w:rFonts w:ascii="Times New Roman" w:eastAsia="SimSun" w:hAnsi="Times New Roman"/>
          <w:kern w:val="2"/>
          <w:sz w:val="28"/>
          <w:szCs w:val="28"/>
          <w:lang w:eastAsia="ar-SA"/>
        </w:rPr>
        <w:t xml:space="preserve"> по  функционированию ЛЭП в обычном режиме  </w:t>
      </w:r>
      <w:r w:rsidRPr="00C16BF0">
        <w:rPr>
          <w:rFonts w:ascii="Times New Roman" w:eastAsia="SimSun" w:hAnsi="Times New Roman"/>
          <w:kern w:val="2"/>
          <w:sz w:val="28"/>
          <w:szCs w:val="28"/>
          <w:lang w:eastAsia="ar-SA"/>
        </w:rPr>
        <w:t xml:space="preserve">между Администрацией поселения и </w:t>
      </w:r>
      <w:proofErr w:type="spellStart"/>
      <w:r w:rsidRPr="00C16BF0">
        <w:rPr>
          <w:rFonts w:ascii="Times New Roman" w:eastAsia="SimSun" w:hAnsi="Times New Roman"/>
          <w:kern w:val="2"/>
          <w:sz w:val="28"/>
          <w:szCs w:val="28"/>
          <w:lang w:eastAsia="ar-SA"/>
        </w:rPr>
        <w:t>энергоснабжающей</w:t>
      </w:r>
      <w:proofErr w:type="spellEnd"/>
      <w:r w:rsidRPr="00C16BF0">
        <w:rPr>
          <w:rFonts w:ascii="Times New Roman" w:eastAsia="SimSun" w:hAnsi="Times New Roman"/>
          <w:kern w:val="2"/>
          <w:sz w:val="28"/>
          <w:szCs w:val="28"/>
          <w:lang w:eastAsia="ar-SA"/>
        </w:rPr>
        <w:t xml:space="preserve"> организацией б</w:t>
      </w:r>
      <w:r w:rsidR="00480AB7">
        <w:rPr>
          <w:rFonts w:ascii="Times New Roman" w:eastAsia="SimSun" w:hAnsi="Times New Roman"/>
          <w:kern w:val="2"/>
          <w:sz w:val="28"/>
          <w:szCs w:val="28"/>
          <w:lang w:eastAsia="ar-SA"/>
        </w:rPr>
        <w:t xml:space="preserve">ыл </w:t>
      </w:r>
      <w:r w:rsidRPr="00C16BF0">
        <w:rPr>
          <w:rFonts w:ascii="Times New Roman" w:eastAsia="SimSun" w:hAnsi="Times New Roman"/>
          <w:kern w:val="2"/>
          <w:sz w:val="28"/>
          <w:szCs w:val="28"/>
          <w:lang w:eastAsia="ar-SA"/>
        </w:rPr>
        <w:t xml:space="preserve"> заключен муниципальный контракт на сумму </w:t>
      </w:r>
      <w:r w:rsidR="003F4C70">
        <w:rPr>
          <w:rFonts w:ascii="Times New Roman" w:eastAsia="SimSun" w:hAnsi="Times New Roman"/>
          <w:kern w:val="2"/>
          <w:sz w:val="28"/>
          <w:szCs w:val="28"/>
          <w:lang w:eastAsia="ar-SA"/>
        </w:rPr>
        <w:t>8</w:t>
      </w:r>
      <w:r w:rsidRPr="00C16BF0">
        <w:rPr>
          <w:rFonts w:ascii="Times New Roman" w:eastAsia="SimSun" w:hAnsi="Times New Roman"/>
          <w:kern w:val="2"/>
          <w:sz w:val="28"/>
          <w:szCs w:val="28"/>
          <w:lang w:eastAsia="ar-SA"/>
        </w:rPr>
        <w:t xml:space="preserve">0 </w:t>
      </w:r>
      <w:proofErr w:type="spellStart"/>
      <w:r w:rsidRPr="00C16BF0">
        <w:rPr>
          <w:rFonts w:ascii="Times New Roman" w:eastAsia="SimSun" w:hAnsi="Times New Roman"/>
          <w:kern w:val="2"/>
          <w:sz w:val="28"/>
          <w:szCs w:val="28"/>
          <w:lang w:eastAsia="ar-SA"/>
        </w:rPr>
        <w:t>тыс</w:t>
      </w:r>
      <w:proofErr w:type="gramStart"/>
      <w:r w:rsidRPr="00C16BF0">
        <w:rPr>
          <w:rFonts w:ascii="Times New Roman" w:eastAsia="SimSun" w:hAnsi="Times New Roman"/>
          <w:kern w:val="2"/>
          <w:sz w:val="28"/>
          <w:szCs w:val="28"/>
          <w:lang w:eastAsia="ar-SA"/>
        </w:rPr>
        <w:t>.р</w:t>
      </w:r>
      <w:proofErr w:type="gramEnd"/>
      <w:r w:rsidRPr="00C16BF0">
        <w:rPr>
          <w:rFonts w:ascii="Times New Roman" w:eastAsia="SimSun" w:hAnsi="Times New Roman"/>
          <w:kern w:val="2"/>
          <w:sz w:val="28"/>
          <w:szCs w:val="28"/>
          <w:lang w:eastAsia="ar-SA"/>
        </w:rPr>
        <w:t>уб</w:t>
      </w:r>
      <w:proofErr w:type="spellEnd"/>
      <w:r w:rsidRPr="00C16BF0">
        <w:rPr>
          <w:rFonts w:ascii="Times New Roman" w:eastAsia="SimSun" w:hAnsi="Times New Roman"/>
          <w:kern w:val="2"/>
          <w:sz w:val="28"/>
          <w:szCs w:val="28"/>
          <w:lang w:eastAsia="ar-SA"/>
        </w:rPr>
        <w:t>.</w:t>
      </w:r>
      <w:r w:rsidR="003F4C70">
        <w:rPr>
          <w:rFonts w:ascii="Times New Roman" w:eastAsia="SimSun" w:hAnsi="Times New Roman"/>
          <w:kern w:val="2"/>
          <w:sz w:val="28"/>
          <w:szCs w:val="28"/>
          <w:lang w:eastAsia="ar-SA"/>
        </w:rPr>
        <w:t xml:space="preserve"> </w:t>
      </w:r>
      <w:r w:rsidR="00480AB7">
        <w:rPr>
          <w:rFonts w:ascii="Times New Roman" w:eastAsia="SimSun" w:hAnsi="Times New Roman"/>
          <w:kern w:val="2"/>
          <w:sz w:val="28"/>
          <w:szCs w:val="28"/>
          <w:lang w:eastAsia="ar-SA"/>
        </w:rPr>
        <w:t xml:space="preserve"> Были закуплены </w:t>
      </w:r>
      <w:r w:rsidR="003F4C70">
        <w:rPr>
          <w:rFonts w:ascii="Times New Roman" w:eastAsia="SimSun" w:hAnsi="Times New Roman"/>
          <w:kern w:val="2"/>
          <w:sz w:val="28"/>
          <w:szCs w:val="28"/>
          <w:lang w:eastAsia="ar-SA"/>
        </w:rPr>
        <w:t xml:space="preserve"> фонар</w:t>
      </w:r>
      <w:r w:rsidR="00480AB7">
        <w:rPr>
          <w:rFonts w:ascii="Times New Roman" w:eastAsia="SimSun" w:hAnsi="Times New Roman"/>
          <w:kern w:val="2"/>
          <w:sz w:val="28"/>
          <w:szCs w:val="28"/>
          <w:lang w:eastAsia="ar-SA"/>
        </w:rPr>
        <w:t>и</w:t>
      </w:r>
      <w:r w:rsidR="003F4C70">
        <w:rPr>
          <w:rFonts w:ascii="Times New Roman" w:eastAsia="SimSun" w:hAnsi="Times New Roman"/>
          <w:kern w:val="2"/>
          <w:sz w:val="28"/>
          <w:szCs w:val="28"/>
          <w:lang w:eastAsia="ar-SA"/>
        </w:rPr>
        <w:t>, ламп</w:t>
      </w:r>
      <w:r w:rsidR="00480AB7">
        <w:rPr>
          <w:rFonts w:ascii="Times New Roman" w:eastAsia="SimSun" w:hAnsi="Times New Roman"/>
          <w:kern w:val="2"/>
          <w:sz w:val="28"/>
          <w:szCs w:val="28"/>
          <w:lang w:eastAsia="ar-SA"/>
        </w:rPr>
        <w:t>ы</w:t>
      </w:r>
      <w:r w:rsidR="003F4C70">
        <w:rPr>
          <w:rFonts w:ascii="Times New Roman" w:eastAsia="SimSun" w:hAnsi="Times New Roman"/>
          <w:kern w:val="2"/>
          <w:sz w:val="28"/>
          <w:szCs w:val="28"/>
          <w:lang w:eastAsia="ar-SA"/>
        </w:rPr>
        <w:t xml:space="preserve"> освещения, таймер</w:t>
      </w:r>
      <w:r w:rsidR="00480AB7">
        <w:rPr>
          <w:rFonts w:ascii="Times New Roman" w:eastAsia="SimSun" w:hAnsi="Times New Roman"/>
          <w:kern w:val="2"/>
          <w:sz w:val="28"/>
          <w:szCs w:val="28"/>
          <w:lang w:eastAsia="ar-SA"/>
        </w:rPr>
        <w:t>ы</w:t>
      </w:r>
      <w:r w:rsidR="003F4C70">
        <w:rPr>
          <w:rFonts w:ascii="Times New Roman" w:eastAsia="SimSun" w:hAnsi="Times New Roman"/>
          <w:kern w:val="2"/>
          <w:sz w:val="28"/>
          <w:szCs w:val="28"/>
          <w:lang w:eastAsia="ar-SA"/>
        </w:rPr>
        <w:t xml:space="preserve"> на сумму 5</w:t>
      </w:r>
      <w:r w:rsidR="00480AB7">
        <w:rPr>
          <w:rFonts w:ascii="Times New Roman" w:eastAsia="SimSun" w:hAnsi="Times New Roman"/>
          <w:kern w:val="2"/>
          <w:sz w:val="28"/>
          <w:szCs w:val="28"/>
          <w:lang w:eastAsia="ar-SA"/>
        </w:rPr>
        <w:t xml:space="preserve">3,9  </w:t>
      </w:r>
      <w:proofErr w:type="spellStart"/>
      <w:r w:rsidR="00480AB7">
        <w:rPr>
          <w:rFonts w:ascii="Times New Roman" w:eastAsia="SimSun" w:hAnsi="Times New Roman"/>
          <w:kern w:val="2"/>
          <w:sz w:val="28"/>
          <w:szCs w:val="28"/>
          <w:lang w:eastAsia="ar-SA"/>
        </w:rPr>
        <w:t>ты</w:t>
      </w:r>
      <w:r w:rsidR="003F4C70">
        <w:rPr>
          <w:rFonts w:ascii="Times New Roman" w:eastAsia="SimSun" w:hAnsi="Times New Roman"/>
          <w:kern w:val="2"/>
          <w:sz w:val="28"/>
          <w:szCs w:val="28"/>
          <w:lang w:eastAsia="ar-SA"/>
        </w:rPr>
        <w:t>с.руб</w:t>
      </w:r>
      <w:proofErr w:type="spellEnd"/>
      <w:r w:rsidR="003F4C70">
        <w:rPr>
          <w:rFonts w:ascii="Times New Roman" w:eastAsia="SimSun" w:hAnsi="Times New Roman"/>
          <w:kern w:val="2"/>
          <w:sz w:val="28"/>
          <w:szCs w:val="28"/>
          <w:lang w:eastAsia="ar-SA"/>
        </w:rPr>
        <w:t>.</w:t>
      </w:r>
    </w:p>
    <w:p w:rsidR="009312AB" w:rsidRDefault="009312AB" w:rsidP="00C16BF0">
      <w:pPr>
        <w:pStyle w:val="aa"/>
        <w:tabs>
          <w:tab w:val="left" w:pos="2250"/>
          <w:tab w:val="left" w:pos="4980"/>
        </w:tabs>
        <w:ind w:firstLine="709"/>
        <w:rPr>
          <w:rFonts w:ascii="Times New Roman" w:eastAsia="SimSun" w:hAnsi="Times New Roman"/>
          <w:kern w:val="2"/>
          <w:sz w:val="28"/>
          <w:szCs w:val="28"/>
          <w:lang w:eastAsia="ar-SA"/>
        </w:rPr>
      </w:pPr>
    </w:p>
    <w:p w:rsidR="00C16BF0" w:rsidRPr="00C16BF0" w:rsidRDefault="00C16BF0" w:rsidP="00C16BF0">
      <w:pPr>
        <w:pStyle w:val="aa"/>
        <w:tabs>
          <w:tab w:val="left" w:pos="2250"/>
          <w:tab w:val="left" w:pos="4980"/>
        </w:tabs>
        <w:ind w:firstLine="709"/>
        <w:rPr>
          <w:rFonts w:ascii="Times New Roman" w:eastAsia="SimSun" w:hAnsi="Times New Roman"/>
          <w:kern w:val="2"/>
          <w:sz w:val="28"/>
          <w:szCs w:val="28"/>
          <w:lang w:eastAsia="ar-SA"/>
        </w:rPr>
      </w:pPr>
      <w:r w:rsidRPr="00C16BF0">
        <w:rPr>
          <w:rFonts w:ascii="Times New Roman" w:eastAsia="SimSun" w:hAnsi="Times New Roman"/>
          <w:kern w:val="2"/>
          <w:sz w:val="28"/>
          <w:szCs w:val="28"/>
          <w:lang w:eastAsia="ar-SA"/>
        </w:rPr>
        <w:t>Содержание дорог:</w:t>
      </w:r>
    </w:p>
    <w:p w:rsidR="00C16BF0" w:rsidRPr="00C16BF0" w:rsidRDefault="00C16BF0" w:rsidP="003F4C70">
      <w:pPr>
        <w:pStyle w:val="aa"/>
        <w:tabs>
          <w:tab w:val="left" w:pos="2250"/>
          <w:tab w:val="left" w:pos="4980"/>
        </w:tabs>
        <w:ind w:firstLine="709"/>
        <w:jc w:val="both"/>
        <w:rPr>
          <w:rFonts w:ascii="Times New Roman" w:eastAsia="SimSun" w:hAnsi="Times New Roman"/>
          <w:kern w:val="2"/>
          <w:sz w:val="28"/>
          <w:szCs w:val="28"/>
          <w:lang w:eastAsia="ar-SA"/>
        </w:rPr>
      </w:pPr>
      <w:r w:rsidRPr="00C16BF0">
        <w:rPr>
          <w:rFonts w:ascii="Times New Roman" w:eastAsia="SimSun" w:hAnsi="Times New Roman"/>
          <w:kern w:val="2"/>
          <w:sz w:val="28"/>
          <w:szCs w:val="28"/>
          <w:lang w:eastAsia="ar-SA"/>
        </w:rPr>
        <w:t xml:space="preserve">С 01.01.2017 вопрос местного значения по организации дорожной деятельности в отношении автомобильных дорог перешел на уровень муниципального образования «Миллеровский район».  </w:t>
      </w:r>
    </w:p>
    <w:p w:rsidR="00C16BF0" w:rsidRPr="00C16BF0" w:rsidRDefault="00F1660F" w:rsidP="003F4C70">
      <w:pPr>
        <w:pStyle w:val="aa"/>
        <w:tabs>
          <w:tab w:val="left" w:pos="2250"/>
          <w:tab w:val="left" w:pos="4980"/>
        </w:tabs>
        <w:ind w:firstLine="709"/>
        <w:jc w:val="both"/>
        <w:rPr>
          <w:rFonts w:ascii="Times New Roman" w:eastAsia="SimSun" w:hAnsi="Times New Roman"/>
          <w:kern w:val="2"/>
          <w:sz w:val="28"/>
          <w:szCs w:val="28"/>
          <w:lang w:eastAsia="ar-SA"/>
        </w:rPr>
      </w:pPr>
      <w:r>
        <w:rPr>
          <w:rFonts w:ascii="Times New Roman" w:eastAsia="SimSun" w:hAnsi="Times New Roman"/>
          <w:kern w:val="2"/>
          <w:sz w:val="28"/>
          <w:szCs w:val="28"/>
          <w:lang w:eastAsia="ar-SA"/>
        </w:rPr>
        <w:t xml:space="preserve">   </w:t>
      </w:r>
      <w:proofErr w:type="spellStart"/>
      <w:r>
        <w:rPr>
          <w:rFonts w:ascii="Times New Roman" w:eastAsia="SimSun" w:hAnsi="Times New Roman"/>
          <w:kern w:val="2"/>
          <w:sz w:val="28"/>
          <w:szCs w:val="28"/>
          <w:lang w:eastAsia="ar-SA"/>
        </w:rPr>
        <w:t>О</w:t>
      </w:r>
      <w:r w:rsidR="00C16BF0" w:rsidRPr="00C16BF0">
        <w:rPr>
          <w:rFonts w:ascii="Times New Roman" w:eastAsia="SimSun" w:hAnsi="Times New Roman"/>
          <w:kern w:val="2"/>
          <w:sz w:val="28"/>
          <w:szCs w:val="28"/>
          <w:lang w:eastAsia="ar-SA"/>
        </w:rPr>
        <w:t>бкос</w:t>
      </w:r>
      <w:proofErr w:type="spellEnd"/>
      <w:r w:rsidR="00C16BF0" w:rsidRPr="00C16BF0">
        <w:rPr>
          <w:rFonts w:ascii="Times New Roman" w:eastAsia="SimSun" w:hAnsi="Times New Roman"/>
          <w:kern w:val="2"/>
          <w:sz w:val="28"/>
          <w:szCs w:val="28"/>
          <w:lang w:eastAsia="ar-SA"/>
        </w:rPr>
        <w:t xml:space="preserve"> дорог в весенне</w:t>
      </w:r>
      <w:proofErr w:type="gramStart"/>
      <w:r w:rsidR="00C16BF0" w:rsidRPr="00C16BF0">
        <w:rPr>
          <w:rFonts w:ascii="Times New Roman" w:eastAsia="SimSun" w:hAnsi="Times New Roman"/>
          <w:kern w:val="2"/>
          <w:sz w:val="28"/>
          <w:szCs w:val="28"/>
          <w:lang w:eastAsia="ar-SA"/>
        </w:rPr>
        <w:t>е-</w:t>
      </w:r>
      <w:proofErr w:type="gramEnd"/>
      <w:r w:rsidR="00C16BF0" w:rsidRPr="00C16BF0">
        <w:rPr>
          <w:rFonts w:ascii="Times New Roman" w:eastAsia="SimSun" w:hAnsi="Times New Roman"/>
          <w:kern w:val="2"/>
          <w:sz w:val="28"/>
          <w:szCs w:val="28"/>
          <w:lang w:eastAsia="ar-SA"/>
        </w:rPr>
        <w:t xml:space="preserve"> летний период и расчистка в зимний период </w:t>
      </w:r>
      <w:r>
        <w:rPr>
          <w:rFonts w:ascii="Times New Roman" w:eastAsia="SimSun" w:hAnsi="Times New Roman"/>
          <w:kern w:val="2"/>
          <w:sz w:val="28"/>
          <w:szCs w:val="28"/>
          <w:lang w:eastAsia="ar-SA"/>
        </w:rPr>
        <w:t xml:space="preserve">проводятся Миллеровским ДРСУ, ИП </w:t>
      </w:r>
      <w:proofErr w:type="spellStart"/>
      <w:r>
        <w:rPr>
          <w:rFonts w:ascii="Times New Roman" w:eastAsia="SimSun" w:hAnsi="Times New Roman"/>
          <w:kern w:val="2"/>
          <w:sz w:val="28"/>
          <w:szCs w:val="28"/>
          <w:lang w:eastAsia="ar-SA"/>
        </w:rPr>
        <w:t>Кандыбко</w:t>
      </w:r>
      <w:proofErr w:type="spellEnd"/>
      <w:r>
        <w:rPr>
          <w:rFonts w:ascii="Times New Roman" w:eastAsia="SimSun" w:hAnsi="Times New Roman"/>
          <w:kern w:val="2"/>
          <w:sz w:val="28"/>
          <w:szCs w:val="28"/>
          <w:lang w:eastAsia="ar-SA"/>
        </w:rPr>
        <w:t xml:space="preserve">, </w:t>
      </w:r>
      <w:r w:rsidR="00C16BF0" w:rsidRPr="00C16BF0">
        <w:rPr>
          <w:rFonts w:ascii="Times New Roman" w:eastAsia="SimSun" w:hAnsi="Times New Roman"/>
          <w:kern w:val="2"/>
          <w:sz w:val="28"/>
          <w:szCs w:val="28"/>
          <w:lang w:eastAsia="ar-SA"/>
        </w:rPr>
        <w:t xml:space="preserve"> ОАО «</w:t>
      </w:r>
      <w:proofErr w:type="spellStart"/>
      <w:r w:rsidR="00C16BF0" w:rsidRPr="00C16BF0">
        <w:rPr>
          <w:rFonts w:ascii="Times New Roman" w:eastAsia="SimSun" w:hAnsi="Times New Roman"/>
          <w:kern w:val="2"/>
          <w:sz w:val="28"/>
          <w:szCs w:val="28"/>
          <w:lang w:eastAsia="ar-SA"/>
        </w:rPr>
        <w:t>ДонАгро</w:t>
      </w:r>
      <w:proofErr w:type="spellEnd"/>
      <w:r w:rsidR="00C16BF0" w:rsidRPr="00C16BF0">
        <w:rPr>
          <w:rFonts w:ascii="Times New Roman" w:eastAsia="SimSun" w:hAnsi="Times New Roman"/>
          <w:kern w:val="2"/>
          <w:sz w:val="28"/>
          <w:szCs w:val="28"/>
          <w:lang w:eastAsia="ar-SA"/>
        </w:rPr>
        <w:t xml:space="preserve">», РЗК «Ресурс», КФХ </w:t>
      </w:r>
      <w:proofErr w:type="spellStart"/>
      <w:r w:rsidR="00C16BF0" w:rsidRPr="00C16BF0">
        <w:rPr>
          <w:rFonts w:ascii="Times New Roman" w:eastAsia="SimSun" w:hAnsi="Times New Roman"/>
          <w:kern w:val="2"/>
          <w:sz w:val="28"/>
          <w:szCs w:val="28"/>
          <w:lang w:eastAsia="ar-SA"/>
        </w:rPr>
        <w:t>О.В.Коптева</w:t>
      </w:r>
      <w:proofErr w:type="spellEnd"/>
      <w:r w:rsidR="00C16BF0" w:rsidRPr="00C16BF0">
        <w:rPr>
          <w:rFonts w:ascii="Times New Roman" w:eastAsia="SimSun" w:hAnsi="Times New Roman"/>
          <w:kern w:val="2"/>
          <w:sz w:val="28"/>
          <w:szCs w:val="28"/>
          <w:lang w:eastAsia="ar-SA"/>
        </w:rPr>
        <w:t xml:space="preserve"> О.В., другие индивидуальные предприниматели.</w:t>
      </w:r>
    </w:p>
    <w:p w:rsidR="0042430E" w:rsidRPr="00C16BF0" w:rsidRDefault="0042430E" w:rsidP="00C16BF0">
      <w:pPr>
        <w:pStyle w:val="aa"/>
        <w:tabs>
          <w:tab w:val="left" w:pos="2250"/>
          <w:tab w:val="left" w:pos="4980"/>
        </w:tabs>
        <w:ind w:firstLine="709"/>
        <w:rPr>
          <w:rFonts w:ascii="Times New Roman" w:eastAsia="SimSun" w:hAnsi="Times New Roman"/>
          <w:kern w:val="2"/>
          <w:sz w:val="28"/>
          <w:szCs w:val="28"/>
          <w:lang w:eastAsia="ar-SA"/>
        </w:rPr>
      </w:pPr>
    </w:p>
    <w:p w:rsidR="00091A28" w:rsidRDefault="00C16BF0" w:rsidP="00091A28">
      <w:pPr>
        <w:pStyle w:val="aa"/>
        <w:tabs>
          <w:tab w:val="left" w:pos="2250"/>
          <w:tab w:val="left" w:pos="4980"/>
        </w:tabs>
        <w:ind w:firstLine="709"/>
        <w:rPr>
          <w:rFonts w:ascii="Times New Roman" w:eastAsia="SimSun" w:hAnsi="Times New Roman"/>
          <w:b/>
          <w:kern w:val="2"/>
          <w:sz w:val="28"/>
          <w:szCs w:val="28"/>
          <w:lang w:eastAsia="ar-SA"/>
        </w:rPr>
      </w:pPr>
      <w:r>
        <w:rPr>
          <w:rFonts w:ascii="Times New Roman" w:eastAsia="SimSun" w:hAnsi="Times New Roman"/>
          <w:kern w:val="2"/>
          <w:sz w:val="28"/>
          <w:szCs w:val="28"/>
          <w:lang w:eastAsia="ar-SA"/>
        </w:rPr>
        <w:t xml:space="preserve">                                  </w:t>
      </w:r>
      <w:r w:rsidR="00091A28">
        <w:rPr>
          <w:rFonts w:ascii="Times New Roman" w:eastAsia="SimSun" w:hAnsi="Times New Roman"/>
          <w:kern w:val="2"/>
          <w:sz w:val="28"/>
          <w:szCs w:val="28"/>
          <w:lang w:eastAsia="ar-SA"/>
        </w:rPr>
        <w:t xml:space="preserve">  </w:t>
      </w:r>
      <w:r w:rsidR="00091A28" w:rsidRPr="00091A28">
        <w:rPr>
          <w:rFonts w:ascii="Times New Roman" w:eastAsia="SimSun" w:hAnsi="Times New Roman"/>
          <w:b/>
          <w:kern w:val="2"/>
          <w:sz w:val="28"/>
          <w:szCs w:val="28"/>
          <w:lang w:eastAsia="ar-SA"/>
        </w:rPr>
        <w:t>СОЦИАЛЬНАЯ СФЕРА</w:t>
      </w:r>
    </w:p>
    <w:p w:rsidR="00F1660F" w:rsidRPr="00091A28" w:rsidRDefault="00F1660F" w:rsidP="00091A28">
      <w:pPr>
        <w:pStyle w:val="aa"/>
        <w:tabs>
          <w:tab w:val="left" w:pos="2250"/>
          <w:tab w:val="left" w:pos="4980"/>
        </w:tabs>
        <w:ind w:firstLine="709"/>
        <w:rPr>
          <w:rFonts w:ascii="Times New Roman" w:eastAsia="SimSun" w:hAnsi="Times New Roman"/>
          <w:b/>
          <w:kern w:val="2"/>
          <w:sz w:val="28"/>
          <w:szCs w:val="28"/>
          <w:lang w:eastAsia="ar-SA"/>
        </w:rPr>
      </w:pPr>
    </w:p>
    <w:p w:rsidR="00F1660F" w:rsidRDefault="00F1660F" w:rsidP="00F1660F">
      <w:pPr>
        <w:ind w:firstLine="709"/>
        <w:rPr>
          <w:rFonts w:ascii="Times New Roman" w:hAnsi="Times New Roman"/>
          <w:sz w:val="28"/>
          <w:szCs w:val="28"/>
        </w:rPr>
      </w:pPr>
      <w:r>
        <w:rPr>
          <w:rFonts w:ascii="Times New Roman" w:hAnsi="Times New Roman"/>
          <w:sz w:val="28"/>
          <w:szCs w:val="28"/>
        </w:rPr>
        <w:t>На балансе МБУК «</w:t>
      </w:r>
      <w:proofErr w:type="spellStart"/>
      <w:r>
        <w:rPr>
          <w:rFonts w:ascii="Times New Roman" w:hAnsi="Times New Roman"/>
          <w:sz w:val="28"/>
          <w:szCs w:val="28"/>
        </w:rPr>
        <w:t>Дегтевский</w:t>
      </w:r>
      <w:proofErr w:type="spellEnd"/>
      <w:r>
        <w:rPr>
          <w:rFonts w:ascii="Times New Roman" w:hAnsi="Times New Roman"/>
          <w:sz w:val="28"/>
          <w:szCs w:val="28"/>
        </w:rPr>
        <w:t xml:space="preserve"> СДК» </w:t>
      </w:r>
      <w:proofErr w:type="spellStart"/>
      <w:r>
        <w:rPr>
          <w:rFonts w:ascii="Times New Roman" w:hAnsi="Times New Roman"/>
          <w:sz w:val="28"/>
          <w:szCs w:val="28"/>
        </w:rPr>
        <w:t>Дегтевского</w:t>
      </w:r>
      <w:proofErr w:type="spellEnd"/>
      <w:r>
        <w:rPr>
          <w:rFonts w:ascii="Times New Roman" w:hAnsi="Times New Roman"/>
          <w:sz w:val="28"/>
          <w:szCs w:val="28"/>
        </w:rPr>
        <w:t xml:space="preserve"> сельского поселения Миллеровского района в оперативном управлении состоят 5 домов культуры: «</w:t>
      </w:r>
      <w:proofErr w:type="spellStart"/>
      <w:r>
        <w:rPr>
          <w:rFonts w:ascii="Times New Roman" w:hAnsi="Times New Roman"/>
          <w:sz w:val="28"/>
          <w:szCs w:val="28"/>
        </w:rPr>
        <w:t>Дегтевский</w:t>
      </w:r>
      <w:proofErr w:type="spellEnd"/>
      <w:r>
        <w:rPr>
          <w:rFonts w:ascii="Times New Roman" w:hAnsi="Times New Roman"/>
          <w:sz w:val="28"/>
          <w:szCs w:val="28"/>
        </w:rPr>
        <w:t xml:space="preserve"> СДК», филиал «</w:t>
      </w:r>
      <w:proofErr w:type="spellStart"/>
      <w:r>
        <w:rPr>
          <w:rFonts w:ascii="Times New Roman" w:hAnsi="Times New Roman"/>
          <w:sz w:val="28"/>
          <w:szCs w:val="28"/>
        </w:rPr>
        <w:t>Марьевский</w:t>
      </w:r>
      <w:proofErr w:type="spellEnd"/>
      <w:r>
        <w:rPr>
          <w:rFonts w:ascii="Times New Roman" w:hAnsi="Times New Roman"/>
          <w:sz w:val="28"/>
          <w:szCs w:val="28"/>
        </w:rPr>
        <w:t xml:space="preserve"> СДК», филиал «</w:t>
      </w:r>
      <w:proofErr w:type="spellStart"/>
      <w:r>
        <w:rPr>
          <w:rFonts w:ascii="Times New Roman" w:hAnsi="Times New Roman"/>
          <w:sz w:val="28"/>
          <w:szCs w:val="28"/>
        </w:rPr>
        <w:t>Еритовский</w:t>
      </w:r>
      <w:proofErr w:type="spellEnd"/>
      <w:r>
        <w:rPr>
          <w:rFonts w:ascii="Times New Roman" w:hAnsi="Times New Roman"/>
          <w:sz w:val="28"/>
          <w:szCs w:val="28"/>
        </w:rPr>
        <w:t xml:space="preserve"> СДК», филиал «Грай-Воронецкий СДК» и филиал «</w:t>
      </w:r>
      <w:proofErr w:type="spellStart"/>
      <w:r>
        <w:rPr>
          <w:rFonts w:ascii="Times New Roman" w:hAnsi="Times New Roman"/>
          <w:sz w:val="28"/>
          <w:szCs w:val="28"/>
        </w:rPr>
        <w:t>Закосьновский</w:t>
      </w:r>
      <w:proofErr w:type="spellEnd"/>
      <w:r>
        <w:rPr>
          <w:rFonts w:ascii="Times New Roman" w:hAnsi="Times New Roman"/>
          <w:sz w:val="28"/>
          <w:szCs w:val="28"/>
        </w:rPr>
        <w:t xml:space="preserve"> СДК».</w:t>
      </w:r>
    </w:p>
    <w:p w:rsidR="00F1660F" w:rsidRDefault="00F1660F" w:rsidP="00F1660F">
      <w:pPr>
        <w:ind w:firstLine="709"/>
        <w:rPr>
          <w:rFonts w:ascii="Times New Roman" w:hAnsi="Times New Roman"/>
          <w:sz w:val="28"/>
          <w:szCs w:val="28"/>
        </w:rPr>
      </w:pPr>
      <w:r>
        <w:rPr>
          <w:rFonts w:ascii="Times New Roman" w:hAnsi="Times New Roman"/>
          <w:sz w:val="28"/>
          <w:szCs w:val="28"/>
        </w:rPr>
        <w:t>Штатная численность сотрудников МБУК «</w:t>
      </w:r>
      <w:proofErr w:type="spellStart"/>
      <w:r>
        <w:rPr>
          <w:rFonts w:ascii="Times New Roman" w:hAnsi="Times New Roman"/>
          <w:sz w:val="28"/>
          <w:szCs w:val="28"/>
        </w:rPr>
        <w:t>Дегтевский</w:t>
      </w:r>
      <w:proofErr w:type="spellEnd"/>
      <w:r>
        <w:rPr>
          <w:rFonts w:ascii="Times New Roman" w:hAnsi="Times New Roman"/>
          <w:sz w:val="28"/>
          <w:szCs w:val="28"/>
        </w:rPr>
        <w:t xml:space="preserve"> СДК» на 04.02.2025 г. составляет 6,0; фактическая численность составляет 5 человек: «</w:t>
      </w:r>
      <w:proofErr w:type="spellStart"/>
      <w:r>
        <w:rPr>
          <w:rFonts w:ascii="Times New Roman" w:hAnsi="Times New Roman"/>
          <w:sz w:val="28"/>
          <w:szCs w:val="28"/>
        </w:rPr>
        <w:t>Дегтевский</w:t>
      </w:r>
      <w:proofErr w:type="spellEnd"/>
      <w:r>
        <w:rPr>
          <w:rFonts w:ascii="Times New Roman" w:hAnsi="Times New Roman"/>
          <w:sz w:val="28"/>
          <w:szCs w:val="28"/>
        </w:rPr>
        <w:t xml:space="preserve"> СДК» - 2 чел. (директор и художественный руководитель по совместительству), филиал «</w:t>
      </w:r>
      <w:proofErr w:type="spellStart"/>
      <w:r>
        <w:rPr>
          <w:rFonts w:ascii="Times New Roman" w:hAnsi="Times New Roman"/>
          <w:sz w:val="28"/>
          <w:szCs w:val="28"/>
        </w:rPr>
        <w:t>Марьевский</w:t>
      </w:r>
      <w:proofErr w:type="spellEnd"/>
      <w:r>
        <w:rPr>
          <w:rFonts w:ascii="Times New Roman" w:hAnsi="Times New Roman"/>
          <w:sz w:val="28"/>
          <w:szCs w:val="28"/>
        </w:rPr>
        <w:t xml:space="preserve"> СДК» - 3 чел. (заведующий филиалом, художественный руководитель и художественный руководитель по совместительству в филиале </w:t>
      </w:r>
      <w:proofErr w:type="spellStart"/>
      <w:r>
        <w:rPr>
          <w:rFonts w:ascii="Times New Roman" w:hAnsi="Times New Roman"/>
          <w:sz w:val="28"/>
          <w:szCs w:val="28"/>
        </w:rPr>
        <w:t>Еритовском</w:t>
      </w:r>
      <w:proofErr w:type="spellEnd"/>
      <w:r>
        <w:rPr>
          <w:rFonts w:ascii="Times New Roman" w:hAnsi="Times New Roman"/>
          <w:sz w:val="28"/>
          <w:szCs w:val="28"/>
        </w:rPr>
        <w:t xml:space="preserve"> СДК).</w:t>
      </w:r>
    </w:p>
    <w:p w:rsidR="00F1660F" w:rsidRPr="00FA29E0" w:rsidRDefault="00F1660F" w:rsidP="00F1660F">
      <w:pPr>
        <w:ind w:firstLine="709"/>
        <w:rPr>
          <w:rFonts w:ascii="Times New Roman" w:hAnsi="Times New Roman"/>
          <w:sz w:val="28"/>
          <w:szCs w:val="28"/>
        </w:rPr>
      </w:pPr>
      <w:r>
        <w:rPr>
          <w:rFonts w:ascii="Times New Roman" w:hAnsi="Times New Roman"/>
          <w:sz w:val="28"/>
          <w:szCs w:val="28"/>
        </w:rPr>
        <w:t>С 20.01.2016 г. в  МБУК «</w:t>
      </w:r>
      <w:proofErr w:type="spellStart"/>
      <w:r>
        <w:rPr>
          <w:rFonts w:ascii="Times New Roman" w:hAnsi="Times New Roman"/>
          <w:sz w:val="28"/>
          <w:szCs w:val="28"/>
        </w:rPr>
        <w:t>Дегтевский</w:t>
      </w:r>
      <w:proofErr w:type="spellEnd"/>
      <w:r>
        <w:rPr>
          <w:rFonts w:ascii="Times New Roman" w:hAnsi="Times New Roman"/>
          <w:sz w:val="28"/>
          <w:szCs w:val="28"/>
        </w:rPr>
        <w:t xml:space="preserve"> СДК» работают 2 дома культуры.                </w:t>
      </w:r>
      <w:proofErr w:type="gramStart"/>
      <w:r>
        <w:rPr>
          <w:rFonts w:ascii="Times New Roman" w:hAnsi="Times New Roman"/>
          <w:sz w:val="28"/>
          <w:szCs w:val="28"/>
        </w:rPr>
        <w:t>(В</w:t>
      </w:r>
      <w:r w:rsidRPr="00FA29E0">
        <w:rPr>
          <w:rFonts w:ascii="Times New Roman" w:hAnsi="Times New Roman"/>
          <w:sz w:val="28"/>
          <w:szCs w:val="28"/>
        </w:rPr>
        <w:t xml:space="preserve"> связи со сложившейся тяжелой финансовой ситуацией в области культуры и сокращения дефицита бюджета 2016 года, Администрация сельского поселения была вынуждена провести оптимизацию расходов на содержание МБУК «</w:t>
      </w:r>
      <w:proofErr w:type="spellStart"/>
      <w:r w:rsidRPr="00FA29E0">
        <w:rPr>
          <w:rFonts w:ascii="Times New Roman" w:hAnsi="Times New Roman"/>
          <w:sz w:val="28"/>
          <w:szCs w:val="28"/>
        </w:rPr>
        <w:t>Дегтевский</w:t>
      </w:r>
      <w:proofErr w:type="spellEnd"/>
      <w:r w:rsidRPr="00FA29E0">
        <w:rPr>
          <w:rFonts w:ascii="Times New Roman" w:hAnsi="Times New Roman"/>
          <w:sz w:val="28"/>
          <w:szCs w:val="28"/>
        </w:rPr>
        <w:t xml:space="preserve"> СДК».</w:t>
      </w:r>
      <w:proofErr w:type="gramEnd"/>
      <w:r w:rsidRPr="00FA29E0">
        <w:rPr>
          <w:rFonts w:ascii="Times New Roman" w:hAnsi="Times New Roman"/>
          <w:sz w:val="28"/>
          <w:szCs w:val="28"/>
        </w:rPr>
        <w:t xml:space="preserve"> Для сбалансированности бюджета сельского поселения на 2016 год были проведены следующие мероприятия:</w:t>
      </w:r>
    </w:p>
    <w:p w:rsidR="00F1660F" w:rsidRPr="00FA29E0" w:rsidRDefault="00F1660F" w:rsidP="00F1660F">
      <w:pPr>
        <w:numPr>
          <w:ilvl w:val="0"/>
          <w:numId w:val="11"/>
        </w:numPr>
        <w:spacing w:line="276" w:lineRule="auto"/>
        <w:ind w:left="426"/>
        <w:rPr>
          <w:rFonts w:ascii="Times New Roman" w:hAnsi="Times New Roman"/>
          <w:sz w:val="28"/>
          <w:szCs w:val="28"/>
        </w:rPr>
      </w:pPr>
      <w:r w:rsidRPr="00FA29E0">
        <w:rPr>
          <w:rFonts w:ascii="Times New Roman" w:hAnsi="Times New Roman"/>
          <w:sz w:val="28"/>
          <w:szCs w:val="28"/>
        </w:rPr>
        <w:t>Проведена реструктуризация учреждения путем слияния нескольких подразделений. Три филиала (</w:t>
      </w:r>
      <w:proofErr w:type="spellStart"/>
      <w:r w:rsidRPr="00FA29E0">
        <w:rPr>
          <w:rFonts w:ascii="Times New Roman" w:hAnsi="Times New Roman"/>
          <w:sz w:val="28"/>
          <w:szCs w:val="28"/>
        </w:rPr>
        <w:t>Еритовский</w:t>
      </w:r>
      <w:proofErr w:type="spellEnd"/>
      <w:r w:rsidRPr="00FA29E0">
        <w:rPr>
          <w:rFonts w:ascii="Times New Roman" w:hAnsi="Times New Roman"/>
          <w:sz w:val="28"/>
          <w:szCs w:val="28"/>
        </w:rPr>
        <w:t xml:space="preserve">, Грай-Воронецкий, </w:t>
      </w:r>
      <w:proofErr w:type="spellStart"/>
      <w:r w:rsidRPr="00FA29E0">
        <w:rPr>
          <w:rFonts w:ascii="Times New Roman" w:hAnsi="Times New Roman"/>
          <w:sz w:val="28"/>
          <w:szCs w:val="28"/>
        </w:rPr>
        <w:t>Закосьноский</w:t>
      </w:r>
      <w:proofErr w:type="spellEnd"/>
      <w:r w:rsidRPr="00FA29E0">
        <w:rPr>
          <w:rFonts w:ascii="Times New Roman" w:hAnsi="Times New Roman"/>
          <w:sz w:val="28"/>
          <w:szCs w:val="28"/>
        </w:rPr>
        <w:t>) переведены на новый режим работы.</w:t>
      </w:r>
    </w:p>
    <w:p w:rsidR="00F1660F" w:rsidRPr="00FA29E0" w:rsidRDefault="00F1660F" w:rsidP="00F1660F">
      <w:pPr>
        <w:numPr>
          <w:ilvl w:val="0"/>
          <w:numId w:val="11"/>
        </w:numPr>
        <w:spacing w:line="276" w:lineRule="auto"/>
        <w:ind w:left="426"/>
        <w:rPr>
          <w:rFonts w:ascii="Times New Roman" w:hAnsi="Times New Roman"/>
          <w:sz w:val="28"/>
          <w:szCs w:val="28"/>
        </w:rPr>
      </w:pPr>
      <w:r w:rsidRPr="00FA29E0">
        <w:rPr>
          <w:rFonts w:ascii="Times New Roman" w:hAnsi="Times New Roman"/>
          <w:sz w:val="28"/>
          <w:szCs w:val="28"/>
        </w:rPr>
        <w:t>Проведена оптимизация численности персонала учреждения путем перераспределения функциональных обязанностей и нагрузки на конкретных работников. (Доплата специалистам за расширение зон обслуживания).</w:t>
      </w:r>
    </w:p>
    <w:p w:rsidR="00F1660F" w:rsidRDefault="00F1660F" w:rsidP="00F1660F">
      <w:pPr>
        <w:numPr>
          <w:ilvl w:val="0"/>
          <w:numId w:val="11"/>
        </w:numPr>
        <w:spacing w:line="276" w:lineRule="auto"/>
        <w:ind w:left="426"/>
        <w:rPr>
          <w:rFonts w:ascii="Times New Roman" w:hAnsi="Times New Roman"/>
          <w:sz w:val="28"/>
          <w:szCs w:val="28"/>
        </w:rPr>
      </w:pPr>
      <w:proofErr w:type="gramStart"/>
      <w:r w:rsidRPr="00FA29E0">
        <w:rPr>
          <w:rFonts w:ascii="Times New Roman" w:hAnsi="Times New Roman"/>
          <w:sz w:val="28"/>
          <w:szCs w:val="28"/>
        </w:rPr>
        <w:t xml:space="preserve">Выведение непрофильных функций учреждения – заключение договора </w:t>
      </w:r>
      <w:r>
        <w:rPr>
          <w:rFonts w:ascii="Times New Roman" w:hAnsi="Times New Roman"/>
          <w:sz w:val="28"/>
          <w:szCs w:val="28"/>
        </w:rPr>
        <w:t xml:space="preserve">с организацией занимающейся комплексным </w:t>
      </w:r>
      <w:r w:rsidRPr="00FA29E0">
        <w:rPr>
          <w:rFonts w:ascii="Times New Roman" w:hAnsi="Times New Roman"/>
          <w:sz w:val="28"/>
          <w:szCs w:val="28"/>
        </w:rPr>
        <w:t>обслуживани</w:t>
      </w:r>
      <w:r>
        <w:rPr>
          <w:rFonts w:ascii="Times New Roman" w:hAnsi="Times New Roman"/>
          <w:sz w:val="28"/>
          <w:szCs w:val="28"/>
        </w:rPr>
        <w:t>ем помещений,</w:t>
      </w:r>
      <w:r w:rsidRPr="00FA29E0">
        <w:rPr>
          <w:rFonts w:ascii="Times New Roman" w:hAnsi="Times New Roman"/>
          <w:sz w:val="28"/>
          <w:szCs w:val="28"/>
        </w:rPr>
        <w:t xml:space="preserve"> зданий, территорий.</w:t>
      </w:r>
      <w:r>
        <w:rPr>
          <w:rFonts w:ascii="Times New Roman" w:hAnsi="Times New Roman"/>
          <w:sz w:val="28"/>
          <w:szCs w:val="28"/>
        </w:rPr>
        <w:t>).</w:t>
      </w:r>
      <w:r w:rsidRPr="00FA29E0">
        <w:rPr>
          <w:rFonts w:ascii="Times New Roman" w:hAnsi="Times New Roman"/>
          <w:sz w:val="28"/>
          <w:szCs w:val="28"/>
        </w:rPr>
        <w:t xml:space="preserve">  </w:t>
      </w:r>
      <w:proofErr w:type="gramEnd"/>
    </w:p>
    <w:p w:rsidR="00F1660F" w:rsidRDefault="00F1660F" w:rsidP="00F1660F">
      <w:pPr>
        <w:spacing w:line="276" w:lineRule="auto"/>
        <w:ind w:left="426"/>
        <w:rPr>
          <w:rFonts w:ascii="Times New Roman" w:hAnsi="Times New Roman"/>
          <w:sz w:val="28"/>
          <w:szCs w:val="28"/>
        </w:rPr>
      </w:pPr>
    </w:p>
    <w:p w:rsidR="00F1660F" w:rsidRDefault="00F1660F" w:rsidP="00F1660F">
      <w:pPr>
        <w:ind w:firstLine="426"/>
        <w:rPr>
          <w:rFonts w:ascii="Times New Roman" w:hAnsi="Times New Roman"/>
          <w:sz w:val="28"/>
          <w:szCs w:val="28"/>
        </w:rPr>
      </w:pPr>
      <w:r>
        <w:rPr>
          <w:rFonts w:ascii="Times New Roman" w:hAnsi="Times New Roman"/>
          <w:sz w:val="28"/>
          <w:szCs w:val="28"/>
        </w:rPr>
        <w:t xml:space="preserve">Во 2 полугодии 2024 года СДК работали </w:t>
      </w:r>
      <w:proofErr w:type="gramStart"/>
      <w:r>
        <w:rPr>
          <w:rFonts w:ascii="Times New Roman" w:hAnsi="Times New Roman"/>
          <w:sz w:val="28"/>
          <w:szCs w:val="28"/>
        </w:rPr>
        <w:t>согласно плана</w:t>
      </w:r>
      <w:proofErr w:type="gramEnd"/>
      <w:r>
        <w:rPr>
          <w:rFonts w:ascii="Times New Roman" w:hAnsi="Times New Roman"/>
          <w:sz w:val="28"/>
          <w:szCs w:val="28"/>
        </w:rPr>
        <w:t>.</w:t>
      </w:r>
    </w:p>
    <w:p w:rsidR="00F1660F" w:rsidRDefault="00F1660F" w:rsidP="00F1660F">
      <w:pPr>
        <w:ind w:firstLine="426"/>
        <w:rPr>
          <w:rFonts w:ascii="Times New Roman" w:hAnsi="Times New Roman"/>
          <w:sz w:val="28"/>
          <w:szCs w:val="28"/>
        </w:rPr>
      </w:pPr>
      <w:r w:rsidRPr="00BB21DD">
        <w:rPr>
          <w:rFonts w:ascii="Times New Roman" w:hAnsi="Times New Roman"/>
          <w:sz w:val="28"/>
          <w:szCs w:val="28"/>
        </w:rPr>
        <w:t xml:space="preserve">За </w:t>
      </w:r>
      <w:r>
        <w:rPr>
          <w:rFonts w:ascii="Times New Roman" w:hAnsi="Times New Roman"/>
          <w:sz w:val="28"/>
          <w:szCs w:val="28"/>
        </w:rPr>
        <w:t>второе</w:t>
      </w:r>
      <w:r w:rsidRPr="00BB21DD">
        <w:rPr>
          <w:rFonts w:ascii="Times New Roman" w:hAnsi="Times New Roman"/>
          <w:sz w:val="28"/>
          <w:szCs w:val="28"/>
        </w:rPr>
        <w:t xml:space="preserve"> </w:t>
      </w:r>
      <w:r>
        <w:rPr>
          <w:rFonts w:ascii="Times New Roman" w:hAnsi="Times New Roman"/>
          <w:sz w:val="28"/>
          <w:szCs w:val="28"/>
        </w:rPr>
        <w:t>полугодие 2024 года МБУК «</w:t>
      </w:r>
      <w:proofErr w:type="spellStart"/>
      <w:r>
        <w:rPr>
          <w:rFonts w:ascii="Times New Roman" w:hAnsi="Times New Roman"/>
          <w:sz w:val="28"/>
          <w:szCs w:val="28"/>
        </w:rPr>
        <w:t>Дегтевский</w:t>
      </w:r>
      <w:proofErr w:type="spellEnd"/>
      <w:r>
        <w:rPr>
          <w:rFonts w:ascii="Times New Roman" w:hAnsi="Times New Roman"/>
          <w:sz w:val="28"/>
          <w:szCs w:val="28"/>
        </w:rPr>
        <w:t xml:space="preserve"> СДК» проведено 170 мероприятий, которые посетили 11 135 человек (в том числе онлайн просмотры). </w:t>
      </w:r>
    </w:p>
    <w:p w:rsidR="00F1660F" w:rsidRDefault="00F1660F" w:rsidP="00F1660F">
      <w:pPr>
        <w:ind w:firstLine="426"/>
        <w:rPr>
          <w:rFonts w:ascii="Times New Roman" w:hAnsi="Times New Roman"/>
          <w:sz w:val="28"/>
          <w:szCs w:val="28"/>
        </w:rPr>
      </w:pPr>
      <w:r>
        <w:rPr>
          <w:rFonts w:ascii="Times New Roman" w:hAnsi="Times New Roman"/>
          <w:sz w:val="28"/>
          <w:szCs w:val="28"/>
        </w:rPr>
        <w:t>Наиболее значимыми считаю отметить праздничные мероприятия,</w:t>
      </w:r>
      <w:r w:rsidRPr="00E931BD">
        <w:rPr>
          <w:rFonts w:ascii="Times New Roman" w:hAnsi="Times New Roman"/>
          <w:sz w:val="28"/>
          <w:szCs w:val="28"/>
        </w:rPr>
        <w:t xml:space="preserve"> </w:t>
      </w:r>
      <w:r>
        <w:rPr>
          <w:rFonts w:ascii="Times New Roman" w:hAnsi="Times New Roman"/>
          <w:sz w:val="28"/>
          <w:szCs w:val="28"/>
        </w:rPr>
        <w:t xml:space="preserve">проведенные </w:t>
      </w:r>
      <w:proofErr w:type="spellStart"/>
      <w:r>
        <w:rPr>
          <w:rFonts w:ascii="Times New Roman" w:hAnsi="Times New Roman"/>
          <w:sz w:val="28"/>
          <w:szCs w:val="28"/>
        </w:rPr>
        <w:t>Дегтевским</w:t>
      </w:r>
      <w:proofErr w:type="spellEnd"/>
      <w:r>
        <w:rPr>
          <w:rFonts w:ascii="Times New Roman" w:hAnsi="Times New Roman"/>
          <w:sz w:val="28"/>
          <w:szCs w:val="28"/>
        </w:rPr>
        <w:t xml:space="preserve"> и </w:t>
      </w:r>
      <w:proofErr w:type="spellStart"/>
      <w:r>
        <w:rPr>
          <w:rFonts w:ascii="Times New Roman" w:hAnsi="Times New Roman"/>
          <w:sz w:val="28"/>
          <w:szCs w:val="28"/>
        </w:rPr>
        <w:t>Марьевским</w:t>
      </w:r>
      <w:proofErr w:type="spellEnd"/>
      <w:r>
        <w:rPr>
          <w:rFonts w:ascii="Times New Roman" w:hAnsi="Times New Roman"/>
          <w:sz w:val="28"/>
          <w:szCs w:val="28"/>
        </w:rPr>
        <w:t xml:space="preserve"> СДК, посвященные:</w:t>
      </w:r>
    </w:p>
    <w:p w:rsidR="00F1660F" w:rsidRDefault="00F1660F" w:rsidP="00F1660F">
      <w:pPr>
        <w:ind w:firstLine="426"/>
        <w:rPr>
          <w:rFonts w:ascii="Times New Roman" w:hAnsi="Times New Roman"/>
          <w:sz w:val="28"/>
          <w:szCs w:val="28"/>
        </w:rPr>
      </w:pPr>
      <w:r>
        <w:rPr>
          <w:rFonts w:ascii="Times New Roman" w:hAnsi="Times New Roman"/>
          <w:sz w:val="28"/>
          <w:szCs w:val="28"/>
        </w:rPr>
        <w:t>- Дню матери;</w:t>
      </w:r>
    </w:p>
    <w:p w:rsidR="00F1660F" w:rsidRDefault="00F1660F" w:rsidP="00F1660F">
      <w:pPr>
        <w:ind w:firstLine="426"/>
        <w:rPr>
          <w:rFonts w:ascii="Times New Roman" w:hAnsi="Times New Roman"/>
          <w:sz w:val="28"/>
          <w:szCs w:val="28"/>
        </w:rPr>
      </w:pPr>
      <w:r>
        <w:rPr>
          <w:rFonts w:ascii="Times New Roman" w:hAnsi="Times New Roman"/>
          <w:sz w:val="28"/>
          <w:szCs w:val="28"/>
        </w:rPr>
        <w:t>- участвовали в районном литературно-музыкальном конкурсе «Праздник белых журавлей»;</w:t>
      </w:r>
    </w:p>
    <w:p w:rsidR="00F1660F" w:rsidRDefault="00F1660F" w:rsidP="00F1660F">
      <w:pPr>
        <w:ind w:firstLine="426"/>
        <w:rPr>
          <w:rFonts w:ascii="Times New Roman" w:hAnsi="Times New Roman"/>
          <w:sz w:val="28"/>
          <w:szCs w:val="28"/>
        </w:rPr>
      </w:pPr>
      <w:r>
        <w:rPr>
          <w:rFonts w:ascii="Times New Roman" w:hAnsi="Times New Roman"/>
          <w:sz w:val="28"/>
          <w:szCs w:val="28"/>
        </w:rPr>
        <w:t>- Концертная программа в эвакогоспитале г. Миллерово 22.07.2024 и 29.11.2024;</w:t>
      </w:r>
    </w:p>
    <w:p w:rsidR="00F1660F" w:rsidRDefault="00F1660F" w:rsidP="00F1660F">
      <w:pPr>
        <w:ind w:firstLine="426"/>
        <w:rPr>
          <w:rFonts w:ascii="Times New Roman" w:hAnsi="Times New Roman"/>
          <w:sz w:val="28"/>
          <w:szCs w:val="28"/>
        </w:rPr>
      </w:pPr>
      <w:r>
        <w:rPr>
          <w:rFonts w:ascii="Times New Roman" w:hAnsi="Times New Roman"/>
          <w:sz w:val="28"/>
          <w:szCs w:val="28"/>
        </w:rPr>
        <w:t>- День освобождения сл. Дегтево 20.12.2024;</w:t>
      </w:r>
    </w:p>
    <w:p w:rsidR="00F1660F" w:rsidRDefault="00F1660F" w:rsidP="00F1660F">
      <w:pPr>
        <w:ind w:firstLine="426"/>
        <w:rPr>
          <w:rFonts w:ascii="Times New Roman" w:hAnsi="Times New Roman"/>
          <w:sz w:val="28"/>
          <w:szCs w:val="28"/>
        </w:rPr>
      </w:pPr>
      <w:r>
        <w:rPr>
          <w:rFonts w:ascii="Times New Roman" w:hAnsi="Times New Roman"/>
          <w:sz w:val="28"/>
          <w:szCs w:val="28"/>
        </w:rPr>
        <w:t xml:space="preserve">- Новогодние бал-маскарады в </w:t>
      </w:r>
      <w:proofErr w:type="spellStart"/>
      <w:r>
        <w:rPr>
          <w:rFonts w:ascii="Times New Roman" w:hAnsi="Times New Roman"/>
          <w:sz w:val="28"/>
          <w:szCs w:val="28"/>
        </w:rPr>
        <w:t>Марьевском</w:t>
      </w:r>
      <w:proofErr w:type="spellEnd"/>
      <w:r>
        <w:rPr>
          <w:rFonts w:ascii="Times New Roman" w:hAnsi="Times New Roman"/>
          <w:sz w:val="28"/>
          <w:szCs w:val="28"/>
        </w:rPr>
        <w:t xml:space="preserve"> и </w:t>
      </w:r>
      <w:proofErr w:type="spellStart"/>
      <w:r>
        <w:rPr>
          <w:rFonts w:ascii="Times New Roman" w:hAnsi="Times New Roman"/>
          <w:sz w:val="28"/>
          <w:szCs w:val="28"/>
        </w:rPr>
        <w:t>Еритовском</w:t>
      </w:r>
      <w:proofErr w:type="spellEnd"/>
      <w:r>
        <w:rPr>
          <w:rFonts w:ascii="Times New Roman" w:hAnsi="Times New Roman"/>
          <w:sz w:val="28"/>
          <w:szCs w:val="28"/>
        </w:rPr>
        <w:t xml:space="preserve"> СДК;</w:t>
      </w:r>
    </w:p>
    <w:p w:rsidR="00F1660F" w:rsidRDefault="00F1660F" w:rsidP="00F1660F">
      <w:pPr>
        <w:ind w:firstLine="426"/>
        <w:rPr>
          <w:rFonts w:ascii="Times New Roman" w:hAnsi="Times New Roman"/>
          <w:sz w:val="28"/>
          <w:szCs w:val="28"/>
        </w:rPr>
      </w:pPr>
      <w:r>
        <w:rPr>
          <w:rFonts w:ascii="Times New Roman" w:hAnsi="Times New Roman"/>
          <w:sz w:val="28"/>
          <w:szCs w:val="28"/>
        </w:rPr>
        <w:t xml:space="preserve">- Новогодние утренники в </w:t>
      </w:r>
      <w:proofErr w:type="spellStart"/>
      <w:r>
        <w:rPr>
          <w:rFonts w:ascii="Times New Roman" w:hAnsi="Times New Roman"/>
          <w:sz w:val="28"/>
          <w:szCs w:val="28"/>
        </w:rPr>
        <w:t>Дегтевском</w:t>
      </w:r>
      <w:proofErr w:type="spellEnd"/>
      <w:r>
        <w:rPr>
          <w:rFonts w:ascii="Times New Roman" w:hAnsi="Times New Roman"/>
          <w:sz w:val="28"/>
          <w:szCs w:val="28"/>
        </w:rPr>
        <w:t xml:space="preserve"> и </w:t>
      </w:r>
      <w:proofErr w:type="spellStart"/>
      <w:r>
        <w:rPr>
          <w:rFonts w:ascii="Times New Roman" w:hAnsi="Times New Roman"/>
          <w:sz w:val="28"/>
          <w:szCs w:val="28"/>
        </w:rPr>
        <w:t>Марьевском</w:t>
      </w:r>
      <w:proofErr w:type="spellEnd"/>
      <w:r>
        <w:rPr>
          <w:rFonts w:ascii="Times New Roman" w:hAnsi="Times New Roman"/>
          <w:sz w:val="28"/>
          <w:szCs w:val="28"/>
        </w:rPr>
        <w:t xml:space="preserve"> СДК.</w:t>
      </w:r>
    </w:p>
    <w:p w:rsidR="00F1660F" w:rsidRDefault="00F1660F" w:rsidP="00F1660F">
      <w:pPr>
        <w:ind w:firstLine="426"/>
        <w:rPr>
          <w:rFonts w:ascii="Times New Roman" w:hAnsi="Times New Roman"/>
          <w:sz w:val="28"/>
          <w:szCs w:val="28"/>
        </w:rPr>
      </w:pPr>
    </w:p>
    <w:p w:rsidR="00F1660F" w:rsidRDefault="00F1660F" w:rsidP="00F1660F">
      <w:pPr>
        <w:ind w:firstLine="426"/>
        <w:rPr>
          <w:rFonts w:ascii="Times New Roman" w:hAnsi="Times New Roman"/>
          <w:sz w:val="28"/>
          <w:szCs w:val="28"/>
        </w:rPr>
      </w:pPr>
      <w:r>
        <w:rPr>
          <w:rFonts w:ascii="Times New Roman" w:hAnsi="Times New Roman"/>
          <w:sz w:val="28"/>
          <w:szCs w:val="28"/>
        </w:rPr>
        <w:t xml:space="preserve">- На территории </w:t>
      </w:r>
      <w:proofErr w:type="spellStart"/>
      <w:r>
        <w:rPr>
          <w:rFonts w:ascii="Times New Roman" w:hAnsi="Times New Roman"/>
          <w:sz w:val="28"/>
          <w:szCs w:val="28"/>
        </w:rPr>
        <w:t>Марьевского</w:t>
      </w:r>
      <w:proofErr w:type="spellEnd"/>
      <w:r>
        <w:rPr>
          <w:rFonts w:ascii="Times New Roman" w:hAnsi="Times New Roman"/>
          <w:sz w:val="28"/>
          <w:szCs w:val="28"/>
        </w:rPr>
        <w:t xml:space="preserve"> СДК открыта спортивная площадка</w:t>
      </w:r>
    </w:p>
    <w:p w:rsidR="00F1660F" w:rsidRDefault="00F1660F" w:rsidP="00F1660F">
      <w:pPr>
        <w:ind w:firstLine="426"/>
        <w:rPr>
          <w:rFonts w:ascii="Times New Roman" w:hAnsi="Times New Roman"/>
          <w:sz w:val="28"/>
          <w:szCs w:val="28"/>
        </w:rPr>
      </w:pPr>
      <w:r>
        <w:rPr>
          <w:rFonts w:ascii="Times New Roman" w:hAnsi="Times New Roman"/>
          <w:sz w:val="28"/>
          <w:szCs w:val="28"/>
        </w:rPr>
        <w:t xml:space="preserve">- В </w:t>
      </w:r>
      <w:proofErr w:type="spellStart"/>
      <w:r>
        <w:rPr>
          <w:rFonts w:ascii="Times New Roman" w:hAnsi="Times New Roman"/>
          <w:sz w:val="28"/>
          <w:szCs w:val="28"/>
        </w:rPr>
        <w:t>Еритовском</w:t>
      </w:r>
      <w:proofErr w:type="spellEnd"/>
      <w:r>
        <w:rPr>
          <w:rFonts w:ascii="Times New Roman" w:hAnsi="Times New Roman"/>
          <w:sz w:val="28"/>
          <w:szCs w:val="28"/>
        </w:rPr>
        <w:t xml:space="preserve"> СДК заменили дымоходную трубу в котельной.</w:t>
      </w:r>
    </w:p>
    <w:p w:rsidR="00F1660F" w:rsidRDefault="00F1660F" w:rsidP="00F1660F">
      <w:pPr>
        <w:ind w:firstLine="426"/>
        <w:rPr>
          <w:rFonts w:ascii="Times New Roman" w:hAnsi="Times New Roman"/>
          <w:sz w:val="28"/>
          <w:szCs w:val="28"/>
        </w:rPr>
      </w:pPr>
      <w:r>
        <w:rPr>
          <w:rFonts w:ascii="Times New Roman" w:hAnsi="Times New Roman"/>
          <w:sz w:val="28"/>
          <w:szCs w:val="28"/>
        </w:rPr>
        <w:t>Из проблемных вопросов считаю необходимым остановиться отдельно по каждому ДК:</w:t>
      </w:r>
    </w:p>
    <w:p w:rsidR="00F1660F" w:rsidRDefault="00F1660F" w:rsidP="00F1660F">
      <w:pPr>
        <w:ind w:firstLine="426"/>
        <w:jc w:val="left"/>
        <w:rPr>
          <w:rFonts w:ascii="Times New Roman" w:hAnsi="Times New Roman"/>
          <w:sz w:val="28"/>
          <w:szCs w:val="28"/>
        </w:rPr>
      </w:pPr>
      <w:r>
        <w:rPr>
          <w:rFonts w:ascii="Times New Roman" w:hAnsi="Times New Roman"/>
          <w:sz w:val="28"/>
          <w:szCs w:val="28"/>
        </w:rPr>
        <w:t xml:space="preserve">- </w:t>
      </w:r>
      <w:proofErr w:type="spellStart"/>
      <w:r w:rsidRPr="00A62DCF">
        <w:rPr>
          <w:rFonts w:ascii="Times New Roman" w:hAnsi="Times New Roman"/>
          <w:i/>
          <w:sz w:val="28"/>
          <w:szCs w:val="28"/>
        </w:rPr>
        <w:t>ЕритовскийСДК</w:t>
      </w:r>
      <w:proofErr w:type="spellEnd"/>
      <w:r w:rsidRPr="00A62DCF">
        <w:rPr>
          <w:rFonts w:ascii="Times New Roman" w:hAnsi="Times New Roman"/>
          <w:i/>
          <w:sz w:val="28"/>
          <w:szCs w:val="28"/>
        </w:rPr>
        <w:t>:</w:t>
      </w:r>
      <w:r w:rsidRPr="00A62DCF">
        <w:rPr>
          <w:rFonts w:ascii="Times New Roman" w:hAnsi="Times New Roman"/>
          <w:i/>
          <w:sz w:val="28"/>
          <w:szCs w:val="28"/>
        </w:rPr>
        <w:br/>
      </w:r>
      <w:r>
        <w:rPr>
          <w:rFonts w:ascii="Times New Roman" w:hAnsi="Times New Roman"/>
          <w:sz w:val="28"/>
          <w:szCs w:val="28"/>
        </w:rPr>
        <w:t>Рассматривается вопрос о ремонте кровли и входных дверей и окон. В планах газификация «</w:t>
      </w:r>
      <w:proofErr w:type="spellStart"/>
      <w:r>
        <w:rPr>
          <w:rFonts w:ascii="Times New Roman" w:hAnsi="Times New Roman"/>
          <w:sz w:val="28"/>
          <w:szCs w:val="28"/>
        </w:rPr>
        <w:t>Еритовского</w:t>
      </w:r>
      <w:proofErr w:type="spellEnd"/>
      <w:r>
        <w:rPr>
          <w:rFonts w:ascii="Times New Roman" w:hAnsi="Times New Roman"/>
          <w:sz w:val="28"/>
          <w:szCs w:val="28"/>
        </w:rPr>
        <w:t xml:space="preserve"> СДК».</w:t>
      </w:r>
    </w:p>
    <w:p w:rsidR="00F1660F" w:rsidRPr="00A62DCF" w:rsidRDefault="00F1660F" w:rsidP="00F1660F">
      <w:pPr>
        <w:ind w:firstLine="426"/>
        <w:rPr>
          <w:rFonts w:ascii="Times New Roman" w:hAnsi="Times New Roman"/>
          <w:i/>
          <w:sz w:val="28"/>
          <w:szCs w:val="28"/>
        </w:rPr>
      </w:pPr>
      <w:r>
        <w:rPr>
          <w:rFonts w:ascii="Times New Roman" w:hAnsi="Times New Roman"/>
          <w:sz w:val="28"/>
          <w:szCs w:val="28"/>
        </w:rPr>
        <w:t xml:space="preserve">- </w:t>
      </w:r>
      <w:proofErr w:type="spellStart"/>
      <w:r w:rsidRPr="00A62DCF">
        <w:rPr>
          <w:rFonts w:ascii="Times New Roman" w:hAnsi="Times New Roman"/>
          <w:i/>
          <w:sz w:val="28"/>
          <w:szCs w:val="28"/>
        </w:rPr>
        <w:t>Марьевский</w:t>
      </w:r>
      <w:proofErr w:type="spellEnd"/>
      <w:r w:rsidRPr="00A62DCF">
        <w:rPr>
          <w:rFonts w:ascii="Times New Roman" w:hAnsi="Times New Roman"/>
          <w:i/>
          <w:sz w:val="28"/>
          <w:szCs w:val="28"/>
        </w:rPr>
        <w:t xml:space="preserve"> СДК:</w:t>
      </w:r>
    </w:p>
    <w:p w:rsidR="00F1660F" w:rsidRDefault="00F1660F" w:rsidP="00F1660F">
      <w:pPr>
        <w:rPr>
          <w:rFonts w:ascii="Times New Roman" w:hAnsi="Times New Roman"/>
          <w:sz w:val="28"/>
          <w:szCs w:val="28"/>
        </w:rPr>
      </w:pPr>
      <w:r>
        <w:rPr>
          <w:rFonts w:ascii="Times New Roman" w:hAnsi="Times New Roman"/>
          <w:sz w:val="28"/>
          <w:szCs w:val="28"/>
        </w:rPr>
        <w:t>Необходим ремонт газовой котельной и входных ступеней и порожка. Поданы документы в МУП ЖКХ Миллеровского района на подведение центрального водоснабжения «</w:t>
      </w:r>
      <w:proofErr w:type="spellStart"/>
      <w:r>
        <w:rPr>
          <w:rFonts w:ascii="Times New Roman" w:hAnsi="Times New Roman"/>
          <w:sz w:val="28"/>
          <w:szCs w:val="28"/>
        </w:rPr>
        <w:t>Марьевского</w:t>
      </w:r>
      <w:proofErr w:type="spellEnd"/>
      <w:r>
        <w:rPr>
          <w:rFonts w:ascii="Times New Roman" w:hAnsi="Times New Roman"/>
          <w:sz w:val="28"/>
          <w:szCs w:val="28"/>
        </w:rPr>
        <w:t xml:space="preserve"> СДК». </w:t>
      </w:r>
    </w:p>
    <w:p w:rsidR="00F1660F" w:rsidRDefault="00F1660F" w:rsidP="00F1660F">
      <w:pPr>
        <w:ind w:firstLine="426"/>
        <w:rPr>
          <w:rFonts w:ascii="Times New Roman" w:hAnsi="Times New Roman"/>
          <w:sz w:val="28"/>
          <w:szCs w:val="28"/>
        </w:rPr>
      </w:pPr>
      <w:r>
        <w:rPr>
          <w:rFonts w:ascii="Times New Roman" w:hAnsi="Times New Roman"/>
          <w:sz w:val="28"/>
          <w:szCs w:val="28"/>
        </w:rPr>
        <w:t xml:space="preserve">- </w:t>
      </w:r>
      <w:proofErr w:type="spellStart"/>
      <w:r w:rsidRPr="00A62DCF">
        <w:rPr>
          <w:rFonts w:ascii="Times New Roman" w:hAnsi="Times New Roman"/>
          <w:i/>
          <w:sz w:val="28"/>
          <w:szCs w:val="28"/>
        </w:rPr>
        <w:t>Дегтевский</w:t>
      </w:r>
      <w:proofErr w:type="spellEnd"/>
      <w:r w:rsidRPr="00A62DCF">
        <w:rPr>
          <w:rFonts w:ascii="Times New Roman" w:hAnsi="Times New Roman"/>
          <w:i/>
          <w:sz w:val="28"/>
          <w:szCs w:val="28"/>
        </w:rPr>
        <w:t xml:space="preserve"> СДК:</w:t>
      </w:r>
    </w:p>
    <w:p w:rsidR="00F1660F" w:rsidRDefault="00F1660F" w:rsidP="00F1660F">
      <w:pPr>
        <w:ind w:firstLine="708"/>
        <w:rPr>
          <w:rFonts w:ascii="Times New Roman" w:hAnsi="Times New Roman"/>
          <w:sz w:val="28"/>
          <w:szCs w:val="28"/>
        </w:rPr>
      </w:pPr>
      <w:r>
        <w:rPr>
          <w:rFonts w:ascii="Times New Roman" w:hAnsi="Times New Roman"/>
          <w:sz w:val="28"/>
          <w:szCs w:val="28"/>
        </w:rPr>
        <w:t>По состоянию на 04.02.2025 г. в «</w:t>
      </w:r>
      <w:proofErr w:type="spellStart"/>
      <w:r>
        <w:rPr>
          <w:rFonts w:ascii="Times New Roman" w:hAnsi="Times New Roman"/>
          <w:sz w:val="28"/>
          <w:szCs w:val="28"/>
        </w:rPr>
        <w:t>Дегтевском</w:t>
      </w:r>
      <w:proofErr w:type="spellEnd"/>
      <w:r>
        <w:rPr>
          <w:rFonts w:ascii="Times New Roman" w:hAnsi="Times New Roman"/>
          <w:sz w:val="28"/>
          <w:szCs w:val="28"/>
        </w:rPr>
        <w:t xml:space="preserve"> СДК» продолжается капитальный ремонт здания.  </w:t>
      </w:r>
      <w:r w:rsidRPr="002913C5">
        <w:rPr>
          <w:rFonts w:ascii="Times New Roman" w:hAnsi="Times New Roman"/>
          <w:sz w:val="28"/>
          <w:szCs w:val="28"/>
        </w:rPr>
        <w:t>23 апреля 2019 г. между МБУК «</w:t>
      </w:r>
      <w:proofErr w:type="spellStart"/>
      <w:r w:rsidRPr="002913C5">
        <w:rPr>
          <w:rFonts w:ascii="Times New Roman" w:hAnsi="Times New Roman"/>
          <w:sz w:val="28"/>
          <w:szCs w:val="28"/>
        </w:rPr>
        <w:t>Дегтевский</w:t>
      </w:r>
      <w:proofErr w:type="spellEnd"/>
      <w:r w:rsidRPr="002913C5">
        <w:rPr>
          <w:rFonts w:ascii="Times New Roman" w:hAnsi="Times New Roman"/>
          <w:sz w:val="28"/>
          <w:szCs w:val="28"/>
        </w:rPr>
        <w:t xml:space="preserve"> СДК» </w:t>
      </w:r>
      <w:proofErr w:type="gramStart"/>
      <w:r w:rsidRPr="002913C5">
        <w:rPr>
          <w:rFonts w:ascii="Times New Roman" w:hAnsi="Times New Roman"/>
          <w:sz w:val="28"/>
          <w:szCs w:val="28"/>
        </w:rPr>
        <w:t>и ООО</w:t>
      </w:r>
      <w:proofErr w:type="gramEnd"/>
      <w:r w:rsidRPr="002913C5">
        <w:rPr>
          <w:rFonts w:ascii="Times New Roman" w:hAnsi="Times New Roman"/>
          <w:sz w:val="28"/>
          <w:szCs w:val="28"/>
        </w:rPr>
        <w:t xml:space="preserve"> «</w:t>
      </w:r>
      <w:proofErr w:type="spellStart"/>
      <w:r w:rsidRPr="002913C5">
        <w:rPr>
          <w:rFonts w:ascii="Times New Roman" w:hAnsi="Times New Roman"/>
          <w:sz w:val="28"/>
          <w:szCs w:val="28"/>
        </w:rPr>
        <w:t>Стройкомплект</w:t>
      </w:r>
      <w:proofErr w:type="spellEnd"/>
      <w:r w:rsidRPr="002913C5">
        <w:rPr>
          <w:rFonts w:ascii="Times New Roman" w:hAnsi="Times New Roman"/>
          <w:sz w:val="28"/>
          <w:szCs w:val="28"/>
        </w:rPr>
        <w:t>», в результате проведения электронного аукциона был заключен договор № 03583004320190000050001-4 на капитальный ремонт здания МБУК «</w:t>
      </w:r>
      <w:proofErr w:type="spellStart"/>
      <w:r w:rsidRPr="002913C5">
        <w:rPr>
          <w:rFonts w:ascii="Times New Roman" w:hAnsi="Times New Roman"/>
          <w:sz w:val="28"/>
          <w:szCs w:val="28"/>
        </w:rPr>
        <w:t>Дегтевский</w:t>
      </w:r>
      <w:proofErr w:type="spellEnd"/>
      <w:r w:rsidRPr="002913C5">
        <w:rPr>
          <w:rFonts w:ascii="Times New Roman" w:hAnsi="Times New Roman"/>
          <w:sz w:val="28"/>
          <w:szCs w:val="28"/>
        </w:rPr>
        <w:t xml:space="preserve"> СДК» по адресу: Ростовская область, Миллеровский район, сл. Дегтево, ул. Российская,34.</w:t>
      </w:r>
      <w:r>
        <w:rPr>
          <w:rFonts w:ascii="Times New Roman" w:hAnsi="Times New Roman"/>
          <w:sz w:val="28"/>
          <w:szCs w:val="28"/>
        </w:rPr>
        <w:t xml:space="preserve">, который по настоящее время не окончен. </w:t>
      </w:r>
      <w:r w:rsidRPr="00231AA7">
        <w:rPr>
          <w:rFonts w:ascii="Times New Roman" w:hAnsi="Times New Roman"/>
          <w:sz w:val="28"/>
          <w:szCs w:val="28"/>
        </w:rPr>
        <w:t>Срок выполнения работ: с момента заключения договора до 01.12.2020 года</w:t>
      </w:r>
      <w:r>
        <w:rPr>
          <w:rFonts w:ascii="Times New Roman" w:hAnsi="Times New Roman"/>
          <w:sz w:val="28"/>
          <w:szCs w:val="28"/>
        </w:rPr>
        <w:t xml:space="preserve">. </w:t>
      </w:r>
      <w:r w:rsidRPr="00231AA7">
        <w:rPr>
          <w:rFonts w:ascii="Times New Roman" w:hAnsi="Times New Roman"/>
          <w:sz w:val="28"/>
          <w:szCs w:val="28"/>
        </w:rPr>
        <w:t>ООО «</w:t>
      </w:r>
      <w:proofErr w:type="spellStart"/>
      <w:r w:rsidRPr="00231AA7">
        <w:rPr>
          <w:rFonts w:ascii="Times New Roman" w:hAnsi="Times New Roman"/>
          <w:sz w:val="28"/>
          <w:szCs w:val="28"/>
        </w:rPr>
        <w:t>Стройкомплект</w:t>
      </w:r>
      <w:proofErr w:type="spellEnd"/>
      <w:r w:rsidRPr="00231AA7">
        <w:rPr>
          <w:rFonts w:ascii="Times New Roman" w:hAnsi="Times New Roman"/>
          <w:sz w:val="28"/>
          <w:szCs w:val="28"/>
        </w:rPr>
        <w:t xml:space="preserve">» не выполнило свои обязательства </w:t>
      </w:r>
      <w:r>
        <w:rPr>
          <w:rFonts w:ascii="Times New Roman" w:hAnsi="Times New Roman"/>
          <w:sz w:val="28"/>
          <w:szCs w:val="28"/>
        </w:rPr>
        <w:t>по договору</w:t>
      </w:r>
      <w:r w:rsidRPr="00231AA7">
        <w:rPr>
          <w:rFonts w:ascii="Times New Roman" w:hAnsi="Times New Roman"/>
          <w:sz w:val="28"/>
          <w:szCs w:val="28"/>
        </w:rPr>
        <w:t xml:space="preserve"> (работы не окончены, график производства работ нарушен, гарантии не исполнены, работы на объекте не производятся).</w:t>
      </w:r>
      <w:r w:rsidRPr="00231AA7">
        <w:rPr>
          <w:rFonts w:ascii="Times New Roman" w:eastAsia="Times New Roman" w:hAnsi="Times New Roman"/>
          <w:sz w:val="28"/>
          <w:szCs w:val="28"/>
        </w:rPr>
        <w:t xml:space="preserve"> </w:t>
      </w:r>
      <w:r>
        <w:rPr>
          <w:rFonts w:ascii="Times New Roman" w:hAnsi="Times New Roman"/>
          <w:sz w:val="28"/>
          <w:szCs w:val="28"/>
        </w:rPr>
        <w:t xml:space="preserve"> В адрес подрядной организации направлены претензии, ответов на которые не поступило. Получено экспертное заключение выполненных работ по капитальному ремонту</w:t>
      </w:r>
      <w:r w:rsidRPr="00231AA7">
        <w:rPr>
          <w:rFonts w:ascii="Times New Roman" w:hAnsi="Times New Roman"/>
          <w:sz w:val="28"/>
          <w:szCs w:val="28"/>
        </w:rPr>
        <w:t xml:space="preserve"> </w:t>
      </w:r>
      <w:r w:rsidRPr="002913C5">
        <w:rPr>
          <w:rFonts w:ascii="Times New Roman" w:hAnsi="Times New Roman"/>
          <w:sz w:val="28"/>
          <w:szCs w:val="28"/>
        </w:rPr>
        <w:t>здания МБУК «</w:t>
      </w:r>
      <w:proofErr w:type="spellStart"/>
      <w:r w:rsidRPr="002913C5">
        <w:rPr>
          <w:rFonts w:ascii="Times New Roman" w:hAnsi="Times New Roman"/>
          <w:sz w:val="28"/>
          <w:szCs w:val="28"/>
        </w:rPr>
        <w:t>Дегтевский</w:t>
      </w:r>
      <w:proofErr w:type="spellEnd"/>
      <w:r w:rsidRPr="002913C5">
        <w:rPr>
          <w:rFonts w:ascii="Times New Roman" w:hAnsi="Times New Roman"/>
          <w:sz w:val="28"/>
          <w:szCs w:val="28"/>
        </w:rPr>
        <w:t xml:space="preserve"> СДК»</w:t>
      </w:r>
      <w:r>
        <w:rPr>
          <w:rFonts w:ascii="Times New Roman" w:hAnsi="Times New Roman"/>
          <w:sz w:val="28"/>
          <w:szCs w:val="28"/>
        </w:rPr>
        <w:t xml:space="preserve">, разработанное ООО «Импульс». 27.06.2023 г. подано заявление в </w:t>
      </w:r>
      <w:r w:rsidRPr="006F45F8">
        <w:rPr>
          <w:rFonts w:ascii="Times New Roman" w:hAnsi="Times New Roman"/>
          <w:sz w:val="28"/>
          <w:szCs w:val="28"/>
        </w:rPr>
        <w:t xml:space="preserve">"Главное управление МВД России по Ростовской области" </w:t>
      </w:r>
      <w:r>
        <w:rPr>
          <w:rFonts w:ascii="Times New Roman" w:hAnsi="Times New Roman"/>
          <w:sz w:val="28"/>
          <w:szCs w:val="28"/>
        </w:rPr>
        <w:t>с целью привлечения к ответственности ООО «</w:t>
      </w:r>
      <w:proofErr w:type="spellStart"/>
      <w:r>
        <w:rPr>
          <w:rFonts w:ascii="Times New Roman" w:hAnsi="Times New Roman"/>
          <w:sz w:val="28"/>
          <w:szCs w:val="28"/>
        </w:rPr>
        <w:t>Стройкомплект</w:t>
      </w:r>
      <w:proofErr w:type="spellEnd"/>
      <w:r>
        <w:rPr>
          <w:rFonts w:ascii="Times New Roman" w:hAnsi="Times New Roman"/>
          <w:sz w:val="28"/>
          <w:szCs w:val="28"/>
        </w:rPr>
        <w:t>» и ООО «</w:t>
      </w:r>
      <w:proofErr w:type="spellStart"/>
      <w:r>
        <w:rPr>
          <w:rFonts w:ascii="Times New Roman" w:hAnsi="Times New Roman"/>
          <w:sz w:val="28"/>
          <w:szCs w:val="28"/>
        </w:rPr>
        <w:t>Техпроектнадзор</w:t>
      </w:r>
      <w:proofErr w:type="spellEnd"/>
      <w:r>
        <w:rPr>
          <w:rFonts w:ascii="Times New Roman" w:hAnsi="Times New Roman"/>
          <w:sz w:val="28"/>
          <w:szCs w:val="28"/>
        </w:rPr>
        <w:t>», ввиду причинения ущерба МБУК «</w:t>
      </w:r>
      <w:proofErr w:type="spellStart"/>
      <w:r>
        <w:rPr>
          <w:rFonts w:ascii="Times New Roman" w:hAnsi="Times New Roman"/>
          <w:sz w:val="28"/>
          <w:szCs w:val="28"/>
        </w:rPr>
        <w:t>Дегтевский</w:t>
      </w:r>
      <w:proofErr w:type="spellEnd"/>
      <w:r>
        <w:rPr>
          <w:rFonts w:ascii="Times New Roman" w:hAnsi="Times New Roman"/>
          <w:sz w:val="28"/>
          <w:szCs w:val="28"/>
        </w:rPr>
        <w:t xml:space="preserve"> СДК» на сумму 1965,569 </w:t>
      </w:r>
      <w:proofErr w:type="spellStart"/>
      <w:r>
        <w:rPr>
          <w:rFonts w:ascii="Times New Roman" w:hAnsi="Times New Roman"/>
          <w:sz w:val="28"/>
          <w:szCs w:val="28"/>
        </w:rPr>
        <w:t>тыс</w:t>
      </w:r>
      <w:proofErr w:type="gramStart"/>
      <w:r>
        <w:rPr>
          <w:rFonts w:ascii="Times New Roman" w:hAnsi="Times New Roman"/>
          <w:sz w:val="28"/>
          <w:szCs w:val="28"/>
        </w:rPr>
        <w:t>.р</w:t>
      </w:r>
      <w:proofErr w:type="gramEnd"/>
      <w:r>
        <w:rPr>
          <w:rFonts w:ascii="Times New Roman" w:hAnsi="Times New Roman"/>
          <w:sz w:val="28"/>
          <w:szCs w:val="28"/>
        </w:rPr>
        <w:t>уб</w:t>
      </w:r>
      <w:proofErr w:type="spellEnd"/>
      <w:r>
        <w:rPr>
          <w:rFonts w:ascii="Times New Roman" w:hAnsi="Times New Roman"/>
          <w:sz w:val="28"/>
          <w:szCs w:val="28"/>
        </w:rPr>
        <w:t xml:space="preserve">. Ведется проверка по существу вопроса. </w:t>
      </w:r>
    </w:p>
    <w:p w:rsidR="00F1660F" w:rsidRDefault="00F1660F" w:rsidP="00F1660F">
      <w:pPr>
        <w:ind w:firstLine="708"/>
        <w:rPr>
          <w:rFonts w:ascii="Times New Roman" w:hAnsi="Times New Roman"/>
          <w:sz w:val="28"/>
          <w:szCs w:val="28"/>
        </w:rPr>
      </w:pPr>
      <w:r>
        <w:rPr>
          <w:rFonts w:ascii="Times New Roman" w:hAnsi="Times New Roman"/>
          <w:sz w:val="28"/>
          <w:szCs w:val="28"/>
        </w:rPr>
        <w:t>27.11.2024 г. написано Заявление в прокуратуру по факту возможно неправомерных действий со стороны Подрядчика и строительного контроля, а также с целью получения</w:t>
      </w:r>
      <w:r w:rsidRPr="0016679D">
        <w:rPr>
          <w:rFonts w:ascii="Times New Roman" w:hAnsi="Times New Roman"/>
          <w:sz w:val="28"/>
          <w:szCs w:val="28"/>
        </w:rPr>
        <w:t xml:space="preserve"> объективн</w:t>
      </w:r>
      <w:r>
        <w:rPr>
          <w:rFonts w:ascii="Times New Roman" w:hAnsi="Times New Roman"/>
          <w:sz w:val="28"/>
          <w:szCs w:val="28"/>
        </w:rPr>
        <w:t>ой</w:t>
      </w:r>
      <w:r w:rsidRPr="0016679D">
        <w:rPr>
          <w:rFonts w:ascii="Times New Roman" w:hAnsi="Times New Roman"/>
          <w:sz w:val="28"/>
          <w:szCs w:val="28"/>
        </w:rPr>
        <w:t xml:space="preserve"> оценк</w:t>
      </w:r>
      <w:r>
        <w:rPr>
          <w:rFonts w:ascii="Times New Roman" w:hAnsi="Times New Roman"/>
          <w:sz w:val="28"/>
          <w:szCs w:val="28"/>
        </w:rPr>
        <w:t>и</w:t>
      </w:r>
      <w:r w:rsidRPr="0016679D">
        <w:rPr>
          <w:rFonts w:ascii="Times New Roman" w:hAnsi="Times New Roman"/>
          <w:sz w:val="28"/>
          <w:szCs w:val="28"/>
        </w:rPr>
        <w:t xml:space="preserve"> действи</w:t>
      </w:r>
      <w:r>
        <w:rPr>
          <w:rFonts w:ascii="Times New Roman" w:hAnsi="Times New Roman"/>
          <w:sz w:val="28"/>
          <w:szCs w:val="28"/>
        </w:rPr>
        <w:t>й</w:t>
      </w:r>
      <w:r w:rsidRPr="0016679D">
        <w:rPr>
          <w:rFonts w:ascii="Times New Roman" w:hAnsi="Times New Roman"/>
          <w:sz w:val="28"/>
          <w:szCs w:val="28"/>
        </w:rPr>
        <w:t xml:space="preserve"> следственных органов по</w:t>
      </w:r>
      <w:r>
        <w:rPr>
          <w:rFonts w:ascii="Times New Roman" w:hAnsi="Times New Roman"/>
          <w:sz w:val="28"/>
          <w:szCs w:val="28"/>
        </w:rPr>
        <w:t xml:space="preserve"> ранее</w:t>
      </w:r>
      <w:r w:rsidRPr="0016679D">
        <w:rPr>
          <w:rFonts w:ascii="Times New Roman" w:hAnsi="Times New Roman"/>
          <w:sz w:val="28"/>
          <w:szCs w:val="28"/>
        </w:rPr>
        <w:t xml:space="preserve"> </w:t>
      </w:r>
      <w:r w:rsidRPr="0016679D">
        <w:rPr>
          <w:rFonts w:ascii="Times New Roman" w:hAnsi="Times New Roman"/>
          <w:sz w:val="28"/>
          <w:szCs w:val="28"/>
        </w:rPr>
        <w:lastRenderedPageBreak/>
        <w:t>проводимым мероприятиям в отношении МБУК «</w:t>
      </w:r>
      <w:proofErr w:type="spellStart"/>
      <w:r w:rsidRPr="0016679D">
        <w:rPr>
          <w:rFonts w:ascii="Times New Roman" w:hAnsi="Times New Roman"/>
          <w:sz w:val="28"/>
          <w:szCs w:val="28"/>
        </w:rPr>
        <w:t>Дегтевский</w:t>
      </w:r>
      <w:proofErr w:type="spellEnd"/>
      <w:r w:rsidRPr="0016679D">
        <w:rPr>
          <w:rFonts w:ascii="Times New Roman" w:hAnsi="Times New Roman"/>
          <w:sz w:val="28"/>
          <w:szCs w:val="28"/>
        </w:rPr>
        <w:t xml:space="preserve"> СДК» для дальнейших действий по введению </w:t>
      </w:r>
      <w:proofErr w:type="gramStart"/>
      <w:r w:rsidRPr="0016679D">
        <w:rPr>
          <w:rFonts w:ascii="Times New Roman" w:hAnsi="Times New Roman"/>
          <w:sz w:val="28"/>
          <w:szCs w:val="28"/>
        </w:rPr>
        <w:t>в</w:t>
      </w:r>
      <w:proofErr w:type="gramEnd"/>
      <w:r w:rsidRPr="0016679D">
        <w:rPr>
          <w:rFonts w:ascii="Times New Roman" w:hAnsi="Times New Roman"/>
          <w:sz w:val="28"/>
          <w:szCs w:val="28"/>
        </w:rPr>
        <w:t xml:space="preserve"> эксплуатация МБУК «</w:t>
      </w:r>
      <w:proofErr w:type="spellStart"/>
      <w:r w:rsidRPr="0016679D">
        <w:rPr>
          <w:rFonts w:ascii="Times New Roman" w:hAnsi="Times New Roman"/>
          <w:sz w:val="28"/>
          <w:szCs w:val="28"/>
        </w:rPr>
        <w:t>Дегтевский</w:t>
      </w:r>
      <w:proofErr w:type="spellEnd"/>
      <w:r w:rsidRPr="0016679D">
        <w:rPr>
          <w:rFonts w:ascii="Times New Roman" w:hAnsi="Times New Roman"/>
          <w:sz w:val="28"/>
          <w:szCs w:val="28"/>
        </w:rPr>
        <w:t xml:space="preserve"> СДК».   </w:t>
      </w:r>
    </w:p>
    <w:p w:rsidR="00F1660F" w:rsidRDefault="00F1660F" w:rsidP="00F1660F">
      <w:pPr>
        <w:ind w:firstLine="708"/>
        <w:rPr>
          <w:rFonts w:ascii="Times New Roman" w:hAnsi="Times New Roman"/>
          <w:sz w:val="28"/>
          <w:szCs w:val="28"/>
        </w:rPr>
      </w:pPr>
    </w:p>
    <w:p w:rsidR="00F1660F" w:rsidRPr="00B62820" w:rsidRDefault="00F1660F" w:rsidP="00F1660F">
      <w:pPr>
        <w:ind w:firstLine="708"/>
        <w:rPr>
          <w:rFonts w:ascii="Times New Roman" w:hAnsi="Times New Roman"/>
          <w:i/>
          <w:sz w:val="28"/>
          <w:szCs w:val="28"/>
        </w:rPr>
      </w:pPr>
      <w:r>
        <w:rPr>
          <w:rFonts w:ascii="Times New Roman" w:hAnsi="Times New Roman"/>
          <w:sz w:val="28"/>
          <w:szCs w:val="28"/>
        </w:rPr>
        <w:t xml:space="preserve">- </w:t>
      </w:r>
      <w:r w:rsidRPr="00B62820">
        <w:rPr>
          <w:rFonts w:ascii="Times New Roman" w:hAnsi="Times New Roman"/>
          <w:i/>
          <w:sz w:val="28"/>
          <w:szCs w:val="28"/>
        </w:rPr>
        <w:t xml:space="preserve">Грай-Воронецкий и </w:t>
      </w:r>
      <w:proofErr w:type="spellStart"/>
      <w:r w:rsidRPr="00B62820">
        <w:rPr>
          <w:rFonts w:ascii="Times New Roman" w:hAnsi="Times New Roman"/>
          <w:i/>
          <w:sz w:val="28"/>
          <w:szCs w:val="28"/>
        </w:rPr>
        <w:t>Закосьновский</w:t>
      </w:r>
      <w:proofErr w:type="spellEnd"/>
      <w:r w:rsidRPr="00B62820">
        <w:rPr>
          <w:rFonts w:ascii="Times New Roman" w:hAnsi="Times New Roman"/>
          <w:i/>
          <w:sz w:val="28"/>
          <w:szCs w:val="28"/>
        </w:rPr>
        <w:t xml:space="preserve"> СДК:</w:t>
      </w:r>
    </w:p>
    <w:p w:rsidR="00F1660F" w:rsidRDefault="00F1660F" w:rsidP="00F1660F">
      <w:pPr>
        <w:rPr>
          <w:rFonts w:ascii="Times New Roman" w:hAnsi="Times New Roman"/>
          <w:sz w:val="28"/>
          <w:szCs w:val="28"/>
        </w:rPr>
      </w:pPr>
      <w:r>
        <w:rPr>
          <w:rFonts w:ascii="Times New Roman" w:hAnsi="Times New Roman"/>
          <w:sz w:val="28"/>
          <w:szCs w:val="28"/>
        </w:rPr>
        <w:t xml:space="preserve">в настоящее время не работают. </w:t>
      </w:r>
    </w:p>
    <w:p w:rsidR="00F1660F" w:rsidRDefault="00F1660F" w:rsidP="00F1660F">
      <w:pPr>
        <w:ind w:firstLine="709"/>
        <w:rPr>
          <w:rFonts w:ascii="Times New Roman" w:hAnsi="Times New Roman"/>
          <w:sz w:val="28"/>
          <w:szCs w:val="28"/>
        </w:rPr>
      </w:pPr>
      <w:r>
        <w:rPr>
          <w:rFonts w:ascii="Times New Roman" w:hAnsi="Times New Roman"/>
          <w:sz w:val="28"/>
          <w:szCs w:val="28"/>
        </w:rPr>
        <w:t xml:space="preserve">В </w:t>
      </w:r>
      <w:proofErr w:type="gramStart"/>
      <w:r>
        <w:rPr>
          <w:rFonts w:ascii="Times New Roman" w:hAnsi="Times New Roman"/>
          <w:sz w:val="28"/>
          <w:szCs w:val="28"/>
        </w:rPr>
        <w:t>Грай-Воронецком</w:t>
      </w:r>
      <w:proofErr w:type="gramEnd"/>
      <w:r>
        <w:rPr>
          <w:rFonts w:ascii="Times New Roman" w:hAnsi="Times New Roman"/>
          <w:sz w:val="28"/>
          <w:szCs w:val="28"/>
        </w:rPr>
        <w:t xml:space="preserve"> СДК запланирован ремонт стены со стороны заднего эвакуационного выхода и глухой стены. </w:t>
      </w:r>
    </w:p>
    <w:p w:rsidR="00F1660F" w:rsidRDefault="00F1660F" w:rsidP="00F1660F">
      <w:pPr>
        <w:ind w:firstLine="709"/>
        <w:rPr>
          <w:rFonts w:ascii="Times New Roman" w:hAnsi="Times New Roman"/>
          <w:sz w:val="28"/>
          <w:szCs w:val="28"/>
        </w:rPr>
      </w:pPr>
    </w:p>
    <w:p w:rsidR="00F1660F" w:rsidRDefault="00F1660F" w:rsidP="00F1660F">
      <w:pPr>
        <w:ind w:firstLine="709"/>
        <w:rPr>
          <w:rFonts w:ascii="Times New Roman" w:hAnsi="Times New Roman"/>
          <w:sz w:val="28"/>
          <w:szCs w:val="28"/>
        </w:rPr>
      </w:pPr>
      <w:r>
        <w:rPr>
          <w:rFonts w:ascii="Times New Roman" w:hAnsi="Times New Roman"/>
          <w:sz w:val="28"/>
          <w:szCs w:val="28"/>
        </w:rPr>
        <w:t xml:space="preserve">В 2022 году  изготовлены сметы на капитальный ремонт 2-х памятников участникам ВОВ, расположенных по адресу: сл. Дегтево, ул. Садовая 81 и капитальный ремонт </w:t>
      </w:r>
      <w:r w:rsidRPr="002913C5">
        <w:rPr>
          <w:rFonts w:ascii="Times New Roman" w:hAnsi="Times New Roman"/>
          <w:sz w:val="28"/>
          <w:szCs w:val="28"/>
        </w:rPr>
        <w:t>Мемориал</w:t>
      </w:r>
      <w:r>
        <w:rPr>
          <w:rFonts w:ascii="Times New Roman" w:hAnsi="Times New Roman"/>
          <w:sz w:val="28"/>
          <w:szCs w:val="28"/>
        </w:rPr>
        <w:t>а</w:t>
      </w:r>
      <w:r w:rsidRPr="002913C5">
        <w:rPr>
          <w:rFonts w:ascii="Times New Roman" w:hAnsi="Times New Roman"/>
          <w:sz w:val="28"/>
          <w:szCs w:val="28"/>
        </w:rPr>
        <w:t xml:space="preserve"> жертвам фашизма (х. </w:t>
      </w:r>
      <w:proofErr w:type="spellStart"/>
      <w:r w:rsidRPr="002913C5">
        <w:rPr>
          <w:rFonts w:ascii="Times New Roman" w:hAnsi="Times New Roman"/>
          <w:sz w:val="28"/>
          <w:szCs w:val="28"/>
        </w:rPr>
        <w:t>Хмызов</w:t>
      </w:r>
      <w:proofErr w:type="spellEnd"/>
      <w:r w:rsidRPr="002913C5">
        <w:rPr>
          <w:rFonts w:ascii="Times New Roman" w:hAnsi="Times New Roman"/>
          <w:sz w:val="28"/>
          <w:szCs w:val="28"/>
        </w:rPr>
        <w:t>, ул. Ленина)</w:t>
      </w:r>
      <w:r>
        <w:rPr>
          <w:rFonts w:ascii="Times New Roman" w:hAnsi="Times New Roman"/>
          <w:sz w:val="28"/>
          <w:szCs w:val="28"/>
        </w:rPr>
        <w:t xml:space="preserve">. </w:t>
      </w:r>
    </w:p>
    <w:p w:rsidR="00F1660F" w:rsidRDefault="00F1660F" w:rsidP="00F1660F">
      <w:pPr>
        <w:ind w:firstLine="709"/>
        <w:rPr>
          <w:rFonts w:ascii="Times New Roman" w:hAnsi="Times New Roman"/>
          <w:sz w:val="28"/>
          <w:szCs w:val="28"/>
        </w:rPr>
      </w:pPr>
    </w:p>
    <w:p w:rsidR="00F1660F" w:rsidRDefault="00F1660F" w:rsidP="00F1660F">
      <w:pPr>
        <w:ind w:firstLine="709"/>
        <w:rPr>
          <w:rFonts w:ascii="Times New Roman" w:hAnsi="Times New Roman"/>
          <w:sz w:val="28"/>
          <w:szCs w:val="28"/>
        </w:rPr>
      </w:pPr>
      <w:r>
        <w:rPr>
          <w:rFonts w:ascii="Times New Roman" w:hAnsi="Times New Roman"/>
          <w:sz w:val="28"/>
          <w:szCs w:val="28"/>
        </w:rPr>
        <w:t>Во втором полугодии 2024 г. проведено 15 мероприятий по Пушкинской карте – продано 170 билетов на общую сумму 33 000 рублей:</w:t>
      </w:r>
    </w:p>
    <w:p w:rsidR="00F1660F" w:rsidRDefault="00F1660F" w:rsidP="00F1660F">
      <w:pPr>
        <w:ind w:firstLine="709"/>
        <w:rPr>
          <w:rFonts w:ascii="Times New Roman" w:hAnsi="Times New Roman"/>
          <w:sz w:val="28"/>
          <w:szCs w:val="28"/>
        </w:rPr>
      </w:pPr>
      <w:r>
        <w:rPr>
          <w:rFonts w:ascii="Times New Roman" w:hAnsi="Times New Roman"/>
          <w:sz w:val="28"/>
          <w:szCs w:val="28"/>
        </w:rPr>
        <w:t xml:space="preserve">- </w:t>
      </w:r>
      <w:proofErr w:type="spellStart"/>
      <w:r>
        <w:rPr>
          <w:rFonts w:ascii="Times New Roman" w:hAnsi="Times New Roman"/>
          <w:sz w:val="28"/>
          <w:szCs w:val="28"/>
        </w:rPr>
        <w:t>Дегтевский</w:t>
      </w:r>
      <w:proofErr w:type="spellEnd"/>
      <w:r>
        <w:rPr>
          <w:rFonts w:ascii="Times New Roman" w:hAnsi="Times New Roman"/>
          <w:sz w:val="28"/>
          <w:szCs w:val="28"/>
        </w:rPr>
        <w:t xml:space="preserve"> СДК – 111 билетов на сумму 23 750 руб.</w:t>
      </w:r>
    </w:p>
    <w:p w:rsidR="00F1660F" w:rsidRDefault="00F1660F" w:rsidP="00F1660F">
      <w:pPr>
        <w:ind w:firstLine="709"/>
        <w:rPr>
          <w:rFonts w:ascii="Times New Roman" w:hAnsi="Times New Roman"/>
          <w:sz w:val="28"/>
          <w:szCs w:val="28"/>
        </w:rPr>
      </w:pPr>
      <w:r>
        <w:rPr>
          <w:rFonts w:ascii="Times New Roman" w:hAnsi="Times New Roman"/>
          <w:sz w:val="28"/>
          <w:szCs w:val="28"/>
        </w:rPr>
        <w:t xml:space="preserve">- </w:t>
      </w:r>
      <w:proofErr w:type="spellStart"/>
      <w:r>
        <w:rPr>
          <w:rFonts w:ascii="Times New Roman" w:hAnsi="Times New Roman"/>
          <w:sz w:val="28"/>
          <w:szCs w:val="28"/>
        </w:rPr>
        <w:t>Марьевский</w:t>
      </w:r>
      <w:proofErr w:type="spellEnd"/>
      <w:r>
        <w:rPr>
          <w:rFonts w:ascii="Times New Roman" w:hAnsi="Times New Roman"/>
          <w:sz w:val="28"/>
          <w:szCs w:val="28"/>
        </w:rPr>
        <w:t xml:space="preserve"> СДК – 59 билетов на сумму 9 250 руб.</w:t>
      </w:r>
    </w:p>
    <w:p w:rsidR="00F1660F" w:rsidRDefault="00F1660F" w:rsidP="00F1660F">
      <w:pPr>
        <w:ind w:firstLine="709"/>
        <w:rPr>
          <w:rFonts w:ascii="Times New Roman" w:hAnsi="Times New Roman"/>
          <w:sz w:val="28"/>
          <w:szCs w:val="28"/>
        </w:rPr>
      </w:pPr>
      <w:r>
        <w:rPr>
          <w:rFonts w:ascii="Times New Roman" w:hAnsi="Times New Roman"/>
          <w:sz w:val="28"/>
          <w:szCs w:val="28"/>
        </w:rPr>
        <w:t>Ведется совместная работа со школами по подключению учащихся от 14 до 17 лет к программе Пушкинская карта.</w:t>
      </w:r>
    </w:p>
    <w:p w:rsidR="00F1660F" w:rsidRDefault="00F1660F" w:rsidP="00F1660F">
      <w:pPr>
        <w:ind w:firstLine="709"/>
        <w:rPr>
          <w:rFonts w:ascii="Times New Roman" w:hAnsi="Times New Roman"/>
          <w:sz w:val="28"/>
          <w:szCs w:val="28"/>
        </w:rPr>
      </w:pPr>
      <w:r>
        <w:rPr>
          <w:rFonts w:ascii="Times New Roman" w:hAnsi="Times New Roman"/>
          <w:sz w:val="28"/>
          <w:szCs w:val="28"/>
        </w:rPr>
        <w:t>По состоянию на 07.02.2025 г. к программе Пушкинская карта подключено:</w:t>
      </w:r>
    </w:p>
    <w:p w:rsidR="00F1660F" w:rsidRDefault="00F1660F" w:rsidP="00F1660F">
      <w:pPr>
        <w:ind w:firstLine="709"/>
        <w:rPr>
          <w:rFonts w:ascii="Times New Roman" w:hAnsi="Times New Roman"/>
          <w:sz w:val="28"/>
          <w:szCs w:val="28"/>
        </w:rPr>
      </w:pPr>
      <w:r>
        <w:rPr>
          <w:rFonts w:ascii="Times New Roman" w:hAnsi="Times New Roman"/>
          <w:sz w:val="28"/>
          <w:szCs w:val="28"/>
        </w:rPr>
        <w:t xml:space="preserve">- </w:t>
      </w:r>
      <w:proofErr w:type="spellStart"/>
      <w:r>
        <w:rPr>
          <w:rFonts w:ascii="Times New Roman" w:hAnsi="Times New Roman"/>
          <w:sz w:val="28"/>
          <w:szCs w:val="28"/>
        </w:rPr>
        <w:t>Дегтевская</w:t>
      </w:r>
      <w:proofErr w:type="spellEnd"/>
      <w:r>
        <w:rPr>
          <w:rFonts w:ascii="Times New Roman" w:hAnsi="Times New Roman"/>
          <w:sz w:val="28"/>
          <w:szCs w:val="28"/>
        </w:rPr>
        <w:t xml:space="preserve"> СОШ – 8 человек из 10 обучающихся от 14 до 22 лет</w:t>
      </w:r>
    </w:p>
    <w:p w:rsidR="00F1660F" w:rsidRDefault="00F1660F" w:rsidP="00F1660F">
      <w:pPr>
        <w:ind w:firstLine="709"/>
        <w:rPr>
          <w:rFonts w:ascii="Times New Roman" w:hAnsi="Times New Roman"/>
          <w:sz w:val="28"/>
          <w:szCs w:val="28"/>
        </w:rPr>
      </w:pPr>
      <w:r>
        <w:rPr>
          <w:rFonts w:ascii="Times New Roman" w:hAnsi="Times New Roman"/>
          <w:sz w:val="28"/>
          <w:szCs w:val="28"/>
        </w:rPr>
        <w:t xml:space="preserve">- </w:t>
      </w:r>
      <w:proofErr w:type="spellStart"/>
      <w:r>
        <w:rPr>
          <w:rFonts w:ascii="Times New Roman" w:hAnsi="Times New Roman"/>
          <w:sz w:val="28"/>
          <w:szCs w:val="28"/>
        </w:rPr>
        <w:t>Марьевская</w:t>
      </w:r>
      <w:proofErr w:type="spellEnd"/>
      <w:r>
        <w:rPr>
          <w:rFonts w:ascii="Times New Roman" w:hAnsi="Times New Roman"/>
          <w:sz w:val="28"/>
          <w:szCs w:val="28"/>
        </w:rPr>
        <w:t xml:space="preserve"> СОШ – 36 человек из 53 обучающихся от 14 до 22 лет</w:t>
      </w:r>
    </w:p>
    <w:p w:rsidR="00C11CAC" w:rsidRDefault="00C11CAC" w:rsidP="00F1660F">
      <w:pPr>
        <w:ind w:firstLine="709"/>
        <w:rPr>
          <w:rFonts w:ascii="Times New Roman" w:hAnsi="Times New Roman"/>
          <w:sz w:val="28"/>
          <w:szCs w:val="28"/>
        </w:rPr>
      </w:pPr>
    </w:p>
    <w:p w:rsidR="00C11CAC" w:rsidRPr="00C11CAC" w:rsidRDefault="00C11CAC" w:rsidP="00C11CAC">
      <w:pPr>
        <w:ind w:firstLine="363"/>
        <w:rPr>
          <w:rFonts w:ascii="Times New Roman" w:hAnsi="Times New Roman"/>
          <w:sz w:val="28"/>
          <w:szCs w:val="28"/>
        </w:rPr>
      </w:pPr>
      <w:r w:rsidRPr="00C11CAC">
        <w:rPr>
          <w:rFonts w:ascii="Times New Roman" w:hAnsi="Times New Roman"/>
          <w:sz w:val="28"/>
          <w:szCs w:val="28"/>
        </w:rPr>
        <w:t>Обращаем внимание, что Президентом РФ 2025 год был объявлен годом «Защитника Отечества». В этом году две значимые даты:</w:t>
      </w:r>
    </w:p>
    <w:p w:rsidR="00C11CAC" w:rsidRPr="00C11CAC" w:rsidRDefault="00C11CAC" w:rsidP="00C11CAC">
      <w:pPr>
        <w:ind w:firstLine="363"/>
        <w:rPr>
          <w:rFonts w:ascii="Times New Roman" w:hAnsi="Times New Roman"/>
          <w:sz w:val="28"/>
          <w:szCs w:val="28"/>
        </w:rPr>
      </w:pPr>
      <w:r w:rsidRPr="00C11CAC">
        <w:rPr>
          <w:rFonts w:ascii="Times New Roman" w:hAnsi="Times New Roman"/>
          <w:sz w:val="28"/>
          <w:szCs w:val="28"/>
        </w:rPr>
        <w:t xml:space="preserve"> для страны 80 лет Победы в ВОВ, </w:t>
      </w:r>
    </w:p>
    <w:p w:rsidR="00C11CAC" w:rsidRPr="00C11CAC" w:rsidRDefault="00C11CAC" w:rsidP="00C11CAC">
      <w:pPr>
        <w:ind w:firstLine="363"/>
        <w:rPr>
          <w:rFonts w:ascii="Times New Roman" w:hAnsi="Times New Roman"/>
          <w:sz w:val="28"/>
          <w:szCs w:val="28"/>
        </w:rPr>
      </w:pPr>
      <w:r w:rsidRPr="00C11CAC">
        <w:rPr>
          <w:rFonts w:ascii="Times New Roman" w:hAnsi="Times New Roman"/>
          <w:sz w:val="28"/>
          <w:szCs w:val="28"/>
        </w:rPr>
        <w:t>для Миллеровского района 60 лет со дня образования в настоящих границах.</w:t>
      </w:r>
    </w:p>
    <w:p w:rsidR="00C11CAC" w:rsidRPr="00C11CAC" w:rsidRDefault="00C11CAC" w:rsidP="00C11CAC">
      <w:pPr>
        <w:ind w:firstLine="363"/>
        <w:rPr>
          <w:rFonts w:ascii="Times New Roman" w:hAnsi="Times New Roman"/>
          <w:sz w:val="28"/>
          <w:szCs w:val="28"/>
        </w:rPr>
      </w:pPr>
    </w:p>
    <w:p w:rsidR="00F1660F" w:rsidRDefault="00F1660F" w:rsidP="00C16BF0">
      <w:pPr>
        <w:pStyle w:val="aa"/>
        <w:tabs>
          <w:tab w:val="left" w:pos="2250"/>
          <w:tab w:val="left" w:pos="4980"/>
        </w:tabs>
        <w:ind w:firstLine="709"/>
        <w:rPr>
          <w:rFonts w:ascii="Times New Roman" w:eastAsia="SimSun" w:hAnsi="Times New Roman"/>
          <w:kern w:val="2"/>
          <w:sz w:val="28"/>
          <w:szCs w:val="28"/>
          <w:lang w:eastAsia="ar-SA"/>
        </w:rPr>
      </w:pPr>
    </w:p>
    <w:p w:rsidR="00C16BF0" w:rsidRPr="00C16BF0" w:rsidRDefault="00BA30A0" w:rsidP="00C16BF0">
      <w:pPr>
        <w:pStyle w:val="aa"/>
        <w:tabs>
          <w:tab w:val="left" w:pos="2250"/>
          <w:tab w:val="left" w:pos="4980"/>
        </w:tabs>
        <w:ind w:firstLine="709"/>
        <w:rPr>
          <w:rFonts w:ascii="Times New Roman" w:eastAsia="SimSun" w:hAnsi="Times New Roman"/>
          <w:b/>
          <w:kern w:val="2"/>
          <w:sz w:val="28"/>
          <w:szCs w:val="28"/>
          <w:lang w:eastAsia="ar-SA"/>
        </w:rPr>
      </w:pPr>
      <w:r>
        <w:rPr>
          <w:rFonts w:ascii="Times New Roman" w:eastAsia="SimSun" w:hAnsi="Times New Roman"/>
          <w:kern w:val="2"/>
          <w:sz w:val="28"/>
          <w:szCs w:val="28"/>
          <w:lang w:eastAsia="ar-SA"/>
        </w:rPr>
        <w:t xml:space="preserve">            </w:t>
      </w:r>
      <w:r w:rsidR="00140BAD">
        <w:rPr>
          <w:rFonts w:ascii="Times New Roman" w:eastAsia="SimSun" w:hAnsi="Times New Roman"/>
          <w:kern w:val="2"/>
          <w:sz w:val="28"/>
          <w:szCs w:val="28"/>
          <w:lang w:eastAsia="ar-SA"/>
        </w:rPr>
        <w:t xml:space="preserve">     </w:t>
      </w:r>
      <w:r>
        <w:rPr>
          <w:rFonts w:ascii="Times New Roman" w:eastAsia="SimSun" w:hAnsi="Times New Roman"/>
          <w:kern w:val="2"/>
          <w:sz w:val="28"/>
          <w:szCs w:val="28"/>
          <w:lang w:eastAsia="ar-SA"/>
        </w:rPr>
        <w:t xml:space="preserve"> </w:t>
      </w:r>
      <w:r w:rsidR="00C16BF0" w:rsidRPr="00C16BF0">
        <w:rPr>
          <w:rFonts w:ascii="Times New Roman" w:eastAsia="SimSun" w:hAnsi="Times New Roman"/>
          <w:b/>
          <w:kern w:val="2"/>
          <w:sz w:val="28"/>
          <w:szCs w:val="28"/>
          <w:lang w:eastAsia="ar-SA"/>
        </w:rPr>
        <w:t>ВНУТРЕННЯЯ   РАБОТА  АДМИНИСТРАЦИИ</w:t>
      </w:r>
    </w:p>
    <w:p w:rsidR="00C16BF0" w:rsidRPr="00C16BF0" w:rsidRDefault="00C16BF0" w:rsidP="00793710">
      <w:pPr>
        <w:pStyle w:val="aa"/>
        <w:tabs>
          <w:tab w:val="left" w:pos="2250"/>
          <w:tab w:val="left" w:pos="4980"/>
        </w:tabs>
        <w:ind w:firstLine="709"/>
        <w:jc w:val="both"/>
        <w:rPr>
          <w:rFonts w:ascii="Times New Roman" w:eastAsia="SimSun" w:hAnsi="Times New Roman"/>
          <w:kern w:val="2"/>
          <w:sz w:val="28"/>
          <w:szCs w:val="28"/>
          <w:lang w:eastAsia="ar-SA"/>
        </w:rPr>
      </w:pPr>
      <w:r w:rsidRPr="00C16BF0">
        <w:rPr>
          <w:rFonts w:ascii="Times New Roman" w:eastAsia="SimSun" w:hAnsi="Times New Roman"/>
          <w:kern w:val="2"/>
          <w:sz w:val="28"/>
          <w:szCs w:val="28"/>
          <w:lang w:eastAsia="ar-SA"/>
        </w:rPr>
        <w:t xml:space="preserve">       Работа Администрации сельского поселения по решению вопросов местного значения осуществлялась в постоянном взаимодействии с депутатами Собрания депутатов </w:t>
      </w:r>
      <w:proofErr w:type="spellStart"/>
      <w:r w:rsidRPr="00C16BF0">
        <w:rPr>
          <w:rFonts w:ascii="Times New Roman" w:eastAsia="SimSun" w:hAnsi="Times New Roman"/>
          <w:kern w:val="2"/>
          <w:sz w:val="28"/>
          <w:szCs w:val="28"/>
          <w:lang w:eastAsia="ar-SA"/>
        </w:rPr>
        <w:t>Дегтевского</w:t>
      </w:r>
      <w:proofErr w:type="spellEnd"/>
      <w:r w:rsidRPr="00C16BF0">
        <w:rPr>
          <w:rFonts w:ascii="Times New Roman" w:eastAsia="SimSun" w:hAnsi="Times New Roman"/>
          <w:kern w:val="2"/>
          <w:sz w:val="28"/>
          <w:szCs w:val="28"/>
          <w:lang w:eastAsia="ar-SA"/>
        </w:rPr>
        <w:t xml:space="preserve"> сельского поселения. Администрацией сельского  поселения обеспечивалась законотворческая деятельность Собрания депутатов. Специалистами администрации разрабатывались  нормативные документы, которые направлялись для рассмотрения депутатами, данные проекты были рассмотрены  Собранием депутатов и по ним приняты положительные решения. </w:t>
      </w:r>
    </w:p>
    <w:p w:rsidR="00C16BF0" w:rsidRPr="00C16BF0" w:rsidRDefault="00C16BF0" w:rsidP="00793710">
      <w:pPr>
        <w:pStyle w:val="aa"/>
        <w:tabs>
          <w:tab w:val="left" w:pos="2250"/>
          <w:tab w:val="left" w:pos="4980"/>
        </w:tabs>
        <w:ind w:firstLine="709"/>
        <w:jc w:val="both"/>
        <w:rPr>
          <w:rFonts w:ascii="Times New Roman" w:eastAsia="SimSun" w:hAnsi="Times New Roman"/>
          <w:kern w:val="2"/>
          <w:sz w:val="28"/>
          <w:szCs w:val="28"/>
          <w:lang w:eastAsia="ar-SA"/>
        </w:rPr>
      </w:pPr>
      <w:r w:rsidRPr="00C16BF0">
        <w:rPr>
          <w:rFonts w:ascii="Times New Roman" w:eastAsia="SimSun" w:hAnsi="Times New Roman"/>
          <w:kern w:val="2"/>
          <w:sz w:val="28"/>
          <w:szCs w:val="28"/>
          <w:lang w:eastAsia="ar-SA"/>
        </w:rPr>
        <w:t xml:space="preserve">        </w:t>
      </w:r>
    </w:p>
    <w:p w:rsidR="00C16BF0" w:rsidRPr="00C16BF0" w:rsidRDefault="00C16BF0" w:rsidP="00793710">
      <w:pPr>
        <w:pStyle w:val="aa"/>
        <w:tabs>
          <w:tab w:val="left" w:pos="2250"/>
          <w:tab w:val="left" w:pos="4980"/>
        </w:tabs>
        <w:jc w:val="both"/>
        <w:rPr>
          <w:rFonts w:ascii="Times New Roman" w:eastAsia="SimSun" w:hAnsi="Times New Roman"/>
          <w:kern w:val="2"/>
          <w:sz w:val="28"/>
          <w:szCs w:val="28"/>
          <w:lang w:eastAsia="ar-SA"/>
        </w:rPr>
      </w:pPr>
      <w:r w:rsidRPr="00C16BF0">
        <w:rPr>
          <w:rFonts w:ascii="Times New Roman" w:eastAsia="SimSun" w:hAnsi="Times New Roman"/>
          <w:kern w:val="2"/>
          <w:sz w:val="28"/>
          <w:szCs w:val="28"/>
          <w:lang w:eastAsia="ar-SA"/>
        </w:rPr>
        <w:t xml:space="preserve"> Прием граждан по личным вопросам осуществлялся:</w:t>
      </w:r>
    </w:p>
    <w:p w:rsidR="00C16BF0" w:rsidRPr="00C16BF0" w:rsidRDefault="00C16BF0" w:rsidP="00793710">
      <w:pPr>
        <w:pStyle w:val="aa"/>
        <w:tabs>
          <w:tab w:val="left" w:pos="2250"/>
          <w:tab w:val="left" w:pos="4980"/>
        </w:tabs>
        <w:jc w:val="both"/>
        <w:rPr>
          <w:rFonts w:ascii="Times New Roman" w:eastAsia="SimSun" w:hAnsi="Times New Roman"/>
          <w:kern w:val="2"/>
          <w:sz w:val="28"/>
          <w:szCs w:val="28"/>
          <w:lang w:eastAsia="ar-SA"/>
        </w:rPr>
      </w:pPr>
      <w:r w:rsidRPr="00C16BF0">
        <w:rPr>
          <w:rFonts w:ascii="Times New Roman" w:eastAsia="SimSun" w:hAnsi="Times New Roman"/>
          <w:kern w:val="2"/>
          <w:sz w:val="28"/>
          <w:szCs w:val="28"/>
          <w:lang w:eastAsia="ar-SA"/>
        </w:rPr>
        <w:t>- главой Администрации сельского поселения по четвергам  с 9 до 12 часов;</w:t>
      </w:r>
    </w:p>
    <w:p w:rsidR="00C16BF0" w:rsidRPr="00C16BF0" w:rsidRDefault="00C16BF0" w:rsidP="00793710">
      <w:pPr>
        <w:pStyle w:val="aa"/>
        <w:tabs>
          <w:tab w:val="left" w:pos="2250"/>
          <w:tab w:val="left" w:pos="4980"/>
        </w:tabs>
        <w:jc w:val="both"/>
        <w:rPr>
          <w:rFonts w:ascii="Times New Roman" w:eastAsia="SimSun" w:hAnsi="Times New Roman"/>
          <w:kern w:val="2"/>
          <w:sz w:val="28"/>
          <w:szCs w:val="28"/>
          <w:lang w:eastAsia="ar-SA"/>
        </w:rPr>
      </w:pPr>
      <w:r w:rsidRPr="00C16BF0">
        <w:rPr>
          <w:rFonts w:ascii="Times New Roman" w:eastAsia="SimSun" w:hAnsi="Times New Roman"/>
          <w:kern w:val="2"/>
          <w:sz w:val="28"/>
          <w:szCs w:val="28"/>
          <w:lang w:eastAsia="ar-SA"/>
        </w:rPr>
        <w:t>-    специалистами администрации по понедельникам, вторникам, четвергам и пятницам с 9 до 12 часов.</w:t>
      </w:r>
    </w:p>
    <w:p w:rsidR="00C16BF0" w:rsidRDefault="00C16BF0" w:rsidP="00793710">
      <w:pPr>
        <w:pStyle w:val="aa"/>
        <w:tabs>
          <w:tab w:val="left" w:pos="2250"/>
          <w:tab w:val="left" w:pos="4980"/>
        </w:tabs>
        <w:jc w:val="both"/>
        <w:rPr>
          <w:rFonts w:ascii="Times New Roman" w:eastAsia="SimSun" w:hAnsi="Times New Roman"/>
          <w:kern w:val="2"/>
          <w:sz w:val="28"/>
          <w:szCs w:val="28"/>
          <w:lang w:eastAsia="ar-SA"/>
        </w:rPr>
      </w:pPr>
      <w:r w:rsidRPr="00C16BF0">
        <w:rPr>
          <w:rFonts w:ascii="Times New Roman" w:eastAsia="SimSun" w:hAnsi="Times New Roman"/>
          <w:kern w:val="2"/>
          <w:sz w:val="28"/>
          <w:szCs w:val="28"/>
          <w:lang w:eastAsia="ar-SA"/>
        </w:rPr>
        <w:t xml:space="preserve">На личном приеме главой Администрации сельского поселения принято  </w:t>
      </w:r>
      <w:r w:rsidR="00F1660F">
        <w:rPr>
          <w:rFonts w:ascii="Times New Roman" w:eastAsia="SimSun" w:hAnsi="Times New Roman"/>
          <w:kern w:val="2"/>
          <w:sz w:val="28"/>
          <w:szCs w:val="28"/>
          <w:lang w:eastAsia="ar-SA"/>
        </w:rPr>
        <w:t xml:space="preserve">48 </w:t>
      </w:r>
      <w:r w:rsidRPr="00C16BF0">
        <w:rPr>
          <w:rFonts w:ascii="Times New Roman" w:eastAsia="SimSun" w:hAnsi="Times New Roman"/>
          <w:kern w:val="2"/>
          <w:sz w:val="28"/>
          <w:szCs w:val="28"/>
          <w:lang w:eastAsia="ar-SA"/>
        </w:rPr>
        <w:t xml:space="preserve"> человек. Выдано </w:t>
      </w:r>
      <w:r w:rsidR="00F1660F">
        <w:rPr>
          <w:rFonts w:ascii="Times New Roman" w:eastAsia="SimSun" w:hAnsi="Times New Roman"/>
          <w:kern w:val="2"/>
          <w:sz w:val="28"/>
          <w:szCs w:val="28"/>
          <w:lang w:eastAsia="ar-SA"/>
        </w:rPr>
        <w:t xml:space="preserve">124 </w:t>
      </w:r>
      <w:r w:rsidRPr="00C16BF0">
        <w:rPr>
          <w:rFonts w:ascii="Times New Roman" w:eastAsia="SimSun" w:hAnsi="Times New Roman"/>
          <w:kern w:val="2"/>
          <w:sz w:val="28"/>
          <w:szCs w:val="28"/>
          <w:lang w:eastAsia="ar-SA"/>
        </w:rPr>
        <w:t xml:space="preserve"> справ</w:t>
      </w:r>
      <w:r w:rsidR="00F1660F">
        <w:rPr>
          <w:rFonts w:ascii="Times New Roman" w:eastAsia="SimSun" w:hAnsi="Times New Roman"/>
          <w:kern w:val="2"/>
          <w:sz w:val="28"/>
          <w:szCs w:val="28"/>
          <w:lang w:eastAsia="ar-SA"/>
        </w:rPr>
        <w:t>ки</w:t>
      </w:r>
      <w:r w:rsidR="009312AB">
        <w:rPr>
          <w:rFonts w:ascii="Times New Roman" w:eastAsia="SimSun" w:hAnsi="Times New Roman"/>
          <w:kern w:val="2"/>
          <w:sz w:val="28"/>
          <w:szCs w:val="28"/>
          <w:lang w:eastAsia="ar-SA"/>
        </w:rPr>
        <w:t xml:space="preserve"> различной направленности</w:t>
      </w:r>
      <w:r w:rsidRPr="00C16BF0">
        <w:rPr>
          <w:rFonts w:ascii="Times New Roman" w:eastAsia="SimSun" w:hAnsi="Times New Roman"/>
          <w:kern w:val="2"/>
          <w:sz w:val="28"/>
          <w:szCs w:val="28"/>
          <w:lang w:eastAsia="ar-SA"/>
        </w:rPr>
        <w:t xml:space="preserve">. </w:t>
      </w:r>
    </w:p>
    <w:p w:rsidR="00C16BF0" w:rsidRDefault="00C16BF0" w:rsidP="00793710">
      <w:pPr>
        <w:pStyle w:val="aa"/>
        <w:tabs>
          <w:tab w:val="left" w:pos="2250"/>
          <w:tab w:val="left" w:pos="4980"/>
        </w:tabs>
        <w:ind w:firstLine="709"/>
        <w:jc w:val="both"/>
        <w:rPr>
          <w:rFonts w:ascii="Times New Roman" w:eastAsia="SimSun" w:hAnsi="Times New Roman"/>
          <w:kern w:val="2"/>
          <w:sz w:val="28"/>
          <w:szCs w:val="28"/>
          <w:lang w:eastAsia="ar-SA"/>
        </w:rPr>
      </w:pPr>
    </w:p>
    <w:p w:rsidR="00C16BF0" w:rsidRPr="00C16BF0" w:rsidRDefault="00C16BF0" w:rsidP="00793710">
      <w:pPr>
        <w:pStyle w:val="aa"/>
        <w:tabs>
          <w:tab w:val="left" w:pos="2250"/>
          <w:tab w:val="left" w:pos="4980"/>
        </w:tabs>
        <w:ind w:firstLine="709"/>
        <w:jc w:val="both"/>
        <w:rPr>
          <w:rFonts w:ascii="Times New Roman" w:eastAsia="SimSun" w:hAnsi="Times New Roman"/>
          <w:kern w:val="2"/>
          <w:sz w:val="28"/>
          <w:szCs w:val="28"/>
          <w:lang w:eastAsia="ar-SA"/>
        </w:rPr>
      </w:pPr>
      <w:r w:rsidRPr="00C16BF0">
        <w:rPr>
          <w:rFonts w:ascii="Times New Roman" w:eastAsia="SimSun" w:hAnsi="Times New Roman"/>
          <w:kern w:val="2"/>
          <w:sz w:val="28"/>
          <w:szCs w:val="28"/>
          <w:lang w:eastAsia="ar-SA"/>
        </w:rPr>
        <w:t xml:space="preserve">В течение полугодия  осуществлялась работа по совершению нотариальных действий. Так за </w:t>
      </w:r>
      <w:r w:rsidR="00C608B9">
        <w:rPr>
          <w:rFonts w:ascii="Times New Roman" w:eastAsia="SimSun" w:hAnsi="Times New Roman"/>
          <w:kern w:val="2"/>
          <w:sz w:val="28"/>
          <w:szCs w:val="28"/>
          <w:lang w:eastAsia="ar-SA"/>
        </w:rPr>
        <w:t>второе</w:t>
      </w:r>
      <w:r w:rsidRPr="00C16BF0">
        <w:rPr>
          <w:rFonts w:ascii="Times New Roman" w:eastAsia="SimSun" w:hAnsi="Times New Roman"/>
          <w:kern w:val="2"/>
          <w:sz w:val="28"/>
          <w:szCs w:val="28"/>
          <w:lang w:eastAsia="ar-SA"/>
        </w:rPr>
        <w:t xml:space="preserve">  полугодие 202</w:t>
      </w:r>
      <w:r w:rsidR="00793710">
        <w:rPr>
          <w:rFonts w:ascii="Times New Roman" w:eastAsia="SimSun" w:hAnsi="Times New Roman"/>
          <w:kern w:val="2"/>
          <w:sz w:val="28"/>
          <w:szCs w:val="28"/>
          <w:lang w:eastAsia="ar-SA"/>
        </w:rPr>
        <w:t>4</w:t>
      </w:r>
      <w:r w:rsidRPr="00C16BF0">
        <w:rPr>
          <w:rFonts w:ascii="Times New Roman" w:eastAsia="SimSun" w:hAnsi="Times New Roman"/>
          <w:kern w:val="2"/>
          <w:sz w:val="28"/>
          <w:szCs w:val="28"/>
          <w:lang w:eastAsia="ar-SA"/>
        </w:rPr>
        <w:t xml:space="preserve"> года совершено – </w:t>
      </w:r>
      <w:r w:rsidR="00C608B9">
        <w:rPr>
          <w:rFonts w:ascii="Times New Roman" w:eastAsia="SimSun" w:hAnsi="Times New Roman"/>
          <w:kern w:val="2"/>
          <w:sz w:val="28"/>
          <w:szCs w:val="28"/>
          <w:lang w:eastAsia="ar-SA"/>
        </w:rPr>
        <w:t>50</w:t>
      </w:r>
      <w:r w:rsidRPr="00C16BF0">
        <w:rPr>
          <w:rFonts w:ascii="Times New Roman" w:eastAsia="SimSun" w:hAnsi="Times New Roman"/>
          <w:kern w:val="2"/>
          <w:sz w:val="28"/>
          <w:szCs w:val="28"/>
          <w:lang w:eastAsia="ar-SA"/>
        </w:rPr>
        <w:t xml:space="preserve"> </w:t>
      </w:r>
      <w:proofErr w:type="gramStart"/>
      <w:r w:rsidRPr="00C16BF0">
        <w:rPr>
          <w:rFonts w:ascii="Times New Roman" w:eastAsia="SimSun" w:hAnsi="Times New Roman"/>
          <w:kern w:val="2"/>
          <w:sz w:val="28"/>
          <w:szCs w:val="28"/>
          <w:lang w:eastAsia="ar-SA"/>
        </w:rPr>
        <w:t>нотариальных</w:t>
      </w:r>
      <w:proofErr w:type="gramEnd"/>
      <w:r w:rsidRPr="00C16BF0">
        <w:rPr>
          <w:rFonts w:ascii="Times New Roman" w:eastAsia="SimSun" w:hAnsi="Times New Roman"/>
          <w:kern w:val="2"/>
          <w:sz w:val="28"/>
          <w:szCs w:val="28"/>
          <w:lang w:eastAsia="ar-SA"/>
        </w:rPr>
        <w:t xml:space="preserve"> действия.</w:t>
      </w:r>
    </w:p>
    <w:p w:rsidR="00C608B9" w:rsidRDefault="00C16BF0" w:rsidP="00C608B9">
      <w:pPr>
        <w:pStyle w:val="aa"/>
        <w:tabs>
          <w:tab w:val="left" w:pos="2250"/>
          <w:tab w:val="left" w:pos="4980"/>
        </w:tabs>
        <w:ind w:firstLine="709"/>
        <w:jc w:val="both"/>
        <w:rPr>
          <w:rFonts w:ascii="Times New Roman" w:eastAsia="SimSun" w:hAnsi="Times New Roman"/>
          <w:kern w:val="2"/>
          <w:sz w:val="28"/>
          <w:szCs w:val="28"/>
          <w:lang w:eastAsia="ar-SA"/>
        </w:rPr>
      </w:pPr>
      <w:r>
        <w:rPr>
          <w:rFonts w:ascii="Times New Roman" w:eastAsia="SimSun" w:hAnsi="Times New Roman"/>
          <w:kern w:val="2"/>
          <w:sz w:val="28"/>
          <w:szCs w:val="28"/>
          <w:lang w:eastAsia="ar-SA"/>
        </w:rPr>
        <w:lastRenderedPageBreak/>
        <w:t xml:space="preserve"> </w:t>
      </w:r>
      <w:r w:rsidRPr="00C16BF0">
        <w:rPr>
          <w:rFonts w:ascii="Times New Roman" w:eastAsia="SimSun" w:hAnsi="Times New Roman"/>
          <w:kern w:val="2"/>
          <w:sz w:val="28"/>
          <w:szCs w:val="28"/>
          <w:lang w:eastAsia="ar-SA"/>
        </w:rPr>
        <w:t xml:space="preserve">Издано </w:t>
      </w:r>
      <w:r w:rsidR="00F1660F">
        <w:rPr>
          <w:rFonts w:ascii="Times New Roman" w:eastAsia="SimSun" w:hAnsi="Times New Roman"/>
          <w:kern w:val="2"/>
          <w:sz w:val="28"/>
          <w:szCs w:val="28"/>
          <w:lang w:eastAsia="ar-SA"/>
        </w:rPr>
        <w:t>93</w:t>
      </w:r>
      <w:r w:rsidRPr="00C16BF0">
        <w:rPr>
          <w:rFonts w:ascii="Times New Roman" w:eastAsia="SimSun" w:hAnsi="Times New Roman"/>
          <w:kern w:val="2"/>
          <w:sz w:val="28"/>
          <w:szCs w:val="28"/>
          <w:lang w:eastAsia="ar-SA"/>
        </w:rPr>
        <w:t xml:space="preserve"> постановлени</w:t>
      </w:r>
      <w:r w:rsidR="00F1660F">
        <w:rPr>
          <w:rFonts w:ascii="Times New Roman" w:eastAsia="SimSun" w:hAnsi="Times New Roman"/>
          <w:kern w:val="2"/>
          <w:sz w:val="28"/>
          <w:szCs w:val="28"/>
          <w:lang w:eastAsia="ar-SA"/>
        </w:rPr>
        <w:t>я</w:t>
      </w:r>
      <w:r w:rsidRPr="00C16BF0">
        <w:rPr>
          <w:rFonts w:ascii="Times New Roman" w:eastAsia="SimSun" w:hAnsi="Times New Roman"/>
          <w:kern w:val="2"/>
          <w:sz w:val="28"/>
          <w:szCs w:val="28"/>
          <w:lang w:eastAsia="ar-SA"/>
        </w:rPr>
        <w:t xml:space="preserve"> Администрации </w:t>
      </w:r>
      <w:proofErr w:type="spellStart"/>
      <w:r w:rsidRPr="00C16BF0">
        <w:rPr>
          <w:rFonts w:ascii="Times New Roman" w:eastAsia="SimSun" w:hAnsi="Times New Roman"/>
          <w:kern w:val="2"/>
          <w:sz w:val="28"/>
          <w:szCs w:val="28"/>
          <w:lang w:eastAsia="ar-SA"/>
        </w:rPr>
        <w:t>Дегтевского</w:t>
      </w:r>
      <w:proofErr w:type="spellEnd"/>
      <w:r w:rsidRPr="00C16BF0">
        <w:rPr>
          <w:rFonts w:ascii="Times New Roman" w:eastAsia="SimSun" w:hAnsi="Times New Roman"/>
          <w:kern w:val="2"/>
          <w:sz w:val="28"/>
          <w:szCs w:val="28"/>
          <w:lang w:eastAsia="ar-SA"/>
        </w:rPr>
        <w:t xml:space="preserve"> сельского поселения,  </w:t>
      </w:r>
      <w:r w:rsidR="00F1660F">
        <w:rPr>
          <w:rFonts w:ascii="Times New Roman" w:eastAsia="SimSun" w:hAnsi="Times New Roman"/>
          <w:kern w:val="2"/>
          <w:sz w:val="28"/>
          <w:szCs w:val="28"/>
          <w:lang w:eastAsia="ar-SA"/>
        </w:rPr>
        <w:t>50</w:t>
      </w:r>
      <w:r w:rsidRPr="00C16BF0">
        <w:rPr>
          <w:rFonts w:ascii="Times New Roman" w:eastAsia="SimSun" w:hAnsi="Times New Roman"/>
          <w:kern w:val="2"/>
          <w:sz w:val="28"/>
          <w:szCs w:val="28"/>
          <w:lang w:eastAsia="ar-SA"/>
        </w:rPr>
        <w:t xml:space="preserve"> распоряжений по основной деятельности Администрации </w:t>
      </w:r>
      <w:proofErr w:type="spellStart"/>
      <w:r w:rsidRPr="00C16BF0">
        <w:rPr>
          <w:rFonts w:ascii="Times New Roman" w:eastAsia="SimSun" w:hAnsi="Times New Roman"/>
          <w:kern w:val="2"/>
          <w:sz w:val="28"/>
          <w:szCs w:val="28"/>
          <w:lang w:eastAsia="ar-SA"/>
        </w:rPr>
        <w:t>Дегтевского</w:t>
      </w:r>
      <w:proofErr w:type="spellEnd"/>
      <w:r w:rsidRPr="00C16BF0">
        <w:rPr>
          <w:rFonts w:ascii="Times New Roman" w:eastAsia="SimSun" w:hAnsi="Times New Roman"/>
          <w:kern w:val="2"/>
          <w:sz w:val="28"/>
          <w:szCs w:val="28"/>
          <w:lang w:eastAsia="ar-SA"/>
        </w:rPr>
        <w:t xml:space="preserve"> сельского поселения.</w:t>
      </w:r>
    </w:p>
    <w:p w:rsidR="00C608B9" w:rsidRDefault="00C608B9" w:rsidP="00C608B9">
      <w:pPr>
        <w:pStyle w:val="aa"/>
        <w:tabs>
          <w:tab w:val="left" w:pos="2250"/>
          <w:tab w:val="left" w:pos="4980"/>
        </w:tabs>
        <w:ind w:firstLine="709"/>
        <w:jc w:val="both"/>
        <w:rPr>
          <w:rFonts w:ascii="Times New Roman" w:eastAsia="SimSun" w:hAnsi="Times New Roman"/>
          <w:kern w:val="2"/>
          <w:sz w:val="28"/>
          <w:szCs w:val="28"/>
          <w:lang w:eastAsia="ar-SA"/>
        </w:rPr>
      </w:pPr>
    </w:p>
    <w:p w:rsidR="00140BAD" w:rsidRPr="00140BAD" w:rsidRDefault="00140BAD" w:rsidP="00C608B9">
      <w:pPr>
        <w:pStyle w:val="aa"/>
        <w:tabs>
          <w:tab w:val="left" w:pos="2250"/>
          <w:tab w:val="left" w:pos="4980"/>
        </w:tabs>
        <w:ind w:firstLine="709"/>
        <w:jc w:val="both"/>
        <w:rPr>
          <w:rFonts w:ascii="Times New Roman" w:hAnsi="Times New Roman"/>
          <w:b/>
          <w:sz w:val="28"/>
          <w:szCs w:val="28"/>
        </w:rPr>
      </w:pPr>
      <w:r w:rsidRPr="00140BAD">
        <w:rPr>
          <w:rFonts w:ascii="Times New Roman" w:hAnsi="Times New Roman"/>
          <w:b/>
          <w:i/>
          <w:sz w:val="28"/>
          <w:szCs w:val="28"/>
        </w:rPr>
        <w:t>Работа  МФЦ С 1июля по 28 декабря</w:t>
      </w:r>
    </w:p>
    <w:p w:rsidR="00140BAD" w:rsidRPr="00140BAD" w:rsidRDefault="00140BAD" w:rsidP="00140BAD">
      <w:pPr>
        <w:spacing w:line="360" w:lineRule="auto"/>
        <w:rPr>
          <w:rFonts w:ascii="Times New Roman" w:hAnsi="Times New Roman"/>
          <w:b/>
          <w:sz w:val="28"/>
          <w:szCs w:val="28"/>
        </w:rPr>
      </w:pPr>
      <w:r w:rsidRPr="00140BAD">
        <w:rPr>
          <w:rFonts w:ascii="Times New Roman" w:hAnsi="Times New Roman"/>
          <w:b/>
          <w:sz w:val="28"/>
          <w:szCs w:val="28"/>
        </w:rPr>
        <w:t>1.</w:t>
      </w:r>
      <w:r w:rsidRPr="00140BAD">
        <w:rPr>
          <w:rFonts w:ascii="Times New Roman" w:hAnsi="Times New Roman"/>
          <w:sz w:val="28"/>
          <w:szCs w:val="28"/>
        </w:rPr>
        <w:t>Услуга - ЕСИА-01 Регистрация граждан в Единой системе идентификац</w:t>
      </w:r>
      <w:proofErr w:type="gramStart"/>
      <w:r w:rsidRPr="00140BAD">
        <w:rPr>
          <w:rFonts w:ascii="Times New Roman" w:hAnsi="Times New Roman"/>
          <w:sz w:val="28"/>
          <w:szCs w:val="28"/>
        </w:rPr>
        <w:t>ии и ау</w:t>
      </w:r>
      <w:proofErr w:type="gramEnd"/>
      <w:r w:rsidRPr="00140BAD">
        <w:rPr>
          <w:rFonts w:ascii="Times New Roman" w:hAnsi="Times New Roman"/>
          <w:sz w:val="28"/>
          <w:szCs w:val="28"/>
        </w:rPr>
        <w:t>тентификации. - 76</w:t>
      </w:r>
    </w:p>
    <w:p w:rsidR="00140BAD" w:rsidRPr="00140BAD" w:rsidRDefault="00140BAD" w:rsidP="00140BAD">
      <w:pPr>
        <w:spacing w:line="360" w:lineRule="auto"/>
        <w:rPr>
          <w:rFonts w:ascii="Times New Roman" w:hAnsi="Times New Roman"/>
          <w:b/>
          <w:sz w:val="28"/>
          <w:szCs w:val="28"/>
        </w:rPr>
      </w:pPr>
      <w:r w:rsidRPr="00140BAD">
        <w:rPr>
          <w:rFonts w:ascii="Times New Roman" w:hAnsi="Times New Roman"/>
          <w:b/>
          <w:sz w:val="28"/>
          <w:szCs w:val="28"/>
        </w:rPr>
        <w:t>2.</w:t>
      </w:r>
      <w:r w:rsidRPr="00140BAD">
        <w:rPr>
          <w:rFonts w:ascii="Times New Roman" w:hAnsi="Times New Roman"/>
          <w:sz w:val="28"/>
          <w:szCs w:val="28"/>
        </w:rPr>
        <w:t>Услуга - МВД-03 Выдача справок о наличии (отсутствии) судимости и (или) факта уголовного преследования либо о прекращении уголовного преследования - 19</w:t>
      </w:r>
    </w:p>
    <w:p w:rsidR="00140BAD" w:rsidRPr="00140BAD" w:rsidRDefault="00140BAD" w:rsidP="00140BAD">
      <w:pPr>
        <w:spacing w:line="360" w:lineRule="auto"/>
        <w:rPr>
          <w:rFonts w:ascii="Times New Roman" w:hAnsi="Times New Roman"/>
          <w:b/>
          <w:sz w:val="28"/>
          <w:szCs w:val="28"/>
        </w:rPr>
      </w:pPr>
      <w:r w:rsidRPr="00140BAD">
        <w:rPr>
          <w:rFonts w:ascii="Times New Roman" w:hAnsi="Times New Roman"/>
          <w:b/>
          <w:sz w:val="28"/>
          <w:szCs w:val="28"/>
        </w:rPr>
        <w:t>3.</w:t>
      </w:r>
      <w:r w:rsidRPr="00140BAD">
        <w:rPr>
          <w:rFonts w:ascii="Times New Roman" w:hAnsi="Times New Roman"/>
          <w:sz w:val="28"/>
          <w:szCs w:val="28"/>
        </w:rPr>
        <w:t xml:space="preserve">Услуга - МВД-05 Выдача справок о том, является или не является лицо подвергнутым административному наказанию за потребление наркотических средств или психотропных веществ без назначения врача либо новых потенциально опасных </w:t>
      </w:r>
      <w:proofErr w:type="spellStart"/>
      <w:r w:rsidRPr="00140BAD">
        <w:rPr>
          <w:rFonts w:ascii="Times New Roman" w:hAnsi="Times New Roman"/>
          <w:sz w:val="28"/>
          <w:szCs w:val="28"/>
        </w:rPr>
        <w:t>психоактивных</w:t>
      </w:r>
      <w:proofErr w:type="spellEnd"/>
      <w:r w:rsidRPr="00140BAD">
        <w:rPr>
          <w:rFonts w:ascii="Times New Roman" w:hAnsi="Times New Roman"/>
          <w:sz w:val="28"/>
          <w:szCs w:val="28"/>
        </w:rPr>
        <w:t xml:space="preserve"> веществ - 4</w:t>
      </w:r>
    </w:p>
    <w:p w:rsidR="00140BAD" w:rsidRPr="00140BAD" w:rsidRDefault="00140BAD" w:rsidP="00140BAD">
      <w:pPr>
        <w:spacing w:line="360" w:lineRule="auto"/>
        <w:rPr>
          <w:rFonts w:ascii="Times New Roman" w:hAnsi="Times New Roman"/>
          <w:b/>
          <w:sz w:val="28"/>
          <w:szCs w:val="28"/>
        </w:rPr>
      </w:pPr>
      <w:r w:rsidRPr="00140BAD">
        <w:rPr>
          <w:rFonts w:ascii="Times New Roman" w:hAnsi="Times New Roman"/>
          <w:b/>
          <w:sz w:val="28"/>
          <w:szCs w:val="28"/>
        </w:rPr>
        <w:t>4.</w:t>
      </w:r>
      <w:r w:rsidRPr="00140BAD">
        <w:rPr>
          <w:rFonts w:ascii="Times New Roman" w:hAnsi="Times New Roman"/>
          <w:sz w:val="28"/>
          <w:szCs w:val="28"/>
        </w:rPr>
        <w:t xml:space="preserve">Услуга - ПФР-05 Прием от граждан анкет в целях регистрации в системе индивидуального (персонифицированного) учета, в том числе прием от зарегистрированных лиц заявлений об изменении анкетных данных, содержащихся в индивидуальном лицевом счете, или о выдаче документа, подтверждающего регистрацию в системе индивидуального (персонифицированного) учета </w:t>
      </w:r>
      <w:r w:rsidRPr="00140BAD">
        <w:rPr>
          <w:rFonts w:ascii="Times New Roman" w:hAnsi="Times New Roman"/>
          <w:b/>
          <w:sz w:val="28"/>
          <w:szCs w:val="28"/>
        </w:rPr>
        <w:t xml:space="preserve">- </w:t>
      </w:r>
      <w:r w:rsidRPr="00140BAD">
        <w:rPr>
          <w:rFonts w:ascii="Times New Roman" w:hAnsi="Times New Roman"/>
          <w:sz w:val="28"/>
          <w:szCs w:val="28"/>
        </w:rPr>
        <w:t>5</w:t>
      </w:r>
    </w:p>
    <w:p w:rsidR="00140BAD" w:rsidRPr="00140BAD" w:rsidRDefault="00140BAD" w:rsidP="00140BAD">
      <w:pPr>
        <w:spacing w:line="360" w:lineRule="auto"/>
        <w:rPr>
          <w:rFonts w:ascii="Times New Roman" w:hAnsi="Times New Roman"/>
          <w:b/>
          <w:sz w:val="28"/>
          <w:szCs w:val="28"/>
        </w:rPr>
      </w:pPr>
      <w:r w:rsidRPr="00140BAD">
        <w:rPr>
          <w:rFonts w:ascii="Times New Roman" w:hAnsi="Times New Roman"/>
          <w:b/>
          <w:sz w:val="28"/>
          <w:szCs w:val="28"/>
        </w:rPr>
        <w:t>5.</w:t>
      </w:r>
      <w:r w:rsidRPr="00140BAD">
        <w:rPr>
          <w:rFonts w:ascii="Times New Roman" w:hAnsi="Times New Roman"/>
          <w:sz w:val="28"/>
          <w:szCs w:val="28"/>
        </w:rPr>
        <w:t>Услуга - ПФР-09 Выдача гражданам справок о размере пенсий (иных выплат) —</w:t>
      </w:r>
      <w:r w:rsidRPr="00140BAD">
        <w:rPr>
          <w:rFonts w:ascii="Times New Roman" w:hAnsi="Times New Roman"/>
          <w:b/>
          <w:sz w:val="28"/>
          <w:szCs w:val="28"/>
        </w:rPr>
        <w:t xml:space="preserve"> </w:t>
      </w:r>
      <w:r w:rsidRPr="00140BAD">
        <w:rPr>
          <w:rFonts w:ascii="Times New Roman" w:hAnsi="Times New Roman"/>
          <w:sz w:val="28"/>
          <w:szCs w:val="28"/>
        </w:rPr>
        <w:t>47</w:t>
      </w:r>
    </w:p>
    <w:p w:rsidR="00140BAD" w:rsidRPr="00140BAD" w:rsidRDefault="00140BAD" w:rsidP="00140BAD">
      <w:pPr>
        <w:spacing w:line="360" w:lineRule="auto"/>
        <w:rPr>
          <w:rFonts w:ascii="Times New Roman" w:hAnsi="Times New Roman"/>
          <w:b/>
          <w:sz w:val="28"/>
          <w:szCs w:val="28"/>
        </w:rPr>
      </w:pPr>
      <w:r w:rsidRPr="00140BAD">
        <w:rPr>
          <w:rFonts w:ascii="Times New Roman" w:hAnsi="Times New Roman"/>
          <w:b/>
          <w:sz w:val="28"/>
          <w:szCs w:val="28"/>
        </w:rPr>
        <w:t xml:space="preserve">6. </w:t>
      </w:r>
      <w:r w:rsidRPr="00140BAD">
        <w:rPr>
          <w:rFonts w:ascii="Times New Roman" w:hAnsi="Times New Roman"/>
          <w:sz w:val="28"/>
          <w:szCs w:val="28"/>
        </w:rPr>
        <w:t>Услуга - ПФР-11 Выплата страховых пенсий, накопительной пенсии и пенсий по государственному пенсионному обеспечению — 46</w:t>
      </w:r>
    </w:p>
    <w:p w:rsidR="00140BAD" w:rsidRPr="00140BAD" w:rsidRDefault="00140BAD" w:rsidP="00140BAD">
      <w:pPr>
        <w:spacing w:line="360" w:lineRule="auto"/>
        <w:rPr>
          <w:rFonts w:ascii="Times New Roman" w:hAnsi="Times New Roman"/>
          <w:b/>
          <w:sz w:val="28"/>
          <w:szCs w:val="28"/>
        </w:rPr>
      </w:pPr>
      <w:r w:rsidRPr="00140BAD">
        <w:rPr>
          <w:rFonts w:ascii="Times New Roman" w:hAnsi="Times New Roman"/>
          <w:b/>
          <w:sz w:val="28"/>
          <w:szCs w:val="28"/>
        </w:rPr>
        <w:t xml:space="preserve">7. </w:t>
      </w:r>
      <w:r w:rsidRPr="00140BAD">
        <w:rPr>
          <w:rFonts w:ascii="Times New Roman" w:hAnsi="Times New Roman"/>
          <w:sz w:val="28"/>
          <w:szCs w:val="28"/>
        </w:rPr>
        <w:t xml:space="preserve">Услуга - ПФР-22 Предоставление сведений о трудовой деятельности зарегистрированного лица, содержащихся в его индивидуальном лицевом счете </w:t>
      </w:r>
      <w:r w:rsidRPr="00140BAD">
        <w:rPr>
          <w:rFonts w:ascii="Times New Roman" w:hAnsi="Times New Roman"/>
          <w:b/>
          <w:sz w:val="28"/>
          <w:szCs w:val="28"/>
        </w:rPr>
        <w:t xml:space="preserve">- </w:t>
      </w:r>
      <w:r w:rsidRPr="00140BAD">
        <w:rPr>
          <w:rFonts w:ascii="Times New Roman" w:hAnsi="Times New Roman"/>
          <w:sz w:val="28"/>
          <w:szCs w:val="28"/>
        </w:rPr>
        <w:t>79</w:t>
      </w:r>
    </w:p>
    <w:p w:rsidR="00140BAD" w:rsidRPr="00140BAD" w:rsidRDefault="00140BAD" w:rsidP="00140BAD">
      <w:pPr>
        <w:spacing w:line="360" w:lineRule="auto"/>
        <w:rPr>
          <w:rFonts w:ascii="Times New Roman" w:hAnsi="Times New Roman"/>
          <w:sz w:val="28"/>
          <w:szCs w:val="28"/>
        </w:rPr>
      </w:pPr>
      <w:r w:rsidRPr="00140BAD">
        <w:rPr>
          <w:rFonts w:ascii="Times New Roman" w:hAnsi="Times New Roman"/>
          <w:b/>
          <w:sz w:val="28"/>
          <w:szCs w:val="28"/>
        </w:rPr>
        <w:t xml:space="preserve">8. </w:t>
      </w:r>
      <w:r w:rsidRPr="00140BAD">
        <w:rPr>
          <w:rFonts w:ascii="Times New Roman" w:hAnsi="Times New Roman"/>
          <w:sz w:val="28"/>
          <w:szCs w:val="28"/>
        </w:rPr>
        <w:t>Услуга - ПФР-30 Предоставление ежемесячного пособия в связи с рождением и воспитанием ребенка — 3</w:t>
      </w:r>
    </w:p>
    <w:p w:rsidR="00140BAD" w:rsidRPr="00140BAD" w:rsidRDefault="00140BAD" w:rsidP="00140BAD">
      <w:pPr>
        <w:spacing w:line="360" w:lineRule="auto"/>
        <w:rPr>
          <w:rFonts w:ascii="Times New Roman" w:hAnsi="Times New Roman"/>
          <w:sz w:val="28"/>
          <w:szCs w:val="28"/>
        </w:rPr>
      </w:pPr>
      <w:r w:rsidRPr="00140BAD">
        <w:rPr>
          <w:rFonts w:ascii="Times New Roman" w:hAnsi="Times New Roman"/>
          <w:sz w:val="28"/>
          <w:szCs w:val="28"/>
        </w:rPr>
        <w:t>9.  Услуга - СУ-05 Прием заявлений и организация предоставления гражданам субсидий на оплату жилых помещений и коммунальных услуг — 7</w:t>
      </w:r>
    </w:p>
    <w:p w:rsidR="00140BAD" w:rsidRPr="00140BAD" w:rsidRDefault="00140BAD" w:rsidP="00140BAD">
      <w:pPr>
        <w:spacing w:line="360" w:lineRule="auto"/>
        <w:rPr>
          <w:rFonts w:ascii="Times New Roman" w:hAnsi="Times New Roman"/>
          <w:sz w:val="28"/>
          <w:szCs w:val="28"/>
        </w:rPr>
      </w:pPr>
      <w:r w:rsidRPr="00140BAD">
        <w:rPr>
          <w:rFonts w:ascii="Times New Roman" w:hAnsi="Times New Roman"/>
          <w:sz w:val="28"/>
          <w:szCs w:val="28"/>
        </w:rPr>
        <w:t>10. Услуга - СУ-06 Компенсация расходов по оплате жилого помещения, в том числе взноса на капитальный ремонт общего имущества в многоквартирном доме, и коммунальных услуг льготным категориям граждан — 49</w:t>
      </w:r>
    </w:p>
    <w:p w:rsidR="00140BAD" w:rsidRPr="00140BAD" w:rsidRDefault="00140BAD" w:rsidP="00140BAD">
      <w:pPr>
        <w:spacing w:line="360" w:lineRule="auto"/>
        <w:rPr>
          <w:rFonts w:ascii="Times New Roman" w:hAnsi="Times New Roman"/>
          <w:sz w:val="28"/>
          <w:szCs w:val="28"/>
        </w:rPr>
      </w:pPr>
      <w:r w:rsidRPr="00140BAD">
        <w:rPr>
          <w:rFonts w:ascii="Times New Roman" w:hAnsi="Times New Roman"/>
          <w:sz w:val="28"/>
          <w:szCs w:val="28"/>
        </w:rPr>
        <w:lastRenderedPageBreak/>
        <w:t xml:space="preserve">11. </w:t>
      </w:r>
      <w:proofErr w:type="gramStart"/>
      <w:r w:rsidRPr="00140BAD">
        <w:rPr>
          <w:rFonts w:ascii="Times New Roman" w:hAnsi="Times New Roman"/>
          <w:sz w:val="28"/>
          <w:szCs w:val="28"/>
        </w:rPr>
        <w:t>Услуга - СУ-07 Социальная поддержка семей, имеющих детей (в том числе многодетных семей, одиноких родителей (назначение и выплата пособия на ребенка — 9</w:t>
      </w:r>
      <w:proofErr w:type="gramEnd"/>
    </w:p>
    <w:p w:rsidR="00140BAD" w:rsidRPr="00140BAD" w:rsidRDefault="00140BAD" w:rsidP="00140BAD">
      <w:pPr>
        <w:spacing w:line="360" w:lineRule="auto"/>
        <w:rPr>
          <w:rFonts w:ascii="Times New Roman" w:hAnsi="Times New Roman"/>
          <w:sz w:val="28"/>
          <w:szCs w:val="28"/>
        </w:rPr>
      </w:pPr>
      <w:r w:rsidRPr="00140BAD">
        <w:rPr>
          <w:rFonts w:ascii="Times New Roman" w:hAnsi="Times New Roman"/>
          <w:sz w:val="28"/>
          <w:szCs w:val="28"/>
        </w:rPr>
        <w:t>12. Услуга - СУ-13 Предоставление ежемесячных денежных выплат малоимущим семьям, имеющим детей первого-второго года жизни -1</w:t>
      </w:r>
    </w:p>
    <w:p w:rsidR="00140BAD" w:rsidRPr="00140BAD" w:rsidRDefault="00140BAD" w:rsidP="00140BAD">
      <w:pPr>
        <w:spacing w:line="360" w:lineRule="auto"/>
        <w:rPr>
          <w:rFonts w:ascii="Times New Roman" w:hAnsi="Times New Roman"/>
          <w:sz w:val="28"/>
          <w:szCs w:val="28"/>
        </w:rPr>
      </w:pPr>
      <w:r w:rsidRPr="00140BAD">
        <w:rPr>
          <w:rFonts w:ascii="Times New Roman" w:hAnsi="Times New Roman"/>
          <w:sz w:val="28"/>
          <w:szCs w:val="28"/>
        </w:rPr>
        <w:t>13. Услуга - СУ-14 Предоставление ежемесячных денежных выплат на детей из многодетных семей -3</w:t>
      </w:r>
    </w:p>
    <w:p w:rsidR="00140BAD" w:rsidRPr="00140BAD" w:rsidRDefault="00140BAD" w:rsidP="00140BAD">
      <w:pPr>
        <w:spacing w:line="360" w:lineRule="auto"/>
        <w:rPr>
          <w:rFonts w:ascii="Times New Roman" w:hAnsi="Times New Roman"/>
          <w:sz w:val="28"/>
          <w:szCs w:val="28"/>
        </w:rPr>
      </w:pPr>
      <w:r w:rsidRPr="00140BAD">
        <w:rPr>
          <w:rFonts w:ascii="Times New Roman" w:hAnsi="Times New Roman"/>
          <w:sz w:val="28"/>
          <w:szCs w:val="28"/>
        </w:rPr>
        <w:t>14. Услуга - СУ-32 Прием документов граждан для принятия решения о присвоении им звания «Ветеран труда» и выдача гражданам удостоверения ветерана -1</w:t>
      </w:r>
    </w:p>
    <w:p w:rsidR="00140BAD" w:rsidRPr="00140BAD" w:rsidRDefault="00140BAD" w:rsidP="00140BAD">
      <w:pPr>
        <w:spacing w:line="360" w:lineRule="auto"/>
        <w:rPr>
          <w:rFonts w:ascii="Times New Roman" w:hAnsi="Times New Roman"/>
          <w:sz w:val="28"/>
          <w:szCs w:val="28"/>
        </w:rPr>
      </w:pPr>
      <w:r w:rsidRPr="00140BAD">
        <w:rPr>
          <w:rFonts w:ascii="Times New Roman" w:hAnsi="Times New Roman"/>
          <w:sz w:val="28"/>
          <w:szCs w:val="28"/>
        </w:rPr>
        <w:t>15. Услуга - СУ-44 Социальная поддержка отдельных категорий региональных льготников «Бесплатные изготовление и ремонт зубных протезов (кроме расходов на оплату стоимости драгоценных металлов и металлокерамики)» -1</w:t>
      </w:r>
    </w:p>
    <w:p w:rsidR="00140BAD" w:rsidRPr="00140BAD" w:rsidRDefault="00140BAD" w:rsidP="00140BAD">
      <w:pPr>
        <w:spacing w:line="360" w:lineRule="auto"/>
        <w:rPr>
          <w:rFonts w:ascii="Times New Roman" w:hAnsi="Times New Roman"/>
          <w:sz w:val="28"/>
          <w:szCs w:val="28"/>
        </w:rPr>
      </w:pPr>
      <w:r w:rsidRPr="00140BAD">
        <w:rPr>
          <w:rFonts w:ascii="Times New Roman" w:hAnsi="Times New Roman"/>
          <w:sz w:val="28"/>
          <w:szCs w:val="28"/>
        </w:rPr>
        <w:t>16. Услуга - СУ-50 Предоставление ежемесячных денежных выплат на полноценное питание беременных женщин из малоимущих семей, кормящих матерей и детей в возрасте до трех лет из малоимущих семей — 5</w:t>
      </w:r>
    </w:p>
    <w:p w:rsidR="00140BAD" w:rsidRPr="00140BAD" w:rsidRDefault="00140BAD" w:rsidP="00140BAD">
      <w:pPr>
        <w:spacing w:line="360" w:lineRule="auto"/>
        <w:rPr>
          <w:rFonts w:ascii="Times New Roman" w:hAnsi="Times New Roman"/>
          <w:sz w:val="28"/>
          <w:szCs w:val="28"/>
        </w:rPr>
      </w:pPr>
      <w:r w:rsidRPr="00140BAD">
        <w:rPr>
          <w:rFonts w:ascii="Times New Roman" w:hAnsi="Times New Roman"/>
          <w:sz w:val="28"/>
          <w:szCs w:val="28"/>
        </w:rPr>
        <w:t>17. Услуга - СУ-74 Ежемесячная денежная выплата региональным льготникам — 4</w:t>
      </w:r>
    </w:p>
    <w:p w:rsidR="00140BAD" w:rsidRPr="00140BAD" w:rsidRDefault="00140BAD" w:rsidP="00140BAD">
      <w:pPr>
        <w:spacing w:line="360" w:lineRule="auto"/>
        <w:rPr>
          <w:rFonts w:ascii="Times New Roman" w:hAnsi="Times New Roman"/>
          <w:sz w:val="28"/>
          <w:szCs w:val="28"/>
        </w:rPr>
      </w:pPr>
      <w:r w:rsidRPr="00140BAD">
        <w:rPr>
          <w:rFonts w:ascii="Times New Roman" w:hAnsi="Times New Roman"/>
          <w:sz w:val="28"/>
          <w:szCs w:val="28"/>
        </w:rPr>
        <w:t>18. Услуга - ЭДО-01 Получение результатов оказания услуги от ЕПГУ -4</w:t>
      </w:r>
    </w:p>
    <w:p w:rsidR="00140BAD" w:rsidRPr="00140BAD" w:rsidRDefault="00140BAD" w:rsidP="00140BAD">
      <w:pPr>
        <w:spacing w:line="360" w:lineRule="auto"/>
        <w:rPr>
          <w:rFonts w:ascii="Times New Roman" w:hAnsi="Times New Roman"/>
          <w:b/>
          <w:sz w:val="28"/>
          <w:szCs w:val="28"/>
          <w:u w:val="single"/>
        </w:rPr>
      </w:pPr>
      <w:r w:rsidRPr="00140BAD">
        <w:rPr>
          <w:rFonts w:ascii="Times New Roman" w:hAnsi="Times New Roman"/>
          <w:b/>
          <w:sz w:val="28"/>
          <w:szCs w:val="28"/>
          <w:u w:val="single"/>
        </w:rPr>
        <w:t>Всего 363</w:t>
      </w:r>
      <w:r>
        <w:rPr>
          <w:rFonts w:ascii="Times New Roman" w:hAnsi="Times New Roman"/>
          <w:b/>
          <w:sz w:val="28"/>
          <w:szCs w:val="28"/>
          <w:u w:val="single"/>
        </w:rPr>
        <w:t xml:space="preserve"> услуг.</w:t>
      </w:r>
    </w:p>
    <w:p w:rsidR="00140BAD" w:rsidRPr="00140BAD" w:rsidRDefault="00140BAD" w:rsidP="00140BAD">
      <w:pPr>
        <w:rPr>
          <w:rFonts w:ascii="Times New Roman" w:hAnsi="Times New Roman"/>
          <w:sz w:val="24"/>
          <w:szCs w:val="24"/>
        </w:rPr>
      </w:pPr>
    </w:p>
    <w:p w:rsidR="00C16BF0" w:rsidRPr="00C16BF0" w:rsidRDefault="00C16BF0" w:rsidP="00793710">
      <w:pPr>
        <w:pStyle w:val="aa"/>
        <w:tabs>
          <w:tab w:val="left" w:pos="2250"/>
          <w:tab w:val="left" w:pos="4980"/>
        </w:tabs>
        <w:ind w:firstLine="709"/>
        <w:jc w:val="both"/>
        <w:rPr>
          <w:rFonts w:ascii="Times New Roman" w:eastAsia="SimSun" w:hAnsi="Times New Roman"/>
          <w:kern w:val="2"/>
          <w:sz w:val="28"/>
          <w:szCs w:val="28"/>
          <w:lang w:eastAsia="ar-SA"/>
        </w:rPr>
      </w:pPr>
      <w:r w:rsidRPr="00C16BF0">
        <w:rPr>
          <w:rFonts w:ascii="Times New Roman" w:eastAsia="SimSun" w:hAnsi="Times New Roman"/>
          <w:kern w:val="2"/>
          <w:sz w:val="28"/>
          <w:szCs w:val="28"/>
          <w:lang w:eastAsia="ar-SA"/>
        </w:rPr>
        <w:t xml:space="preserve">На официальном сайте Администрации </w:t>
      </w:r>
      <w:proofErr w:type="spellStart"/>
      <w:r w:rsidRPr="00C16BF0">
        <w:rPr>
          <w:rFonts w:ascii="Times New Roman" w:eastAsia="SimSun" w:hAnsi="Times New Roman"/>
          <w:kern w:val="2"/>
          <w:sz w:val="28"/>
          <w:szCs w:val="28"/>
          <w:lang w:eastAsia="ar-SA"/>
        </w:rPr>
        <w:t>Дегтевского</w:t>
      </w:r>
      <w:proofErr w:type="spellEnd"/>
      <w:r w:rsidRPr="00C16BF0">
        <w:rPr>
          <w:rFonts w:ascii="Times New Roman" w:eastAsia="SimSun" w:hAnsi="Times New Roman"/>
          <w:kern w:val="2"/>
          <w:sz w:val="28"/>
          <w:szCs w:val="28"/>
          <w:lang w:eastAsia="ar-SA"/>
        </w:rPr>
        <w:t xml:space="preserve"> сельского поселения  размещаются извещения о возможности предоставления земельных участков, государственная собственность, на которые не разграничена, а также о датах  проведения аукционов, которые проводит Комитет по управлению имущества Миллеровского района.</w:t>
      </w:r>
    </w:p>
    <w:p w:rsidR="00C16BF0" w:rsidRPr="00C16BF0" w:rsidRDefault="00C16BF0" w:rsidP="00C16BF0">
      <w:pPr>
        <w:pStyle w:val="aa"/>
        <w:tabs>
          <w:tab w:val="left" w:pos="2250"/>
          <w:tab w:val="left" w:pos="4980"/>
        </w:tabs>
        <w:ind w:firstLine="709"/>
        <w:rPr>
          <w:rFonts w:ascii="Times New Roman" w:eastAsia="SimSun" w:hAnsi="Times New Roman"/>
          <w:kern w:val="2"/>
          <w:sz w:val="28"/>
          <w:szCs w:val="28"/>
          <w:lang w:eastAsia="ar-SA"/>
        </w:rPr>
      </w:pPr>
    </w:p>
    <w:p w:rsidR="00F1660F" w:rsidRPr="00C608B9" w:rsidRDefault="00F1660F" w:rsidP="00F1660F">
      <w:pPr>
        <w:ind w:firstLine="788"/>
        <w:rPr>
          <w:rFonts w:ascii="Times New Roman" w:hAnsi="Times New Roman"/>
          <w:sz w:val="28"/>
          <w:szCs w:val="28"/>
        </w:rPr>
      </w:pPr>
      <w:r w:rsidRPr="00C608B9">
        <w:rPr>
          <w:sz w:val="28"/>
          <w:szCs w:val="28"/>
        </w:rPr>
        <w:t xml:space="preserve"> </w:t>
      </w:r>
      <w:r w:rsidRPr="00C608B9">
        <w:rPr>
          <w:rFonts w:ascii="Times New Roman" w:hAnsi="Times New Roman"/>
          <w:sz w:val="28"/>
          <w:szCs w:val="28"/>
        </w:rPr>
        <w:t xml:space="preserve">Администрацией </w:t>
      </w:r>
      <w:proofErr w:type="spellStart"/>
      <w:r w:rsidRPr="00C608B9">
        <w:rPr>
          <w:rFonts w:ascii="Times New Roman" w:hAnsi="Times New Roman"/>
          <w:sz w:val="28"/>
          <w:szCs w:val="28"/>
        </w:rPr>
        <w:t>Дегтевского</w:t>
      </w:r>
      <w:proofErr w:type="spellEnd"/>
      <w:r w:rsidRPr="00C608B9">
        <w:rPr>
          <w:rFonts w:ascii="Times New Roman" w:hAnsi="Times New Roman"/>
          <w:sz w:val="28"/>
          <w:szCs w:val="28"/>
        </w:rPr>
        <w:t xml:space="preserve"> сельского поселения во исполнение 218 - ФЗ   «О государственной регистрации недвижимости» организовано проведение работ по выявлению правообладателей ранее учтенных объектов недвижимости (права на которые возникли до 31 января 1998 года) и обеспечению в Единый государственный реестр недвижимости сведений о них.  </w:t>
      </w:r>
    </w:p>
    <w:p w:rsidR="00F1660F" w:rsidRPr="00C608B9" w:rsidRDefault="00F1660F" w:rsidP="00F1660F">
      <w:pPr>
        <w:ind w:firstLine="788"/>
        <w:rPr>
          <w:rFonts w:ascii="Times New Roman" w:hAnsi="Times New Roman"/>
          <w:sz w:val="28"/>
          <w:szCs w:val="28"/>
        </w:rPr>
      </w:pPr>
      <w:r w:rsidRPr="00C608B9">
        <w:rPr>
          <w:rFonts w:ascii="Times New Roman" w:hAnsi="Times New Roman"/>
          <w:sz w:val="28"/>
          <w:szCs w:val="28"/>
        </w:rPr>
        <w:t>Работа осуществляется в отношении: земельных участков, объектов капитального строительства (зданий, строений, сооружений), помещений, объектов недвижимости, которые отсутствуют в ЕГРН (не поставлены на кадастровый учет).</w:t>
      </w:r>
    </w:p>
    <w:p w:rsidR="00F1660F" w:rsidRPr="00C608B9" w:rsidRDefault="00F1660F" w:rsidP="00F1660F">
      <w:pPr>
        <w:ind w:firstLine="788"/>
        <w:rPr>
          <w:rFonts w:ascii="Times New Roman" w:hAnsi="Times New Roman"/>
          <w:sz w:val="28"/>
          <w:szCs w:val="28"/>
        </w:rPr>
      </w:pPr>
      <w:r w:rsidRPr="00C608B9">
        <w:rPr>
          <w:rFonts w:ascii="Times New Roman" w:hAnsi="Times New Roman"/>
          <w:sz w:val="28"/>
          <w:szCs w:val="28"/>
        </w:rPr>
        <w:t xml:space="preserve">В 2024 года  всего по </w:t>
      </w:r>
      <w:proofErr w:type="spellStart"/>
      <w:r w:rsidR="0007792A" w:rsidRPr="00C608B9">
        <w:rPr>
          <w:rFonts w:ascii="Times New Roman" w:hAnsi="Times New Roman"/>
          <w:sz w:val="28"/>
          <w:szCs w:val="28"/>
        </w:rPr>
        <w:t>Дегтевскому</w:t>
      </w:r>
      <w:proofErr w:type="spellEnd"/>
      <w:r w:rsidRPr="00C608B9">
        <w:rPr>
          <w:rFonts w:ascii="Times New Roman" w:hAnsi="Times New Roman"/>
          <w:sz w:val="28"/>
          <w:szCs w:val="28"/>
        </w:rPr>
        <w:t xml:space="preserve"> сельскому поселению по данному направлению проведена работа в отношении </w:t>
      </w:r>
      <w:r w:rsidR="00C608B9" w:rsidRPr="00C608B9">
        <w:rPr>
          <w:rFonts w:ascii="Times New Roman" w:hAnsi="Times New Roman"/>
          <w:sz w:val="28"/>
          <w:szCs w:val="28"/>
        </w:rPr>
        <w:t>2439</w:t>
      </w:r>
      <w:r w:rsidRPr="00C608B9">
        <w:rPr>
          <w:rFonts w:ascii="Times New Roman" w:hAnsi="Times New Roman"/>
          <w:sz w:val="28"/>
          <w:szCs w:val="28"/>
        </w:rPr>
        <w:t xml:space="preserve"> объекта</w:t>
      </w:r>
      <w:r w:rsidR="00C608B9" w:rsidRPr="00C608B9">
        <w:rPr>
          <w:rFonts w:ascii="Times New Roman" w:hAnsi="Times New Roman"/>
          <w:sz w:val="28"/>
          <w:szCs w:val="28"/>
        </w:rPr>
        <w:t>, что составляет 98,03 %</w:t>
      </w:r>
      <w:r w:rsidRPr="00C608B9">
        <w:rPr>
          <w:rFonts w:ascii="Times New Roman" w:hAnsi="Times New Roman"/>
          <w:sz w:val="28"/>
          <w:szCs w:val="28"/>
        </w:rPr>
        <w:t xml:space="preserve"> </w:t>
      </w:r>
      <w:r w:rsidR="00C608B9" w:rsidRPr="00C608B9">
        <w:rPr>
          <w:rFonts w:ascii="Times New Roman" w:hAnsi="Times New Roman"/>
          <w:sz w:val="28"/>
          <w:szCs w:val="28"/>
        </w:rPr>
        <w:t>от общего  количества таких объектов (2946).</w:t>
      </w:r>
    </w:p>
    <w:p w:rsidR="00F1660F" w:rsidRPr="00C608B9" w:rsidRDefault="00F1660F" w:rsidP="00F1660F">
      <w:pPr>
        <w:ind w:firstLine="708"/>
        <w:rPr>
          <w:rFonts w:ascii="Times New Roman" w:hAnsi="Times New Roman"/>
          <w:sz w:val="28"/>
          <w:szCs w:val="28"/>
        </w:rPr>
      </w:pPr>
      <w:r w:rsidRPr="00C608B9">
        <w:rPr>
          <w:rFonts w:ascii="Times New Roman" w:hAnsi="Times New Roman"/>
          <w:sz w:val="28"/>
          <w:szCs w:val="28"/>
        </w:rPr>
        <w:lastRenderedPageBreak/>
        <w:t xml:space="preserve">Уважаемые односельчане, в случае если права на принадлежащие Вам объекты недвижимости не зарегистрированы в ЕГРН, просим Вас обратиться в Администрацию </w:t>
      </w:r>
      <w:proofErr w:type="spellStart"/>
      <w:r w:rsidR="0007792A" w:rsidRPr="00C608B9">
        <w:rPr>
          <w:rFonts w:ascii="Times New Roman" w:hAnsi="Times New Roman"/>
          <w:sz w:val="28"/>
          <w:szCs w:val="28"/>
        </w:rPr>
        <w:t>Дегтевского</w:t>
      </w:r>
      <w:proofErr w:type="spellEnd"/>
      <w:r w:rsidRPr="00C608B9">
        <w:rPr>
          <w:rFonts w:ascii="Times New Roman" w:hAnsi="Times New Roman"/>
          <w:sz w:val="28"/>
          <w:szCs w:val="28"/>
        </w:rPr>
        <w:t xml:space="preserve"> сельского поселения.</w:t>
      </w:r>
    </w:p>
    <w:p w:rsidR="00F1660F" w:rsidRPr="00C608B9" w:rsidRDefault="00F1660F" w:rsidP="00F1660F">
      <w:pPr>
        <w:ind w:firstLine="708"/>
        <w:rPr>
          <w:rFonts w:ascii="Times New Roman" w:hAnsi="Times New Roman"/>
          <w:sz w:val="28"/>
          <w:szCs w:val="28"/>
        </w:rPr>
      </w:pPr>
      <w:r w:rsidRPr="00C608B9">
        <w:rPr>
          <w:rFonts w:ascii="Times New Roman" w:hAnsi="Times New Roman"/>
          <w:sz w:val="28"/>
          <w:szCs w:val="28"/>
        </w:rPr>
        <w:t xml:space="preserve">Целью данных работ является повышение </w:t>
      </w:r>
      <w:proofErr w:type="gramStart"/>
      <w:r w:rsidRPr="00C608B9">
        <w:rPr>
          <w:rFonts w:ascii="Times New Roman" w:hAnsi="Times New Roman"/>
          <w:sz w:val="28"/>
          <w:szCs w:val="28"/>
        </w:rPr>
        <w:t>степени защиты прав собственности граждан</w:t>
      </w:r>
      <w:proofErr w:type="gramEnd"/>
      <w:r w:rsidRPr="00C608B9">
        <w:rPr>
          <w:rFonts w:ascii="Times New Roman" w:hAnsi="Times New Roman"/>
          <w:sz w:val="28"/>
          <w:szCs w:val="28"/>
        </w:rPr>
        <w:t xml:space="preserve"> и организаций.</w:t>
      </w:r>
    </w:p>
    <w:p w:rsidR="00F1660F" w:rsidRPr="00C608B9" w:rsidRDefault="00F1660F" w:rsidP="00F1660F">
      <w:pPr>
        <w:ind w:firstLine="708"/>
        <w:rPr>
          <w:rFonts w:ascii="Times New Roman" w:hAnsi="Times New Roman"/>
          <w:sz w:val="28"/>
          <w:szCs w:val="28"/>
        </w:rPr>
      </w:pPr>
      <w:r w:rsidRPr="00C608B9">
        <w:rPr>
          <w:rFonts w:ascii="Times New Roman" w:hAnsi="Times New Roman"/>
          <w:sz w:val="28"/>
          <w:szCs w:val="28"/>
        </w:rPr>
        <w:t>(в 2024 году проводилась переоценка кадастровой стоимости объектов недвижимости (зданий, сооружений)).</w:t>
      </w:r>
    </w:p>
    <w:p w:rsidR="00F1660F" w:rsidRPr="00C608B9" w:rsidRDefault="00F1660F" w:rsidP="00F1660F">
      <w:pPr>
        <w:ind w:firstLine="708"/>
        <w:rPr>
          <w:rFonts w:ascii="Times New Roman" w:hAnsi="Times New Roman"/>
          <w:sz w:val="28"/>
          <w:szCs w:val="28"/>
        </w:rPr>
      </w:pPr>
      <w:r w:rsidRPr="00C608B9">
        <w:rPr>
          <w:rFonts w:ascii="Times New Roman" w:hAnsi="Times New Roman"/>
          <w:sz w:val="28"/>
          <w:szCs w:val="28"/>
        </w:rPr>
        <w:t xml:space="preserve">Еще раз обращаем Ваше внимание, что сейчас права на ранее учтенные объекты недвижимости Вы можете зарегистрировать, обратившись в Администрацию </w:t>
      </w:r>
      <w:proofErr w:type="spellStart"/>
      <w:r w:rsidR="0007792A" w:rsidRPr="00C608B9">
        <w:rPr>
          <w:rFonts w:ascii="Times New Roman" w:hAnsi="Times New Roman"/>
          <w:sz w:val="28"/>
          <w:szCs w:val="28"/>
        </w:rPr>
        <w:t>Дегтевского</w:t>
      </w:r>
      <w:proofErr w:type="spellEnd"/>
      <w:r w:rsidRPr="00C608B9">
        <w:rPr>
          <w:rFonts w:ascii="Times New Roman" w:hAnsi="Times New Roman"/>
          <w:sz w:val="28"/>
          <w:szCs w:val="28"/>
        </w:rPr>
        <w:t xml:space="preserve"> сельского поселения.</w:t>
      </w:r>
    </w:p>
    <w:p w:rsidR="0007792A" w:rsidRDefault="0007792A" w:rsidP="00C16BF0">
      <w:pPr>
        <w:pStyle w:val="aa"/>
        <w:tabs>
          <w:tab w:val="left" w:pos="2250"/>
          <w:tab w:val="left" w:pos="4980"/>
        </w:tabs>
        <w:ind w:firstLine="709"/>
        <w:rPr>
          <w:rFonts w:ascii="Times New Roman" w:eastAsia="SimSun" w:hAnsi="Times New Roman"/>
          <w:kern w:val="2"/>
          <w:sz w:val="28"/>
          <w:szCs w:val="28"/>
          <w:lang w:eastAsia="ar-SA"/>
        </w:rPr>
      </w:pPr>
    </w:p>
    <w:p w:rsidR="0007792A" w:rsidRPr="00D91DCB" w:rsidRDefault="00C16BF0" w:rsidP="0007792A">
      <w:pPr>
        <w:shd w:val="clear" w:color="auto" w:fill="FFFFFF"/>
        <w:rPr>
          <w:rFonts w:ascii="Times New Roman" w:eastAsia="Times New Roman" w:hAnsi="Times New Roman"/>
          <w:sz w:val="28"/>
          <w:szCs w:val="28"/>
          <w:lang w:eastAsia="ru-RU"/>
        </w:rPr>
      </w:pPr>
      <w:r w:rsidRPr="00C16BF0">
        <w:rPr>
          <w:rFonts w:ascii="Times New Roman" w:eastAsia="SimSun" w:hAnsi="Times New Roman"/>
          <w:kern w:val="2"/>
          <w:sz w:val="28"/>
          <w:szCs w:val="28"/>
          <w:lang w:eastAsia="ar-SA"/>
        </w:rPr>
        <w:t xml:space="preserve">Администрацией  ведется исполнение отдельных государственных полномочий в части ведения воинского учета. Учет граждан, пребывающих в запасе, и </w:t>
      </w:r>
      <w:proofErr w:type="gramStart"/>
      <w:r w:rsidRPr="00C16BF0">
        <w:rPr>
          <w:rFonts w:ascii="Times New Roman" w:eastAsia="SimSun" w:hAnsi="Times New Roman"/>
          <w:kern w:val="2"/>
          <w:sz w:val="28"/>
          <w:szCs w:val="28"/>
          <w:lang w:eastAsia="ar-SA"/>
        </w:rPr>
        <w:t>граждан, подлежащих   призыву на военную службу в ВС РФ в администрации организован</w:t>
      </w:r>
      <w:proofErr w:type="gramEnd"/>
      <w:r w:rsidRPr="00C16BF0">
        <w:rPr>
          <w:rFonts w:ascii="Times New Roman" w:eastAsia="SimSun" w:hAnsi="Times New Roman"/>
          <w:kern w:val="2"/>
          <w:sz w:val="28"/>
          <w:szCs w:val="28"/>
          <w:lang w:eastAsia="ar-SA"/>
        </w:rPr>
        <w:t xml:space="preserve"> и ведется в соответствии с требованиями закона РФ «О воинской обязанности и военной службе», Положением о воинском учете.</w:t>
      </w:r>
      <w:r w:rsidR="0007792A" w:rsidRPr="0007792A">
        <w:rPr>
          <w:rFonts w:ascii="Times New Roman" w:hAnsi="Times New Roman"/>
          <w:sz w:val="28"/>
          <w:szCs w:val="28"/>
        </w:rPr>
        <w:t xml:space="preserve"> </w:t>
      </w:r>
      <w:r w:rsidR="0007792A" w:rsidRPr="00D91DCB">
        <w:rPr>
          <w:rFonts w:ascii="Times New Roman" w:hAnsi="Times New Roman"/>
          <w:sz w:val="28"/>
          <w:szCs w:val="28"/>
        </w:rPr>
        <w:t>Инспектором</w:t>
      </w:r>
      <w:r w:rsidR="0007792A" w:rsidRPr="00D91DCB">
        <w:rPr>
          <w:rFonts w:ascii="Times New Roman" w:eastAsia="Times New Roman" w:hAnsi="Times New Roman"/>
          <w:sz w:val="28"/>
          <w:szCs w:val="28"/>
          <w:lang w:eastAsia="ru-RU"/>
        </w:rPr>
        <w:t xml:space="preserve"> военно-учетного стола по мере необходимости оповещались граждане о вызовах в военный комиссариат. Проводилась работа по предоставлению сведений и документов</w:t>
      </w:r>
      <w:r w:rsidR="0007792A">
        <w:rPr>
          <w:rFonts w:ascii="Times New Roman" w:eastAsia="Times New Roman" w:hAnsi="Times New Roman"/>
          <w:sz w:val="28"/>
          <w:szCs w:val="28"/>
          <w:lang w:eastAsia="ru-RU"/>
        </w:rPr>
        <w:t xml:space="preserve"> на призывников в военкомат, информирование граждан об условиях прохождения военной службы в вооруженных силах РФ по контракту. </w:t>
      </w:r>
    </w:p>
    <w:p w:rsidR="00C16BF0" w:rsidRPr="00C16BF0" w:rsidRDefault="00C16BF0" w:rsidP="000D5676">
      <w:pPr>
        <w:pStyle w:val="aa"/>
        <w:tabs>
          <w:tab w:val="left" w:pos="2250"/>
          <w:tab w:val="left" w:pos="4980"/>
        </w:tabs>
        <w:ind w:firstLine="709"/>
        <w:jc w:val="both"/>
        <w:rPr>
          <w:rFonts w:ascii="Times New Roman" w:eastAsia="SimSun" w:hAnsi="Times New Roman"/>
          <w:kern w:val="2"/>
          <w:sz w:val="28"/>
          <w:szCs w:val="28"/>
          <w:lang w:eastAsia="ar-SA"/>
        </w:rPr>
      </w:pPr>
      <w:r w:rsidRPr="00C16BF0">
        <w:rPr>
          <w:rFonts w:ascii="Times New Roman" w:eastAsia="SimSun" w:hAnsi="Times New Roman"/>
          <w:kern w:val="2"/>
          <w:sz w:val="28"/>
          <w:szCs w:val="28"/>
          <w:lang w:eastAsia="ar-SA"/>
        </w:rPr>
        <w:t xml:space="preserve">На воинском учете состоят </w:t>
      </w:r>
      <w:r w:rsidR="000D5676">
        <w:rPr>
          <w:rFonts w:ascii="Times New Roman" w:eastAsia="SimSun" w:hAnsi="Times New Roman"/>
          <w:kern w:val="2"/>
          <w:sz w:val="28"/>
          <w:szCs w:val="28"/>
          <w:lang w:eastAsia="ar-SA"/>
        </w:rPr>
        <w:t>5</w:t>
      </w:r>
      <w:r w:rsidR="0007792A">
        <w:rPr>
          <w:rFonts w:ascii="Times New Roman" w:eastAsia="SimSun" w:hAnsi="Times New Roman"/>
          <w:kern w:val="2"/>
          <w:sz w:val="28"/>
          <w:szCs w:val="28"/>
          <w:lang w:eastAsia="ar-SA"/>
        </w:rPr>
        <w:t>43</w:t>
      </w:r>
      <w:r w:rsidRPr="00C16BF0">
        <w:rPr>
          <w:rFonts w:ascii="Times New Roman" w:eastAsia="SimSun" w:hAnsi="Times New Roman"/>
          <w:kern w:val="2"/>
          <w:sz w:val="28"/>
          <w:szCs w:val="28"/>
          <w:lang w:eastAsia="ar-SA"/>
        </w:rPr>
        <w:t xml:space="preserve"> человек</w:t>
      </w:r>
      <w:r w:rsidR="0007792A">
        <w:rPr>
          <w:rFonts w:ascii="Times New Roman" w:eastAsia="SimSun" w:hAnsi="Times New Roman"/>
          <w:kern w:val="2"/>
          <w:sz w:val="28"/>
          <w:szCs w:val="28"/>
          <w:lang w:eastAsia="ar-SA"/>
        </w:rPr>
        <w:t>а</w:t>
      </w:r>
      <w:r w:rsidRPr="00C16BF0">
        <w:rPr>
          <w:rFonts w:ascii="Times New Roman" w:eastAsia="SimSun" w:hAnsi="Times New Roman"/>
          <w:kern w:val="2"/>
          <w:sz w:val="28"/>
          <w:szCs w:val="28"/>
          <w:lang w:eastAsia="ar-SA"/>
        </w:rPr>
        <w:t>, в том числе:</w:t>
      </w:r>
    </w:p>
    <w:p w:rsidR="00C16BF0" w:rsidRPr="00C16BF0" w:rsidRDefault="00C16BF0" w:rsidP="000D5676">
      <w:pPr>
        <w:pStyle w:val="aa"/>
        <w:tabs>
          <w:tab w:val="left" w:pos="2250"/>
          <w:tab w:val="left" w:pos="4980"/>
        </w:tabs>
        <w:ind w:firstLine="709"/>
        <w:jc w:val="both"/>
        <w:rPr>
          <w:rFonts w:ascii="Times New Roman" w:eastAsia="SimSun" w:hAnsi="Times New Roman"/>
          <w:kern w:val="2"/>
          <w:sz w:val="28"/>
          <w:szCs w:val="28"/>
          <w:lang w:eastAsia="ar-SA"/>
        </w:rPr>
      </w:pPr>
      <w:r w:rsidRPr="00C16BF0">
        <w:rPr>
          <w:rFonts w:ascii="Times New Roman" w:eastAsia="SimSun" w:hAnsi="Times New Roman"/>
          <w:kern w:val="2"/>
          <w:sz w:val="28"/>
          <w:szCs w:val="28"/>
          <w:lang w:eastAsia="ar-SA"/>
        </w:rPr>
        <w:t xml:space="preserve">офицеры – </w:t>
      </w:r>
      <w:r w:rsidR="000D5676">
        <w:rPr>
          <w:rFonts w:ascii="Times New Roman" w:eastAsia="SimSun" w:hAnsi="Times New Roman"/>
          <w:kern w:val="2"/>
          <w:sz w:val="28"/>
          <w:szCs w:val="28"/>
          <w:lang w:eastAsia="ar-SA"/>
        </w:rPr>
        <w:t>9</w:t>
      </w:r>
      <w:r w:rsidRPr="00C16BF0">
        <w:rPr>
          <w:rFonts w:ascii="Times New Roman" w:eastAsia="SimSun" w:hAnsi="Times New Roman"/>
          <w:kern w:val="2"/>
          <w:sz w:val="28"/>
          <w:szCs w:val="28"/>
          <w:lang w:eastAsia="ar-SA"/>
        </w:rPr>
        <w:t>; сержантов и солдат – 4</w:t>
      </w:r>
      <w:r w:rsidR="0007792A">
        <w:rPr>
          <w:rFonts w:ascii="Times New Roman" w:eastAsia="SimSun" w:hAnsi="Times New Roman"/>
          <w:kern w:val="2"/>
          <w:sz w:val="28"/>
          <w:szCs w:val="28"/>
          <w:lang w:eastAsia="ar-SA"/>
        </w:rPr>
        <w:t>52</w:t>
      </w:r>
      <w:r w:rsidRPr="00C16BF0">
        <w:rPr>
          <w:rFonts w:ascii="Times New Roman" w:eastAsia="SimSun" w:hAnsi="Times New Roman"/>
          <w:kern w:val="2"/>
          <w:sz w:val="28"/>
          <w:szCs w:val="28"/>
          <w:lang w:eastAsia="ar-SA"/>
        </w:rPr>
        <w:t>;</w:t>
      </w:r>
    </w:p>
    <w:p w:rsidR="0007792A" w:rsidRDefault="00C16BF0" w:rsidP="00C16BF0">
      <w:pPr>
        <w:pStyle w:val="aa"/>
        <w:tabs>
          <w:tab w:val="left" w:pos="2250"/>
          <w:tab w:val="left" w:pos="4980"/>
        </w:tabs>
        <w:ind w:firstLine="709"/>
        <w:rPr>
          <w:rFonts w:ascii="Times New Roman" w:eastAsia="SimSun" w:hAnsi="Times New Roman"/>
          <w:kern w:val="2"/>
          <w:sz w:val="28"/>
          <w:szCs w:val="28"/>
          <w:lang w:eastAsia="ar-SA"/>
        </w:rPr>
      </w:pPr>
      <w:r w:rsidRPr="00C16BF0">
        <w:rPr>
          <w:rFonts w:ascii="Times New Roman" w:eastAsia="SimSun" w:hAnsi="Times New Roman"/>
          <w:kern w:val="2"/>
          <w:sz w:val="28"/>
          <w:szCs w:val="28"/>
          <w:lang w:eastAsia="ar-SA"/>
        </w:rPr>
        <w:t xml:space="preserve">призывники и граждане, подлежащие первоначальной постановке на воинский учет – </w:t>
      </w:r>
      <w:r w:rsidR="0007792A">
        <w:rPr>
          <w:rFonts w:ascii="Times New Roman" w:eastAsia="SimSun" w:hAnsi="Times New Roman"/>
          <w:kern w:val="2"/>
          <w:sz w:val="28"/>
          <w:szCs w:val="28"/>
          <w:lang w:eastAsia="ar-SA"/>
        </w:rPr>
        <w:t>4</w:t>
      </w:r>
      <w:r w:rsidR="000D5676">
        <w:rPr>
          <w:rFonts w:ascii="Times New Roman" w:eastAsia="SimSun" w:hAnsi="Times New Roman"/>
          <w:kern w:val="2"/>
          <w:sz w:val="28"/>
          <w:szCs w:val="28"/>
          <w:lang w:eastAsia="ar-SA"/>
        </w:rPr>
        <w:t>2</w:t>
      </w:r>
      <w:r w:rsidRPr="00C16BF0">
        <w:rPr>
          <w:rFonts w:ascii="Times New Roman" w:eastAsia="SimSun" w:hAnsi="Times New Roman"/>
          <w:kern w:val="2"/>
          <w:sz w:val="28"/>
          <w:szCs w:val="28"/>
          <w:lang w:eastAsia="ar-SA"/>
        </w:rPr>
        <w:t>.                                                                                                                                                             С Указом Президента Российской Федерации от 21.09.2022 № 674 «Об объявлении частичной мобилизации в Российской Федерации»,  с  территории поселения было направлено 14 человек к выполнению  мероприятий по частичной мобилизации.</w:t>
      </w:r>
    </w:p>
    <w:p w:rsidR="00C16BF0" w:rsidRDefault="0007792A" w:rsidP="00C16BF0">
      <w:pPr>
        <w:pStyle w:val="aa"/>
        <w:tabs>
          <w:tab w:val="left" w:pos="2250"/>
          <w:tab w:val="left" w:pos="4980"/>
        </w:tabs>
        <w:ind w:firstLine="709"/>
        <w:rPr>
          <w:rFonts w:ascii="Times New Roman" w:eastAsia="SimSun" w:hAnsi="Times New Roman"/>
          <w:kern w:val="2"/>
          <w:sz w:val="28"/>
          <w:szCs w:val="28"/>
          <w:lang w:eastAsia="ar-SA"/>
        </w:rPr>
      </w:pPr>
      <w:r>
        <w:rPr>
          <w:rFonts w:ascii="Times New Roman" w:eastAsia="SimSun" w:hAnsi="Times New Roman"/>
          <w:kern w:val="2"/>
          <w:sz w:val="28"/>
          <w:szCs w:val="28"/>
          <w:lang w:eastAsia="ar-SA"/>
        </w:rPr>
        <w:t>В течени</w:t>
      </w:r>
      <w:proofErr w:type="gramStart"/>
      <w:r>
        <w:rPr>
          <w:rFonts w:ascii="Times New Roman" w:eastAsia="SimSun" w:hAnsi="Times New Roman"/>
          <w:kern w:val="2"/>
          <w:sz w:val="28"/>
          <w:szCs w:val="28"/>
          <w:lang w:eastAsia="ar-SA"/>
        </w:rPr>
        <w:t>и</w:t>
      </w:r>
      <w:proofErr w:type="gramEnd"/>
      <w:r>
        <w:rPr>
          <w:rFonts w:ascii="Times New Roman" w:eastAsia="SimSun" w:hAnsi="Times New Roman"/>
          <w:kern w:val="2"/>
          <w:sz w:val="28"/>
          <w:szCs w:val="28"/>
          <w:lang w:eastAsia="ar-SA"/>
        </w:rPr>
        <w:t xml:space="preserve"> 2024 года контракт на службу в рядах Российской Армии подписали 7 наших жителей, к большому сожалению 2 из них пропали, 1 признан пропавшим без вести. Давайте почтим минутой молчания память всех погибших.                     </w:t>
      </w:r>
      <w:r w:rsidR="00C16BF0" w:rsidRPr="00C16BF0">
        <w:rPr>
          <w:rFonts w:ascii="Times New Roman" w:eastAsia="SimSun" w:hAnsi="Times New Roman"/>
          <w:kern w:val="2"/>
          <w:sz w:val="28"/>
          <w:szCs w:val="28"/>
          <w:lang w:eastAsia="ar-SA"/>
        </w:rPr>
        <w:t xml:space="preserve"> </w:t>
      </w:r>
      <w:r>
        <w:rPr>
          <w:rFonts w:ascii="Times New Roman" w:eastAsia="SimSun" w:hAnsi="Times New Roman"/>
          <w:kern w:val="2"/>
          <w:sz w:val="28"/>
          <w:szCs w:val="28"/>
          <w:lang w:eastAsia="ar-SA"/>
        </w:rPr>
        <w:t xml:space="preserve">              </w:t>
      </w:r>
      <w:r w:rsidR="00C16BF0" w:rsidRPr="00C16BF0">
        <w:rPr>
          <w:rFonts w:ascii="Times New Roman" w:eastAsia="SimSun" w:hAnsi="Times New Roman"/>
          <w:kern w:val="2"/>
          <w:sz w:val="28"/>
          <w:szCs w:val="28"/>
          <w:lang w:eastAsia="ar-SA"/>
        </w:rPr>
        <w:t xml:space="preserve">В </w:t>
      </w:r>
      <w:r w:rsidR="00083484">
        <w:rPr>
          <w:rFonts w:ascii="Times New Roman" w:eastAsia="SimSun" w:hAnsi="Times New Roman"/>
          <w:kern w:val="2"/>
          <w:sz w:val="28"/>
          <w:szCs w:val="28"/>
          <w:lang w:eastAsia="ar-SA"/>
        </w:rPr>
        <w:t xml:space="preserve"> </w:t>
      </w:r>
      <w:r w:rsidR="00C16BF0" w:rsidRPr="00C16BF0">
        <w:rPr>
          <w:rFonts w:ascii="Times New Roman" w:eastAsia="SimSun" w:hAnsi="Times New Roman"/>
          <w:kern w:val="2"/>
          <w:sz w:val="28"/>
          <w:szCs w:val="28"/>
          <w:lang w:eastAsia="ar-SA"/>
        </w:rPr>
        <w:t>преддверии праздников День защитника Отечества и 8 Мар</w:t>
      </w:r>
      <w:r w:rsidR="00C16BF0">
        <w:rPr>
          <w:rFonts w:ascii="Times New Roman" w:eastAsia="SimSun" w:hAnsi="Times New Roman"/>
          <w:kern w:val="2"/>
          <w:sz w:val="28"/>
          <w:szCs w:val="28"/>
          <w:lang w:eastAsia="ar-SA"/>
        </w:rPr>
        <w:t>та семьям были вручены подарки.</w:t>
      </w:r>
    </w:p>
    <w:p w:rsidR="000D5676" w:rsidRPr="000D5676" w:rsidRDefault="000D5676" w:rsidP="000D5676">
      <w:pPr>
        <w:ind w:firstLine="646"/>
        <w:rPr>
          <w:rFonts w:ascii="Times New Roman" w:hAnsi="Times New Roman"/>
          <w:sz w:val="28"/>
          <w:szCs w:val="28"/>
        </w:rPr>
      </w:pPr>
      <w:r w:rsidRPr="000D5676">
        <w:rPr>
          <w:rFonts w:ascii="Times New Roman" w:hAnsi="Times New Roman"/>
          <w:sz w:val="28"/>
          <w:szCs w:val="28"/>
        </w:rPr>
        <w:t>В целях поддержки семей лиц, призванных на военную службу по мобилизации в Вооруженные Силы Российской Федерации в соответствии с Указом Президента РФ, а также граждан, заключивших контракт, оказываются следующие виды поддержки и помощи:</w:t>
      </w:r>
    </w:p>
    <w:p w:rsidR="000D5676" w:rsidRPr="000D5676" w:rsidRDefault="000D5676" w:rsidP="000D5676">
      <w:pPr>
        <w:ind w:firstLine="646"/>
        <w:rPr>
          <w:rFonts w:ascii="Times New Roman" w:hAnsi="Times New Roman"/>
          <w:sz w:val="28"/>
          <w:szCs w:val="28"/>
        </w:rPr>
      </w:pPr>
    </w:p>
    <w:p w:rsidR="000D5676" w:rsidRPr="00BA30A0" w:rsidRDefault="000D5676" w:rsidP="00BA30A0">
      <w:pPr>
        <w:jc w:val="center"/>
        <w:rPr>
          <w:rFonts w:ascii="Times New Roman" w:hAnsi="Times New Roman"/>
          <w:sz w:val="28"/>
          <w:szCs w:val="28"/>
          <w:u w:val="single"/>
        </w:rPr>
      </w:pPr>
      <w:r w:rsidRPr="00BA30A0">
        <w:rPr>
          <w:rFonts w:ascii="Times New Roman" w:hAnsi="Times New Roman"/>
          <w:sz w:val="28"/>
          <w:szCs w:val="28"/>
          <w:u w:val="single"/>
        </w:rPr>
        <w:t>Льготы участникам специальной военной операции в 2024 году.</w:t>
      </w:r>
    </w:p>
    <w:p w:rsidR="000D5676" w:rsidRPr="00BA30A0" w:rsidRDefault="000D5676" w:rsidP="00BA30A0">
      <w:pPr>
        <w:jc w:val="center"/>
        <w:rPr>
          <w:rFonts w:ascii="Times New Roman" w:hAnsi="Times New Roman"/>
          <w:sz w:val="28"/>
          <w:szCs w:val="28"/>
          <w:u w:val="single"/>
        </w:rPr>
      </w:pPr>
    </w:p>
    <w:p w:rsidR="000D5676" w:rsidRPr="000D5676" w:rsidRDefault="000D5676" w:rsidP="000D5676">
      <w:pPr>
        <w:numPr>
          <w:ilvl w:val="0"/>
          <w:numId w:val="9"/>
        </w:numPr>
        <w:rPr>
          <w:rFonts w:ascii="Times New Roman" w:hAnsi="Times New Roman"/>
        </w:rPr>
      </w:pPr>
      <w:r w:rsidRPr="000D5676">
        <w:rPr>
          <w:rFonts w:ascii="Times New Roman" w:hAnsi="Times New Roman"/>
          <w:sz w:val="28"/>
        </w:rPr>
        <w:t>налоговая льгота по уплате транспортного налога для участника СВО ветерана боевых действий;</w:t>
      </w:r>
    </w:p>
    <w:p w:rsidR="000D5676" w:rsidRPr="000D5676" w:rsidRDefault="000D5676" w:rsidP="000D5676">
      <w:pPr>
        <w:numPr>
          <w:ilvl w:val="0"/>
          <w:numId w:val="9"/>
        </w:numPr>
        <w:rPr>
          <w:rFonts w:ascii="Times New Roman" w:hAnsi="Times New Roman"/>
        </w:rPr>
      </w:pPr>
      <w:r w:rsidRPr="000D5676">
        <w:rPr>
          <w:rFonts w:ascii="Times New Roman" w:hAnsi="Times New Roman"/>
          <w:sz w:val="28"/>
        </w:rPr>
        <w:t>освобождение лиц, а также членов их семей от уплаты земельного налога;</w:t>
      </w:r>
    </w:p>
    <w:p w:rsidR="000D5676" w:rsidRPr="000D5676" w:rsidRDefault="000D5676" w:rsidP="000D5676">
      <w:pPr>
        <w:numPr>
          <w:ilvl w:val="0"/>
          <w:numId w:val="9"/>
        </w:numPr>
        <w:rPr>
          <w:rFonts w:ascii="Times New Roman" w:hAnsi="Times New Roman"/>
        </w:rPr>
      </w:pPr>
      <w:r w:rsidRPr="000D5676">
        <w:rPr>
          <w:rFonts w:ascii="Times New Roman" w:hAnsi="Times New Roman"/>
          <w:sz w:val="28"/>
        </w:rPr>
        <w:t>освобождение граждан и членов их семей от начисления пеней;</w:t>
      </w:r>
    </w:p>
    <w:p w:rsidR="000D5676" w:rsidRPr="000D5676" w:rsidRDefault="000D5676" w:rsidP="000D5676">
      <w:pPr>
        <w:numPr>
          <w:ilvl w:val="0"/>
          <w:numId w:val="9"/>
        </w:numPr>
        <w:rPr>
          <w:rFonts w:ascii="Times New Roman" w:hAnsi="Times New Roman"/>
        </w:rPr>
      </w:pPr>
      <w:r w:rsidRPr="000D5676">
        <w:rPr>
          <w:rFonts w:ascii="Times New Roman" w:hAnsi="Times New Roman"/>
          <w:sz w:val="28"/>
        </w:rPr>
        <w:t>освобождение от уплаты налога на имущество физических лиц;</w:t>
      </w:r>
    </w:p>
    <w:p w:rsidR="000D5676" w:rsidRPr="000D5676" w:rsidRDefault="000D5676" w:rsidP="000D5676">
      <w:pPr>
        <w:numPr>
          <w:ilvl w:val="0"/>
          <w:numId w:val="9"/>
        </w:numPr>
        <w:rPr>
          <w:rFonts w:ascii="Times New Roman" w:hAnsi="Times New Roman"/>
        </w:rPr>
      </w:pPr>
      <w:r w:rsidRPr="000D5676">
        <w:rPr>
          <w:rFonts w:ascii="Times New Roman" w:hAnsi="Times New Roman"/>
          <w:sz w:val="28"/>
        </w:rPr>
        <w:t>бесплатная юридическая помощь в виде правового консультирования в устной и письменной формах;</w:t>
      </w:r>
    </w:p>
    <w:p w:rsidR="000D5676" w:rsidRPr="000D5676" w:rsidRDefault="000D5676" w:rsidP="000D5676">
      <w:pPr>
        <w:numPr>
          <w:ilvl w:val="0"/>
          <w:numId w:val="9"/>
        </w:numPr>
        <w:rPr>
          <w:rFonts w:ascii="Times New Roman" w:hAnsi="Times New Roman"/>
        </w:rPr>
      </w:pPr>
      <w:r w:rsidRPr="000D5676">
        <w:rPr>
          <w:rFonts w:ascii="Times New Roman" w:hAnsi="Times New Roman"/>
          <w:sz w:val="28"/>
        </w:rPr>
        <w:t>содействие в занятости, а также членам их семей;</w:t>
      </w:r>
    </w:p>
    <w:p w:rsidR="000D5676" w:rsidRPr="000D5676" w:rsidRDefault="000D5676" w:rsidP="000D5676">
      <w:pPr>
        <w:numPr>
          <w:ilvl w:val="0"/>
          <w:numId w:val="9"/>
        </w:numPr>
        <w:rPr>
          <w:rFonts w:ascii="Times New Roman" w:hAnsi="Times New Roman"/>
        </w:rPr>
      </w:pPr>
      <w:r w:rsidRPr="000D5676">
        <w:rPr>
          <w:rFonts w:ascii="Times New Roman" w:hAnsi="Times New Roman"/>
          <w:sz w:val="28"/>
        </w:rPr>
        <w:lastRenderedPageBreak/>
        <w:t>предоставление меры социальной поддержки по оплате расходов на газификацию домовладения квартиры) отдельным категориям граждан;</w:t>
      </w:r>
    </w:p>
    <w:p w:rsidR="000D5676" w:rsidRPr="000D5676" w:rsidRDefault="000D5676" w:rsidP="000D5676">
      <w:pPr>
        <w:numPr>
          <w:ilvl w:val="0"/>
          <w:numId w:val="9"/>
        </w:numPr>
        <w:rPr>
          <w:rFonts w:ascii="Times New Roman" w:hAnsi="Times New Roman"/>
        </w:rPr>
      </w:pPr>
      <w:r w:rsidRPr="000D5676">
        <w:rPr>
          <w:rFonts w:ascii="Times New Roman" w:hAnsi="Times New Roman"/>
          <w:sz w:val="28"/>
        </w:rPr>
        <w:t>предоставление кредитных каникул;</w:t>
      </w:r>
    </w:p>
    <w:p w:rsidR="000D5676" w:rsidRPr="000D5676" w:rsidRDefault="000D5676" w:rsidP="000D5676">
      <w:pPr>
        <w:numPr>
          <w:ilvl w:val="0"/>
          <w:numId w:val="9"/>
        </w:numPr>
        <w:rPr>
          <w:rFonts w:ascii="Times New Roman" w:hAnsi="Times New Roman"/>
        </w:rPr>
      </w:pPr>
      <w:r w:rsidRPr="000D5676">
        <w:rPr>
          <w:rFonts w:ascii="Times New Roman" w:hAnsi="Times New Roman"/>
          <w:sz w:val="28"/>
        </w:rPr>
        <w:t>оказание бесплатной медицинской помощи;</w:t>
      </w:r>
    </w:p>
    <w:p w:rsidR="000D5676" w:rsidRPr="000D5676" w:rsidRDefault="000D5676" w:rsidP="000D5676">
      <w:pPr>
        <w:numPr>
          <w:ilvl w:val="0"/>
          <w:numId w:val="9"/>
        </w:numPr>
        <w:rPr>
          <w:rFonts w:ascii="Times New Roman" w:hAnsi="Times New Roman"/>
        </w:rPr>
      </w:pPr>
      <w:r w:rsidRPr="000D5676">
        <w:rPr>
          <w:rFonts w:ascii="Times New Roman" w:hAnsi="Times New Roman"/>
          <w:sz w:val="28"/>
        </w:rPr>
        <w:t>предоставление гарантий при приостановке трудового договора;</w:t>
      </w:r>
    </w:p>
    <w:p w:rsidR="000D5676" w:rsidRPr="000D5676" w:rsidRDefault="000D5676" w:rsidP="000D5676">
      <w:pPr>
        <w:numPr>
          <w:ilvl w:val="0"/>
          <w:numId w:val="9"/>
        </w:numPr>
        <w:rPr>
          <w:rFonts w:ascii="Times New Roman" w:hAnsi="Times New Roman"/>
        </w:rPr>
      </w:pPr>
      <w:r w:rsidRPr="000D5676">
        <w:rPr>
          <w:rFonts w:ascii="Times New Roman" w:hAnsi="Times New Roman"/>
          <w:sz w:val="28"/>
        </w:rPr>
        <w:t xml:space="preserve">предоставление земельных участков в собственность бесплатно. </w:t>
      </w:r>
    </w:p>
    <w:p w:rsidR="000D5676" w:rsidRPr="000D5676" w:rsidRDefault="000D5676" w:rsidP="000D5676">
      <w:pPr>
        <w:rPr>
          <w:rFonts w:ascii="Times New Roman" w:hAnsi="Times New Roman"/>
        </w:rPr>
      </w:pPr>
      <w:r w:rsidRPr="000D5676">
        <w:rPr>
          <w:rFonts w:ascii="Times New Roman" w:hAnsi="Times New Roman"/>
          <w:sz w:val="28"/>
        </w:rPr>
        <w:t>Лица, претендующие на однократное бесплатное предоставление в собственность земельных участков должны быть:</w:t>
      </w:r>
    </w:p>
    <w:p w:rsidR="000D5676" w:rsidRPr="000D5676" w:rsidRDefault="000D5676" w:rsidP="000D5676">
      <w:pPr>
        <w:numPr>
          <w:ilvl w:val="0"/>
          <w:numId w:val="9"/>
        </w:numPr>
        <w:rPr>
          <w:rFonts w:ascii="Times New Roman" w:hAnsi="Times New Roman"/>
        </w:rPr>
      </w:pPr>
      <w:r w:rsidRPr="000D5676">
        <w:rPr>
          <w:rFonts w:ascii="Times New Roman" w:hAnsi="Times New Roman"/>
          <w:sz w:val="28"/>
        </w:rPr>
        <w:t>удостоены звания Героя Российской Федерации или награждены орденами Российской Федерации за заслуги, проявленные в ходе участия в специальной военной операции;</w:t>
      </w:r>
    </w:p>
    <w:p w:rsidR="000D5676" w:rsidRPr="000D5676" w:rsidRDefault="000D5676" w:rsidP="000D5676">
      <w:pPr>
        <w:numPr>
          <w:ilvl w:val="0"/>
          <w:numId w:val="9"/>
        </w:numPr>
        <w:rPr>
          <w:rFonts w:ascii="Times New Roman" w:hAnsi="Times New Roman"/>
        </w:rPr>
      </w:pPr>
      <w:r w:rsidRPr="000D5676">
        <w:rPr>
          <w:rFonts w:ascii="Times New Roman" w:hAnsi="Times New Roman"/>
          <w:sz w:val="28"/>
        </w:rPr>
        <w:t>являться ветеранами боевых действий.</w:t>
      </w:r>
    </w:p>
    <w:p w:rsidR="007725C6" w:rsidRPr="007725C6" w:rsidRDefault="000D5676" w:rsidP="007725C6">
      <w:pPr>
        <w:ind w:left="360"/>
        <w:rPr>
          <w:rFonts w:ascii="Times New Roman" w:hAnsi="Times New Roman"/>
        </w:rPr>
      </w:pPr>
      <w:r w:rsidRPr="000D5676">
        <w:rPr>
          <w:rFonts w:ascii="Times New Roman" w:hAnsi="Times New Roman"/>
          <w:sz w:val="28"/>
        </w:rPr>
        <w:t>На день завершения своего участия в специальной военной операции должны быть зарегистрированы по месту жительства на территории Ростовской области, а при отсутствии такой регистрации по месту пребывания на территории Ростовской области. Участки предоставляются вне зависимости от места регистрации (по месту жительства или по месту пребывания на территории Ростовской области). Также участники СВО получают статус ветерана боевых действий, который предусматривает льготы по пенсионному обеспечению.</w:t>
      </w:r>
      <w:r w:rsidR="007725C6">
        <w:rPr>
          <w:sz w:val="28"/>
        </w:rPr>
        <w:t xml:space="preserve">        </w:t>
      </w:r>
      <w:r w:rsidR="007725C6" w:rsidRPr="007725C6">
        <w:rPr>
          <w:rFonts w:ascii="Times New Roman" w:hAnsi="Times New Roman"/>
          <w:sz w:val="28"/>
        </w:rPr>
        <w:t xml:space="preserve">Помощь в оформлении всех этих льгот участникам СВО и их семьям Администрация </w:t>
      </w:r>
      <w:proofErr w:type="spellStart"/>
      <w:r w:rsidR="007725C6">
        <w:rPr>
          <w:rFonts w:ascii="Times New Roman" w:hAnsi="Times New Roman"/>
          <w:sz w:val="28"/>
        </w:rPr>
        <w:t>Дегтевского</w:t>
      </w:r>
      <w:proofErr w:type="spellEnd"/>
      <w:r w:rsidR="007725C6" w:rsidRPr="007725C6">
        <w:rPr>
          <w:rFonts w:ascii="Times New Roman" w:hAnsi="Times New Roman"/>
          <w:sz w:val="28"/>
        </w:rPr>
        <w:t xml:space="preserve"> сельского поселения готова оказать в любое время. </w:t>
      </w:r>
    </w:p>
    <w:p w:rsidR="000D5676" w:rsidRPr="000D5676" w:rsidRDefault="000D5676" w:rsidP="000D5676">
      <w:pPr>
        <w:rPr>
          <w:rFonts w:ascii="Times New Roman" w:hAnsi="Times New Roman"/>
          <w:sz w:val="28"/>
        </w:rPr>
      </w:pPr>
    </w:p>
    <w:p w:rsidR="00B078D1" w:rsidRPr="00BC7AAC" w:rsidRDefault="00140BAD" w:rsidP="00B078D1">
      <w:pPr>
        <w:rPr>
          <w:rFonts w:ascii="Times New Roman" w:hAnsi="Times New Roman"/>
          <w:sz w:val="28"/>
          <w:szCs w:val="28"/>
        </w:rPr>
      </w:pPr>
      <w:r w:rsidRPr="00140BAD">
        <w:rPr>
          <w:rFonts w:ascii="Times New Roman" w:hAnsi="Times New Roman"/>
          <w:sz w:val="28"/>
          <w:szCs w:val="28"/>
        </w:rPr>
        <w:t xml:space="preserve">Работа администрации сельского поселения по решению вопросов местного значения осуществлялась в постоянном взаимодействии с депутатами Собрания депутатов </w:t>
      </w:r>
      <w:proofErr w:type="spellStart"/>
      <w:r>
        <w:rPr>
          <w:rFonts w:ascii="Times New Roman" w:hAnsi="Times New Roman"/>
          <w:sz w:val="28"/>
          <w:szCs w:val="28"/>
        </w:rPr>
        <w:t>Дегтевского</w:t>
      </w:r>
      <w:proofErr w:type="spellEnd"/>
      <w:r w:rsidRPr="00140BAD">
        <w:rPr>
          <w:rFonts w:ascii="Times New Roman" w:hAnsi="Times New Roman"/>
          <w:sz w:val="28"/>
          <w:szCs w:val="28"/>
        </w:rPr>
        <w:t xml:space="preserve"> сельского поселения</w:t>
      </w:r>
      <w:r w:rsidR="00B078D1">
        <w:rPr>
          <w:rFonts w:ascii="Times New Roman" w:hAnsi="Times New Roman"/>
          <w:sz w:val="28"/>
          <w:szCs w:val="28"/>
        </w:rPr>
        <w:t xml:space="preserve">. Специалистами </w:t>
      </w:r>
      <w:r w:rsidR="00B078D1" w:rsidRPr="00BC7AAC">
        <w:rPr>
          <w:rFonts w:ascii="Times New Roman" w:hAnsi="Times New Roman"/>
          <w:sz w:val="28"/>
          <w:szCs w:val="28"/>
        </w:rPr>
        <w:t>Администраци</w:t>
      </w:r>
      <w:r w:rsidR="00B078D1">
        <w:rPr>
          <w:rFonts w:ascii="Times New Roman" w:hAnsi="Times New Roman"/>
          <w:sz w:val="28"/>
          <w:szCs w:val="28"/>
        </w:rPr>
        <w:t>и</w:t>
      </w:r>
      <w:r w:rsidR="00B078D1" w:rsidRPr="00BC7AAC">
        <w:rPr>
          <w:rFonts w:ascii="Times New Roman" w:hAnsi="Times New Roman"/>
          <w:sz w:val="28"/>
          <w:szCs w:val="28"/>
        </w:rPr>
        <w:t xml:space="preserve"> обеспечивалась законотворческая деятельность Собрания депутатов. </w:t>
      </w:r>
    </w:p>
    <w:p w:rsidR="00140BAD" w:rsidRPr="00BA30A0" w:rsidRDefault="00140BAD" w:rsidP="000D5676">
      <w:pPr>
        <w:rPr>
          <w:rFonts w:ascii="Times New Roman" w:hAnsi="Times New Roman"/>
          <w:sz w:val="28"/>
          <w:szCs w:val="28"/>
        </w:rPr>
      </w:pPr>
    </w:p>
    <w:p w:rsidR="00C16BF0" w:rsidRPr="00C16BF0" w:rsidRDefault="00C16BF0" w:rsidP="00C16BF0">
      <w:pPr>
        <w:pStyle w:val="aa"/>
        <w:tabs>
          <w:tab w:val="left" w:pos="2250"/>
          <w:tab w:val="left" w:pos="4980"/>
        </w:tabs>
        <w:ind w:firstLine="709"/>
        <w:rPr>
          <w:rFonts w:ascii="Times New Roman" w:eastAsia="SimSun" w:hAnsi="Times New Roman"/>
          <w:b/>
          <w:kern w:val="2"/>
          <w:sz w:val="28"/>
          <w:szCs w:val="28"/>
          <w:lang w:eastAsia="ar-SA"/>
        </w:rPr>
      </w:pPr>
      <w:r w:rsidRPr="00C16BF0">
        <w:rPr>
          <w:rFonts w:ascii="Times New Roman" w:eastAsia="SimSun" w:hAnsi="Times New Roman"/>
          <w:kern w:val="2"/>
          <w:sz w:val="28"/>
          <w:szCs w:val="28"/>
          <w:lang w:eastAsia="ar-SA"/>
        </w:rPr>
        <w:t xml:space="preserve">                                    </w:t>
      </w:r>
      <w:r w:rsidR="003F4C70">
        <w:rPr>
          <w:rFonts w:ascii="Times New Roman" w:eastAsia="SimSun" w:hAnsi="Times New Roman"/>
          <w:kern w:val="2"/>
          <w:sz w:val="28"/>
          <w:szCs w:val="28"/>
          <w:lang w:eastAsia="ar-SA"/>
        </w:rPr>
        <w:t xml:space="preserve">   </w:t>
      </w:r>
      <w:r w:rsidRPr="00C16BF0">
        <w:rPr>
          <w:rFonts w:ascii="Times New Roman" w:eastAsia="SimSun" w:hAnsi="Times New Roman"/>
          <w:b/>
          <w:kern w:val="2"/>
          <w:sz w:val="28"/>
          <w:szCs w:val="28"/>
          <w:lang w:eastAsia="ar-SA"/>
        </w:rPr>
        <w:t>В</w:t>
      </w:r>
      <w:r w:rsidR="00BA0ACE">
        <w:rPr>
          <w:rFonts w:ascii="Times New Roman" w:eastAsia="SimSun" w:hAnsi="Times New Roman"/>
          <w:b/>
          <w:kern w:val="2"/>
          <w:sz w:val="28"/>
          <w:szCs w:val="28"/>
          <w:lang w:eastAsia="ar-SA"/>
        </w:rPr>
        <w:t>ОПРОСЫ  ГО  И  ЧС</w:t>
      </w:r>
      <w:r w:rsidRPr="00C16BF0">
        <w:rPr>
          <w:rFonts w:ascii="Times New Roman" w:eastAsia="SimSun" w:hAnsi="Times New Roman"/>
          <w:b/>
          <w:kern w:val="2"/>
          <w:sz w:val="28"/>
          <w:szCs w:val="28"/>
          <w:lang w:eastAsia="ar-SA"/>
        </w:rPr>
        <w:t xml:space="preserve">    </w:t>
      </w:r>
    </w:p>
    <w:p w:rsidR="00C16BF0" w:rsidRDefault="00C16BF0" w:rsidP="00C16BF0">
      <w:pPr>
        <w:pStyle w:val="aa"/>
        <w:tabs>
          <w:tab w:val="left" w:pos="2250"/>
          <w:tab w:val="left" w:pos="4980"/>
        </w:tabs>
        <w:ind w:firstLine="709"/>
        <w:rPr>
          <w:rFonts w:ascii="Times New Roman" w:eastAsia="SimSun" w:hAnsi="Times New Roman"/>
          <w:kern w:val="2"/>
          <w:sz w:val="28"/>
          <w:szCs w:val="28"/>
          <w:lang w:eastAsia="ar-SA"/>
        </w:rPr>
      </w:pPr>
    </w:p>
    <w:p w:rsidR="00083484" w:rsidRDefault="00083484" w:rsidP="00083484">
      <w:pPr>
        <w:ind w:firstLine="504"/>
        <w:rPr>
          <w:rFonts w:ascii="Times New Roman" w:hAnsi="Times New Roman"/>
          <w:color w:val="000000"/>
          <w:sz w:val="28"/>
          <w:szCs w:val="28"/>
        </w:rPr>
      </w:pPr>
      <w:r w:rsidRPr="003F4C70">
        <w:rPr>
          <w:rFonts w:ascii="Times New Roman" w:hAnsi="Times New Roman"/>
          <w:color w:val="000000"/>
          <w:sz w:val="28"/>
          <w:szCs w:val="28"/>
        </w:rPr>
        <w:t xml:space="preserve">Специалистами Администрации </w:t>
      </w:r>
      <w:proofErr w:type="spellStart"/>
      <w:r w:rsidRPr="003F4C70">
        <w:rPr>
          <w:rFonts w:ascii="Times New Roman" w:hAnsi="Times New Roman"/>
          <w:color w:val="000000"/>
          <w:sz w:val="28"/>
          <w:szCs w:val="28"/>
        </w:rPr>
        <w:t>Дегтевского</w:t>
      </w:r>
      <w:proofErr w:type="spellEnd"/>
      <w:r w:rsidRPr="003F4C70">
        <w:rPr>
          <w:rFonts w:ascii="Times New Roman" w:hAnsi="Times New Roman"/>
          <w:color w:val="000000"/>
          <w:sz w:val="28"/>
          <w:szCs w:val="28"/>
        </w:rPr>
        <w:t xml:space="preserve"> сельского поселения  </w:t>
      </w:r>
      <w:r>
        <w:rPr>
          <w:rFonts w:ascii="Times New Roman" w:hAnsi="Times New Roman"/>
          <w:color w:val="000000"/>
          <w:sz w:val="28"/>
          <w:szCs w:val="28"/>
        </w:rPr>
        <w:t xml:space="preserve">регулярно ведется профилактическая </w:t>
      </w:r>
      <w:r w:rsidRPr="003F4C70">
        <w:rPr>
          <w:rFonts w:ascii="Times New Roman" w:hAnsi="Times New Roman"/>
          <w:color w:val="000000"/>
          <w:sz w:val="28"/>
          <w:szCs w:val="28"/>
        </w:rPr>
        <w:t xml:space="preserve"> работа с населением</w:t>
      </w:r>
      <w:r>
        <w:rPr>
          <w:rFonts w:ascii="Times New Roman" w:hAnsi="Times New Roman"/>
          <w:color w:val="000000"/>
          <w:sz w:val="28"/>
          <w:szCs w:val="28"/>
        </w:rPr>
        <w:t xml:space="preserve"> о мерах пожарной безопасности.</w:t>
      </w:r>
    </w:p>
    <w:p w:rsidR="00083484" w:rsidRPr="003F4C70" w:rsidRDefault="00083484" w:rsidP="00083484">
      <w:pPr>
        <w:ind w:firstLine="504"/>
        <w:rPr>
          <w:rFonts w:ascii="Times New Roman" w:hAnsi="Times New Roman"/>
          <w:sz w:val="28"/>
          <w:szCs w:val="28"/>
        </w:rPr>
      </w:pPr>
      <w:r w:rsidRPr="003F4C70">
        <w:rPr>
          <w:rFonts w:ascii="Times New Roman" w:hAnsi="Times New Roman"/>
          <w:color w:val="000000"/>
          <w:sz w:val="28"/>
          <w:szCs w:val="28"/>
        </w:rPr>
        <w:t xml:space="preserve">  </w:t>
      </w:r>
      <w:r>
        <w:rPr>
          <w:rFonts w:ascii="Times New Roman" w:hAnsi="Times New Roman"/>
          <w:color w:val="000000"/>
          <w:sz w:val="28"/>
          <w:szCs w:val="28"/>
        </w:rPr>
        <w:t>За 2</w:t>
      </w:r>
      <w:r w:rsidRPr="003F4C70">
        <w:rPr>
          <w:rFonts w:ascii="Times New Roman" w:hAnsi="Times New Roman"/>
          <w:color w:val="000000"/>
          <w:sz w:val="28"/>
          <w:szCs w:val="28"/>
        </w:rPr>
        <w:t>-ое полугодие</w:t>
      </w:r>
      <w:r>
        <w:rPr>
          <w:rFonts w:ascii="Times New Roman" w:hAnsi="Times New Roman"/>
          <w:color w:val="000000"/>
          <w:sz w:val="28"/>
          <w:szCs w:val="28"/>
        </w:rPr>
        <w:t xml:space="preserve"> произошло 8 пожаров – из них: 5 пожаров горение мусора; 3</w:t>
      </w:r>
      <w:r w:rsidRPr="003F4C70">
        <w:rPr>
          <w:rFonts w:ascii="Times New Roman" w:hAnsi="Times New Roman"/>
          <w:color w:val="000000"/>
          <w:sz w:val="28"/>
          <w:szCs w:val="28"/>
        </w:rPr>
        <w:t xml:space="preserve"> </w:t>
      </w:r>
      <w:r>
        <w:rPr>
          <w:rFonts w:ascii="Times New Roman" w:hAnsi="Times New Roman"/>
          <w:color w:val="000000"/>
          <w:sz w:val="28"/>
          <w:szCs w:val="28"/>
        </w:rPr>
        <w:t>пожара сухой растительности. Составлено 3</w:t>
      </w:r>
      <w:r w:rsidRPr="003F4C70">
        <w:rPr>
          <w:rFonts w:ascii="Times New Roman" w:hAnsi="Times New Roman"/>
          <w:color w:val="000000"/>
          <w:sz w:val="28"/>
          <w:szCs w:val="28"/>
        </w:rPr>
        <w:t xml:space="preserve"> протокола об административном правонарушении.</w:t>
      </w:r>
      <w:r w:rsidRPr="0085329A">
        <w:rPr>
          <w:rFonts w:ascii="Times New Roman" w:hAnsi="Times New Roman"/>
          <w:color w:val="000000"/>
          <w:sz w:val="28"/>
          <w:szCs w:val="28"/>
        </w:rPr>
        <w:t xml:space="preserve"> </w:t>
      </w:r>
      <w:r>
        <w:rPr>
          <w:rFonts w:ascii="Times New Roman" w:hAnsi="Times New Roman"/>
          <w:color w:val="000000"/>
          <w:sz w:val="28"/>
          <w:szCs w:val="28"/>
        </w:rPr>
        <w:t>Выдано 360</w:t>
      </w:r>
      <w:r w:rsidRPr="003F4C70">
        <w:rPr>
          <w:rFonts w:ascii="Times New Roman" w:hAnsi="Times New Roman"/>
          <w:color w:val="000000"/>
          <w:sz w:val="28"/>
          <w:szCs w:val="28"/>
        </w:rPr>
        <w:t xml:space="preserve"> памяток о  недопущении  пожаров. </w:t>
      </w:r>
    </w:p>
    <w:p w:rsidR="00083484" w:rsidRPr="0085329A" w:rsidRDefault="00083484" w:rsidP="00083484">
      <w:pPr>
        <w:ind w:firstLine="504"/>
        <w:rPr>
          <w:rFonts w:ascii="Times New Roman" w:hAnsi="Times New Roman"/>
          <w:color w:val="000000"/>
          <w:sz w:val="28"/>
          <w:szCs w:val="28"/>
        </w:rPr>
      </w:pPr>
      <w:r w:rsidRPr="0085329A">
        <w:rPr>
          <w:rFonts w:ascii="Times New Roman" w:hAnsi="Times New Roman"/>
          <w:color w:val="000000"/>
          <w:sz w:val="28"/>
          <w:szCs w:val="28"/>
        </w:rPr>
        <w:t xml:space="preserve">В МКУ Миллеровского района «УГО и ЧС»  направлялись письма о мероприятиях по противопожарной безопасности на территории </w:t>
      </w:r>
      <w:proofErr w:type="spellStart"/>
      <w:r>
        <w:rPr>
          <w:rFonts w:ascii="Times New Roman" w:hAnsi="Times New Roman"/>
          <w:color w:val="000000"/>
          <w:sz w:val="28"/>
          <w:szCs w:val="28"/>
        </w:rPr>
        <w:t>Дегтевского</w:t>
      </w:r>
      <w:proofErr w:type="spellEnd"/>
      <w:r w:rsidRPr="0085329A">
        <w:rPr>
          <w:rFonts w:ascii="Times New Roman" w:hAnsi="Times New Roman"/>
          <w:color w:val="000000"/>
          <w:sz w:val="28"/>
          <w:szCs w:val="28"/>
        </w:rPr>
        <w:t xml:space="preserve"> сельского поселения.</w:t>
      </w:r>
    </w:p>
    <w:p w:rsidR="00083484" w:rsidRPr="0085329A" w:rsidRDefault="00083484" w:rsidP="00083484">
      <w:pPr>
        <w:ind w:firstLine="504"/>
        <w:rPr>
          <w:rFonts w:ascii="Times New Roman" w:hAnsi="Times New Roman"/>
          <w:sz w:val="28"/>
          <w:szCs w:val="28"/>
        </w:rPr>
      </w:pPr>
      <w:r w:rsidRPr="0085329A">
        <w:rPr>
          <w:rFonts w:ascii="Times New Roman" w:hAnsi="Times New Roman"/>
          <w:color w:val="000000"/>
          <w:sz w:val="28"/>
          <w:szCs w:val="28"/>
        </w:rPr>
        <w:t xml:space="preserve">Регулярно обновлялась информация о противопожарной безопасности на информационных стендах поселения, на официальном сайте </w:t>
      </w:r>
      <w:proofErr w:type="spellStart"/>
      <w:r>
        <w:rPr>
          <w:rFonts w:ascii="Times New Roman" w:hAnsi="Times New Roman"/>
          <w:color w:val="000000"/>
          <w:sz w:val="28"/>
          <w:szCs w:val="28"/>
        </w:rPr>
        <w:t>Дегтевского</w:t>
      </w:r>
      <w:proofErr w:type="spellEnd"/>
      <w:r w:rsidRPr="0085329A">
        <w:rPr>
          <w:rFonts w:ascii="Times New Roman" w:hAnsi="Times New Roman"/>
          <w:color w:val="000000"/>
          <w:sz w:val="28"/>
          <w:szCs w:val="28"/>
        </w:rPr>
        <w:t xml:space="preserve"> поселения и в социальных сетях. </w:t>
      </w:r>
      <w:r w:rsidRPr="0085329A">
        <w:rPr>
          <w:rFonts w:ascii="Times New Roman" w:hAnsi="Times New Roman"/>
          <w:sz w:val="28"/>
          <w:szCs w:val="28"/>
        </w:rPr>
        <w:t xml:space="preserve">Также в целях сохранения урожая </w:t>
      </w:r>
      <w:r>
        <w:rPr>
          <w:rFonts w:ascii="Times New Roman" w:hAnsi="Times New Roman"/>
          <w:sz w:val="28"/>
          <w:szCs w:val="28"/>
        </w:rPr>
        <w:t xml:space="preserve">специалистами </w:t>
      </w:r>
      <w:r w:rsidRPr="0085329A">
        <w:rPr>
          <w:rFonts w:ascii="Times New Roman" w:hAnsi="Times New Roman"/>
          <w:sz w:val="28"/>
          <w:szCs w:val="28"/>
        </w:rPr>
        <w:t>администраци</w:t>
      </w:r>
      <w:r>
        <w:rPr>
          <w:rFonts w:ascii="Times New Roman" w:hAnsi="Times New Roman"/>
          <w:sz w:val="28"/>
          <w:szCs w:val="28"/>
        </w:rPr>
        <w:t>и</w:t>
      </w:r>
      <w:r w:rsidRPr="0085329A">
        <w:rPr>
          <w:rFonts w:ascii="Times New Roman" w:hAnsi="Times New Roman"/>
          <w:sz w:val="28"/>
          <w:szCs w:val="28"/>
        </w:rPr>
        <w:t xml:space="preserve"> были вручены сельхозпредприятиям и ИП КФХ, находящимся на территории поселения, памятки по пожарной безопасности в период уборки урожая в количестве </w:t>
      </w:r>
      <w:r>
        <w:rPr>
          <w:rFonts w:ascii="Times New Roman" w:hAnsi="Times New Roman"/>
          <w:sz w:val="28"/>
          <w:szCs w:val="28"/>
        </w:rPr>
        <w:t>20</w:t>
      </w:r>
      <w:r w:rsidRPr="0085329A">
        <w:rPr>
          <w:rFonts w:ascii="Times New Roman" w:hAnsi="Times New Roman"/>
          <w:sz w:val="28"/>
          <w:szCs w:val="28"/>
        </w:rPr>
        <w:t xml:space="preserve"> штук каждому хозяйствующему субъекту. Обновлены минерализованные полосы.</w:t>
      </w:r>
    </w:p>
    <w:p w:rsidR="00083484" w:rsidRPr="003F4C70" w:rsidRDefault="00083484" w:rsidP="00083484">
      <w:pPr>
        <w:ind w:firstLine="504"/>
        <w:rPr>
          <w:rFonts w:ascii="Times New Roman" w:hAnsi="Times New Roman"/>
        </w:rPr>
      </w:pPr>
      <w:r w:rsidRPr="003F4C70">
        <w:rPr>
          <w:rFonts w:ascii="Times New Roman" w:hAnsi="Times New Roman"/>
          <w:sz w:val="28"/>
          <w:szCs w:val="28"/>
        </w:rPr>
        <w:t>На период действия</w:t>
      </w:r>
      <w:r>
        <w:rPr>
          <w:rFonts w:ascii="Times New Roman" w:hAnsi="Times New Roman"/>
          <w:sz w:val="28"/>
          <w:szCs w:val="28"/>
        </w:rPr>
        <w:t xml:space="preserve"> особого противопожарного периода</w:t>
      </w:r>
      <w:r w:rsidRPr="003F4C70">
        <w:rPr>
          <w:rFonts w:ascii="Times New Roman" w:hAnsi="Times New Roman"/>
          <w:sz w:val="28"/>
          <w:szCs w:val="28"/>
        </w:rPr>
        <w:t xml:space="preserve"> в регионе введены дополнительные требования пожарной безопасности, в том числе запрет на разведение костров, сжигание мусора и сухой растительности. Также введен запрет </w:t>
      </w:r>
      <w:r w:rsidRPr="003F4C70">
        <w:rPr>
          <w:rFonts w:ascii="Times New Roman" w:hAnsi="Times New Roman"/>
          <w:sz w:val="28"/>
          <w:szCs w:val="28"/>
        </w:rPr>
        <w:lastRenderedPageBreak/>
        <w:t xml:space="preserve">на посещение лесов, установлены запрещающие знаки «Посещение лесов запрещено».  </w:t>
      </w:r>
      <w:r w:rsidRPr="003F4C70">
        <w:rPr>
          <w:rFonts w:ascii="Times New Roman" w:hAnsi="Times New Roman"/>
        </w:rPr>
        <w:t xml:space="preserve">   </w:t>
      </w:r>
    </w:p>
    <w:p w:rsidR="00083484" w:rsidRPr="003F4C70" w:rsidRDefault="00083484" w:rsidP="00083484">
      <w:pPr>
        <w:ind w:firstLine="504"/>
        <w:rPr>
          <w:rFonts w:ascii="Times New Roman" w:hAnsi="Times New Roman"/>
          <w:sz w:val="28"/>
          <w:szCs w:val="28"/>
        </w:rPr>
      </w:pPr>
      <w:r w:rsidRPr="003F4C70">
        <w:rPr>
          <w:rFonts w:ascii="Times New Roman" w:hAnsi="Times New Roman"/>
          <w:sz w:val="28"/>
          <w:szCs w:val="28"/>
        </w:rPr>
        <w:t xml:space="preserve">На территории </w:t>
      </w:r>
      <w:proofErr w:type="spellStart"/>
      <w:r w:rsidRPr="003F4C70">
        <w:rPr>
          <w:rFonts w:ascii="Times New Roman" w:hAnsi="Times New Roman"/>
          <w:sz w:val="28"/>
          <w:szCs w:val="28"/>
        </w:rPr>
        <w:t>Дегтевского</w:t>
      </w:r>
      <w:proofErr w:type="spellEnd"/>
      <w:r w:rsidRPr="003F4C70">
        <w:rPr>
          <w:rFonts w:ascii="Times New Roman" w:hAnsi="Times New Roman"/>
          <w:sz w:val="28"/>
          <w:szCs w:val="28"/>
        </w:rPr>
        <w:t xml:space="preserve"> поселения имеется:</w:t>
      </w:r>
    </w:p>
    <w:p w:rsidR="00083484" w:rsidRPr="003F4C70" w:rsidRDefault="00083484" w:rsidP="00083484">
      <w:pPr>
        <w:pStyle w:val="ad"/>
        <w:numPr>
          <w:ilvl w:val="0"/>
          <w:numId w:val="5"/>
        </w:numPr>
        <w:suppressAutoHyphens w:val="0"/>
        <w:jc w:val="both"/>
        <w:rPr>
          <w:sz w:val="28"/>
          <w:szCs w:val="28"/>
        </w:rPr>
      </w:pPr>
      <w:r w:rsidRPr="003F4C70">
        <w:rPr>
          <w:sz w:val="28"/>
          <w:szCs w:val="28"/>
        </w:rPr>
        <w:t>Пожарные гидр</w:t>
      </w:r>
      <w:r>
        <w:rPr>
          <w:sz w:val="28"/>
          <w:szCs w:val="28"/>
        </w:rPr>
        <w:t>анты  – 8</w:t>
      </w:r>
      <w:r w:rsidRPr="003F4C70">
        <w:rPr>
          <w:sz w:val="28"/>
          <w:szCs w:val="28"/>
        </w:rPr>
        <w:t xml:space="preserve">  </w:t>
      </w:r>
      <w:proofErr w:type="spellStart"/>
      <w:proofErr w:type="gramStart"/>
      <w:r w:rsidRPr="003F4C70">
        <w:rPr>
          <w:sz w:val="28"/>
          <w:szCs w:val="28"/>
        </w:rPr>
        <w:t>шт</w:t>
      </w:r>
      <w:proofErr w:type="spellEnd"/>
      <w:proofErr w:type="gramEnd"/>
      <w:r w:rsidRPr="003F4C70">
        <w:rPr>
          <w:sz w:val="28"/>
          <w:szCs w:val="28"/>
        </w:rPr>
        <w:t>;</w:t>
      </w:r>
    </w:p>
    <w:p w:rsidR="00083484" w:rsidRPr="003F4C70" w:rsidRDefault="00083484" w:rsidP="00083484">
      <w:pPr>
        <w:pStyle w:val="ad"/>
        <w:numPr>
          <w:ilvl w:val="0"/>
          <w:numId w:val="5"/>
        </w:numPr>
        <w:suppressAutoHyphens w:val="0"/>
        <w:jc w:val="both"/>
        <w:rPr>
          <w:sz w:val="28"/>
          <w:szCs w:val="28"/>
        </w:rPr>
      </w:pPr>
      <w:r w:rsidRPr="003F4C70">
        <w:rPr>
          <w:sz w:val="28"/>
          <w:szCs w:val="28"/>
        </w:rPr>
        <w:t xml:space="preserve">Башни </w:t>
      </w:r>
      <w:proofErr w:type="spellStart"/>
      <w:r w:rsidRPr="003F4C70">
        <w:rPr>
          <w:sz w:val="28"/>
          <w:szCs w:val="28"/>
        </w:rPr>
        <w:t>Рожновского</w:t>
      </w:r>
      <w:proofErr w:type="spellEnd"/>
      <w:r w:rsidRPr="003F4C70">
        <w:rPr>
          <w:sz w:val="28"/>
          <w:szCs w:val="28"/>
        </w:rPr>
        <w:t xml:space="preserve"> - 9 </w:t>
      </w:r>
      <w:proofErr w:type="spellStart"/>
      <w:proofErr w:type="gramStart"/>
      <w:r w:rsidRPr="003F4C70">
        <w:rPr>
          <w:sz w:val="28"/>
          <w:szCs w:val="28"/>
        </w:rPr>
        <w:t>шт</w:t>
      </w:r>
      <w:proofErr w:type="spellEnd"/>
      <w:proofErr w:type="gramEnd"/>
      <w:r w:rsidRPr="003F4C70">
        <w:rPr>
          <w:sz w:val="28"/>
          <w:szCs w:val="28"/>
        </w:rPr>
        <w:t>;</w:t>
      </w:r>
    </w:p>
    <w:p w:rsidR="00083484" w:rsidRPr="003F4C70" w:rsidRDefault="00083484" w:rsidP="00083484">
      <w:pPr>
        <w:pStyle w:val="ad"/>
        <w:numPr>
          <w:ilvl w:val="0"/>
          <w:numId w:val="5"/>
        </w:numPr>
        <w:suppressAutoHyphens w:val="0"/>
        <w:jc w:val="both"/>
        <w:rPr>
          <w:sz w:val="28"/>
          <w:szCs w:val="28"/>
        </w:rPr>
      </w:pPr>
      <w:r w:rsidRPr="003F4C70">
        <w:rPr>
          <w:sz w:val="28"/>
          <w:szCs w:val="28"/>
        </w:rPr>
        <w:t>Пожарные водоемы – 6 шт.</w:t>
      </w:r>
    </w:p>
    <w:p w:rsidR="00083484" w:rsidRPr="003F4C70" w:rsidRDefault="00083484" w:rsidP="00083484">
      <w:pPr>
        <w:ind w:firstLine="504"/>
        <w:rPr>
          <w:rFonts w:ascii="Times New Roman" w:hAnsi="Times New Roman"/>
          <w:sz w:val="28"/>
          <w:szCs w:val="28"/>
        </w:rPr>
      </w:pPr>
      <w:r w:rsidRPr="003F4C70">
        <w:rPr>
          <w:rFonts w:ascii="Times New Roman" w:hAnsi="Times New Roman"/>
          <w:sz w:val="28"/>
          <w:szCs w:val="28"/>
        </w:rPr>
        <w:t xml:space="preserve">На территории населенного пункта сл. Дегтево </w:t>
      </w:r>
      <w:r>
        <w:rPr>
          <w:rFonts w:ascii="Times New Roman" w:hAnsi="Times New Roman"/>
          <w:sz w:val="28"/>
          <w:szCs w:val="28"/>
        </w:rPr>
        <w:t xml:space="preserve">установлен </w:t>
      </w:r>
      <w:r w:rsidR="00B078D1">
        <w:rPr>
          <w:rFonts w:ascii="Times New Roman" w:hAnsi="Times New Roman"/>
          <w:sz w:val="28"/>
          <w:szCs w:val="28"/>
        </w:rPr>
        <w:t>1 пожарный гидрант.</w:t>
      </w:r>
    </w:p>
    <w:p w:rsidR="00083484" w:rsidRDefault="00083484" w:rsidP="00083484">
      <w:pPr>
        <w:spacing w:after="200" w:line="276" w:lineRule="auto"/>
        <w:rPr>
          <w:rFonts w:ascii="Times New Roman" w:hAnsi="Times New Roman"/>
          <w:color w:val="000000"/>
          <w:sz w:val="28"/>
          <w:szCs w:val="28"/>
        </w:rPr>
      </w:pPr>
      <w:r w:rsidRPr="003F4C70">
        <w:rPr>
          <w:rFonts w:ascii="Times New Roman" w:hAnsi="Times New Roman"/>
          <w:sz w:val="28"/>
          <w:szCs w:val="28"/>
        </w:rPr>
        <w:t xml:space="preserve">        </w:t>
      </w:r>
      <w:r>
        <w:rPr>
          <w:rFonts w:ascii="Times New Roman" w:hAnsi="Times New Roman"/>
          <w:sz w:val="28"/>
          <w:szCs w:val="28"/>
        </w:rPr>
        <w:t>На период купального периода в</w:t>
      </w:r>
      <w:r w:rsidRPr="003F4C70">
        <w:rPr>
          <w:rFonts w:ascii="Times New Roman" w:hAnsi="Times New Roman"/>
          <w:color w:val="000000"/>
          <w:sz w:val="28"/>
          <w:szCs w:val="28"/>
        </w:rPr>
        <w:t xml:space="preserve"> целях сохранения жизни и здоровья жителей поселения на водных объектах, </w:t>
      </w:r>
      <w:r>
        <w:rPr>
          <w:rFonts w:ascii="Times New Roman" w:eastAsiaTheme="minorHAnsi" w:hAnsi="Times New Roman"/>
          <w:sz w:val="28"/>
          <w:szCs w:val="28"/>
        </w:rPr>
        <w:t>п</w:t>
      </w:r>
      <w:r w:rsidRPr="003F4C70">
        <w:rPr>
          <w:rFonts w:ascii="Times New Roman" w:eastAsiaTheme="minorHAnsi" w:hAnsi="Times New Roman"/>
          <w:sz w:val="28"/>
          <w:szCs w:val="28"/>
        </w:rPr>
        <w:t>рофилактическая</w:t>
      </w:r>
      <w:r w:rsidRPr="003F4C70">
        <w:rPr>
          <w:rFonts w:ascii="Times New Roman" w:eastAsiaTheme="minorHAnsi" w:hAnsi="Times New Roman"/>
          <w:sz w:val="24"/>
          <w:szCs w:val="24"/>
        </w:rPr>
        <w:t xml:space="preserve"> </w:t>
      </w:r>
      <w:r w:rsidRPr="003F4C70">
        <w:rPr>
          <w:rFonts w:ascii="Times New Roman" w:eastAsiaTheme="minorHAnsi" w:hAnsi="Times New Roman"/>
          <w:sz w:val="28"/>
          <w:szCs w:val="28"/>
        </w:rPr>
        <w:t xml:space="preserve">разъяснительная работа с населением проводится в виде  вручения памяток, путем размещения на официальном сайте Администрации </w:t>
      </w:r>
      <w:proofErr w:type="spellStart"/>
      <w:r w:rsidRPr="003F4C70">
        <w:rPr>
          <w:rFonts w:ascii="Times New Roman" w:eastAsiaTheme="minorHAnsi" w:hAnsi="Times New Roman"/>
          <w:sz w:val="28"/>
          <w:szCs w:val="28"/>
        </w:rPr>
        <w:t>Дегтевского</w:t>
      </w:r>
      <w:proofErr w:type="spellEnd"/>
      <w:r w:rsidRPr="003F4C70">
        <w:rPr>
          <w:rFonts w:ascii="Times New Roman" w:eastAsiaTheme="minorHAnsi" w:hAnsi="Times New Roman"/>
          <w:sz w:val="28"/>
          <w:szCs w:val="28"/>
        </w:rPr>
        <w:t xml:space="preserve"> поселения, в социальных сетях</w:t>
      </w:r>
      <w:r w:rsidRPr="003F4C70">
        <w:rPr>
          <w:rFonts w:ascii="Times New Roman" w:eastAsiaTheme="minorHAnsi" w:hAnsi="Times New Roman"/>
          <w:sz w:val="24"/>
          <w:szCs w:val="24"/>
        </w:rPr>
        <w:t xml:space="preserve">. </w:t>
      </w:r>
      <w:r w:rsidRPr="003F4C70">
        <w:rPr>
          <w:rFonts w:ascii="Times New Roman" w:eastAsiaTheme="minorHAnsi" w:hAnsi="Times New Roman"/>
          <w:sz w:val="28"/>
          <w:szCs w:val="28"/>
        </w:rPr>
        <w:t>Были</w:t>
      </w:r>
      <w:r w:rsidRPr="003F4C70">
        <w:rPr>
          <w:rFonts w:ascii="Times New Roman" w:eastAsiaTheme="minorHAnsi" w:hAnsi="Times New Roman"/>
          <w:sz w:val="24"/>
          <w:szCs w:val="24"/>
        </w:rPr>
        <w:t xml:space="preserve"> </w:t>
      </w:r>
      <w:r w:rsidRPr="003F4C70">
        <w:rPr>
          <w:rFonts w:ascii="Times New Roman" w:hAnsi="Times New Roman"/>
          <w:color w:val="000000"/>
          <w:sz w:val="28"/>
          <w:szCs w:val="28"/>
        </w:rPr>
        <w:t xml:space="preserve">установлены  аншлаги в местах купания. </w:t>
      </w:r>
    </w:p>
    <w:p w:rsidR="007725C6" w:rsidRDefault="00083484" w:rsidP="00083484">
      <w:pPr>
        <w:spacing w:after="200" w:line="276" w:lineRule="auto"/>
        <w:rPr>
          <w:rFonts w:ascii="Times New Roman" w:eastAsiaTheme="minorHAnsi" w:hAnsi="Times New Roman"/>
          <w:sz w:val="24"/>
          <w:szCs w:val="24"/>
        </w:rPr>
      </w:pPr>
      <w:r>
        <w:rPr>
          <w:rFonts w:ascii="Times New Roman" w:hAnsi="Times New Roman"/>
          <w:color w:val="000000"/>
          <w:sz w:val="28"/>
          <w:szCs w:val="28"/>
        </w:rPr>
        <w:t xml:space="preserve">        В период </w:t>
      </w:r>
      <w:proofErr w:type="gramStart"/>
      <w:r>
        <w:rPr>
          <w:rFonts w:ascii="Times New Roman" w:hAnsi="Times New Roman"/>
          <w:color w:val="000000"/>
          <w:sz w:val="28"/>
          <w:szCs w:val="28"/>
        </w:rPr>
        <w:t>осенне – зимнего</w:t>
      </w:r>
      <w:proofErr w:type="gramEnd"/>
      <w:r>
        <w:rPr>
          <w:rFonts w:ascii="Times New Roman" w:hAnsi="Times New Roman"/>
          <w:color w:val="000000"/>
          <w:sz w:val="28"/>
          <w:szCs w:val="28"/>
        </w:rPr>
        <w:t xml:space="preserve"> периода, также проводится </w:t>
      </w:r>
      <w:r>
        <w:rPr>
          <w:rFonts w:ascii="Times New Roman" w:eastAsiaTheme="minorHAnsi" w:hAnsi="Times New Roman"/>
          <w:sz w:val="28"/>
          <w:szCs w:val="28"/>
        </w:rPr>
        <w:t>п</w:t>
      </w:r>
      <w:r w:rsidRPr="003F4C70">
        <w:rPr>
          <w:rFonts w:ascii="Times New Roman" w:eastAsiaTheme="minorHAnsi" w:hAnsi="Times New Roman"/>
          <w:sz w:val="28"/>
          <w:szCs w:val="28"/>
        </w:rPr>
        <w:t>рофилактическая</w:t>
      </w:r>
      <w:r w:rsidRPr="003F4C70">
        <w:rPr>
          <w:rFonts w:ascii="Times New Roman" w:eastAsiaTheme="minorHAnsi" w:hAnsi="Times New Roman"/>
          <w:sz w:val="24"/>
          <w:szCs w:val="24"/>
        </w:rPr>
        <w:t xml:space="preserve"> </w:t>
      </w:r>
      <w:r w:rsidRPr="003F4C70">
        <w:rPr>
          <w:rFonts w:ascii="Times New Roman" w:eastAsiaTheme="minorHAnsi" w:hAnsi="Times New Roman"/>
          <w:sz w:val="28"/>
          <w:szCs w:val="28"/>
        </w:rPr>
        <w:t xml:space="preserve">разъяснительная работа с населением в виде  вручения памяток, путем регулярного размещения на официальном сайте Администрации </w:t>
      </w:r>
      <w:proofErr w:type="spellStart"/>
      <w:r w:rsidRPr="003F4C70">
        <w:rPr>
          <w:rFonts w:ascii="Times New Roman" w:eastAsiaTheme="minorHAnsi" w:hAnsi="Times New Roman"/>
          <w:sz w:val="28"/>
          <w:szCs w:val="28"/>
        </w:rPr>
        <w:t>Дегтевского</w:t>
      </w:r>
      <w:proofErr w:type="spellEnd"/>
      <w:r w:rsidRPr="003F4C70">
        <w:rPr>
          <w:rFonts w:ascii="Times New Roman" w:eastAsiaTheme="minorHAnsi" w:hAnsi="Times New Roman"/>
          <w:sz w:val="28"/>
          <w:szCs w:val="28"/>
        </w:rPr>
        <w:t xml:space="preserve"> поселения, в социальных сетях</w:t>
      </w:r>
      <w:r w:rsidRPr="003F4C70">
        <w:rPr>
          <w:rFonts w:ascii="Times New Roman" w:eastAsiaTheme="minorHAnsi" w:hAnsi="Times New Roman"/>
          <w:sz w:val="24"/>
          <w:szCs w:val="24"/>
        </w:rPr>
        <w:t>.</w:t>
      </w:r>
    </w:p>
    <w:p w:rsidR="00083484" w:rsidRPr="007725C6" w:rsidRDefault="00083484" w:rsidP="00083484">
      <w:pPr>
        <w:spacing w:after="200" w:line="276" w:lineRule="auto"/>
        <w:rPr>
          <w:rFonts w:ascii="Times New Roman" w:eastAsiaTheme="minorHAnsi" w:hAnsi="Times New Roman"/>
          <w:sz w:val="24"/>
          <w:szCs w:val="24"/>
        </w:rPr>
      </w:pPr>
      <w:r w:rsidRPr="007725C6">
        <w:rPr>
          <w:rFonts w:ascii="Times New Roman" w:eastAsiaTheme="minorHAnsi" w:hAnsi="Times New Roman"/>
          <w:sz w:val="28"/>
          <w:szCs w:val="28"/>
        </w:rPr>
        <w:t>В 1- ом полугодие 2025 года планируется</w:t>
      </w:r>
      <w:r w:rsidR="007725C6">
        <w:rPr>
          <w:rFonts w:ascii="Times New Roman" w:eastAsiaTheme="minorHAnsi" w:hAnsi="Times New Roman"/>
          <w:sz w:val="28"/>
          <w:szCs w:val="28"/>
        </w:rPr>
        <w:t>:</w:t>
      </w:r>
    </w:p>
    <w:p w:rsidR="00083484" w:rsidRDefault="00083484" w:rsidP="00083484">
      <w:pPr>
        <w:pStyle w:val="ad"/>
        <w:numPr>
          <w:ilvl w:val="0"/>
          <w:numId w:val="12"/>
        </w:numPr>
        <w:spacing w:after="200" w:line="276" w:lineRule="auto"/>
        <w:rPr>
          <w:sz w:val="28"/>
          <w:szCs w:val="28"/>
        </w:rPr>
      </w:pPr>
      <w:r>
        <w:rPr>
          <w:sz w:val="28"/>
          <w:szCs w:val="28"/>
        </w:rPr>
        <w:t>У</w:t>
      </w:r>
      <w:r w:rsidRPr="00294D3F">
        <w:rPr>
          <w:sz w:val="28"/>
          <w:szCs w:val="28"/>
        </w:rPr>
        <w:t xml:space="preserve">становка 3х пожарных </w:t>
      </w:r>
      <w:proofErr w:type="spellStart"/>
      <w:r w:rsidRPr="00294D3F">
        <w:rPr>
          <w:sz w:val="28"/>
          <w:szCs w:val="28"/>
        </w:rPr>
        <w:t>извещателей</w:t>
      </w:r>
      <w:proofErr w:type="spellEnd"/>
      <w:r w:rsidRPr="00294D3F">
        <w:rPr>
          <w:sz w:val="28"/>
          <w:szCs w:val="28"/>
        </w:rPr>
        <w:t xml:space="preserve"> в семьях</w:t>
      </w:r>
      <w:r w:rsidR="007725C6">
        <w:rPr>
          <w:sz w:val="28"/>
          <w:szCs w:val="28"/>
        </w:rPr>
        <w:t xml:space="preserve">, </w:t>
      </w:r>
      <w:r w:rsidRPr="00294D3F">
        <w:rPr>
          <w:sz w:val="28"/>
          <w:szCs w:val="28"/>
        </w:rPr>
        <w:t xml:space="preserve"> находящи</w:t>
      </w:r>
      <w:r w:rsidR="007725C6">
        <w:rPr>
          <w:sz w:val="28"/>
          <w:szCs w:val="28"/>
        </w:rPr>
        <w:t xml:space="preserve">хся </w:t>
      </w:r>
      <w:r w:rsidRPr="00294D3F">
        <w:rPr>
          <w:sz w:val="28"/>
          <w:szCs w:val="28"/>
        </w:rPr>
        <w:t xml:space="preserve"> в социально опасном положении, в многодетных семьях;</w:t>
      </w:r>
    </w:p>
    <w:p w:rsidR="00083484" w:rsidRDefault="00083484" w:rsidP="00083484">
      <w:pPr>
        <w:pStyle w:val="ad"/>
        <w:numPr>
          <w:ilvl w:val="0"/>
          <w:numId w:val="12"/>
        </w:numPr>
        <w:spacing w:after="200" w:line="276" w:lineRule="auto"/>
        <w:rPr>
          <w:sz w:val="28"/>
          <w:szCs w:val="28"/>
        </w:rPr>
      </w:pPr>
      <w:r>
        <w:rPr>
          <w:sz w:val="28"/>
          <w:szCs w:val="28"/>
        </w:rPr>
        <w:t>Обновление  противопожарных минерализованных полос;</w:t>
      </w:r>
    </w:p>
    <w:p w:rsidR="00083484" w:rsidRPr="00294D3F" w:rsidRDefault="00083484" w:rsidP="00083484">
      <w:pPr>
        <w:pStyle w:val="ad"/>
        <w:numPr>
          <w:ilvl w:val="0"/>
          <w:numId w:val="12"/>
        </w:numPr>
        <w:spacing w:after="200" w:line="276" w:lineRule="auto"/>
        <w:rPr>
          <w:sz w:val="28"/>
          <w:szCs w:val="28"/>
        </w:rPr>
      </w:pPr>
      <w:r>
        <w:rPr>
          <w:sz w:val="28"/>
          <w:szCs w:val="28"/>
        </w:rPr>
        <w:t>Уборка сухой растительности на территории поселения.</w:t>
      </w:r>
    </w:p>
    <w:p w:rsidR="00083484" w:rsidRDefault="00083484" w:rsidP="00083484"/>
    <w:p w:rsidR="00083484" w:rsidRPr="00C16BF0" w:rsidRDefault="00083484" w:rsidP="00C11CAC">
      <w:pPr>
        <w:pStyle w:val="aa"/>
        <w:tabs>
          <w:tab w:val="left" w:pos="2250"/>
          <w:tab w:val="left" w:pos="4980"/>
        </w:tabs>
        <w:ind w:firstLine="709"/>
        <w:jc w:val="both"/>
        <w:rPr>
          <w:rFonts w:ascii="Times New Roman" w:eastAsia="SimSun" w:hAnsi="Times New Roman"/>
          <w:kern w:val="2"/>
          <w:sz w:val="28"/>
          <w:szCs w:val="28"/>
          <w:lang w:eastAsia="ar-SA"/>
        </w:rPr>
      </w:pPr>
      <w:r w:rsidRPr="00C16BF0">
        <w:rPr>
          <w:rFonts w:ascii="Times New Roman" w:eastAsia="SimSun" w:hAnsi="Times New Roman"/>
          <w:kern w:val="2"/>
          <w:sz w:val="28"/>
          <w:szCs w:val="28"/>
          <w:lang w:eastAsia="ar-SA"/>
        </w:rPr>
        <w:t xml:space="preserve">В связи с участившимися случаями телефонного мошенничества на территории Миллеровского района и в целях защиты населения от различного вида мошенничества  на официальном сайте Администрации в сети Интернет и </w:t>
      </w:r>
      <w:proofErr w:type="spellStart"/>
      <w:r w:rsidRPr="00C16BF0">
        <w:rPr>
          <w:rFonts w:ascii="Times New Roman" w:eastAsia="SimSun" w:hAnsi="Times New Roman"/>
          <w:kern w:val="2"/>
          <w:sz w:val="28"/>
          <w:szCs w:val="28"/>
          <w:lang w:eastAsia="ar-SA"/>
        </w:rPr>
        <w:t>соцсетях</w:t>
      </w:r>
      <w:proofErr w:type="spellEnd"/>
      <w:r w:rsidRPr="00C16BF0">
        <w:rPr>
          <w:rFonts w:ascii="Times New Roman" w:eastAsia="SimSun" w:hAnsi="Times New Roman"/>
          <w:kern w:val="2"/>
          <w:sz w:val="28"/>
          <w:szCs w:val="28"/>
          <w:lang w:eastAsia="ar-SA"/>
        </w:rPr>
        <w:t xml:space="preserve">, а также на информационных стендах </w:t>
      </w:r>
      <w:r>
        <w:rPr>
          <w:rFonts w:ascii="Times New Roman" w:eastAsia="SimSun" w:hAnsi="Times New Roman"/>
          <w:kern w:val="2"/>
          <w:sz w:val="28"/>
          <w:szCs w:val="28"/>
          <w:lang w:eastAsia="ar-SA"/>
        </w:rPr>
        <w:t xml:space="preserve">регулярно </w:t>
      </w:r>
      <w:r w:rsidRPr="00C16BF0">
        <w:rPr>
          <w:rFonts w:ascii="Times New Roman" w:eastAsia="SimSun" w:hAnsi="Times New Roman"/>
          <w:kern w:val="2"/>
          <w:sz w:val="28"/>
          <w:szCs w:val="28"/>
          <w:lang w:eastAsia="ar-SA"/>
        </w:rPr>
        <w:t>размеща</w:t>
      </w:r>
      <w:r>
        <w:rPr>
          <w:rFonts w:ascii="Times New Roman" w:eastAsia="SimSun" w:hAnsi="Times New Roman"/>
          <w:kern w:val="2"/>
          <w:sz w:val="28"/>
          <w:szCs w:val="28"/>
          <w:lang w:eastAsia="ar-SA"/>
        </w:rPr>
        <w:t xml:space="preserve">ется </w:t>
      </w:r>
      <w:r w:rsidRPr="00C16BF0">
        <w:rPr>
          <w:rFonts w:ascii="Times New Roman" w:eastAsia="SimSun" w:hAnsi="Times New Roman"/>
          <w:kern w:val="2"/>
          <w:sz w:val="28"/>
          <w:szCs w:val="28"/>
          <w:lang w:eastAsia="ar-SA"/>
        </w:rPr>
        <w:t xml:space="preserve"> предупреждающий информационный материал.</w:t>
      </w:r>
    </w:p>
    <w:p w:rsidR="00083484" w:rsidRDefault="00083484" w:rsidP="00083484"/>
    <w:p w:rsidR="0085329A" w:rsidRPr="0085329A" w:rsidRDefault="0085329A" w:rsidP="0085329A">
      <w:pPr>
        <w:ind w:firstLine="504"/>
        <w:rPr>
          <w:rFonts w:ascii="Times New Roman" w:hAnsi="Times New Roman"/>
          <w:sz w:val="28"/>
          <w:szCs w:val="28"/>
        </w:rPr>
      </w:pPr>
      <w:r w:rsidRPr="0085329A">
        <w:rPr>
          <w:rFonts w:ascii="Times New Roman" w:hAnsi="Times New Roman"/>
          <w:sz w:val="28"/>
          <w:szCs w:val="28"/>
        </w:rPr>
        <w:t xml:space="preserve">С </w:t>
      </w:r>
      <w:r w:rsidR="00B078D1">
        <w:rPr>
          <w:rFonts w:ascii="Times New Roman" w:hAnsi="Times New Roman"/>
          <w:sz w:val="28"/>
          <w:szCs w:val="28"/>
        </w:rPr>
        <w:t>28.04.2024</w:t>
      </w:r>
      <w:r w:rsidRPr="0085329A">
        <w:rPr>
          <w:rFonts w:ascii="Times New Roman" w:hAnsi="Times New Roman"/>
          <w:sz w:val="28"/>
          <w:szCs w:val="28"/>
        </w:rPr>
        <w:t xml:space="preserve"> по </w:t>
      </w:r>
      <w:r w:rsidR="00B078D1">
        <w:rPr>
          <w:rFonts w:ascii="Times New Roman" w:hAnsi="Times New Roman"/>
          <w:sz w:val="28"/>
          <w:szCs w:val="28"/>
        </w:rPr>
        <w:t>20</w:t>
      </w:r>
      <w:r w:rsidRPr="0085329A">
        <w:rPr>
          <w:rFonts w:ascii="Times New Roman" w:hAnsi="Times New Roman"/>
          <w:sz w:val="28"/>
          <w:szCs w:val="28"/>
        </w:rPr>
        <w:t>.10.202</w:t>
      </w:r>
      <w:r w:rsidR="00B078D1">
        <w:rPr>
          <w:rFonts w:ascii="Times New Roman" w:hAnsi="Times New Roman"/>
          <w:sz w:val="28"/>
          <w:szCs w:val="28"/>
        </w:rPr>
        <w:t>4</w:t>
      </w:r>
      <w:r w:rsidRPr="0085329A">
        <w:rPr>
          <w:rFonts w:ascii="Times New Roman" w:hAnsi="Times New Roman"/>
          <w:sz w:val="28"/>
          <w:szCs w:val="28"/>
        </w:rPr>
        <w:t xml:space="preserve"> </w:t>
      </w:r>
      <w:r>
        <w:rPr>
          <w:rFonts w:ascii="Times New Roman" w:hAnsi="Times New Roman"/>
          <w:sz w:val="28"/>
          <w:szCs w:val="28"/>
        </w:rPr>
        <w:t xml:space="preserve">на территории Ростовской области </w:t>
      </w:r>
      <w:r w:rsidRPr="0085329A">
        <w:rPr>
          <w:rFonts w:ascii="Times New Roman" w:hAnsi="Times New Roman"/>
          <w:sz w:val="28"/>
          <w:szCs w:val="28"/>
        </w:rPr>
        <w:t xml:space="preserve">установлен особый противопожарный </w:t>
      </w:r>
      <w:r w:rsidR="00BA30A0">
        <w:rPr>
          <w:rFonts w:ascii="Times New Roman" w:hAnsi="Times New Roman"/>
          <w:sz w:val="28"/>
          <w:szCs w:val="28"/>
        </w:rPr>
        <w:t xml:space="preserve"> период</w:t>
      </w:r>
      <w:r w:rsidRPr="0085329A">
        <w:rPr>
          <w:rFonts w:ascii="Times New Roman" w:hAnsi="Times New Roman"/>
          <w:sz w:val="28"/>
          <w:szCs w:val="28"/>
        </w:rPr>
        <w:t xml:space="preserve">. </w:t>
      </w:r>
    </w:p>
    <w:p w:rsidR="003F4C70" w:rsidRPr="003F4C70" w:rsidRDefault="003F4C70" w:rsidP="003F4C70">
      <w:pPr>
        <w:ind w:firstLine="504"/>
        <w:rPr>
          <w:rFonts w:ascii="Times New Roman" w:hAnsi="Times New Roman"/>
        </w:rPr>
      </w:pPr>
      <w:r w:rsidRPr="003F4C70">
        <w:rPr>
          <w:rFonts w:ascii="Times New Roman" w:hAnsi="Times New Roman"/>
          <w:sz w:val="28"/>
          <w:szCs w:val="28"/>
        </w:rPr>
        <w:t xml:space="preserve">На период его действия в регионе введены дополнительные требования пожарной безопасности, в том числе запрет на разведение костров, сжигание мусора и сухой растительности. Также введен запрет на посещение лесов, установлены запрещающие знаки «Посещение лесов запрещено».  </w:t>
      </w:r>
      <w:r w:rsidRPr="003F4C70">
        <w:rPr>
          <w:rFonts w:ascii="Times New Roman" w:hAnsi="Times New Roman"/>
        </w:rPr>
        <w:t xml:space="preserve">   </w:t>
      </w:r>
    </w:p>
    <w:p w:rsidR="003F4C70" w:rsidRPr="003F4C70" w:rsidRDefault="003F4C70" w:rsidP="003F4C70">
      <w:pPr>
        <w:ind w:firstLine="504"/>
        <w:rPr>
          <w:rFonts w:ascii="Times New Roman" w:hAnsi="Times New Roman"/>
          <w:sz w:val="28"/>
          <w:szCs w:val="28"/>
        </w:rPr>
      </w:pPr>
      <w:r w:rsidRPr="003F4C70">
        <w:rPr>
          <w:rFonts w:ascii="Times New Roman" w:hAnsi="Times New Roman"/>
          <w:sz w:val="28"/>
          <w:szCs w:val="28"/>
        </w:rPr>
        <w:t xml:space="preserve">На территории населенного пункта сл. Дегтево установлены первичные средства пожаротушения – пожарный металлический щит, в </w:t>
      </w:r>
      <w:proofErr w:type="gramStart"/>
      <w:r w:rsidRPr="003F4C70">
        <w:rPr>
          <w:rFonts w:ascii="Times New Roman" w:hAnsi="Times New Roman"/>
          <w:sz w:val="28"/>
          <w:szCs w:val="28"/>
        </w:rPr>
        <w:t xml:space="preserve">кол – </w:t>
      </w:r>
      <w:proofErr w:type="spellStart"/>
      <w:r w:rsidRPr="003F4C70">
        <w:rPr>
          <w:rFonts w:ascii="Times New Roman" w:hAnsi="Times New Roman"/>
          <w:sz w:val="28"/>
          <w:szCs w:val="28"/>
        </w:rPr>
        <w:t>ве</w:t>
      </w:r>
      <w:proofErr w:type="spellEnd"/>
      <w:proofErr w:type="gramEnd"/>
      <w:r w:rsidRPr="003F4C70">
        <w:rPr>
          <w:rFonts w:ascii="Times New Roman" w:hAnsi="Times New Roman"/>
          <w:sz w:val="28"/>
          <w:szCs w:val="28"/>
        </w:rPr>
        <w:t xml:space="preserve"> 1 шт. Также  на здании Администрации </w:t>
      </w:r>
      <w:proofErr w:type="spellStart"/>
      <w:r w:rsidRPr="003F4C70">
        <w:rPr>
          <w:rFonts w:ascii="Times New Roman" w:hAnsi="Times New Roman"/>
          <w:sz w:val="28"/>
          <w:szCs w:val="28"/>
        </w:rPr>
        <w:t>Дегтевского</w:t>
      </w:r>
      <w:proofErr w:type="spellEnd"/>
      <w:r w:rsidRPr="003F4C70">
        <w:rPr>
          <w:rFonts w:ascii="Times New Roman" w:hAnsi="Times New Roman"/>
          <w:sz w:val="28"/>
          <w:szCs w:val="28"/>
        </w:rPr>
        <w:t xml:space="preserve"> сельского поселения размещен баннер на тему «Пожарная безопасность».</w:t>
      </w:r>
    </w:p>
    <w:p w:rsidR="00C16BF0" w:rsidRDefault="003F4C70" w:rsidP="00B078D1">
      <w:pPr>
        <w:spacing w:after="200" w:line="276" w:lineRule="auto"/>
        <w:rPr>
          <w:rFonts w:ascii="Times New Roman" w:eastAsia="SimSun" w:hAnsi="Times New Roman"/>
          <w:kern w:val="2"/>
          <w:sz w:val="28"/>
          <w:szCs w:val="28"/>
          <w:lang w:eastAsia="ar-SA"/>
        </w:rPr>
      </w:pPr>
      <w:r w:rsidRPr="003F4C70">
        <w:rPr>
          <w:rFonts w:ascii="Times New Roman" w:hAnsi="Times New Roman"/>
          <w:sz w:val="28"/>
          <w:szCs w:val="28"/>
        </w:rPr>
        <w:t xml:space="preserve">        </w:t>
      </w:r>
    </w:p>
    <w:p w:rsidR="009312AB" w:rsidRPr="00BA0ACE" w:rsidRDefault="009312AB" w:rsidP="009312AB">
      <w:pPr>
        <w:pStyle w:val="aa"/>
        <w:tabs>
          <w:tab w:val="left" w:pos="2250"/>
          <w:tab w:val="left" w:pos="4980"/>
        </w:tabs>
        <w:ind w:firstLine="709"/>
        <w:rPr>
          <w:rFonts w:ascii="Times New Roman" w:eastAsia="SimSun" w:hAnsi="Times New Roman"/>
          <w:b/>
          <w:kern w:val="2"/>
          <w:sz w:val="28"/>
          <w:szCs w:val="28"/>
          <w:u w:val="single"/>
          <w:lang w:eastAsia="ar-SA"/>
        </w:rPr>
      </w:pPr>
      <w:r>
        <w:rPr>
          <w:rFonts w:ascii="Times New Roman" w:eastAsia="SimSun" w:hAnsi="Times New Roman"/>
          <w:kern w:val="2"/>
          <w:sz w:val="28"/>
          <w:szCs w:val="28"/>
          <w:lang w:eastAsia="ar-SA"/>
        </w:rPr>
        <w:t xml:space="preserve">                </w:t>
      </w:r>
      <w:r w:rsidRPr="00C16BF0">
        <w:rPr>
          <w:rFonts w:ascii="Times New Roman" w:eastAsia="SimSun" w:hAnsi="Times New Roman"/>
          <w:kern w:val="2"/>
          <w:sz w:val="28"/>
          <w:szCs w:val="28"/>
          <w:lang w:eastAsia="ar-SA"/>
        </w:rPr>
        <w:t xml:space="preserve">  </w:t>
      </w:r>
      <w:r w:rsidRPr="00BA0ACE">
        <w:rPr>
          <w:rFonts w:ascii="Times New Roman" w:eastAsia="SimSun" w:hAnsi="Times New Roman"/>
          <w:b/>
          <w:kern w:val="2"/>
          <w:sz w:val="28"/>
          <w:szCs w:val="28"/>
          <w:u w:val="single"/>
          <w:lang w:eastAsia="ar-SA"/>
        </w:rPr>
        <w:t xml:space="preserve">Основные цели и задачи на  </w:t>
      </w:r>
      <w:r w:rsidR="00C11CAC">
        <w:rPr>
          <w:rFonts w:ascii="Times New Roman" w:eastAsia="SimSun" w:hAnsi="Times New Roman"/>
          <w:b/>
          <w:kern w:val="2"/>
          <w:sz w:val="28"/>
          <w:szCs w:val="28"/>
          <w:u w:val="single"/>
          <w:lang w:eastAsia="ar-SA"/>
        </w:rPr>
        <w:t>1</w:t>
      </w:r>
      <w:r w:rsidRPr="00BA0ACE">
        <w:rPr>
          <w:rFonts w:ascii="Times New Roman" w:eastAsia="SimSun" w:hAnsi="Times New Roman"/>
          <w:b/>
          <w:kern w:val="2"/>
          <w:sz w:val="28"/>
          <w:szCs w:val="28"/>
          <w:u w:val="single"/>
          <w:lang w:eastAsia="ar-SA"/>
        </w:rPr>
        <w:t xml:space="preserve"> полугодие 202</w:t>
      </w:r>
      <w:r w:rsidR="00C11CAC">
        <w:rPr>
          <w:rFonts w:ascii="Times New Roman" w:eastAsia="SimSun" w:hAnsi="Times New Roman"/>
          <w:b/>
          <w:kern w:val="2"/>
          <w:sz w:val="28"/>
          <w:szCs w:val="28"/>
          <w:u w:val="single"/>
          <w:lang w:eastAsia="ar-SA"/>
        </w:rPr>
        <w:t>5</w:t>
      </w:r>
      <w:r w:rsidRPr="00BA0ACE">
        <w:rPr>
          <w:rFonts w:ascii="Times New Roman" w:eastAsia="SimSun" w:hAnsi="Times New Roman"/>
          <w:b/>
          <w:kern w:val="2"/>
          <w:sz w:val="28"/>
          <w:szCs w:val="28"/>
          <w:u w:val="single"/>
          <w:lang w:eastAsia="ar-SA"/>
        </w:rPr>
        <w:t xml:space="preserve"> года: </w:t>
      </w:r>
    </w:p>
    <w:p w:rsidR="009312AB" w:rsidRPr="00C16BF0" w:rsidRDefault="009312AB" w:rsidP="009312AB">
      <w:pPr>
        <w:pStyle w:val="aa"/>
        <w:tabs>
          <w:tab w:val="left" w:pos="2250"/>
          <w:tab w:val="left" w:pos="4980"/>
        </w:tabs>
        <w:ind w:firstLine="709"/>
        <w:rPr>
          <w:rFonts w:ascii="Times New Roman" w:eastAsia="SimSun" w:hAnsi="Times New Roman"/>
          <w:kern w:val="2"/>
          <w:sz w:val="28"/>
          <w:szCs w:val="28"/>
          <w:lang w:eastAsia="ar-SA"/>
        </w:rPr>
      </w:pPr>
    </w:p>
    <w:p w:rsidR="009312AB" w:rsidRPr="00C16BF0" w:rsidRDefault="009312AB" w:rsidP="009312AB">
      <w:pPr>
        <w:pStyle w:val="aa"/>
        <w:tabs>
          <w:tab w:val="left" w:pos="2250"/>
          <w:tab w:val="left" w:pos="4980"/>
        </w:tabs>
        <w:ind w:firstLine="709"/>
        <w:rPr>
          <w:rFonts w:ascii="Times New Roman" w:eastAsia="SimSun" w:hAnsi="Times New Roman"/>
          <w:kern w:val="2"/>
          <w:sz w:val="28"/>
          <w:szCs w:val="28"/>
          <w:lang w:eastAsia="ar-SA"/>
        </w:rPr>
      </w:pPr>
      <w:r w:rsidRPr="00C16BF0">
        <w:rPr>
          <w:rFonts w:ascii="Times New Roman" w:eastAsia="SimSun" w:hAnsi="Times New Roman"/>
          <w:kern w:val="2"/>
          <w:sz w:val="28"/>
          <w:szCs w:val="28"/>
          <w:lang w:eastAsia="ar-SA"/>
        </w:rPr>
        <w:lastRenderedPageBreak/>
        <w:t xml:space="preserve">                                  </w:t>
      </w:r>
    </w:p>
    <w:p w:rsidR="009312AB" w:rsidRDefault="009312AB" w:rsidP="009312AB">
      <w:pPr>
        <w:pStyle w:val="aa"/>
        <w:tabs>
          <w:tab w:val="left" w:pos="2250"/>
          <w:tab w:val="left" w:pos="4980"/>
        </w:tabs>
        <w:ind w:firstLine="709"/>
        <w:jc w:val="both"/>
        <w:rPr>
          <w:rFonts w:ascii="Times New Roman" w:eastAsia="SimSun" w:hAnsi="Times New Roman"/>
          <w:kern w:val="2"/>
          <w:sz w:val="28"/>
          <w:szCs w:val="28"/>
          <w:lang w:eastAsia="ar-SA"/>
        </w:rPr>
      </w:pPr>
      <w:r w:rsidRPr="00C16BF0">
        <w:rPr>
          <w:rFonts w:ascii="Times New Roman" w:eastAsia="SimSun" w:hAnsi="Times New Roman"/>
          <w:kern w:val="2"/>
          <w:sz w:val="28"/>
          <w:szCs w:val="28"/>
          <w:lang w:eastAsia="ar-SA"/>
        </w:rPr>
        <w:t xml:space="preserve">1.Исполнение </w:t>
      </w:r>
      <w:r>
        <w:rPr>
          <w:rFonts w:ascii="Times New Roman" w:eastAsia="SimSun" w:hAnsi="Times New Roman"/>
          <w:kern w:val="2"/>
          <w:sz w:val="28"/>
          <w:szCs w:val="28"/>
          <w:lang w:eastAsia="ar-SA"/>
        </w:rPr>
        <w:t xml:space="preserve">вступивших в законную силу решений суда, в частности изготовление сметной документации на  ремонт квартир в многоквартирном доме в </w:t>
      </w:r>
      <w:proofErr w:type="spellStart"/>
      <w:r>
        <w:rPr>
          <w:rFonts w:ascii="Times New Roman" w:eastAsia="SimSun" w:hAnsi="Times New Roman"/>
          <w:kern w:val="2"/>
          <w:sz w:val="28"/>
          <w:szCs w:val="28"/>
          <w:lang w:eastAsia="ar-SA"/>
        </w:rPr>
        <w:t>сл</w:t>
      </w:r>
      <w:proofErr w:type="gramStart"/>
      <w:r>
        <w:rPr>
          <w:rFonts w:ascii="Times New Roman" w:eastAsia="SimSun" w:hAnsi="Times New Roman"/>
          <w:kern w:val="2"/>
          <w:sz w:val="28"/>
          <w:szCs w:val="28"/>
          <w:lang w:eastAsia="ar-SA"/>
        </w:rPr>
        <w:t>.Д</w:t>
      </w:r>
      <w:proofErr w:type="gramEnd"/>
      <w:r>
        <w:rPr>
          <w:rFonts w:ascii="Times New Roman" w:eastAsia="SimSun" w:hAnsi="Times New Roman"/>
          <w:kern w:val="2"/>
          <w:sz w:val="28"/>
          <w:szCs w:val="28"/>
          <w:lang w:eastAsia="ar-SA"/>
        </w:rPr>
        <w:t>егтево</w:t>
      </w:r>
      <w:proofErr w:type="spellEnd"/>
      <w:r>
        <w:rPr>
          <w:rFonts w:ascii="Times New Roman" w:eastAsia="SimSun" w:hAnsi="Times New Roman"/>
          <w:kern w:val="2"/>
          <w:sz w:val="28"/>
          <w:szCs w:val="28"/>
          <w:lang w:eastAsia="ar-SA"/>
        </w:rPr>
        <w:t xml:space="preserve">, </w:t>
      </w:r>
      <w:proofErr w:type="spellStart"/>
      <w:r>
        <w:rPr>
          <w:rFonts w:ascii="Times New Roman" w:eastAsia="SimSun" w:hAnsi="Times New Roman"/>
          <w:kern w:val="2"/>
          <w:sz w:val="28"/>
          <w:szCs w:val="28"/>
          <w:lang w:eastAsia="ar-SA"/>
        </w:rPr>
        <w:t>ул.Ростовская</w:t>
      </w:r>
      <w:proofErr w:type="spellEnd"/>
      <w:r>
        <w:rPr>
          <w:rFonts w:ascii="Times New Roman" w:eastAsia="SimSun" w:hAnsi="Times New Roman"/>
          <w:kern w:val="2"/>
          <w:sz w:val="28"/>
          <w:szCs w:val="28"/>
          <w:lang w:eastAsia="ar-SA"/>
        </w:rPr>
        <w:t>, 2</w:t>
      </w:r>
      <w:r w:rsidR="009B26B3">
        <w:rPr>
          <w:rFonts w:ascii="Times New Roman" w:eastAsia="SimSun" w:hAnsi="Times New Roman"/>
          <w:kern w:val="2"/>
          <w:sz w:val="28"/>
          <w:szCs w:val="28"/>
          <w:lang w:eastAsia="ar-SA"/>
        </w:rPr>
        <w:t>.</w:t>
      </w:r>
    </w:p>
    <w:p w:rsidR="009312AB" w:rsidRDefault="009312AB" w:rsidP="009312AB">
      <w:pPr>
        <w:pStyle w:val="aa"/>
        <w:tabs>
          <w:tab w:val="left" w:pos="2250"/>
          <w:tab w:val="left" w:pos="4980"/>
        </w:tabs>
        <w:ind w:firstLine="709"/>
        <w:jc w:val="both"/>
        <w:rPr>
          <w:rFonts w:ascii="Times New Roman" w:eastAsia="SimSun" w:hAnsi="Times New Roman"/>
          <w:kern w:val="2"/>
          <w:sz w:val="28"/>
          <w:szCs w:val="28"/>
          <w:lang w:eastAsia="ar-SA"/>
        </w:rPr>
      </w:pPr>
      <w:r>
        <w:rPr>
          <w:rFonts w:ascii="Times New Roman" w:eastAsia="SimSun" w:hAnsi="Times New Roman"/>
          <w:kern w:val="2"/>
          <w:sz w:val="28"/>
          <w:szCs w:val="28"/>
          <w:lang w:eastAsia="ar-SA"/>
        </w:rPr>
        <w:t>2. Испол</w:t>
      </w:r>
      <w:r w:rsidR="00C61D31">
        <w:rPr>
          <w:rFonts w:ascii="Times New Roman" w:eastAsia="SimSun" w:hAnsi="Times New Roman"/>
          <w:kern w:val="2"/>
          <w:sz w:val="28"/>
          <w:szCs w:val="28"/>
          <w:lang w:eastAsia="ar-SA"/>
        </w:rPr>
        <w:t>нение пол</w:t>
      </w:r>
      <w:r>
        <w:rPr>
          <w:rFonts w:ascii="Times New Roman" w:eastAsia="SimSun" w:hAnsi="Times New Roman"/>
          <w:kern w:val="2"/>
          <w:sz w:val="28"/>
          <w:szCs w:val="28"/>
          <w:lang w:eastAsia="ar-SA"/>
        </w:rPr>
        <w:t xml:space="preserve">номочий согласно ст.14 </w:t>
      </w:r>
      <w:r w:rsidRPr="00C16BF0">
        <w:rPr>
          <w:rFonts w:ascii="Times New Roman" w:eastAsia="SimSun" w:hAnsi="Times New Roman"/>
          <w:kern w:val="2"/>
          <w:sz w:val="28"/>
          <w:szCs w:val="28"/>
          <w:lang w:eastAsia="ar-SA"/>
        </w:rPr>
        <w:t xml:space="preserve"> </w:t>
      </w:r>
      <w:r>
        <w:rPr>
          <w:rFonts w:ascii="Times New Roman" w:eastAsia="SimSun" w:hAnsi="Times New Roman"/>
          <w:kern w:val="2"/>
          <w:sz w:val="28"/>
          <w:szCs w:val="28"/>
          <w:lang w:eastAsia="ar-SA"/>
        </w:rPr>
        <w:t>№131-ФЗ</w:t>
      </w:r>
      <w:proofErr w:type="gramStart"/>
      <w:r w:rsidRPr="00C16BF0">
        <w:rPr>
          <w:rFonts w:ascii="Times New Roman" w:eastAsia="SimSun" w:hAnsi="Times New Roman"/>
          <w:kern w:val="2"/>
          <w:sz w:val="28"/>
          <w:szCs w:val="28"/>
          <w:lang w:eastAsia="ar-SA"/>
        </w:rPr>
        <w:t>«О</w:t>
      </w:r>
      <w:proofErr w:type="gramEnd"/>
      <w:r w:rsidRPr="00C16BF0">
        <w:rPr>
          <w:rFonts w:ascii="Times New Roman" w:eastAsia="SimSun" w:hAnsi="Times New Roman"/>
          <w:kern w:val="2"/>
          <w:sz w:val="28"/>
          <w:szCs w:val="28"/>
          <w:lang w:eastAsia="ar-SA"/>
        </w:rPr>
        <w:t>б общих принципах организации местного самоуправления  в Российской Федерации», в рамках бюджета поселения на  202</w:t>
      </w:r>
      <w:r w:rsidR="00C11CAC">
        <w:rPr>
          <w:rFonts w:ascii="Times New Roman" w:eastAsia="SimSun" w:hAnsi="Times New Roman"/>
          <w:kern w:val="2"/>
          <w:sz w:val="28"/>
          <w:szCs w:val="28"/>
          <w:lang w:eastAsia="ar-SA"/>
        </w:rPr>
        <w:t>5</w:t>
      </w:r>
      <w:r w:rsidRPr="00C16BF0">
        <w:rPr>
          <w:rFonts w:ascii="Times New Roman" w:eastAsia="SimSun" w:hAnsi="Times New Roman"/>
          <w:kern w:val="2"/>
          <w:sz w:val="28"/>
          <w:szCs w:val="28"/>
          <w:lang w:eastAsia="ar-SA"/>
        </w:rPr>
        <w:t xml:space="preserve"> год. </w:t>
      </w:r>
    </w:p>
    <w:p w:rsidR="00B078D1" w:rsidRPr="00C16BF0" w:rsidRDefault="00B078D1" w:rsidP="00B078D1">
      <w:pPr>
        <w:shd w:val="clear" w:color="auto" w:fill="FFFFFF"/>
        <w:rPr>
          <w:rFonts w:ascii="Times New Roman" w:eastAsia="SimSun" w:hAnsi="Times New Roman"/>
          <w:kern w:val="2"/>
          <w:sz w:val="28"/>
          <w:szCs w:val="28"/>
          <w:lang w:eastAsia="ar-SA"/>
        </w:rPr>
      </w:pPr>
      <w:r w:rsidRPr="00D656BC">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  3. П</w:t>
      </w:r>
      <w:r w:rsidRPr="00D656BC">
        <w:rPr>
          <w:rFonts w:ascii="Times New Roman" w:eastAsia="Times New Roman" w:hAnsi="Times New Roman"/>
          <w:sz w:val="28"/>
          <w:szCs w:val="28"/>
          <w:lang w:eastAsia="ru-RU"/>
        </w:rPr>
        <w:t>ро</w:t>
      </w:r>
      <w:r>
        <w:rPr>
          <w:rFonts w:ascii="Times New Roman" w:eastAsia="Times New Roman" w:hAnsi="Times New Roman"/>
          <w:sz w:val="28"/>
          <w:szCs w:val="28"/>
          <w:lang w:eastAsia="ru-RU"/>
        </w:rPr>
        <w:t xml:space="preserve">вести </w:t>
      </w:r>
      <w:r w:rsidRPr="00D656BC">
        <w:rPr>
          <w:rFonts w:ascii="Times New Roman" w:eastAsia="Times New Roman" w:hAnsi="Times New Roman"/>
          <w:sz w:val="28"/>
          <w:szCs w:val="28"/>
          <w:lang w:eastAsia="ru-RU"/>
        </w:rPr>
        <w:t xml:space="preserve"> косметический ремонт </w:t>
      </w:r>
      <w:proofErr w:type="gramStart"/>
      <w:r>
        <w:rPr>
          <w:rFonts w:ascii="Times New Roman" w:eastAsia="Times New Roman" w:hAnsi="Times New Roman"/>
          <w:sz w:val="28"/>
          <w:szCs w:val="28"/>
          <w:lang w:eastAsia="ru-RU"/>
        </w:rPr>
        <w:t xml:space="preserve">памятников </w:t>
      </w:r>
      <w:r w:rsidRPr="00D656BC">
        <w:rPr>
          <w:rFonts w:ascii="Times New Roman" w:hAnsi="Times New Roman"/>
          <w:sz w:val="28"/>
          <w:szCs w:val="28"/>
        </w:rPr>
        <w:t>участник</w:t>
      </w:r>
      <w:r>
        <w:rPr>
          <w:rFonts w:ascii="Times New Roman" w:hAnsi="Times New Roman"/>
          <w:sz w:val="28"/>
          <w:szCs w:val="28"/>
        </w:rPr>
        <w:t>ов</w:t>
      </w:r>
      <w:proofErr w:type="gramEnd"/>
      <w:r w:rsidRPr="00D656BC">
        <w:rPr>
          <w:rFonts w:ascii="Times New Roman" w:hAnsi="Times New Roman"/>
          <w:sz w:val="28"/>
          <w:szCs w:val="28"/>
        </w:rPr>
        <w:t xml:space="preserve"> Великой Отечественной войны и прилегающ</w:t>
      </w:r>
      <w:r>
        <w:rPr>
          <w:rFonts w:ascii="Times New Roman" w:hAnsi="Times New Roman"/>
          <w:sz w:val="28"/>
          <w:szCs w:val="28"/>
        </w:rPr>
        <w:t>их</w:t>
      </w:r>
      <w:r w:rsidRPr="00D656BC">
        <w:rPr>
          <w:rFonts w:ascii="Times New Roman" w:hAnsi="Times New Roman"/>
          <w:sz w:val="28"/>
          <w:szCs w:val="28"/>
        </w:rPr>
        <w:t xml:space="preserve"> к н</w:t>
      </w:r>
      <w:r>
        <w:rPr>
          <w:rFonts w:ascii="Times New Roman" w:hAnsi="Times New Roman"/>
          <w:sz w:val="28"/>
          <w:szCs w:val="28"/>
        </w:rPr>
        <w:t>им</w:t>
      </w:r>
      <w:r w:rsidRPr="00D656BC">
        <w:rPr>
          <w:rFonts w:ascii="Times New Roman" w:hAnsi="Times New Roman"/>
          <w:sz w:val="28"/>
          <w:szCs w:val="28"/>
        </w:rPr>
        <w:t xml:space="preserve"> территори</w:t>
      </w:r>
      <w:r>
        <w:rPr>
          <w:rFonts w:ascii="Times New Roman" w:hAnsi="Times New Roman"/>
          <w:sz w:val="28"/>
          <w:szCs w:val="28"/>
        </w:rPr>
        <w:t>й.</w:t>
      </w:r>
    </w:p>
    <w:p w:rsidR="009312AB" w:rsidRPr="00C16BF0" w:rsidRDefault="00B078D1" w:rsidP="009312AB">
      <w:pPr>
        <w:pStyle w:val="aa"/>
        <w:tabs>
          <w:tab w:val="left" w:pos="2250"/>
          <w:tab w:val="left" w:pos="4980"/>
        </w:tabs>
        <w:ind w:firstLine="709"/>
        <w:jc w:val="both"/>
        <w:rPr>
          <w:rFonts w:ascii="Times New Roman" w:eastAsia="SimSun" w:hAnsi="Times New Roman"/>
          <w:kern w:val="2"/>
          <w:sz w:val="28"/>
          <w:szCs w:val="28"/>
          <w:lang w:eastAsia="ar-SA"/>
        </w:rPr>
      </w:pPr>
      <w:r>
        <w:rPr>
          <w:rFonts w:ascii="Times New Roman" w:eastAsia="SimSun" w:hAnsi="Times New Roman"/>
          <w:kern w:val="2"/>
          <w:sz w:val="28"/>
          <w:szCs w:val="28"/>
          <w:lang w:eastAsia="ar-SA"/>
        </w:rPr>
        <w:t>3</w:t>
      </w:r>
      <w:r w:rsidR="009312AB" w:rsidRPr="00C16BF0">
        <w:rPr>
          <w:rFonts w:ascii="Times New Roman" w:eastAsia="SimSun" w:hAnsi="Times New Roman"/>
          <w:kern w:val="2"/>
          <w:sz w:val="28"/>
          <w:szCs w:val="28"/>
          <w:lang w:eastAsia="ar-SA"/>
        </w:rPr>
        <w:t xml:space="preserve">. Исполнение доходной части бюджета на </w:t>
      </w:r>
      <w:r w:rsidR="00C11CAC">
        <w:rPr>
          <w:rFonts w:ascii="Times New Roman" w:eastAsia="SimSun" w:hAnsi="Times New Roman"/>
          <w:kern w:val="2"/>
          <w:sz w:val="28"/>
          <w:szCs w:val="28"/>
          <w:lang w:eastAsia="ar-SA"/>
        </w:rPr>
        <w:t>1</w:t>
      </w:r>
      <w:r w:rsidR="009312AB" w:rsidRPr="00C16BF0">
        <w:rPr>
          <w:rFonts w:ascii="Times New Roman" w:eastAsia="SimSun" w:hAnsi="Times New Roman"/>
          <w:kern w:val="2"/>
          <w:sz w:val="28"/>
          <w:szCs w:val="28"/>
          <w:lang w:eastAsia="ar-SA"/>
        </w:rPr>
        <w:t xml:space="preserve"> полугодие 202</w:t>
      </w:r>
      <w:r w:rsidR="00C11CAC">
        <w:rPr>
          <w:rFonts w:ascii="Times New Roman" w:eastAsia="SimSun" w:hAnsi="Times New Roman"/>
          <w:kern w:val="2"/>
          <w:sz w:val="28"/>
          <w:szCs w:val="28"/>
          <w:lang w:eastAsia="ar-SA"/>
        </w:rPr>
        <w:t>5</w:t>
      </w:r>
      <w:r w:rsidR="009312AB" w:rsidRPr="00C16BF0">
        <w:rPr>
          <w:rFonts w:ascii="Times New Roman" w:eastAsia="SimSun" w:hAnsi="Times New Roman"/>
          <w:kern w:val="2"/>
          <w:sz w:val="28"/>
          <w:szCs w:val="28"/>
          <w:lang w:eastAsia="ar-SA"/>
        </w:rPr>
        <w:t xml:space="preserve"> года.</w:t>
      </w:r>
    </w:p>
    <w:p w:rsidR="009312AB" w:rsidRPr="00C16BF0" w:rsidRDefault="00B078D1" w:rsidP="009312AB">
      <w:pPr>
        <w:pStyle w:val="aa"/>
        <w:tabs>
          <w:tab w:val="left" w:pos="2250"/>
          <w:tab w:val="left" w:pos="4980"/>
        </w:tabs>
        <w:ind w:firstLine="709"/>
        <w:jc w:val="both"/>
        <w:rPr>
          <w:rFonts w:ascii="Times New Roman" w:eastAsia="SimSun" w:hAnsi="Times New Roman"/>
          <w:kern w:val="2"/>
          <w:sz w:val="28"/>
          <w:szCs w:val="28"/>
          <w:lang w:eastAsia="ar-SA"/>
        </w:rPr>
      </w:pPr>
      <w:r>
        <w:rPr>
          <w:rFonts w:ascii="Times New Roman" w:eastAsia="SimSun" w:hAnsi="Times New Roman"/>
          <w:kern w:val="2"/>
          <w:sz w:val="28"/>
          <w:szCs w:val="28"/>
          <w:lang w:eastAsia="ar-SA"/>
        </w:rPr>
        <w:t>4</w:t>
      </w:r>
      <w:bookmarkStart w:id="0" w:name="_GoBack"/>
      <w:bookmarkEnd w:id="0"/>
      <w:r w:rsidR="009312AB" w:rsidRPr="00C16BF0">
        <w:rPr>
          <w:rFonts w:ascii="Times New Roman" w:eastAsia="SimSun" w:hAnsi="Times New Roman"/>
          <w:kern w:val="2"/>
          <w:sz w:val="28"/>
          <w:szCs w:val="28"/>
          <w:lang w:eastAsia="ar-SA"/>
        </w:rPr>
        <w:t>. Исполнение муниципальных программ в рамках бюджета поселения.</w:t>
      </w:r>
    </w:p>
    <w:p w:rsidR="009312AB" w:rsidRPr="00C16BF0" w:rsidRDefault="009312AB" w:rsidP="009312AB">
      <w:pPr>
        <w:pStyle w:val="aa"/>
        <w:tabs>
          <w:tab w:val="left" w:pos="2250"/>
          <w:tab w:val="left" w:pos="4980"/>
        </w:tabs>
        <w:ind w:firstLine="709"/>
        <w:jc w:val="both"/>
        <w:rPr>
          <w:rFonts w:ascii="Times New Roman" w:eastAsia="SimSun" w:hAnsi="Times New Roman"/>
          <w:kern w:val="2"/>
          <w:sz w:val="28"/>
          <w:szCs w:val="28"/>
          <w:lang w:eastAsia="ar-SA"/>
        </w:rPr>
      </w:pPr>
    </w:p>
    <w:p w:rsidR="009B26B3" w:rsidRPr="009312AB" w:rsidRDefault="009B26B3" w:rsidP="009B26B3">
      <w:pPr>
        <w:rPr>
          <w:rFonts w:ascii="Times New Roman" w:hAnsi="Times New Roman"/>
          <w:sz w:val="28"/>
          <w:szCs w:val="28"/>
        </w:rPr>
      </w:pPr>
      <w:r w:rsidRPr="009312AB">
        <w:rPr>
          <w:rFonts w:ascii="Times New Roman" w:hAnsi="Times New Roman"/>
          <w:sz w:val="28"/>
          <w:szCs w:val="28"/>
        </w:rPr>
        <w:t xml:space="preserve">       Прошедшее полугодие было непростым и напряженным как в решении социально-экономических, так и финансовых задач. Но, в то же время, можно с уверенностью сказать о том, что он стал плодотворным и конструктивным в решении насущных проблем. Президентом и Правительством РФ, </w:t>
      </w:r>
      <w:r w:rsidR="00C11CAC">
        <w:rPr>
          <w:rFonts w:ascii="Times New Roman" w:hAnsi="Times New Roman"/>
          <w:sz w:val="28"/>
          <w:szCs w:val="28"/>
        </w:rPr>
        <w:t xml:space="preserve">ВРИО исполняющим </w:t>
      </w:r>
      <w:r w:rsidRPr="009312AB">
        <w:rPr>
          <w:rFonts w:ascii="Times New Roman" w:hAnsi="Times New Roman"/>
          <w:sz w:val="28"/>
          <w:szCs w:val="28"/>
        </w:rPr>
        <w:t>Губернатор</w:t>
      </w:r>
      <w:r w:rsidR="00C11CAC">
        <w:rPr>
          <w:rFonts w:ascii="Times New Roman" w:hAnsi="Times New Roman"/>
          <w:sz w:val="28"/>
          <w:szCs w:val="28"/>
        </w:rPr>
        <w:t>а</w:t>
      </w:r>
      <w:r w:rsidRPr="009312AB">
        <w:rPr>
          <w:rFonts w:ascii="Times New Roman" w:hAnsi="Times New Roman"/>
          <w:sz w:val="28"/>
          <w:szCs w:val="28"/>
        </w:rPr>
        <w:t xml:space="preserve"> Ростовской области, районной </w:t>
      </w:r>
      <w:r w:rsidR="00C11CAC">
        <w:rPr>
          <w:rFonts w:ascii="Times New Roman" w:hAnsi="Times New Roman"/>
          <w:sz w:val="28"/>
          <w:szCs w:val="28"/>
        </w:rPr>
        <w:t xml:space="preserve">администрацией </w:t>
      </w:r>
      <w:r w:rsidRPr="009312AB">
        <w:rPr>
          <w:rFonts w:ascii="Times New Roman" w:hAnsi="Times New Roman"/>
          <w:sz w:val="28"/>
          <w:szCs w:val="28"/>
        </w:rPr>
        <w:t xml:space="preserve"> ставятся новые задачи по исполнению национальных проектов для улучшения жизни людей.</w:t>
      </w:r>
    </w:p>
    <w:p w:rsidR="009B26B3" w:rsidRPr="009312AB" w:rsidRDefault="009B26B3" w:rsidP="009B26B3">
      <w:pPr>
        <w:rPr>
          <w:rFonts w:ascii="Times New Roman" w:hAnsi="Times New Roman"/>
          <w:sz w:val="28"/>
          <w:szCs w:val="28"/>
        </w:rPr>
      </w:pPr>
      <w:r w:rsidRPr="009312AB">
        <w:rPr>
          <w:rFonts w:ascii="Times New Roman" w:hAnsi="Times New Roman"/>
          <w:sz w:val="28"/>
          <w:szCs w:val="28"/>
        </w:rPr>
        <w:t xml:space="preserve">         Все мы понимаем, что есть вопросы, которые можно решить сегодня и сейчас, а есть вопросы, которые требуют долговременной перспективы, но работа администрации и всех тех, кто работает в  поселении, будет направлена на решение одной задачи — сделать сельское поселение лучшим.</w:t>
      </w:r>
    </w:p>
    <w:p w:rsidR="009B26B3" w:rsidRPr="009312AB" w:rsidRDefault="009B26B3" w:rsidP="009B26B3">
      <w:pPr>
        <w:rPr>
          <w:rFonts w:ascii="Times New Roman" w:hAnsi="Times New Roman"/>
          <w:sz w:val="28"/>
          <w:szCs w:val="28"/>
        </w:rPr>
      </w:pPr>
      <w:r w:rsidRPr="009312AB">
        <w:rPr>
          <w:rFonts w:ascii="Times New Roman" w:hAnsi="Times New Roman"/>
          <w:sz w:val="28"/>
          <w:szCs w:val="28"/>
        </w:rPr>
        <w:t xml:space="preserve">         В заключение хотелось бы пожелать всем дальнейшей совместной плодотворной работы и достижения успехов в нашем общем деле н</w:t>
      </w:r>
      <w:r>
        <w:rPr>
          <w:rFonts w:ascii="Times New Roman" w:hAnsi="Times New Roman"/>
          <w:sz w:val="28"/>
          <w:szCs w:val="28"/>
        </w:rPr>
        <w:t xml:space="preserve">а благо жителей </w:t>
      </w:r>
      <w:proofErr w:type="spellStart"/>
      <w:r>
        <w:rPr>
          <w:rFonts w:ascii="Times New Roman" w:hAnsi="Times New Roman"/>
          <w:sz w:val="28"/>
          <w:szCs w:val="28"/>
        </w:rPr>
        <w:t>Дегтевского</w:t>
      </w:r>
      <w:proofErr w:type="spellEnd"/>
      <w:r>
        <w:rPr>
          <w:rFonts w:ascii="Times New Roman" w:hAnsi="Times New Roman"/>
          <w:sz w:val="28"/>
          <w:szCs w:val="28"/>
        </w:rPr>
        <w:t xml:space="preserve"> сельского</w:t>
      </w:r>
      <w:r w:rsidRPr="009312AB">
        <w:rPr>
          <w:rFonts w:ascii="Times New Roman" w:hAnsi="Times New Roman"/>
          <w:sz w:val="28"/>
          <w:szCs w:val="28"/>
        </w:rPr>
        <w:t xml:space="preserve"> поселения.</w:t>
      </w:r>
    </w:p>
    <w:p w:rsidR="009B26B3" w:rsidRPr="009B26B3" w:rsidRDefault="009B26B3" w:rsidP="009B26B3">
      <w:pPr>
        <w:rPr>
          <w:rFonts w:ascii="Times New Roman" w:hAnsi="Times New Roman"/>
          <w:sz w:val="28"/>
          <w:szCs w:val="28"/>
        </w:rPr>
      </w:pPr>
      <w:r w:rsidRPr="009B26B3">
        <w:rPr>
          <w:rFonts w:ascii="Times New Roman" w:hAnsi="Times New Roman"/>
          <w:sz w:val="28"/>
          <w:szCs w:val="28"/>
        </w:rPr>
        <w:t xml:space="preserve">        Желаю </w:t>
      </w:r>
      <w:r w:rsidR="00C11CAC">
        <w:rPr>
          <w:rFonts w:ascii="Times New Roman" w:hAnsi="Times New Roman"/>
          <w:sz w:val="28"/>
          <w:szCs w:val="28"/>
        </w:rPr>
        <w:t>В</w:t>
      </w:r>
      <w:r w:rsidRPr="009B26B3">
        <w:rPr>
          <w:rFonts w:ascii="Times New Roman" w:hAnsi="Times New Roman"/>
          <w:sz w:val="28"/>
          <w:szCs w:val="28"/>
        </w:rPr>
        <w:t>ам успехов в труде, хорошего настроения, здоровья. Мирного неба!</w:t>
      </w:r>
    </w:p>
    <w:p w:rsidR="009B26B3" w:rsidRPr="009B26B3" w:rsidRDefault="009B26B3" w:rsidP="009B26B3">
      <w:pPr>
        <w:pStyle w:val="aa"/>
        <w:tabs>
          <w:tab w:val="left" w:pos="2250"/>
          <w:tab w:val="left" w:pos="4980"/>
        </w:tabs>
        <w:ind w:firstLine="709"/>
        <w:rPr>
          <w:rFonts w:ascii="Times New Roman" w:eastAsia="SimSun" w:hAnsi="Times New Roman" w:cs="Times New Roman"/>
          <w:kern w:val="2"/>
          <w:sz w:val="28"/>
          <w:szCs w:val="28"/>
          <w:lang w:eastAsia="ar-SA"/>
        </w:rPr>
      </w:pPr>
      <w:r w:rsidRPr="009B26B3">
        <w:rPr>
          <w:rFonts w:ascii="Times New Roman" w:hAnsi="Times New Roman" w:cs="Times New Roman"/>
          <w:color w:val="000000"/>
          <w:sz w:val="28"/>
          <w:szCs w:val="28"/>
        </w:rPr>
        <w:t> </w:t>
      </w:r>
      <w:r w:rsidRPr="009B26B3">
        <w:rPr>
          <w:rFonts w:ascii="Times New Roman" w:hAnsi="Times New Roman" w:cs="Times New Roman"/>
          <w:sz w:val="28"/>
          <w:szCs w:val="28"/>
        </w:rPr>
        <w:t>Спасибо за внимание</w:t>
      </w:r>
      <w:r>
        <w:rPr>
          <w:rFonts w:ascii="Times New Roman" w:hAnsi="Times New Roman" w:cs="Times New Roman"/>
          <w:sz w:val="28"/>
          <w:szCs w:val="28"/>
        </w:rPr>
        <w:t>!</w:t>
      </w:r>
    </w:p>
    <w:p w:rsidR="009B26B3" w:rsidRDefault="009B26B3" w:rsidP="009312AB">
      <w:pPr>
        <w:pStyle w:val="aa"/>
        <w:tabs>
          <w:tab w:val="left" w:pos="2250"/>
          <w:tab w:val="left" w:pos="4980"/>
        </w:tabs>
        <w:ind w:firstLine="709"/>
        <w:jc w:val="both"/>
        <w:rPr>
          <w:rFonts w:ascii="Times New Roman" w:eastAsia="SimSun" w:hAnsi="Times New Roman"/>
          <w:kern w:val="2"/>
          <w:sz w:val="28"/>
          <w:szCs w:val="28"/>
          <w:lang w:eastAsia="ar-SA"/>
        </w:rPr>
      </w:pPr>
    </w:p>
    <w:p w:rsidR="009B26B3" w:rsidRDefault="009B26B3" w:rsidP="009312AB">
      <w:pPr>
        <w:pStyle w:val="aa"/>
        <w:tabs>
          <w:tab w:val="left" w:pos="2250"/>
          <w:tab w:val="left" w:pos="4980"/>
        </w:tabs>
        <w:ind w:firstLine="709"/>
        <w:jc w:val="both"/>
        <w:rPr>
          <w:rFonts w:ascii="Times New Roman" w:eastAsia="SimSun" w:hAnsi="Times New Roman"/>
          <w:kern w:val="2"/>
          <w:sz w:val="28"/>
          <w:szCs w:val="28"/>
          <w:lang w:eastAsia="ar-SA"/>
        </w:rPr>
      </w:pPr>
    </w:p>
    <w:p w:rsidR="009B26B3" w:rsidRDefault="009B26B3" w:rsidP="009312AB">
      <w:pPr>
        <w:pStyle w:val="aa"/>
        <w:tabs>
          <w:tab w:val="left" w:pos="2250"/>
          <w:tab w:val="left" w:pos="4980"/>
        </w:tabs>
        <w:ind w:firstLine="709"/>
        <w:jc w:val="both"/>
        <w:rPr>
          <w:rFonts w:ascii="Times New Roman" w:eastAsia="SimSun" w:hAnsi="Times New Roman"/>
          <w:kern w:val="2"/>
          <w:sz w:val="28"/>
          <w:szCs w:val="28"/>
          <w:lang w:eastAsia="ar-SA"/>
        </w:rPr>
      </w:pPr>
    </w:p>
    <w:p w:rsidR="009B26B3" w:rsidRDefault="009B26B3" w:rsidP="009312AB">
      <w:pPr>
        <w:pStyle w:val="aa"/>
        <w:tabs>
          <w:tab w:val="left" w:pos="2250"/>
          <w:tab w:val="left" w:pos="4980"/>
        </w:tabs>
        <w:ind w:firstLine="709"/>
        <w:jc w:val="both"/>
        <w:rPr>
          <w:rFonts w:ascii="Times New Roman" w:eastAsia="SimSun" w:hAnsi="Times New Roman"/>
          <w:kern w:val="2"/>
          <w:sz w:val="28"/>
          <w:szCs w:val="28"/>
          <w:lang w:eastAsia="ar-SA"/>
        </w:rPr>
      </w:pPr>
    </w:p>
    <w:sectPr w:rsidR="009B26B3" w:rsidSect="00350CF2">
      <w:pgSz w:w="11906" w:h="16838"/>
      <w:pgMar w:top="1134"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1E50" w:rsidRDefault="00CE1E50" w:rsidP="004A77FF">
      <w:r>
        <w:separator/>
      </w:r>
    </w:p>
  </w:endnote>
  <w:endnote w:type="continuationSeparator" w:id="0">
    <w:p w:rsidR="00CE1E50" w:rsidRDefault="00CE1E50" w:rsidP="004A77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1E50" w:rsidRDefault="00CE1E50" w:rsidP="004A77FF">
      <w:r>
        <w:separator/>
      </w:r>
    </w:p>
  </w:footnote>
  <w:footnote w:type="continuationSeparator" w:id="0">
    <w:p w:rsidR="00CE1E50" w:rsidRDefault="00CE1E50" w:rsidP="004A77F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D48C4"/>
    <w:multiLevelType w:val="multilevel"/>
    <w:tmpl w:val="A9AE1364"/>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
    <w:nsid w:val="1B123A91"/>
    <w:multiLevelType w:val="hybridMultilevel"/>
    <w:tmpl w:val="2DEACA32"/>
    <w:lvl w:ilvl="0" w:tplc="C8B2EE86">
      <w:start w:val="1"/>
      <w:numFmt w:val="decimal"/>
      <w:lvlText w:val="%1."/>
      <w:lvlJc w:val="left"/>
      <w:pPr>
        <w:ind w:left="1211"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3A353D26"/>
    <w:multiLevelType w:val="hybridMultilevel"/>
    <w:tmpl w:val="4762DE16"/>
    <w:lvl w:ilvl="0" w:tplc="F9D8749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3AA62314"/>
    <w:multiLevelType w:val="hybridMultilevel"/>
    <w:tmpl w:val="F7D44710"/>
    <w:lvl w:ilvl="0" w:tplc="E8BAC37C">
      <w:numFmt w:val="bullet"/>
      <w:lvlText w:val="-"/>
      <w:lvlJc w:val="left"/>
      <w:pPr>
        <w:tabs>
          <w:tab w:val="num" w:pos="1068"/>
        </w:tabs>
        <w:ind w:left="1068"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3FDD4091"/>
    <w:multiLevelType w:val="hybridMultilevel"/>
    <w:tmpl w:val="8F80CE00"/>
    <w:lvl w:ilvl="0" w:tplc="75B8A1A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42660D26"/>
    <w:multiLevelType w:val="hybridMultilevel"/>
    <w:tmpl w:val="228A5FD0"/>
    <w:lvl w:ilvl="0" w:tplc="F9D87494">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493000B2"/>
    <w:multiLevelType w:val="multilevel"/>
    <w:tmpl w:val="C434A02E"/>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7">
    <w:nsid w:val="59B96551"/>
    <w:multiLevelType w:val="hybridMultilevel"/>
    <w:tmpl w:val="BB2E53F2"/>
    <w:lvl w:ilvl="0" w:tplc="93688228">
      <w:start w:val="1"/>
      <w:numFmt w:val="decimal"/>
      <w:lvlText w:val="%1."/>
      <w:lvlJc w:val="left"/>
      <w:pPr>
        <w:ind w:left="810" w:hanging="360"/>
      </w:pPr>
      <w:rPr>
        <w:rFonts w:eastAsiaTheme="minorHAnsi"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8">
    <w:nsid w:val="73217BD7"/>
    <w:multiLevelType w:val="hybridMultilevel"/>
    <w:tmpl w:val="D6D09324"/>
    <w:lvl w:ilvl="0" w:tplc="7A127D00">
      <w:start w:val="1"/>
      <w:numFmt w:val="decimal"/>
      <w:lvlText w:val="%1."/>
      <w:lvlJc w:val="left"/>
      <w:pPr>
        <w:ind w:left="864" w:hanging="360"/>
      </w:pPr>
      <w:rPr>
        <w:rFonts w:hint="default"/>
      </w:rPr>
    </w:lvl>
    <w:lvl w:ilvl="1" w:tplc="04190019" w:tentative="1">
      <w:start w:val="1"/>
      <w:numFmt w:val="lowerLetter"/>
      <w:lvlText w:val="%2."/>
      <w:lvlJc w:val="left"/>
      <w:pPr>
        <w:ind w:left="1584" w:hanging="360"/>
      </w:pPr>
    </w:lvl>
    <w:lvl w:ilvl="2" w:tplc="0419001B" w:tentative="1">
      <w:start w:val="1"/>
      <w:numFmt w:val="lowerRoman"/>
      <w:lvlText w:val="%3."/>
      <w:lvlJc w:val="right"/>
      <w:pPr>
        <w:ind w:left="2304" w:hanging="180"/>
      </w:pPr>
    </w:lvl>
    <w:lvl w:ilvl="3" w:tplc="0419000F" w:tentative="1">
      <w:start w:val="1"/>
      <w:numFmt w:val="decimal"/>
      <w:lvlText w:val="%4."/>
      <w:lvlJc w:val="left"/>
      <w:pPr>
        <w:ind w:left="3024" w:hanging="360"/>
      </w:pPr>
    </w:lvl>
    <w:lvl w:ilvl="4" w:tplc="04190019" w:tentative="1">
      <w:start w:val="1"/>
      <w:numFmt w:val="lowerLetter"/>
      <w:lvlText w:val="%5."/>
      <w:lvlJc w:val="left"/>
      <w:pPr>
        <w:ind w:left="3744" w:hanging="360"/>
      </w:pPr>
    </w:lvl>
    <w:lvl w:ilvl="5" w:tplc="0419001B" w:tentative="1">
      <w:start w:val="1"/>
      <w:numFmt w:val="lowerRoman"/>
      <w:lvlText w:val="%6."/>
      <w:lvlJc w:val="right"/>
      <w:pPr>
        <w:ind w:left="4464" w:hanging="180"/>
      </w:pPr>
    </w:lvl>
    <w:lvl w:ilvl="6" w:tplc="0419000F" w:tentative="1">
      <w:start w:val="1"/>
      <w:numFmt w:val="decimal"/>
      <w:lvlText w:val="%7."/>
      <w:lvlJc w:val="left"/>
      <w:pPr>
        <w:ind w:left="5184" w:hanging="360"/>
      </w:pPr>
    </w:lvl>
    <w:lvl w:ilvl="7" w:tplc="04190019" w:tentative="1">
      <w:start w:val="1"/>
      <w:numFmt w:val="lowerLetter"/>
      <w:lvlText w:val="%8."/>
      <w:lvlJc w:val="left"/>
      <w:pPr>
        <w:ind w:left="5904" w:hanging="360"/>
      </w:pPr>
    </w:lvl>
    <w:lvl w:ilvl="8" w:tplc="0419001B" w:tentative="1">
      <w:start w:val="1"/>
      <w:numFmt w:val="lowerRoman"/>
      <w:lvlText w:val="%9."/>
      <w:lvlJc w:val="right"/>
      <w:pPr>
        <w:ind w:left="6624" w:hanging="180"/>
      </w:pPr>
    </w:lvl>
  </w:abstractNum>
  <w:abstractNum w:abstractNumId="9">
    <w:nsid w:val="733339B2"/>
    <w:multiLevelType w:val="hybridMultilevel"/>
    <w:tmpl w:val="D4D48130"/>
    <w:lvl w:ilvl="0" w:tplc="00087A14">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736C3962"/>
    <w:multiLevelType w:val="hybridMultilevel"/>
    <w:tmpl w:val="A8263FF4"/>
    <w:lvl w:ilvl="0" w:tplc="78468AE2">
      <w:start w:val="1"/>
      <w:numFmt w:val="decimal"/>
      <w:lvlText w:val="%1."/>
      <w:lvlJc w:val="left"/>
      <w:pPr>
        <w:tabs>
          <w:tab w:val="num" w:pos="720"/>
        </w:tabs>
        <w:ind w:left="720" w:hanging="360"/>
      </w:pPr>
      <w:rPr>
        <w:sz w:val="24"/>
        <w:szCs w:val="24"/>
      </w:rPr>
    </w:lvl>
    <w:lvl w:ilvl="1" w:tplc="9ADC59C0">
      <w:start w:val="1"/>
      <w:numFmt w:val="bullet"/>
      <w:lvlText w:val="-"/>
      <w:lvlJc w:val="left"/>
      <w:pPr>
        <w:tabs>
          <w:tab w:val="num" w:pos="1440"/>
        </w:tabs>
        <w:ind w:left="1440" w:hanging="360"/>
      </w:pPr>
      <w:rPr>
        <w:rFonts w:ascii="Times New Roman" w:eastAsia="Times New Roman" w:hAnsi="Times New Roman" w:cs="Times New Roman" w:hint="default"/>
      </w:rPr>
    </w:lvl>
    <w:lvl w:ilvl="2" w:tplc="87BE19EA" w:tentative="1">
      <w:start w:val="1"/>
      <w:numFmt w:val="lowerRoman"/>
      <w:lvlText w:val="%3."/>
      <w:lvlJc w:val="right"/>
      <w:pPr>
        <w:tabs>
          <w:tab w:val="num" w:pos="2160"/>
        </w:tabs>
        <w:ind w:left="2160" w:hanging="180"/>
      </w:pPr>
    </w:lvl>
    <w:lvl w:ilvl="3" w:tplc="81B0D9C0" w:tentative="1">
      <w:start w:val="1"/>
      <w:numFmt w:val="decimal"/>
      <w:lvlText w:val="%4."/>
      <w:lvlJc w:val="left"/>
      <w:pPr>
        <w:tabs>
          <w:tab w:val="num" w:pos="2880"/>
        </w:tabs>
        <w:ind w:left="2880" w:hanging="360"/>
      </w:pPr>
    </w:lvl>
    <w:lvl w:ilvl="4" w:tplc="151E62CA" w:tentative="1">
      <w:start w:val="1"/>
      <w:numFmt w:val="lowerLetter"/>
      <w:lvlText w:val="%5."/>
      <w:lvlJc w:val="left"/>
      <w:pPr>
        <w:tabs>
          <w:tab w:val="num" w:pos="3600"/>
        </w:tabs>
        <w:ind w:left="3600" w:hanging="360"/>
      </w:pPr>
    </w:lvl>
    <w:lvl w:ilvl="5" w:tplc="5E987118" w:tentative="1">
      <w:start w:val="1"/>
      <w:numFmt w:val="lowerRoman"/>
      <w:lvlText w:val="%6."/>
      <w:lvlJc w:val="right"/>
      <w:pPr>
        <w:tabs>
          <w:tab w:val="num" w:pos="4320"/>
        </w:tabs>
        <w:ind w:left="4320" w:hanging="180"/>
      </w:pPr>
    </w:lvl>
    <w:lvl w:ilvl="6" w:tplc="320EAA40" w:tentative="1">
      <w:start w:val="1"/>
      <w:numFmt w:val="decimal"/>
      <w:lvlText w:val="%7."/>
      <w:lvlJc w:val="left"/>
      <w:pPr>
        <w:tabs>
          <w:tab w:val="num" w:pos="5040"/>
        </w:tabs>
        <w:ind w:left="5040" w:hanging="360"/>
      </w:pPr>
    </w:lvl>
    <w:lvl w:ilvl="7" w:tplc="D0640768" w:tentative="1">
      <w:start w:val="1"/>
      <w:numFmt w:val="lowerLetter"/>
      <w:lvlText w:val="%8."/>
      <w:lvlJc w:val="left"/>
      <w:pPr>
        <w:tabs>
          <w:tab w:val="num" w:pos="5760"/>
        </w:tabs>
        <w:ind w:left="5760" w:hanging="360"/>
      </w:pPr>
    </w:lvl>
    <w:lvl w:ilvl="8" w:tplc="9258CD16" w:tentative="1">
      <w:start w:val="1"/>
      <w:numFmt w:val="lowerRoman"/>
      <w:lvlText w:val="%9."/>
      <w:lvlJc w:val="right"/>
      <w:pPr>
        <w:tabs>
          <w:tab w:val="num" w:pos="6480"/>
        </w:tabs>
        <w:ind w:left="6480" w:hanging="180"/>
      </w:pPr>
    </w:lvl>
  </w:abstractNum>
  <w:num w:numId="1">
    <w:abstractNumId w:val="2"/>
  </w:num>
  <w:num w:numId="2">
    <w:abstractNumId w:val="5"/>
  </w:num>
  <w:num w:numId="3">
    <w:abstractNumId w:val="1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4"/>
  </w:num>
  <w:num w:numId="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0"/>
  </w:num>
  <w:num w:numId="10">
    <w:abstractNumId w:val="6"/>
  </w:num>
  <w:num w:numId="11">
    <w:abstractNumId w:val="1"/>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DD0114"/>
    <w:rsid w:val="00000366"/>
    <w:rsid w:val="0000045E"/>
    <w:rsid w:val="00000462"/>
    <w:rsid w:val="00000986"/>
    <w:rsid w:val="00000D10"/>
    <w:rsid w:val="0000117D"/>
    <w:rsid w:val="000021A1"/>
    <w:rsid w:val="000024CD"/>
    <w:rsid w:val="00002649"/>
    <w:rsid w:val="00002BF7"/>
    <w:rsid w:val="00003879"/>
    <w:rsid w:val="00003A84"/>
    <w:rsid w:val="000040A1"/>
    <w:rsid w:val="000041C1"/>
    <w:rsid w:val="000043C9"/>
    <w:rsid w:val="000046AE"/>
    <w:rsid w:val="0000477A"/>
    <w:rsid w:val="00004789"/>
    <w:rsid w:val="000050AA"/>
    <w:rsid w:val="0000527D"/>
    <w:rsid w:val="00005382"/>
    <w:rsid w:val="00005476"/>
    <w:rsid w:val="00005932"/>
    <w:rsid w:val="00005A86"/>
    <w:rsid w:val="00005D8D"/>
    <w:rsid w:val="0000603D"/>
    <w:rsid w:val="00007102"/>
    <w:rsid w:val="000072F2"/>
    <w:rsid w:val="000074C1"/>
    <w:rsid w:val="00007E9F"/>
    <w:rsid w:val="00010B1E"/>
    <w:rsid w:val="00010BF8"/>
    <w:rsid w:val="0001103B"/>
    <w:rsid w:val="000111A4"/>
    <w:rsid w:val="00012BB9"/>
    <w:rsid w:val="00012C7B"/>
    <w:rsid w:val="00012D2A"/>
    <w:rsid w:val="00013153"/>
    <w:rsid w:val="000138FC"/>
    <w:rsid w:val="00014544"/>
    <w:rsid w:val="00014BAE"/>
    <w:rsid w:val="00014E15"/>
    <w:rsid w:val="00014EEF"/>
    <w:rsid w:val="00015053"/>
    <w:rsid w:val="0001519C"/>
    <w:rsid w:val="00015A3C"/>
    <w:rsid w:val="00015D44"/>
    <w:rsid w:val="000164E8"/>
    <w:rsid w:val="00016ED1"/>
    <w:rsid w:val="00017139"/>
    <w:rsid w:val="0001731E"/>
    <w:rsid w:val="00017ABE"/>
    <w:rsid w:val="00017C57"/>
    <w:rsid w:val="00017C58"/>
    <w:rsid w:val="0002011E"/>
    <w:rsid w:val="00020439"/>
    <w:rsid w:val="000206BA"/>
    <w:rsid w:val="000206C6"/>
    <w:rsid w:val="00020BED"/>
    <w:rsid w:val="00020F10"/>
    <w:rsid w:val="00021557"/>
    <w:rsid w:val="0002180E"/>
    <w:rsid w:val="00021991"/>
    <w:rsid w:val="00021D76"/>
    <w:rsid w:val="00022EEF"/>
    <w:rsid w:val="00023306"/>
    <w:rsid w:val="00023D2D"/>
    <w:rsid w:val="00023F9F"/>
    <w:rsid w:val="00024060"/>
    <w:rsid w:val="00024741"/>
    <w:rsid w:val="000249DB"/>
    <w:rsid w:val="000255A7"/>
    <w:rsid w:val="0002585C"/>
    <w:rsid w:val="00025B0D"/>
    <w:rsid w:val="00025BF7"/>
    <w:rsid w:val="00025D9C"/>
    <w:rsid w:val="000265FD"/>
    <w:rsid w:val="0002714C"/>
    <w:rsid w:val="000271D4"/>
    <w:rsid w:val="0002745E"/>
    <w:rsid w:val="0002784F"/>
    <w:rsid w:val="00027A06"/>
    <w:rsid w:val="00027DEF"/>
    <w:rsid w:val="00030C92"/>
    <w:rsid w:val="00031F8B"/>
    <w:rsid w:val="00032038"/>
    <w:rsid w:val="00032A42"/>
    <w:rsid w:val="00032E05"/>
    <w:rsid w:val="00032E69"/>
    <w:rsid w:val="000333EC"/>
    <w:rsid w:val="000342A9"/>
    <w:rsid w:val="00034C00"/>
    <w:rsid w:val="00034CE6"/>
    <w:rsid w:val="000358E6"/>
    <w:rsid w:val="0003590B"/>
    <w:rsid w:val="0003600B"/>
    <w:rsid w:val="00036D1F"/>
    <w:rsid w:val="00036D3B"/>
    <w:rsid w:val="00036D94"/>
    <w:rsid w:val="00036EE2"/>
    <w:rsid w:val="00037073"/>
    <w:rsid w:val="0003710D"/>
    <w:rsid w:val="00037B84"/>
    <w:rsid w:val="000402DF"/>
    <w:rsid w:val="00040730"/>
    <w:rsid w:val="00040AE4"/>
    <w:rsid w:val="00041389"/>
    <w:rsid w:val="00041473"/>
    <w:rsid w:val="00041935"/>
    <w:rsid w:val="0004248E"/>
    <w:rsid w:val="00042844"/>
    <w:rsid w:val="0004307D"/>
    <w:rsid w:val="0004402A"/>
    <w:rsid w:val="000440A5"/>
    <w:rsid w:val="00044409"/>
    <w:rsid w:val="00044C29"/>
    <w:rsid w:val="00044ECA"/>
    <w:rsid w:val="00045497"/>
    <w:rsid w:val="00045646"/>
    <w:rsid w:val="00045933"/>
    <w:rsid w:val="00045E41"/>
    <w:rsid w:val="00045EA3"/>
    <w:rsid w:val="00046102"/>
    <w:rsid w:val="00046114"/>
    <w:rsid w:val="000463F0"/>
    <w:rsid w:val="000468AC"/>
    <w:rsid w:val="00046D13"/>
    <w:rsid w:val="00047881"/>
    <w:rsid w:val="00047CF8"/>
    <w:rsid w:val="0005099C"/>
    <w:rsid w:val="0005140A"/>
    <w:rsid w:val="000521FC"/>
    <w:rsid w:val="00052C41"/>
    <w:rsid w:val="00052F16"/>
    <w:rsid w:val="00052FAC"/>
    <w:rsid w:val="00053002"/>
    <w:rsid w:val="00053A47"/>
    <w:rsid w:val="00053AF9"/>
    <w:rsid w:val="00053D4A"/>
    <w:rsid w:val="000547BE"/>
    <w:rsid w:val="0005529A"/>
    <w:rsid w:val="000552D1"/>
    <w:rsid w:val="000555ED"/>
    <w:rsid w:val="000559CA"/>
    <w:rsid w:val="00056D52"/>
    <w:rsid w:val="000576FD"/>
    <w:rsid w:val="00057D05"/>
    <w:rsid w:val="00057FA7"/>
    <w:rsid w:val="00057FAB"/>
    <w:rsid w:val="00060647"/>
    <w:rsid w:val="00060690"/>
    <w:rsid w:val="00060F6A"/>
    <w:rsid w:val="000612B8"/>
    <w:rsid w:val="000618AC"/>
    <w:rsid w:val="00061D1D"/>
    <w:rsid w:val="00061E67"/>
    <w:rsid w:val="000620F3"/>
    <w:rsid w:val="00062303"/>
    <w:rsid w:val="000623E3"/>
    <w:rsid w:val="00062B7D"/>
    <w:rsid w:val="00062EAF"/>
    <w:rsid w:val="000631CB"/>
    <w:rsid w:val="0006369F"/>
    <w:rsid w:val="00063A40"/>
    <w:rsid w:val="00063E1D"/>
    <w:rsid w:val="00063E7E"/>
    <w:rsid w:val="00064A77"/>
    <w:rsid w:val="00064C2F"/>
    <w:rsid w:val="00065DF4"/>
    <w:rsid w:val="00065F47"/>
    <w:rsid w:val="0006670C"/>
    <w:rsid w:val="00066859"/>
    <w:rsid w:val="00066995"/>
    <w:rsid w:val="000669E2"/>
    <w:rsid w:val="00066A1D"/>
    <w:rsid w:val="00066AE0"/>
    <w:rsid w:val="00066C1F"/>
    <w:rsid w:val="0006730E"/>
    <w:rsid w:val="00067498"/>
    <w:rsid w:val="00067B27"/>
    <w:rsid w:val="00067D74"/>
    <w:rsid w:val="00067E72"/>
    <w:rsid w:val="000700AC"/>
    <w:rsid w:val="00070901"/>
    <w:rsid w:val="00070C02"/>
    <w:rsid w:val="000716AA"/>
    <w:rsid w:val="00071E09"/>
    <w:rsid w:val="000722BD"/>
    <w:rsid w:val="000726DA"/>
    <w:rsid w:val="000726F4"/>
    <w:rsid w:val="000729C5"/>
    <w:rsid w:val="00072C5F"/>
    <w:rsid w:val="00073C32"/>
    <w:rsid w:val="0007456C"/>
    <w:rsid w:val="00074867"/>
    <w:rsid w:val="0007488A"/>
    <w:rsid w:val="0007491C"/>
    <w:rsid w:val="00075441"/>
    <w:rsid w:val="00075A09"/>
    <w:rsid w:val="00075B80"/>
    <w:rsid w:val="00075D66"/>
    <w:rsid w:val="000760AB"/>
    <w:rsid w:val="0007792A"/>
    <w:rsid w:val="000779D9"/>
    <w:rsid w:val="00077CE6"/>
    <w:rsid w:val="00077F25"/>
    <w:rsid w:val="000802C7"/>
    <w:rsid w:val="00080705"/>
    <w:rsid w:val="00080911"/>
    <w:rsid w:val="00080F07"/>
    <w:rsid w:val="00081319"/>
    <w:rsid w:val="00081363"/>
    <w:rsid w:val="000817D4"/>
    <w:rsid w:val="0008190E"/>
    <w:rsid w:val="00082210"/>
    <w:rsid w:val="000822D6"/>
    <w:rsid w:val="0008291A"/>
    <w:rsid w:val="00083484"/>
    <w:rsid w:val="00083C4F"/>
    <w:rsid w:val="00083FFA"/>
    <w:rsid w:val="0008426D"/>
    <w:rsid w:val="000844F0"/>
    <w:rsid w:val="00084629"/>
    <w:rsid w:val="0008577C"/>
    <w:rsid w:val="0008596F"/>
    <w:rsid w:val="00085989"/>
    <w:rsid w:val="00085E6C"/>
    <w:rsid w:val="00086A23"/>
    <w:rsid w:val="0008728D"/>
    <w:rsid w:val="00087C5C"/>
    <w:rsid w:val="00087C80"/>
    <w:rsid w:val="00087D5C"/>
    <w:rsid w:val="0009069E"/>
    <w:rsid w:val="00090A4A"/>
    <w:rsid w:val="00091367"/>
    <w:rsid w:val="0009150C"/>
    <w:rsid w:val="00091810"/>
    <w:rsid w:val="00091A0E"/>
    <w:rsid w:val="00091A28"/>
    <w:rsid w:val="00091F23"/>
    <w:rsid w:val="00092486"/>
    <w:rsid w:val="000925CE"/>
    <w:rsid w:val="000928BC"/>
    <w:rsid w:val="00092967"/>
    <w:rsid w:val="00092F25"/>
    <w:rsid w:val="00092F96"/>
    <w:rsid w:val="00093116"/>
    <w:rsid w:val="000938E3"/>
    <w:rsid w:val="000939E5"/>
    <w:rsid w:val="00094562"/>
    <w:rsid w:val="00094816"/>
    <w:rsid w:val="00095452"/>
    <w:rsid w:val="000959CB"/>
    <w:rsid w:val="00095AFE"/>
    <w:rsid w:val="00096539"/>
    <w:rsid w:val="00096B31"/>
    <w:rsid w:val="000973B1"/>
    <w:rsid w:val="00097CF1"/>
    <w:rsid w:val="000A1BBF"/>
    <w:rsid w:val="000A3B38"/>
    <w:rsid w:val="000A3FD2"/>
    <w:rsid w:val="000A4D3B"/>
    <w:rsid w:val="000A4EA3"/>
    <w:rsid w:val="000A4F22"/>
    <w:rsid w:val="000A5250"/>
    <w:rsid w:val="000A53B5"/>
    <w:rsid w:val="000A56E2"/>
    <w:rsid w:val="000A5FE3"/>
    <w:rsid w:val="000A6599"/>
    <w:rsid w:val="000A672D"/>
    <w:rsid w:val="000A6B4F"/>
    <w:rsid w:val="000A7D2B"/>
    <w:rsid w:val="000A7E3C"/>
    <w:rsid w:val="000B003F"/>
    <w:rsid w:val="000B09EA"/>
    <w:rsid w:val="000B0F8D"/>
    <w:rsid w:val="000B0FD3"/>
    <w:rsid w:val="000B1A05"/>
    <w:rsid w:val="000B1B18"/>
    <w:rsid w:val="000B1F0B"/>
    <w:rsid w:val="000B1FE1"/>
    <w:rsid w:val="000B219C"/>
    <w:rsid w:val="000B24CC"/>
    <w:rsid w:val="000B24D3"/>
    <w:rsid w:val="000B252D"/>
    <w:rsid w:val="000B2AFB"/>
    <w:rsid w:val="000B3567"/>
    <w:rsid w:val="000B3A7C"/>
    <w:rsid w:val="000B4388"/>
    <w:rsid w:val="000B43AE"/>
    <w:rsid w:val="000B497A"/>
    <w:rsid w:val="000B5114"/>
    <w:rsid w:val="000B51AA"/>
    <w:rsid w:val="000B6C4A"/>
    <w:rsid w:val="000B6E1C"/>
    <w:rsid w:val="000B6ECE"/>
    <w:rsid w:val="000B7152"/>
    <w:rsid w:val="000B7331"/>
    <w:rsid w:val="000B75E4"/>
    <w:rsid w:val="000B761C"/>
    <w:rsid w:val="000B7944"/>
    <w:rsid w:val="000C00C6"/>
    <w:rsid w:val="000C0DAC"/>
    <w:rsid w:val="000C0EB7"/>
    <w:rsid w:val="000C1071"/>
    <w:rsid w:val="000C171E"/>
    <w:rsid w:val="000C17A0"/>
    <w:rsid w:val="000C1C6B"/>
    <w:rsid w:val="000C2117"/>
    <w:rsid w:val="000C2500"/>
    <w:rsid w:val="000C26A1"/>
    <w:rsid w:val="000C2874"/>
    <w:rsid w:val="000C34F5"/>
    <w:rsid w:val="000C36D5"/>
    <w:rsid w:val="000C428C"/>
    <w:rsid w:val="000C4538"/>
    <w:rsid w:val="000C4890"/>
    <w:rsid w:val="000C4A1F"/>
    <w:rsid w:val="000C4B10"/>
    <w:rsid w:val="000C4D98"/>
    <w:rsid w:val="000C54FC"/>
    <w:rsid w:val="000C57E6"/>
    <w:rsid w:val="000C58CB"/>
    <w:rsid w:val="000C6341"/>
    <w:rsid w:val="000C75EF"/>
    <w:rsid w:val="000C7AD4"/>
    <w:rsid w:val="000C7DEF"/>
    <w:rsid w:val="000D02AE"/>
    <w:rsid w:val="000D1C34"/>
    <w:rsid w:val="000D1E61"/>
    <w:rsid w:val="000D1EF7"/>
    <w:rsid w:val="000D2315"/>
    <w:rsid w:val="000D2384"/>
    <w:rsid w:val="000D23ED"/>
    <w:rsid w:val="000D29CF"/>
    <w:rsid w:val="000D2BA3"/>
    <w:rsid w:val="000D334E"/>
    <w:rsid w:val="000D431F"/>
    <w:rsid w:val="000D4B28"/>
    <w:rsid w:val="000D516A"/>
    <w:rsid w:val="000D51DA"/>
    <w:rsid w:val="000D5676"/>
    <w:rsid w:val="000D5A26"/>
    <w:rsid w:val="000D5AA0"/>
    <w:rsid w:val="000D6F4B"/>
    <w:rsid w:val="000D791D"/>
    <w:rsid w:val="000D7C8F"/>
    <w:rsid w:val="000E01BF"/>
    <w:rsid w:val="000E0D02"/>
    <w:rsid w:val="000E0F8E"/>
    <w:rsid w:val="000E191E"/>
    <w:rsid w:val="000E1A39"/>
    <w:rsid w:val="000E1B53"/>
    <w:rsid w:val="000E1CE9"/>
    <w:rsid w:val="000E222A"/>
    <w:rsid w:val="000E23BA"/>
    <w:rsid w:val="000E23D1"/>
    <w:rsid w:val="000E255B"/>
    <w:rsid w:val="000E26F4"/>
    <w:rsid w:val="000E2A5C"/>
    <w:rsid w:val="000E2BCF"/>
    <w:rsid w:val="000E2C7C"/>
    <w:rsid w:val="000E3218"/>
    <w:rsid w:val="000E327C"/>
    <w:rsid w:val="000E33D8"/>
    <w:rsid w:val="000E353D"/>
    <w:rsid w:val="000E3C3B"/>
    <w:rsid w:val="000E5A83"/>
    <w:rsid w:val="000E6908"/>
    <w:rsid w:val="000E73E1"/>
    <w:rsid w:val="000E7541"/>
    <w:rsid w:val="000F0E7D"/>
    <w:rsid w:val="000F159A"/>
    <w:rsid w:val="000F1917"/>
    <w:rsid w:val="000F219A"/>
    <w:rsid w:val="000F246A"/>
    <w:rsid w:val="000F26D2"/>
    <w:rsid w:val="000F2B18"/>
    <w:rsid w:val="000F2F2F"/>
    <w:rsid w:val="000F378C"/>
    <w:rsid w:val="000F37C2"/>
    <w:rsid w:val="000F3F6A"/>
    <w:rsid w:val="000F4106"/>
    <w:rsid w:val="000F4973"/>
    <w:rsid w:val="000F4CF7"/>
    <w:rsid w:val="000F524A"/>
    <w:rsid w:val="000F67CA"/>
    <w:rsid w:val="000F6821"/>
    <w:rsid w:val="000F75BF"/>
    <w:rsid w:val="000F7B38"/>
    <w:rsid w:val="00100195"/>
    <w:rsid w:val="001001C9"/>
    <w:rsid w:val="00100F80"/>
    <w:rsid w:val="00101436"/>
    <w:rsid w:val="00101C64"/>
    <w:rsid w:val="00101F51"/>
    <w:rsid w:val="00102760"/>
    <w:rsid w:val="00102E11"/>
    <w:rsid w:val="0010437E"/>
    <w:rsid w:val="00104595"/>
    <w:rsid w:val="001046F5"/>
    <w:rsid w:val="00104CC6"/>
    <w:rsid w:val="00104E4C"/>
    <w:rsid w:val="00105822"/>
    <w:rsid w:val="00105A1B"/>
    <w:rsid w:val="00105CC3"/>
    <w:rsid w:val="00105E57"/>
    <w:rsid w:val="001068CC"/>
    <w:rsid w:val="001068CE"/>
    <w:rsid w:val="001070F5"/>
    <w:rsid w:val="001073AD"/>
    <w:rsid w:val="00107777"/>
    <w:rsid w:val="00107CE3"/>
    <w:rsid w:val="001106E0"/>
    <w:rsid w:val="001109EB"/>
    <w:rsid w:val="00111072"/>
    <w:rsid w:val="00111223"/>
    <w:rsid w:val="00111A51"/>
    <w:rsid w:val="00111CF1"/>
    <w:rsid w:val="00111D28"/>
    <w:rsid w:val="001120F8"/>
    <w:rsid w:val="00112BAA"/>
    <w:rsid w:val="00113382"/>
    <w:rsid w:val="00113CD6"/>
    <w:rsid w:val="00114212"/>
    <w:rsid w:val="001151F3"/>
    <w:rsid w:val="00115359"/>
    <w:rsid w:val="00115D0D"/>
    <w:rsid w:val="00116CCD"/>
    <w:rsid w:val="00117134"/>
    <w:rsid w:val="001177F3"/>
    <w:rsid w:val="001179F4"/>
    <w:rsid w:val="00117C1D"/>
    <w:rsid w:val="00117CF3"/>
    <w:rsid w:val="00120464"/>
    <w:rsid w:val="00120E62"/>
    <w:rsid w:val="00120F6E"/>
    <w:rsid w:val="00121126"/>
    <w:rsid w:val="00121312"/>
    <w:rsid w:val="00122040"/>
    <w:rsid w:val="0012215B"/>
    <w:rsid w:val="00122643"/>
    <w:rsid w:val="0012293E"/>
    <w:rsid w:val="00122CE5"/>
    <w:rsid w:val="00122FD5"/>
    <w:rsid w:val="00123079"/>
    <w:rsid w:val="00123338"/>
    <w:rsid w:val="00123587"/>
    <w:rsid w:val="0012389F"/>
    <w:rsid w:val="00123A14"/>
    <w:rsid w:val="00123A78"/>
    <w:rsid w:val="00123D53"/>
    <w:rsid w:val="00123E29"/>
    <w:rsid w:val="00123F99"/>
    <w:rsid w:val="00124775"/>
    <w:rsid w:val="00124A21"/>
    <w:rsid w:val="001258E2"/>
    <w:rsid w:val="00125B46"/>
    <w:rsid w:val="00125E95"/>
    <w:rsid w:val="00126200"/>
    <w:rsid w:val="00126880"/>
    <w:rsid w:val="00126BB2"/>
    <w:rsid w:val="00126C27"/>
    <w:rsid w:val="00126D7E"/>
    <w:rsid w:val="001273C1"/>
    <w:rsid w:val="00127871"/>
    <w:rsid w:val="00127A59"/>
    <w:rsid w:val="00127BDD"/>
    <w:rsid w:val="0013071E"/>
    <w:rsid w:val="0013079F"/>
    <w:rsid w:val="00130A3B"/>
    <w:rsid w:val="00131372"/>
    <w:rsid w:val="0013145B"/>
    <w:rsid w:val="001318DD"/>
    <w:rsid w:val="00132006"/>
    <w:rsid w:val="001333B8"/>
    <w:rsid w:val="00133C89"/>
    <w:rsid w:val="00133FD9"/>
    <w:rsid w:val="001341A0"/>
    <w:rsid w:val="00134485"/>
    <w:rsid w:val="0013479D"/>
    <w:rsid w:val="0013481E"/>
    <w:rsid w:val="00134925"/>
    <w:rsid w:val="00134A99"/>
    <w:rsid w:val="00134B08"/>
    <w:rsid w:val="00134DD3"/>
    <w:rsid w:val="00135485"/>
    <w:rsid w:val="0013554A"/>
    <w:rsid w:val="00135C66"/>
    <w:rsid w:val="00135EB2"/>
    <w:rsid w:val="00135EB8"/>
    <w:rsid w:val="001360FD"/>
    <w:rsid w:val="00136984"/>
    <w:rsid w:val="00136CBC"/>
    <w:rsid w:val="00136D74"/>
    <w:rsid w:val="00136F67"/>
    <w:rsid w:val="00137469"/>
    <w:rsid w:val="001377BB"/>
    <w:rsid w:val="001378E2"/>
    <w:rsid w:val="00137942"/>
    <w:rsid w:val="00137B4B"/>
    <w:rsid w:val="00137C81"/>
    <w:rsid w:val="0014058F"/>
    <w:rsid w:val="00140BAD"/>
    <w:rsid w:val="00141619"/>
    <w:rsid w:val="00141671"/>
    <w:rsid w:val="00141BB7"/>
    <w:rsid w:val="00141D7C"/>
    <w:rsid w:val="00142A51"/>
    <w:rsid w:val="00142C6D"/>
    <w:rsid w:val="00142E51"/>
    <w:rsid w:val="00142F11"/>
    <w:rsid w:val="00143B90"/>
    <w:rsid w:val="0014409B"/>
    <w:rsid w:val="00144223"/>
    <w:rsid w:val="00144B0C"/>
    <w:rsid w:val="00144C1E"/>
    <w:rsid w:val="00144D1E"/>
    <w:rsid w:val="00144F34"/>
    <w:rsid w:val="001452D3"/>
    <w:rsid w:val="001457D7"/>
    <w:rsid w:val="00145D3C"/>
    <w:rsid w:val="00147129"/>
    <w:rsid w:val="00147709"/>
    <w:rsid w:val="00147960"/>
    <w:rsid w:val="001479C4"/>
    <w:rsid w:val="00147B4F"/>
    <w:rsid w:val="0015087D"/>
    <w:rsid w:val="00150961"/>
    <w:rsid w:val="00150D3F"/>
    <w:rsid w:val="00151395"/>
    <w:rsid w:val="001514F0"/>
    <w:rsid w:val="001518B2"/>
    <w:rsid w:val="00151B17"/>
    <w:rsid w:val="00152F7C"/>
    <w:rsid w:val="00153A06"/>
    <w:rsid w:val="00153DB9"/>
    <w:rsid w:val="001540F9"/>
    <w:rsid w:val="001542E8"/>
    <w:rsid w:val="00154C03"/>
    <w:rsid w:val="0015578E"/>
    <w:rsid w:val="00155993"/>
    <w:rsid w:val="0015599E"/>
    <w:rsid w:val="00155F1F"/>
    <w:rsid w:val="0015618E"/>
    <w:rsid w:val="0015658C"/>
    <w:rsid w:val="00156B02"/>
    <w:rsid w:val="00157164"/>
    <w:rsid w:val="0016079D"/>
    <w:rsid w:val="00160D6C"/>
    <w:rsid w:val="00160F4E"/>
    <w:rsid w:val="001614C6"/>
    <w:rsid w:val="00161658"/>
    <w:rsid w:val="001616D7"/>
    <w:rsid w:val="00161760"/>
    <w:rsid w:val="00161768"/>
    <w:rsid w:val="00161B56"/>
    <w:rsid w:val="00161F23"/>
    <w:rsid w:val="0016203F"/>
    <w:rsid w:val="00162A82"/>
    <w:rsid w:val="00163542"/>
    <w:rsid w:val="001635CF"/>
    <w:rsid w:val="00163B75"/>
    <w:rsid w:val="00164A32"/>
    <w:rsid w:val="00164CA9"/>
    <w:rsid w:val="001655C5"/>
    <w:rsid w:val="00165994"/>
    <w:rsid w:val="00165CA4"/>
    <w:rsid w:val="001661A6"/>
    <w:rsid w:val="00166488"/>
    <w:rsid w:val="00166B1B"/>
    <w:rsid w:val="0016703A"/>
    <w:rsid w:val="001672ED"/>
    <w:rsid w:val="00167A45"/>
    <w:rsid w:val="00167BCD"/>
    <w:rsid w:val="00167C8F"/>
    <w:rsid w:val="00170520"/>
    <w:rsid w:val="0017089F"/>
    <w:rsid w:val="00170A3E"/>
    <w:rsid w:val="00170ABE"/>
    <w:rsid w:val="00171243"/>
    <w:rsid w:val="00171347"/>
    <w:rsid w:val="001713F4"/>
    <w:rsid w:val="00171757"/>
    <w:rsid w:val="00171779"/>
    <w:rsid w:val="001717E3"/>
    <w:rsid w:val="00172743"/>
    <w:rsid w:val="00173453"/>
    <w:rsid w:val="00173DCD"/>
    <w:rsid w:val="0017433C"/>
    <w:rsid w:val="00174AB6"/>
    <w:rsid w:val="00174D3E"/>
    <w:rsid w:val="001757D5"/>
    <w:rsid w:val="00176037"/>
    <w:rsid w:val="001767C2"/>
    <w:rsid w:val="00176E5A"/>
    <w:rsid w:val="00176F32"/>
    <w:rsid w:val="00177140"/>
    <w:rsid w:val="00177571"/>
    <w:rsid w:val="00177916"/>
    <w:rsid w:val="00177A97"/>
    <w:rsid w:val="00177C11"/>
    <w:rsid w:val="0018002C"/>
    <w:rsid w:val="00180868"/>
    <w:rsid w:val="00180F37"/>
    <w:rsid w:val="001812B9"/>
    <w:rsid w:val="001812CA"/>
    <w:rsid w:val="00182060"/>
    <w:rsid w:val="0018209E"/>
    <w:rsid w:val="00183DC1"/>
    <w:rsid w:val="0018441F"/>
    <w:rsid w:val="00184935"/>
    <w:rsid w:val="00184E13"/>
    <w:rsid w:val="0018536A"/>
    <w:rsid w:val="0018552B"/>
    <w:rsid w:val="001857D7"/>
    <w:rsid w:val="00185C93"/>
    <w:rsid w:val="00185DEA"/>
    <w:rsid w:val="0018617A"/>
    <w:rsid w:val="001861FD"/>
    <w:rsid w:val="0018658B"/>
    <w:rsid w:val="001868C0"/>
    <w:rsid w:val="00186B8F"/>
    <w:rsid w:val="00186EB3"/>
    <w:rsid w:val="001873B4"/>
    <w:rsid w:val="00187CF5"/>
    <w:rsid w:val="00190300"/>
    <w:rsid w:val="00190965"/>
    <w:rsid w:val="00190E50"/>
    <w:rsid w:val="001917FA"/>
    <w:rsid w:val="00191B2E"/>
    <w:rsid w:val="00191B2F"/>
    <w:rsid w:val="00191F59"/>
    <w:rsid w:val="001925A8"/>
    <w:rsid w:val="001925BC"/>
    <w:rsid w:val="00192DA0"/>
    <w:rsid w:val="001935B7"/>
    <w:rsid w:val="00193DDB"/>
    <w:rsid w:val="00193E38"/>
    <w:rsid w:val="00194A4D"/>
    <w:rsid w:val="00195135"/>
    <w:rsid w:val="00195408"/>
    <w:rsid w:val="00195A9B"/>
    <w:rsid w:val="00196668"/>
    <w:rsid w:val="00196872"/>
    <w:rsid w:val="001970E4"/>
    <w:rsid w:val="00197D76"/>
    <w:rsid w:val="001A06E5"/>
    <w:rsid w:val="001A0D37"/>
    <w:rsid w:val="001A1749"/>
    <w:rsid w:val="001A1913"/>
    <w:rsid w:val="001A19AB"/>
    <w:rsid w:val="001A2D19"/>
    <w:rsid w:val="001A3021"/>
    <w:rsid w:val="001A3E1E"/>
    <w:rsid w:val="001A3F42"/>
    <w:rsid w:val="001A48E2"/>
    <w:rsid w:val="001A4F4F"/>
    <w:rsid w:val="001A517C"/>
    <w:rsid w:val="001A5941"/>
    <w:rsid w:val="001A5E98"/>
    <w:rsid w:val="001A5FF5"/>
    <w:rsid w:val="001A6B21"/>
    <w:rsid w:val="001A6CBC"/>
    <w:rsid w:val="001A7C79"/>
    <w:rsid w:val="001B0FAE"/>
    <w:rsid w:val="001B1102"/>
    <w:rsid w:val="001B1847"/>
    <w:rsid w:val="001B1BF7"/>
    <w:rsid w:val="001B1FE3"/>
    <w:rsid w:val="001B2649"/>
    <w:rsid w:val="001B2A14"/>
    <w:rsid w:val="001B3382"/>
    <w:rsid w:val="001B37C4"/>
    <w:rsid w:val="001B3D70"/>
    <w:rsid w:val="001B3D7D"/>
    <w:rsid w:val="001B431F"/>
    <w:rsid w:val="001B4ED6"/>
    <w:rsid w:val="001B534F"/>
    <w:rsid w:val="001B5371"/>
    <w:rsid w:val="001B5461"/>
    <w:rsid w:val="001B55CE"/>
    <w:rsid w:val="001B5C22"/>
    <w:rsid w:val="001B5D7A"/>
    <w:rsid w:val="001B5DD5"/>
    <w:rsid w:val="001B66BD"/>
    <w:rsid w:val="001B6785"/>
    <w:rsid w:val="001B6B21"/>
    <w:rsid w:val="001B718D"/>
    <w:rsid w:val="001B72C8"/>
    <w:rsid w:val="001B76C6"/>
    <w:rsid w:val="001C03A6"/>
    <w:rsid w:val="001C0AEE"/>
    <w:rsid w:val="001C0B41"/>
    <w:rsid w:val="001C0C0B"/>
    <w:rsid w:val="001C0C1F"/>
    <w:rsid w:val="001C11D4"/>
    <w:rsid w:val="001C1A82"/>
    <w:rsid w:val="001C1B76"/>
    <w:rsid w:val="001C1C69"/>
    <w:rsid w:val="001C246C"/>
    <w:rsid w:val="001C295F"/>
    <w:rsid w:val="001C29E0"/>
    <w:rsid w:val="001C31FC"/>
    <w:rsid w:val="001C3CF3"/>
    <w:rsid w:val="001C41B7"/>
    <w:rsid w:val="001C421C"/>
    <w:rsid w:val="001C43A8"/>
    <w:rsid w:val="001C4C94"/>
    <w:rsid w:val="001C50D0"/>
    <w:rsid w:val="001C553D"/>
    <w:rsid w:val="001C582F"/>
    <w:rsid w:val="001C5921"/>
    <w:rsid w:val="001C59EB"/>
    <w:rsid w:val="001C6DE1"/>
    <w:rsid w:val="001C6FA7"/>
    <w:rsid w:val="001C72EC"/>
    <w:rsid w:val="001C7377"/>
    <w:rsid w:val="001C7623"/>
    <w:rsid w:val="001C78B7"/>
    <w:rsid w:val="001C7E8A"/>
    <w:rsid w:val="001C7EC1"/>
    <w:rsid w:val="001C7F82"/>
    <w:rsid w:val="001D0575"/>
    <w:rsid w:val="001D08F8"/>
    <w:rsid w:val="001D095B"/>
    <w:rsid w:val="001D11B5"/>
    <w:rsid w:val="001D16E5"/>
    <w:rsid w:val="001D2071"/>
    <w:rsid w:val="001D2D55"/>
    <w:rsid w:val="001D3339"/>
    <w:rsid w:val="001D3F5B"/>
    <w:rsid w:val="001D4BCB"/>
    <w:rsid w:val="001D5381"/>
    <w:rsid w:val="001D57D3"/>
    <w:rsid w:val="001D5F6E"/>
    <w:rsid w:val="001D62A8"/>
    <w:rsid w:val="001D6678"/>
    <w:rsid w:val="001D6FE3"/>
    <w:rsid w:val="001D742E"/>
    <w:rsid w:val="001D79D1"/>
    <w:rsid w:val="001E08C6"/>
    <w:rsid w:val="001E11FF"/>
    <w:rsid w:val="001E1267"/>
    <w:rsid w:val="001E1C62"/>
    <w:rsid w:val="001E1DED"/>
    <w:rsid w:val="001E1E9A"/>
    <w:rsid w:val="001E2F00"/>
    <w:rsid w:val="001E3263"/>
    <w:rsid w:val="001E335A"/>
    <w:rsid w:val="001E3E7B"/>
    <w:rsid w:val="001E40B8"/>
    <w:rsid w:val="001E45A4"/>
    <w:rsid w:val="001E4C68"/>
    <w:rsid w:val="001E5387"/>
    <w:rsid w:val="001E5393"/>
    <w:rsid w:val="001E6202"/>
    <w:rsid w:val="001E6744"/>
    <w:rsid w:val="001E6CEA"/>
    <w:rsid w:val="001E724B"/>
    <w:rsid w:val="001E7AEF"/>
    <w:rsid w:val="001F04DA"/>
    <w:rsid w:val="001F0E18"/>
    <w:rsid w:val="001F0E6E"/>
    <w:rsid w:val="001F1226"/>
    <w:rsid w:val="001F125A"/>
    <w:rsid w:val="001F12A6"/>
    <w:rsid w:val="001F2843"/>
    <w:rsid w:val="001F2853"/>
    <w:rsid w:val="001F2ACC"/>
    <w:rsid w:val="001F2E56"/>
    <w:rsid w:val="001F2F1A"/>
    <w:rsid w:val="001F376E"/>
    <w:rsid w:val="001F3A06"/>
    <w:rsid w:val="001F43C8"/>
    <w:rsid w:val="001F4885"/>
    <w:rsid w:val="001F4FE0"/>
    <w:rsid w:val="001F519C"/>
    <w:rsid w:val="001F5A24"/>
    <w:rsid w:val="001F5C74"/>
    <w:rsid w:val="001F6998"/>
    <w:rsid w:val="001F6B89"/>
    <w:rsid w:val="001F6F10"/>
    <w:rsid w:val="001F7166"/>
    <w:rsid w:val="001F7CEB"/>
    <w:rsid w:val="0020171C"/>
    <w:rsid w:val="00201C9E"/>
    <w:rsid w:val="00201F94"/>
    <w:rsid w:val="002020DF"/>
    <w:rsid w:val="00202663"/>
    <w:rsid w:val="00202927"/>
    <w:rsid w:val="00203366"/>
    <w:rsid w:val="0020343B"/>
    <w:rsid w:val="00203777"/>
    <w:rsid w:val="00203A45"/>
    <w:rsid w:val="00204919"/>
    <w:rsid w:val="002055FA"/>
    <w:rsid w:val="002070D5"/>
    <w:rsid w:val="00207671"/>
    <w:rsid w:val="00207EB2"/>
    <w:rsid w:val="00207EB5"/>
    <w:rsid w:val="00207F5F"/>
    <w:rsid w:val="002100ED"/>
    <w:rsid w:val="0021017C"/>
    <w:rsid w:val="002101DF"/>
    <w:rsid w:val="00210456"/>
    <w:rsid w:val="002109ED"/>
    <w:rsid w:val="002112A6"/>
    <w:rsid w:val="002117D7"/>
    <w:rsid w:val="00211B74"/>
    <w:rsid w:val="00211D08"/>
    <w:rsid w:val="00211DDC"/>
    <w:rsid w:val="00212AC1"/>
    <w:rsid w:val="00212C44"/>
    <w:rsid w:val="00212F09"/>
    <w:rsid w:val="00212F97"/>
    <w:rsid w:val="00212FEE"/>
    <w:rsid w:val="00213943"/>
    <w:rsid w:val="00214144"/>
    <w:rsid w:val="00214294"/>
    <w:rsid w:val="00214416"/>
    <w:rsid w:val="002145C0"/>
    <w:rsid w:val="002149F7"/>
    <w:rsid w:val="00214A3B"/>
    <w:rsid w:val="00214DA6"/>
    <w:rsid w:val="00215261"/>
    <w:rsid w:val="00215B1B"/>
    <w:rsid w:val="00215B3C"/>
    <w:rsid w:val="00215CBB"/>
    <w:rsid w:val="00215D3F"/>
    <w:rsid w:val="00215E5E"/>
    <w:rsid w:val="0021649B"/>
    <w:rsid w:val="0021664E"/>
    <w:rsid w:val="00216DAC"/>
    <w:rsid w:val="0022017F"/>
    <w:rsid w:val="00220403"/>
    <w:rsid w:val="00220800"/>
    <w:rsid w:val="00220936"/>
    <w:rsid w:val="00220F40"/>
    <w:rsid w:val="00222004"/>
    <w:rsid w:val="0022222E"/>
    <w:rsid w:val="002230D6"/>
    <w:rsid w:val="0022317E"/>
    <w:rsid w:val="00223289"/>
    <w:rsid w:val="002232DB"/>
    <w:rsid w:val="00223CBB"/>
    <w:rsid w:val="00224139"/>
    <w:rsid w:val="00224773"/>
    <w:rsid w:val="00224822"/>
    <w:rsid w:val="00224936"/>
    <w:rsid w:val="00224CDD"/>
    <w:rsid w:val="00224D37"/>
    <w:rsid w:val="00224F40"/>
    <w:rsid w:val="00225A4C"/>
    <w:rsid w:val="00225F35"/>
    <w:rsid w:val="002260E3"/>
    <w:rsid w:val="00226B06"/>
    <w:rsid w:val="00226F2D"/>
    <w:rsid w:val="00227027"/>
    <w:rsid w:val="00227E4F"/>
    <w:rsid w:val="0023006F"/>
    <w:rsid w:val="00230DCD"/>
    <w:rsid w:val="002314D0"/>
    <w:rsid w:val="00231AC0"/>
    <w:rsid w:val="00231B5E"/>
    <w:rsid w:val="00231DD3"/>
    <w:rsid w:val="00231E8E"/>
    <w:rsid w:val="002322EA"/>
    <w:rsid w:val="0023296F"/>
    <w:rsid w:val="00232D57"/>
    <w:rsid w:val="00233108"/>
    <w:rsid w:val="00233235"/>
    <w:rsid w:val="002333B5"/>
    <w:rsid w:val="00233C1A"/>
    <w:rsid w:val="00233CB5"/>
    <w:rsid w:val="002340C2"/>
    <w:rsid w:val="00234ECA"/>
    <w:rsid w:val="00234F7C"/>
    <w:rsid w:val="002359D0"/>
    <w:rsid w:val="00235E0E"/>
    <w:rsid w:val="002364AF"/>
    <w:rsid w:val="0023663F"/>
    <w:rsid w:val="0023682A"/>
    <w:rsid w:val="0023752D"/>
    <w:rsid w:val="00237EF5"/>
    <w:rsid w:val="00240CD7"/>
    <w:rsid w:val="00240E38"/>
    <w:rsid w:val="00240F73"/>
    <w:rsid w:val="002414A6"/>
    <w:rsid w:val="00241980"/>
    <w:rsid w:val="0024277C"/>
    <w:rsid w:val="0024279C"/>
    <w:rsid w:val="00243030"/>
    <w:rsid w:val="0024376E"/>
    <w:rsid w:val="00243A4C"/>
    <w:rsid w:val="00243E59"/>
    <w:rsid w:val="0024477A"/>
    <w:rsid w:val="00245051"/>
    <w:rsid w:val="0024552D"/>
    <w:rsid w:val="00245750"/>
    <w:rsid w:val="0024576D"/>
    <w:rsid w:val="002457C2"/>
    <w:rsid w:val="0024599C"/>
    <w:rsid w:val="00245D84"/>
    <w:rsid w:val="002468B6"/>
    <w:rsid w:val="002472B9"/>
    <w:rsid w:val="00247F00"/>
    <w:rsid w:val="00247F3E"/>
    <w:rsid w:val="00250B3C"/>
    <w:rsid w:val="00251568"/>
    <w:rsid w:val="0025182E"/>
    <w:rsid w:val="00251C5A"/>
    <w:rsid w:val="00252095"/>
    <w:rsid w:val="0025251C"/>
    <w:rsid w:val="00252524"/>
    <w:rsid w:val="002525B9"/>
    <w:rsid w:val="002535E4"/>
    <w:rsid w:val="002536A2"/>
    <w:rsid w:val="0025379A"/>
    <w:rsid w:val="00254616"/>
    <w:rsid w:val="002548A1"/>
    <w:rsid w:val="0025492F"/>
    <w:rsid w:val="002549A5"/>
    <w:rsid w:val="002550D0"/>
    <w:rsid w:val="00255A1D"/>
    <w:rsid w:val="00255E1B"/>
    <w:rsid w:val="002563B7"/>
    <w:rsid w:val="00256A88"/>
    <w:rsid w:val="00256CF2"/>
    <w:rsid w:val="00257232"/>
    <w:rsid w:val="00257262"/>
    <w:rsid w:val="00257CD8"/>
    <w:rsid w:val="00257D04"/>
    <w:rsid w:val="00257DAA"/>
    <w:rsid w:val="00260693"/>
    <w:rsid w:val="00260C2E"/>
    <w:rsid w:val="00260EFD"/>
    <w:rsid w:val="002611BC"/>
    <w:rsid w:val="002612F9"/>
    <w:rsid w:val="00261533"/>
    <w:rsid w:val="00261722"/>
    <w:rsid w:val="00262225"/>
    <w:rsid w:val="00263126"/>
    <w:rsid w:val="002637B7"/>
    <w:rsid w:val="00264007"/>
    <w:rsid w:val="002643BF"/>
    <w:rsid w:val="0026458F"/>
    <w:rsid w:val="0026507E"/>
    <w:rsid w:val="00265749"/>
    <w:rsid w:val="00265FE5"/>
    <w:rsid w:val="002665E8"/>
    <w:rsid w:val="00266CB6"/>
    <w:rsid w:val="0026796E"/>
    <w:rsid w:val="00267A8B"/>
    <w:rsid w:val="00267B94"/>
    <w:rsid w:val="00270432"/>
    <w:rsid w:val="00270EBC"/>
    <w:rsid w:val="00271189"/>
    <w:rsid w:val="0027127A"/>
    <w:rsid w:val="00271346"/>
    <w:rsid w:val="0027185E"/>
    <w:rsid w:val="00271A76"/>
    <w:rsid w:val="00271E26"/>
    <w:rsid w:val="002720DA"/>
    <w:rsid w:val="002724E6"/>
    <w:rsid w:val="00272A07"/>
    <w:rsid w:val="00272EDF"/>
    <w:rsid w:val="002737D9"/>
    <w:rsid w:val="00273875"/>
    <w:rsid w:val="00273947"/>
    <w:rsid w:val="002740F6"/>
    <w:rsid w:val="002746A0"/>
    <w:rsid w:val="00274B8E"/>
    <w:rsid w:val="00274D24"/>
    <w:rsid w:val="00275900"/>
    <w:rsid w:val="00275ECA"/>
    <w:rsid w:val="00275FBB"/>
    <w:rsid w:val="00276138"/>
    <w:rsid w:val="00276163"/>
    <w:rsid w:val="002762FD"/>
    <w:rsid w:val="00276611"/>
    <w:rsid w:val="00276754"/>
    <w:rsid w:val="002767B8"/>
    <w:rsid w:val="00276D1D"/>
    <w:rsid w:val="00276DD0"/>
    <w:rsid w:val="00276F00"/>
    <w:rsid w:val="00276F6B"/>
    <w:rsid w:val="0027743E"/>
    <w:rsid w:val="002775D1"/>
    <w:rsid w:val="00277627"/>
    <w:rsid w:val="00277835"/>
    <w:rsid w:val="002778D2"/>
    <w:rsid w:val="00277D29"/>
    <w:rsid w:val="002805AF"/>
    <w:rsid w:val="00280833"/>
    <w:rsid w:val="00280C21"/>
    <w:rsid w:val="00280FB8"/>
    <w:rsid w:val="00281041"/>
    <w:rsid w:val="002827F2"/>
    <w:rsid w:val="00283495"/>
    <w:rsid w:val="00283D02"/>
    <w:rsid w:val="00283D9C"/>
    <w:rsid w:val="00283F21"/>
    <w:rsid w:val="00284334"/>
    <w:rsid w:val="00284783"/>
    <w:rsid w:val="002848C6"/>
    <w:rsid w:val="00285049"/>
    <w:rsid w:val="00285053"/>
    <w:rsid w:val="002858BD"/>
    <w:rsid w:val="00285980"/>
    <w:rsid w:val="002859BE"/>
    <w:rsid w:val="00285BDD"/>
    <w:rsid w:val="00286BBA"/>
    <w:rsid w:val="002872D8"/>
    <w:rsid w:val="00287547"/>
    <w:rsid w:val="00287657"/>
    <w:rsid w:val="002877C7"/>
    <w:rsid w:val="00287EEE"/>
    <w:rsid w:val="002900CF"/>
    <w:rsid w:val="002901D9"/>
    <w:rsid w:val="00290AE4"/>
    <w:rsid w:val="00290E71"/>
    <w:rsid w:val="00290EED"/>
    <w:rsid w:val="00290EFD"/>
    <w:rsid w:val="002913B8"/>
    <w:rsid w:val="002920DE"/>
    <w:rsid w:val="00292274"/>
    <w:rsid w:val="00292486"/>
    <w:rsid w:val="00292743"/>
    <w:rsid w:val="00292891"/>
    <w:rsid w:val="00292B77"/>
    <w:rsid w:val="002933EC"/>
    <w:rsid w:val="00293834"/>
    <w:rsid w:val="0029395E"/>
    <w:rsid w:val="002939BF"/>
    <w:rsid w:val="00294456"/>
    <w:rsid w:val="00294766"/>
    <w:rsid w:val="00295010"/>
    <w:rsid w:val="002951DB"/>
    <w:rsid w:val="002953B8"/>
    <w:rsid w:val="00295651"/>
    <w:rsid w:val="002957BC"/>
    <w:rsid w:val="00295E37"/>
    <w:rsid w:val="002960BB"/>
    <w:rsid w:val="0029624C"/>
    <w:rsid w:val="0029640D"/>
    <w:rsid w:val="0029640F"/>
    <w:rsid w:val="002A00E4"/>
    <w:rsid w:val="002A0A06"/>
    <w:rsid w:val="002A1848"/>
    <w:rsid w:val="002A1BF4"/>
    <w:rsid w:val="002A1EF0"/>
    <w:rsid w:val="002A2738"/>
    <w:rsid w:val="002A3F0E"/>
    <w:rsid w:val="002A43D7"/>
    <w:rsid w:val="002A464F"/>
    <w:rsid w:val="002A471B"/>
    <w:rsid w:val="002A4B22"/>
    <w:rsid w:val="002A553D"/>
    <w:rsid w:val="002A5B22"/>
    <w:rsid w:val="002A5D7C"/>
    <w:rsid w:val="002A628A"/>
    <w:rsid w:val="002A6A02"/>
    <w:rsid w:val="002A6B68"/>
    <w:rsid w:val="002A7919"/>
    <w:rsid w:val="002A7CC7"/>
    <w:rsid w:val="002A7E14"/>
    <w:rsid w:val="002B05AE"/>
    <w:rsid w:val="002B24C1"/>
    <w:rsid w:val="002B2662"/>
    <w:rsid w:val="002B2B23"/>
    <w:rsid w:val="002B2BAD"/>
    <w:rsid w:val="002B2BFC"/>
    <w:rsid w:val="002B2D31"/>
    <w:rsid w:val="002B2D79"/>
    <w:rsid w:val="002B44AE"/>
    <w:rsid w:val="002B4E8F"/>
    <w:rsid w:val="002B50B5"/>
    <w:rsid w:val="002B596A"/>
    <w:rsid w:val="002B59EA"/>
    <w:rsid w:val="002B5E72"/>
    <w:rsid w:val="002B60D5"/>
    <w:rsid w:val="002B777F"/>
    <w:rsid w:val="002C0E9E"/>
    <w:rsid w:val="002C19F1"/>
    <w:rsid w:val="002C1BDB"/>
    <w:rsid w:val="002C213F"/>
    <w:rsid w:val="002C351E"/>
    <w:rsid w:val="002C39E6"/>
    <w:rsid w:val="002C3E0C"/>
    <w:rsid w:val="002C3F8E"/>
    <w:rsid w:val="002C4F96"/>
    <w:rsid w:val="002C504F"/>
    <w:rsid w:val="002C6048"/>
    <w:rsid w:val="002C6770"/>
    <w:rsid w:val="002C6B35"/>
    <w:rsid w:val="002C7E91"/>
    <w:rsid w:val="002C7F99"/>
    <w:rsid w:val="002D03A8"/>
    <w:rsid w:val="002D055A"/>
    <w:rsid w:val="002D066C"/>
    <w:rsid w:val="002D069B"/>
    <w:rsid w:val="002D20F4"/>
    <w:rsid w:val="002D2444"/>
    <w:rsid w:val="002D252F"/>
    <w:rsid w:val="002D2B2E"/>
    <w:rsid w:val="002D2F1D"/>
    <w:rsid w:val="002D2F7D"/>
    <w:rsid w:val="002D34C7"/>
    <w:rsid w:val="002D3B4F"/>
    <w:rsid w:val="002D3C43"/>
    <w:rsid w:val="002D4390"/>
    <w:rsid w:val="002D439B"/>
    <w:rsid w:val="002D43C0"/>
    <w:rsid w:val="002D4FB3"/>
    <w:rsid w:val="002D5022"/>
    <w:rsid w:val="002D5AD8"/>
    <w:rsid w:val="002D60FC"/>
    <w:rsid w:val="002D6B06"/>
    <w:rsid w:val="002D70D3"/>
    <w:rsid w:val="002D727C"/>
    <w:rsid w:val="002D73E2"/>
    <w:rsid w:val="002D742D"/>
    <w:rsid w:val="002D7600"/>
    <w:rsid w:val="002D775C"/>
    <w:rsid w:val="002D7821"/>
    <w:rsid w:val="002D7BE7"/>
    <w:rsid w:val="002D7DB6"/>
    <w:rsid w:val="002E016D"/>
    <w:rsid w:val="002E0DCB"/>
    <w:rsid w:val="002E0F28"/>
    <w:rsid w:val="002E1512"/>
    <w:rsid w:val="002E1691"/>
    <w:rsid w:val="002E1B4C"/>
    <w:rsid w:val="002E1B9A"/>
    <w:rsid w:val="002E1BB7"/>
    <w:rsid w:val="002E1C84"/>
    <w:rsid w:val="002E2AEA"/>
    <w:rsid w:val="002E2B27"/>
    <w:rsid w:val="002E2C63"/>
    <w:rsid w:val="002E3D14"/>
    <w:rsid w:val="002E4631"/>
    <w:rsid w:val="002E47E3"/>
    <w:rsid w:val="002E4912"/>
    <w:rsid w:val="002E4DC1"/>
    <w:rsid w:val="002E5527"/>
    <w:rsid w:val="002E57D0"/>
    <w:rsid w:val="002E5CD6"/>
    <w:rsid w:val="002E61CC"/>
    <w:rsid w:val="002E72B2"/>
    <w:rsid w:val="002F17BA"/>
    <w:rsid w:val="002F1F32"/>
    <w:rsid w:val="002F2881"/>
    <w:rsid w:val="002F2B4D"/>
    <w:rsid w:val="002F3146"/>
    <w:rsid w:val="002F31E5"/>
    <w:rsid w:val="002F38AD"/>
    <w:rsid w:val="002F3936"/>
    <w:rsid w:val="002F508B"/>
    <w:rsid w:val="002F5F54"/>
    <w:rsid w:val="002F5FA8"/>
    <w:rsid w:val="002F6254"/>
    <w:rsid w:val="002F6262"/>
    <w:rsid w:val="002F657F"/>
    <w:rsid w:val="002F6595"/>
    <w:rsid w:val="002F6D73"/>
    <w:rsid w:val="002F707E"/>
    <w:rsid w:val="002F768A"/>
    <w:rsid w:val="002F7C19"/>
    <w:rsid w:val="002F7D56"/>
    <w:rsid w:val="003007D5"/>
    <w:rsid w:val="003008F3"/>
    <w:rsid w:val="0030173E"/>
    <w:rsid w:val="00301A03"/>
    <w:rsid w:val="00301E50"/>
    <w:rsid w:val="00301F65"/>
    <w:rsid w:val="003022A7"/>
    <w:rsid w:val="00302BB2"/>
    <w:rsid w:val="00302CD4"/>
    <w:rsid w:val="00302EBB"/>
    <w:rsid w:val="003033A2"/>
    <w:rsid w:val="0030360E"/>
    <w:rsid w:val="00303B3A"/>
    <w:rsid w:val="00303D04"/>
    <w:rsid w:val="00303E8B"/>
    <w:rsid w:val="003045BC"/>
    <w:rsid w:val="003047D2"/>
    <w:rsid w:val="00304ED7"/>
    <w:rsid w:val="0030560C"/>
    <w:rsid w:val="0030565C"/>
    <w:rsid w:val="003059AF"/>
    <w:rsid w:val="00305C37"/>
    <w:rsid w:val="00305D8D"/>
    <w:rsid w:val="00306601"/>
    <w:rsid w:val="00306A22"/>
    <w:rsid w:val="00306CE8"/>
    <w:rsid w:val="00307171"/>
    <w:rsid w:val="00307235"/>
    <w:rsid w:val="00307403"/>
    <w:rsid w:val="00307489"/>
    <w:rsid w:val="0030751D"/>
    <w:rsid w:val="0031013D"/>
    <w:rsid w:val="003103C1"/>
    <w:rsid w:val="003108D0"/>
    <w:rsid w:val="00310B74"/>
    <w:rsid w:val="00310BA3"/>
    <w:rsid w:val="00310CBE"/>
    <w:rsid w:val="003110FE"/>
    <w:rsid w:val="0031271F"/>
    <w:rsid w:val="00312FD0"/>
    <w:rsid w:val="003130F9"/>
    <w:rsid w:val="003135FC"/>
    <w:rsid w:val="00313B8A"/>
    <w:rsid w:val="00313C13"/>
    <w:rsid w:val="00313E43"/>
    <w:rsid w:val="00313E75"/>
    <w:rsid w:val="00314107"/>
    <w:rsid w:val="003147B5"/>
    <w:rsid w:val="003151E2"/>
    <w:rsid w:val="00315AE2"/>
    <w:rsid w:val="00315BA8"/>
    <w:rsid w:val="00315F58"/>
    <w:rsid w:val="00316C48"/>
    <w:rsid w:val="00317103"/>
    <w:rsid w:val="003175AC"/>
    <w:rsid w:val="00317D2B"/>
    <w:rsid w:val="0032179C"/>
    <w:rsid w:val="00321BE5"/>
    <w:rsid w:val="003220B4"/>
    <w:rsid w:val="0032246E"/>
    <w:rsid w:val="00322789"/>
    <w:rsid w:val="00322E7A"/>
    <w:rsid w:val="00323731"/>
    <w:rsid w:val="003238FB"/>
    <w:rsid w:val="00324244"/>
    <w:rsid w:val="0032446B"/>
    <w:rsid w:val="00324487"/>
    <w:rsid w:val="00324649"/>
    <w:rsid w:val="0032466C"/>
    <w:rsid w:val="00324DB1"/>
    <w:rsid w:val="00325807"/>
    <w:rsid w:val="003259FB"/>
    <w:rsid w:val="003269E9"/>
    <w:rsid w:val="00327529"/>
    <w:rsid w:val="003275A6"/>
    <w:rsid w:val="00327A99"/>
    <w:rsid w:val="00327AA4"/>
    <w:rsid w:val="0033052B"/>
    <w:rsid w:val="0033090D"/>
    <w:rsid w:val="00330CD7"/>
    <w:rsid w:val="0033120E"/>
    <w:rsid w:val="00331861"/>
    <w:rsid w:val="00331A27"/>
    <w:rsid w:val="003322EE"/>
    <w:rsid w:val="0033284F"/>
    <w:rsid w:val="00333007"/>
    <w:rsid w:val="0033328A"/>
    <w:rsid w:val="00333419"/>
    <w:rsid w:val="003334B1"/>
    <w:rsid w:val="003336A3"/>
    <w:rsid w:val="00333E77"/>
    <w:rsid w:val="00334067"/>
    <w:rsid w:val="00334E32"/>
    <w:rsid w:val="003350CD"/>
    <w:rsid w:val="00335682"/>
    <w:rsid w:val="003356BC"/>
    <w:rsid w:val="003358DE"/>
    <w:rsid w:val="003361BE"/>
    <w:rsid w:val="00336313"/>
    <w:rsid w:val="0033646F"/>
    <w:rsid w:val="00336D07"/>
    <w:rsid w:val="003370EA"/>
    <w:rsid w:val="00337141"/>
    <w:rsid w:val="003376F5"/>
    <w:rsid w:val="00337966"/>
    <w:rsid w:val="00337EC1"/>
    <w:rsid w:val="00337FFC"/>
    <w:rsid w:val="0034001D"/>
    <w:rsid w:val="003405ED"/>
    <w:rsid w:val="0034063D"/>
    <w:rsid w:val="0034067B"/>
    <w:rsid w:val="003408A0"/>
    <w:rsid w:val="003408A6"/>
    <w:rsid w:val="00341048"/>
    <w:rsid w:val="003423AA"/>
    <w:rsid w:val="00342F4D"/>
    <w:rsid w:val="00342FEC"/>
    <w:rsid w:val="003430A2"/>
    <w:rsid w:val="0034313C"/>
    <w:rsid w:val="0034324A"/>
    <w:rsid w:val="003434B2"/>
    <w:rsid w:val="00343D7D"/>
    <w:rsid w:val="00343FE0"/>
    <w:rsid w:val="00344679"/>
    <w:rsid w:val="00344FC1"/>
    <w:rsid w:val="0034567A"/>
    <w:rsid w:val="00345748"/>
    <w:rsid w:val="00345B02"/>
    <w:rsid w:val="00345FC5"/>
    <w:rsid w:val="00346302"/>
    <w:rsid w:val="00346933"/>
    <w:rsid w:val="00346EF9"/>
    <w:rsid w:val="003470B6"/>
    <w:rsid w:val="0034734B"/>
    <w:rsid w:val="00350CF2"/>
    <w:rsid w:val="00350D95"/>
    <w:rsid w:val="00351514"/>
    <w:rsid w:val="00352250"/>
    <w:rsid w:val="00352317"/>
    <w:rsid w:val="00352529"/>
    <w:rsid w:val="00352BE9"/>
    <w:rsid w:val="00352F37"/>
    <w:rsid w:val="00353200"/>
    <w:rsid w:val="00353307"/>
    <w:rsid w:val="00353CFE"/>
    <w:rsid w:val="00353E0D"/>
    <w:rsid w:val="003540D1"/>
    <w:rsid w:val="00354335"/>
    <w:rsid w:val="00354646"/>
    <w:rsid w:val="003546FF"/>
    <w:rsid w:val="00354A1F"/>
    <w:rsid w:val="00354FC5"/>
    <w:rsid w:val="00355348"/>
    <w:rsid w:val="00355750"/>
    <w:rsid w:val="00355CB2"/>
    <w:rsid w:val="0035681F"/>
    <w:rsid w:val="0035712B"/>
    <w:rsid w:val="003579A2"/>
    <w:rsid w:val="0036027D"/>
    <w:rsid w:val="0036050D"/>
    <w:rsid w:val="00360723"/>
    <w:rsid w:val="00360FA9"/>
    <w:rsid w:val="00361E84"/>
    <w:rsid w:val="003627B6"/>
    <w:rsid w:val="0036291E"/>
    <w:rsid w:val="003634D6"/>
    <w:rsid w:val="00364168"/>
    <w:rsid w:val="0036422A"/>
    <w:rsid w:val="0036435C"/>
    <w:rsid w:val="003643A5"/>
    <w:rsid w:val="00364488"/>
    <w:rsid w:val="003645CD"/>
    <w:rsid w:val="00364BC9"/>
    <w:rsid w:val="00365F00"/>
    <w:rsid w:val="0036614B"/>
    <w:rsid w:val="00367450"/>
    <w:rsid w:val="0036758F"/>
    <w:rsid w:val="0037042F"/>
    <w:rsid w:val="00370DF9"/>
    <w:rsid w:val="00371562"/>
    <w:rsid w:val="00371A88"/>
    <w:rsid w:val="003721CB"/>
    <w:rsid w:val="0037240B"/>
    <w:rsid w:val="00372980"/>
    <w:rsid w:val="00373430"/>
    <w:rsid w:val="00373E6F"/>
    <w:rsid w:val="00373EA6"/>
    <w:rsid w:val="00373FA5"/>
    <w:rsid w:val="00374125"/>
    <w:rsid w:val="00374737"/>
    <w:rsid w:val="0037564A"/>
    <w:rsid w:val="0037577C"/>
    <w:rsid w:val="00375ABD"/>
    <w:rsid w:val="00375E23"/>
    <w:rsid w:val="00376277"/>
    <w:rsid w:val="00376E89"/>
    <w:rsid w:val="003771C1"/>
    <w:rsid w:val="00377268"/>
    <w:rsid w:val="00377462"/>
    <w:rsid w:val="003775EA"/>
    <w:rsid w:val="003801D4"/>
    <w:rsid w:val="00380AC8"/>
    <w:rsid w:val="00380C6E"/>
    <w:rsid w:val="00380DEC"/>
    <w:rsid w:val="003813B3"/>
    <w:rsid w:val="00381A6A"/>
    <w:rsid w:val="003820C9"/>
    <w:rsid w:val="003825C1"/>
    <w:rsid w:val="003825F2"/>
    <w:rsid w:val="0038307D"/>
    <w:rsid w:val="003835DD"/>
    <w:rsid w:val="003837C6"/>
    <w:rsid w:val="0038386A"/>
    <w:rsid w:val="00383980"/>
    <w:rsid w:val="00383CCD"/>
    <w:rsid w:val="00383E79"/>
    <w:rsid w:val="00383F7B"/>
    <w:rsid w:val="003847FD"/>
    <w:rsid w:val="00384806"/>
    <w:rsid w:val="00384F74"/>
    <w:rsid w:val="00385088"/>
    <w:rsid w:val="00386759"/>
    <w:rsid w:val="00386C2C"/>
    <w:rsid w:val="003871BE"/>
    <w:rsid w:val="00387A6A"/>
    <w:rsid w:val="00387CC7"/>
    <w:rsid w:val="00390276"/>
    <w:rsid w:val="00390AED"/>
    <w:rsid w:val="003912A3"/>
    <w:rsid w:val="00392DE6"/>
    <w:rsid w:val="003936EA"/>
    <w:rsid w:val="003937CC"/>
    <w:rsid w:val="00393B3E"/>
    <w:rsid w:val="00393F16"/>
    <w:rsid w:val="00394877"/>
    <w:rsid w:val="00394BAA"/>
    <w:rsid w:val="00394CC5"/>
    <w:rsid w:val="00394D68"/>
    <w:rsid w:val="00395096"/>
    <w:rsid w:val="00395297"/>
    <w:rsid w:val="00395CB2"/>
    <w:rsid w:val="00396DEB"/>
    <w:rsid w:val="00397904"/>
    <w:rsid w:val="00397A6D"/>
    <w:rsid w:val="003A0006"/>
    <w:rsid w:val="003A005E"/>
    <w:rsid w:val="003A066F"/>
    <w:rsid w:val="003A0685"/>
    <w:rsid w:val="003A09FD"/>
    <w:rsid w:val="003A1066"/>
    <w:rsid w:val="003A1263"/>
    <w:rsid w:val="003A1477"/>
    <w:rsid w:val="003A17A9"/>
    <w:rsid w:val="003A20E2"/>
    <w:rsid w:val="003A2981"/>
    <w:rsid w:val="003A35C3"/>
    <w:rsid w:val="003A39E8"/>
    <w:rsid w:val="003A3FE3"/>
    <w:rsid w:val="003A40DE"/>
    <w:rsid w:val="003A4107"/>
    <w:rsid w:val="003A53B9"/>
    <w:rsid w:val="003A6106"/>
    <w:rsid w:val="003A64A1"/>
    <w:rsid w:val="003A6FD2"/>
    <w:rsid w:val="003B0110"/>
    <w:rsid w:val="003B03D6"/>
    <w:rsid w:val="003B0853"/>
    <w:rsid w:val="003B093F"/>
    <w:rsid w:val="003B0AF9"/>
    <w:rsid w:val="003B0EDB"/>
    <w:rsid w:val="003B0F71"/>
    <w:rsid w:val="003B10DC"/>
    <w:rsid w:val="003B1304"/>
    <w:rsid w:val="003B16E4"/>
    <w:rsid w:val="003B24C5"/>
    <w:rsid w:val="003B36AA"/>
    <w:rsid w:val="003B3B94"/>
    <w:rsid w:val="003B3FD0"/>
    <w:rsid w:val="003B42A7"/>
    <w:rsid w:val="003B4329"/>
    <w:rsid w:val="003B444A"/>
    <w:rsid w:val="003B4508"/>
    <w:rsid w:val="003B49CC"/>
    <w:rsid w:val="003B5293"/>
    <w:rsid w:val="003B55AD"/>
    <w:rsid w:val="003B633A"/>
    <w:rsid w:val="003B6CF3"/>
    <w:rsid w:val="003B6EE4"/>
    <w:rsid w:val="003B71AC"/>
    <w:rsid w:val="003B732D"/>
    <w:rsid w:val="003B73DF"/>
    <w:rsid w:val="003B784D"/>
    <w:rsid w:val="003B7A1C"/>
    <w:rsid w:val="003C061B"/>
    <w:rsid w:val="003C0D77"/>
    <w:rsid w:val="003C119B"/>
    <w:rsid w:val="003C19FE"/>
    <w:rsid w:val="003C1B8B"/>
    <w:rsid w:val="003C26DB"/>
    <w:rsid w:val="003C2CAF"/>
    <w:rsid w:val="003C2E75"/>
    <w:rsid w:val="003C2E87"/>
    <w:rsid w:val="003C3314"/>
    <w:rsid w:val="003C3D8B"/>
    <w:rsid w:val="003C43C7"/>
    <w:rsid w:val="003C4B3A"/>
    <w:rsid w:val="003C4C91"/>
    <w:rsid w:val="003C4F36"/>
    <w:rsid w:val="003C5B16"/>
    <w:rsid w:val="003C5CBC"/>
    <w:rsid w:val="003C5F74"/>
    <w:rsid w:val="003C60EC"/>
    <w:rsid w:val="003C64B7"/>
    <w:rsid w:val="003C658A"/>
    <w:rsid w:val="003C6FAC"/>
    <w:rsid w:val="003C7469"/>
    <w:rsid w:val="003C7B82"/>
    <w:rsid w:val="003D0462"/>
    <w:rsid w:val="003D05E9"/>
    <w:rsid w:val="003D0C60"/>
    <w:rsid w:val="003D1002"/>
    <w:rsid w:val="003D148D"/>
    <w:rsid w:val="003D175E"/>
    <w:rsid w:val="003D206D"/>
    <w:rsid w:val="003D24E0"/>
    <w:rsid w:val="003D2581"/>
    <w:rsid w:val="003D27ED"/>
    <w:rsid w:val="003D2CD8"/>
    <w:rsid w:val="003D2F65"/>
    <w:rsid w:val="003D3A1F"/>
    <w:rsid w:val="003D41D8"/>
    <w:rsid w:val="003D4365"/>
    <w:rsid w:val="003D4467"/>
    <w:rsid w:val="003D455C"/>
    <w:rsid w:val="003D45B3"/>
    <w:rsid w:val="003D475E"/>
    <w:rsid w:val="003D4D4D"/>
    <w:rsid w:val="003D4E67"/>
    <w:rsid w:val="003D4EA6"/>
    <w:rsid w:val="003D521A"/>
    <w:rsid w:val="003D52BD"/>
    <w:rsid w:val="003D5498"/>
    <w:rsid w:val="003D621A"/>
    <w:rsid w:val="003D6D2E"/>
    <w:rsid w:val="003D7BA8"/>
    <w:rsid w:val="003D7C31"/>
    <w:rsid w:val="003E0DAE"/>
    <w:rsid w:val="003E0FDB"/>
    <w:rsid w:val="003E1406"/>
    <w:rsid w:val="003E161E"/>
    <w:rsid w:val="003E1DAD"/>
    <w:rsid w:val="003E1F31"/>
    <w:rsid w:val="003E2243"/>
    <w:rsid w:val="003E3B5D"/>
    <w:rsid w:val="003E3D32"/>
    <w:rsid w:val="003E4048"/>
    <w:rsid w:val="003E4BB2"/>
    <w:rsid w:val="003E5191"/>
    <w:rsid w:val="003E523A"/>
    <w:rsid w:val="003E5729"/>
    <w:rsid w:val="003E5CA4"/>
    <w:rsid w:val="003E6236"/>
    <w:rsid w:val="003E6280"/>
    <w:rsid w:val="003E6B4B"/>
    <w:rsid w:val="003E6EE3"/>
    <w:rsid w:val="003E7340"/>
    <w:rsid w:val="003E7F04"/>
    <w:rsid w:val="003F0037"/>
    <w:rsid w:val="003F077C"/>
    <w:rsid w:val="003F0AAA"/>
    <w:rsid w:val="003F0EAB"/>
    <w:rsid w:val="003F1961"/>
    <w:rsid w:val="003F1A3A"/>
    <w:rsid w:val="003F2151"/>
    <w:rsid w:val="003F2B7F"/>
    <w:rsid w:val="003F2F1B"/>
    <w:rsid w:val="003F30A2"/>
    <w:rsid w:val="003F3524"/>
    <w:rsid w:val="003F3B91"/>
    <w:rsid w:val="003F48E6"/>
    <w:rsid w:val="003F4B96"/>
    <w:rsid w:val="003F4C70"/>
    <w:rsid w:val="003F4FDC"/>
    <w:rsid w:val="003F5243"/>
    <w:rsid w:val="003F527A"/>
    <w:rsid w:val="003F586D"/>
    <w:rsid w:val="003F5C23"/>
    <w:rsid w:val="003F664C"/>
    <w:rsid w:val="003F6C50"/>
    <w:rsid w:val="003F775F"/>
    <w:rsid w:val="00403329"/>
    <w:rsid w:val="00403692"/>
    <w:rsid w:val="00403CDC"/>
    <w:rsid w:val="004041AC"/>
    <w:rsid w:val="0040582D"/>
    <w:rsid w:val="00405ED2"/>
    <w:rsid w:val="0040610B"/>
    <w:rsid w:val="0040618C"/>
    <w:rsid w:val="0040628A"/>
    <w:rsid w:val="00406A63"/>
    <w:rsid w:val="00406B42"/>
    <w:rsid w:val="00406CAB"/>
    <w:rsid w:val="00407A32"/>
    <w:rsid w:val="00410131"/>
    <w:rsid w:val="00410359"/>
    <w:rsid w:val="00410425"/>
    <w:rsid w:val="0041046C"/>
    <w:rsid w:val="00410576"/>
    <w:rsid w:val="004112E0"/>
    <w:rsid w:val="00411683"/>
    <w:rsid w:val="00412F02"/>
    <w:rsid w:val="00413BDC"/>
    <w:rsid w:val="0041428E"/>
    <w:rsid w:val="004144A3"/>
    <w:rsid w:val="004144F0"/>
    <w:rsid w:val="00414977"/>
    <w:rsid w:val="0041674B"/>
    <w:rsid w:val="004167BB"/>
    <w:rsid w:val="00416846"/>
    <w:rsid w:val="004169E7"/>
    <w:rsid w:val="0041764C"/>
    <w:rsid w:val="00417672"/>
    <w:rsid w:val="00417719"/>
    <w:rsid w:val="00417C5E"/>
    <w:rsid w:val="00420A0D"/>
    <w:rsid w:val="00420CC1"/>
    <w:rsid w:val="00421452"/>
    <w:rsid w:val="00421E08"/>
    <w:rsid w:val="00422201"/>
    <w:rsid w:val="004223EF"/>
    <w:rsid w:val="00422D11"/>
    <w:rsid w:val="00422D30"/>
    <w:rsid w:val="004230D7"/>
    <w:rsid w:val="0042322C"/>
    <w:rsid w:val="004235C2"/>
    <w:rsid w:val="00423D4C"/>
    <w:rsid w:val="00423F4A"/>
    <w:rsid w:val="0042430E"/>
    <w:rsid w:val="00424726"/>
    <w:rsid w:val="004249B5"/>
    <w:rsid w:val="00424FF2"/>
    <w:rsid w:val="00425671"/>
    <w:rsid w:val="004258D3"/>
    <w:rsid w:val="004259A7"/>
    <w:rsid w:val="00425BC1"/>
    <w:rsid w:val="00425CE9"/>
    <w:rsid w:val="00425F86"/>
    <w:rsid w:val="004279BD"/>
    <w:rsid w:val="00427D40"/>
    <w:rsid w:val="00427D49"/>
    <w:rsid w:val="00427DF2"/>
    <w:rsid w:val="0043004B"/>
    <w:rsid w:val="00430161"/>
    <w:rsid w:val="00431552"/>
    <w:rsid w:val="00431563"/>
    <w:rsid w:val="00431A2A"/>
    <w:rsid w:val="00432497"/>
    <w:rsid w:val="00432745"/>
    <w:rsid w:val="004336C6"/>
    <w:rsid w:val="004336D2"/>
    <w:rsid w:val="00433D07"/>
    <w:rsid w:val="00434112"/>
    <w:rsid w:val="004341F1"/>
    <w:rsid w:val="004342B7"/>
    <w:rsid w:val="0043444C"/>
    <w:rsid w:val="00434835"/>
    <w:rsid w:val="00435337"/>
    <w:rsid w:val="00435533"/>
    <w:rsid w:val="00436168"/>
    <w:rsid w:val="00436297"/>
    <w:rsid w:val="00436440"/>
    <w:rsid w:val="004370A5"/>
    <w:rsid w:val="00437899"/>
    <w:rsid w:val="00437A1E"/>
    <w:rsid w:val="00437FBF"/>
    <w:rsid w:val="0044005A"/>
    <w:rsid w:val="00440375"/>
    <w:rsid w:val="00440872"/>
    <w:rsid w:val="004409CD"/>
    <w:rsid w:val="00441AF2"/>
    <w:rsid w:val="004420EE"/>
    <w:rsid w:val="004422D0"/>
    <w:rsid w:val="00442703"/>
    <w:rsid w:val="00442B91"/>
    <w:rsid w:val="00442E74"/>
    <w:rsid w:val="00442F27"/>
    <w:rsid w:val="00442F95"/>
    <w:rsid w:val="0044340F"/>
    <w:rsid w:val="004439E8"/>
    <w:rsid w:val="00443AA3"/>
    <w:rsid w:val="00443F8F"/>
    <w:rsid w:val="0044477F"/>
    <w:rsid w:val="00444899"/>
    <w:rsid w:val="00445326"/>
    <w:rsid w:val="00445632"/>
    <w:rsid w:val="0044581D"/>
    <w:rsid w:val="004459FB"/>
    <w:rsid w:val="00445A16"/>
    <w:rsid w:val="004467B8"/>
    <w:rsid w:val="00447031"/>
    <w:rsid w:val="004473C7"/>
    <w:rsid w:val="00447741"/>
    <w:rsid w:val="004479C4"/>
    <w:rsid w:val="00447B60"/>
    <w:rsid w:val="00447B8A"/>
    <w:rsid w:val="00447BB4"/>
    <w:rsid w:val="004505DE"/>
    <w:rsid w:val="004514C1"/>
    <w:rsid w:val="004515AD"/>
    <w:rsid w:val="00452A52"/>
    <w:rsid w:val="00453344"/>
    <w:rsid w:val="0045372F"/>
    <w:rsid w:val="00453E7A"/>
    <w:rsid w:val="00454BA2"/>
    <w:rsid w:val="00454C23"/>
    <w:rsid w:val="004550EB"/>
    <w:rsid w:val="00455396"/>
    <w:rsid w:val="004553D0"/>
    <w:rsid w:val="004562D9"/>
    <w:rsid w:val="0045662D"/>
    <w:rsid w:val="0045698C"/>
    <w:rsid w:val="004569D9"/>
    <w:rsid w:val="00456F31"/>
    <w:rsid w:val="00456FD7"/>
    <w:rsid w:val="004574A3"/>
    <w:rsid w:val="004574F5"/>
    <w:rsid w:val="0045754C"/>
    <w:rsid w:val="00457637"/>
    <w:rsid w:val="00457A95"/>
    <w:rsid w:val="00460718"/>
    <w:rsid w:val="00460AE0"/>
    <w:rsid w:val="00460D0B"/>
    <w:rsid w:val="0046122D"/>
    <w:rsid w:val="00461B87"/>
    <w:rsid w:val="00461D0F"/>
    <w:rsid w:val="00461FD0"/>
    <w:rsid w:val="00462164"/>
    <w:rsid w:val="00462EE1"/>
    <w:rsid w:val="00462FD4"/>
    <w:rsid w:val="00463F68"/>
    <w:rsid w:val="00464107"/>
    <w:rsid w:val="00464670"/>
    <w:rsid w:val="00464DF2"/>
    <w:rsid w:val="00464F52"/>
    <w:rsid w:val="004654B9"/>
    <w:rsid w:val="00465768"/>
    <w:rsid w:val="004658FF"/>
    <w:rsid w:val="00465B05"/>
    <w:rsid w:val="00465CBE"/>
    <w:rsid w:val="00465DE0"/>
    <w:rsid w:val="004664CA"/>
    <w:rsid w:val="00466B2A"/>
    <w:rsid w:val="00466C8D"/>
    <w:rsid w:val="0046760B"/>
    <w:rsid w:val="004677F7"/>
    <w:rsid w:val="00467CB2"/>
    <w:rsid w:val="00470866"/>
    <w:rsid w:val="00470BAC"/>
    <w:rsid w:val="004713C8"/>
    <w:rsid w:val="004729C1"/>
    <w:rsid w:val="0047382F"/>
    <w:rsid w:val="0047384E"/>
    <w:rsid w:val="00474057"/>
    <w:rsid w:val="00474175"/>
    <w:rsid w:val="00474567"/>
    <w:rsid w:val="0047464F"/>
    <w:rsid w:val="00474A16"/>
    <w:rsid w:val="00474C9C"/>
    <w:rsid w:val="00474D18"/>
    <w:rsid w:val="004752E0"/>
    <w:rsid w:val="00475370"/>
    <w:rsid w:val="00475AE1"/>
    <w:rsid w:val="00475D55"/>
    <w:rsid w:val="00476547"/>
    <w:rsid w:val="00476B09"/>
    <w:rsid w:val="00477911"/>
    <w:rsid w:val="00477B11"/>
    <w:rsid w:val="00477CD0"/>
    <w:rsid w:val="00477FF8"/>
    <w:rsid w:val="004805A2"/>
    <w:rsid w:val="00480667"/>
    <w:rsid w:val="00480A36"/>
    <w:rsid w:val="00480AB7"/>
    <w:rsid w:val="00480DD1"/>
    <w:rsid w:val="00481925"/>
    <w:rsid w:val="00481FEA"/>
    <w:rsid w:val="00483727"/>
    <w:rsid w:val="004856DE"/>
    <w:rsid w:val="0048573F"/>
    <w:rsid w:val="00485A04"/>
    <w:rsid w:val="00485C42"/>
    <w:rsid w:val="00485CAC"/>
    <w:rsid w:val="00485D67"/>
    <w:rsid w:val="0048684C"/>
    <w:rsid w:val="004871CE"/>
    <w:rsid w:val="00487362"/>
    <w:rsid w:val="00487CA0"/>
    <w:rsid w:val="00487ED8"/>
    <w:rsid w:val="0049002F"/>
    <w:rsid w:val="0049006B"/>
    <w:rsid w:val="004904D1"/>
    <w:rsid w:val="0049096C"/>
    <w:rsid w:val="00490A0C"/>
    <w:rsid w:val="00490B90"/>
    <w:rsid w:val="00490E19"/>
    <w:rsid w:val="004918C2"/>
    <w:rsid w:val="00491FF9"/>
    <w:rsid w:val="00492258"/>
    <w:rsid w:val="00492881"/>
    <w:rsid w:val="00492C5B"/>
    <w:rsid w:val="004930B6"/>
    <w:rsid w:val="004934D5"/>
    <w:rsid w:val="004936A8"/>
    <w:rsid w:val="004938BD"/>
    <w:rsid w:val="00493A95"/>
    <w:rsid w:val="004948F2"/>
    <w:rsid w:val="0049569F"/>
    <w:rsid w:val="00495BEA"/>
    <w:rsid w:val="00495F33"/>
    <w:rsid w:val="00496529"/>
    <w:rsid w:val="004969C2"/>
    <w:rsid w:val="00496A1F"/>
    <w:rsid w:val="00496E1C"/>
    <w:rsid w:val="004978B5"/>
    <w:rsid w:val="004A091A"/>
    <w:rsid w:val="004A0C41"/>
    <w:rsid w:val="004A10E2"/>
    <w:rsid w:val="004A2519"/>
    <w:rsid w:val="004A2920"/>
    <w:rsid w:val="004A31F9"/>
    <w:rsid w:val="004A38F8"/>
    <w:rsid w:val="004A4044"/>
    <w:rsid w:val="004A44A1"/>
    <w:rsid w:val="004A4D9D"/>
    <w:rsid w:val="004A50EE"/>
    <w:rsid w:val="004A5242"/>
    <w:rsid w:val="004A5460"/>
    <w:rsid w:val="004A568F"/>
    <w:rsid w:val="004A5B4C"/>
    <w:rsid w:val="004A5C56"/>
    <w:rsid w:val="004A61EE"/>
    <w:rsid w:val="004A6AD5"/>
    <w:rsid w:val="004A6B8A"/>
    <w:rsid w:val="004A6CC6"/>
    <w:rsid w:val="004A77FF"/>
    <w:rsid w:val="004A7F40"/>
    <w:rsid w:val="004B1516"/>
    <w:rsid w:val="004B1A99"/>
    <w:rsid w:val="004B2642"/>
    <w:rsid w:val="004B2713"/>
    <w:rsid w:val="004B2B81"/>
    <w:rsid w:val="004B397A"/>
    <w:rsid w:val="004B47B4"/>
    <w:rsid w:val="004B4B67"/>
    <w:rsid w:val="004B4BD3"/>
    <w:rsid w:val="004B4DC7"/>
    <w:rsid w:val="004B5024"/>
    <w:rsid w:val="004B5296"/>
    <w:rsid w:val="004B5552"/>
    <w:rsid w:val="004B558C"/>
    <w:rsid w:val="004B5AF9"/>
    <w:rsid w:val="004B5DA9"/>
    <w:rsid w:val="004B61A6"/>
    <w:rsid w:val="004B63F8"/>
    <w:rsid w:val="004C028D"/>
    <w:rsid w:val="004C06C0"/>
    <w:rsid w:val="004C090B"/>
    <w:rsid w:val="004C0DE1"/>
    <w:rsid w:val="004C0E56"/>
    <w:rsid w:val="004C1BC7"/>
    <w:rsid w:val="004C2170"/>
    <w:rsid w:val="004C29B8"/>
    <w:rsid w:val="004C2B79"/>
    <w:rsid w:val="004C40C2"/>
    <w:rsid w:val="004C43C7"/>
    <w:rsid w:val="004C4AD5"/>
    <w:rsid w:val="004C4B05"/>
    <w:rsid w:val="004C50CD"/>
    <w:rsid w:val="004C51A3"/>
    <w:rsid w:val="004C558B"/>
    <w:rsid w:val="004C620A"/>
    <w:rsid w:val="004C6A1B"/>
    <w:rsid w:val="004C6C63"/>
    <w:rsid w:val="004C6CA1"/>
    <w:rsid w:val="004C7873"/>
    <w:rsid w:val="004D0483"/>
    <w:rsid w:val="004D087E"/>
    <w:rsid w:val="004D08F9"/>
    <w:rsid w:val="004D0D59"/>
    <w:rsid w:val="004D17B0"/>
    <w:rsid w:val="004D17E0"/>
    <w:rsid w:val="004D191B"/>
    <w:rsid w:val="004D1AF2"/>
    <w:rsid w:val="004D21C2"/>
    <w:rsid w:val="004D2B37"/>
    <w:rsid w:val="004D2DC9"/>
    <w:rsid w:val="004D3450"/>
    <w:rsid w:val="004D37B6"/>
    <w:rsid w:val="004D37DC"/>
    <w:rsid w:val="004D39B9"/>
    <w:rsid w:val="004D3F56"/>
    <w:rsid w:val="004D3F97"/>
    <w:rsid w:val="004D4042"/>
    <w:rsid w:val="004D50B8"/>
    <w:rsid w:val="004D51F7"/>
    <w:rsid w:val="004D5F27"/>
    <w:rsid w:val="004D612A"/>
    <w:rsid w:val="004D6DBF"/>
    <w:rsid w:val="004D6E7F"/>
    <w:rsid w:val="004D72C8"/>
    <w:rsid w:val="004D7599"/>
    <w:rsid w:val="004D76CF"/>
    <w:rsid w:val="004D7851"/>
    <w:rsid w:val="004D7FC2"/>
    <w:rsid w:val="004E045A"/>
    <w:rsid w:val="004E04A0"/>
    <w:rsid w:val="004E1150"/>
    <w:rsid w:val="004E1461"/>
    <w:rsid w:val="004E165A"/>
    <w:rsid w:val="004E1FA7"/>
    <w:rsid w:val="004E200F"/>
    <w:rsid w:val="004E3774"/>
    <w:rsid w:val="004E386C"/>
    <w:rsid w:val="004E38AB"/>
    <w:rsid w:val="004E41D8"/>
    <w:rsid w:val="004E5423"/>
    <w:rsid w:val="004E58EB"/>
    <w:rsid w:val="004E5A35"/>
    <w:rsid w:val="004E5A9A"/>
    <w:rsid w:val="004E664F"/>
    <w:rsid w:val="004E683C"/>
    <w:rsid w:val="004E7201"/>
    <w:rsid w:val="004E773A"/>
    <w:rsid w:val="004F00D7"/>
    <w:rsid w:val="004F06D9"/>
    <w:rsid w:val="004F1111"/>
    <w:rsid w:val="004F121D"/>
    <w:rsid w:val="004F1621"/>
    <w:rsid w:val="004F1FEA"/>
    <w:rsid w:val="004F2466"/>
    <w:rsid w:val="004F254F"/>
    <w:rsid w:val="004F270B"/>
    <w:rsid w:val="004F290E"/>
    <w:rsid w:val="004F2DC1"/>
    <w:rsid w:val="004F396F"/>
    <w:rsid w:val="004F3F2B"/>
    <w:rsid w:val="004F4495"/>
    <w:rsid w:val="004F51FF"/>
    <w:rsid w:val="004F560A"/>
    <w:rsid w:val="004F560B"/>
    <w:rsid w:val="004F5BFC"/>
    <w:rsid w:val="004F5C90"/>
    <w:rsid w:val="004F62BF"/>
    <w:rsid w:val="004F689B"/>
    <w:rsid w:val="004F711F"/>
    <w:rsid w:val="004F7B51"/>
    <w:rsid w:val="004F7F4D"/>
    <w:rsid w:val="005003F1"/>
    <w:rsid w:val="005007C4"/>
    <w:rsid w:val="00500D85"/>
    <w:rsid w:val="005015B3"/>
    <w:rsid w:val="00501FB2"/>
    <w:rsid w:val="00502C82"/>
    <w:rsid w:val="00502DE1"/>
    <w:rsid w:val="00502E36"/>
    <w:rsid w:val="005048DA"/>
    <w:rsid w:val="00504ED1"/>
    <w:rsid w:val="00504FB1"/>
    <w:rsid w:val="005067D8"/>
    <w:rsid w:val="0050699C"/>
    <w:rsid w:val="00506A05"/>
    <w:rsid w:val="00507048"/>
    <w:rsid w:val="0050707B"/>
    <w:rsid w:val="00507A66"/>
    <w:rsid w:val="0051055F"/>
    <w:rsid w:val="00510B79"/>
    <w:rsid w:val="0051153D"/>
    <w:rsid w:val="00511671"/>
    <w:rsid w:val="005116FE"/>
    <w:rsid w:val="00511845"/>
    <w:rsid w:val="00511C9D"/>
    <w:rsid w:val="00512B7C"/>
    <w:rsid w:val="00513201"/>
    <w:rsid w:val="00513997"/>
    <w:rsid w:val="00513ABF"/>
    <w:rsid w:val="00513BFB"/>
    <w:rsid w:val="00513F08"/>
    <w:rsid w:val="00514233"/>
    <w:rsid w:val="00514518"/>
    <w:rsid w:val="0051593C"/>
    <w:rsid w:val="005159E1"/>
    <w:rsid w:val="00515D65"/>
    <w:rsid w:val="00516821"/>
    <w:rsid w:val="00516C70"/>
    <w:rsid w:val="00517DD7"/>
    <w:rsid w:val="00520B57"/>
    <w:rsid w:val="00521878"/>
    <w:rsid w:val="00521A6B"/>
    <w:rsid w:val="00521A8E"/>
    <w:rsid w:val="00522494"/>
    <w:rsid w:val="005224F2"/>
    <w:rsid w:val="00522526"/>
    <w:rsid w:val="005227D1"/>
    <w:rsid w:val="0052305D"/>
    <w:rsid w:val="0052370E"/>
    <w:rsid w:val="00524012"/>
    <w:rsid w:val="005246EB"/>
    <w:rsid w:val="00524A31"/>
    <w:rsid w:val="00524C8B"/>
    <w:rsid w:val="00524DC9"/>
    <w:rsid w:val="0052515B"/>
    <w:rsid w:val="005253CE"/>
    <w:rsid w:val="0052597E"/>
    <w:rsid w:val="00525989"/>
    <w:rsid w:val="00525BD5"/>
    <w:rsid w:val="00525D7B"/>
    <w:rsid w:val="0052638A"/>
    <w:rsid w:val="00526BC2"/>
    <w:rsid w:val="00526D42"/>
    <w:rsid w:val="0052709B"/>
    <w:rsid w:val="0052710D"/>
    <w:rsid w:val="005277D3"/>
    <w:rsid w:val="00527E79"/>
    <w:rsid w:val="00527F5A"/>
    <w:rsid w:val="005301CE"/>
    <w:rsid w:val="005306DB"/>
    <w:rsid w:val="005308B2"/>
    <w:rsid w:val="005314D0"/>
    <w:rsid w:val="00531616"/>
    <w:rsid w:val="005319E8"/>
    <w:rsid w:val="00531AAB"/>
    <w:rsid w:val="00531BB4"/>
    <w:rsid w:val="005325A9"/>
    <w:rsid w:val="00532E91"/>
    <w:rsid w:val="00533986"/>
    <w:rsid w:val="00533C2C"/>
    <w:rsid w:val="00533ED6"/>
    <w:rsid w:val="0053438E"/>
    <w:rsid w:val="00535B05"/>
    <w:rsid w:val="00535C7E"/>
    <w:rsid w:val="0053637D"/>
    <w:rsid w:val="00536B0D"/>
    <w:rsid w:val="005375FB"/>
    <w:rsid w:val="0054001A"/>
    <w:rsid w:val="00540330"/>
    <w:rsid w:val="00541031"/>
    <w:rsid w:val="00541CFF"/>
    <w:rsid w:val="00542751"/>
    <w:rsid w:val="0054275E"/>
    <w:rsid w:val="00542E5A"/>
    <w:rsid w:val="00543F97"/>
    <w:rsid w:val="00544064"/>
    <w:rsid w:val="00544119"/>
    <w:rsid w:val="00544191"/>
    <w:rsid w:val="00544701"/>
    <w:rsid w:val="00544C53"/>
    <w:rsid w:val="00544EBE"/>
    <w:rsid w:val="00544EC8"/>
    <w:rsid w:val="00545E81"/>
    <w:rsid w:val="00546468"/>
    <w:rsid w:val="00546895"/>
    <w:rsid w:val="00547609"/>
    <w:rsid w:val="005477F4"/>
    <w:rsid w:val="00550697"/>
    <w:rsid w:val="00550F7C"/>
    <w:rsid w:val="00551567"/>
    <w:rsid w:val="00551A97"/>
    <w:rsid w:val="005520E2"/>
    <w:rsid w:val="005529B9"/>
    <w:rsid w:val="005534C8"/>
    <w:rsid w:val="00553521"/>
    <w:rsid w:val="00554210"/>
    <w:rsid w:val="005550E9"/>
    <w:rsid w:val="00555EA4"/>
    <w:rsid w:val="005565AE"/>
    <w:rsid w:val="0055708E"/>
    <w:rsid w:val="00557BCB"/>
    <w:rsid w:val="005612B0"/>
    <w:rsid w:val="0056156A"/>
    <w:rsid w:val="0056182E"/>
    <w:rsid w:val="00561B84"/>
    <w:rsid w:val="0056202E"/>
    <w:rsid w:val="00562D25"/>
    <w:rsid w:val="00563396"/>
    <w:rsid w:val="005639DB"/>
    <w:rsid w:val="00563F1D"/>
    <w:rsid w:val="00564279"/>
    <w:rsid w:val="00564853"/>
    <w:rsid w:val="00564DD3"/>
    <w:rsid w:val="00565103"/>
    <w:rsid w:val="00565937"/>
    <w:rsid w:val="0056598B"/>
    <w:rsid w:val="005669A4"/>
    <w:rsid w:val="00566BD7"/>
    <w:rsid w:val="00566DF1"/>
    <w:rsid w:val="005671EC"/>
    <w:rsid w:val="00567986"/>
    <w:rsid w:val="005679E0"/>
    <w:rsid w:val="005702C5"/>
    <w:rsid w:val="005707FB"/>
    <w:rsid w:val="00570D4F"/>
    <w:rsid w:val="00571CDD"/>
    <w:rsid w:val="00571CDE"/>
    <w:rsid w:val="005720CD"/>
    <w:rsid w:val="005720EB"/>
    <w:rsid w:val="005721AD"/>
    <w:rsid w:val="005721D5"/>
    <w:rsid w:val="00572288"/>
    <w:rsid w:val="005726B6"/>
    <w:rsid w:val="00572A8E"/>
    <w:rsid w:val="00572ABE"/>
    <w:rsid w:val="00572B1F"/>
    <w:rsid w:val="00572DCE"/>
    <w:rsid w:val="00573144"/>
    <w:rsid w:val="00573637"/>
    <w:rsid w:val="00573901"/>
    <w:rsid w:val="00573D3E"/>
    <w:rsid w:val="00573E84"/>
    <w:rsid w:val="005740F9"/>
    <w:rsid w:val="00574788"/>
    <w:rsid w:val="00574880"/>
    <w:rsid w:val="0057522D"/>
    <w:rsid w:val="00575864"/>
    <w:rsid w:val="00575950"/>
    <w:rsid w:val="00577451"/>
    <w:rsid w:val="00577A65"/>
    <w:rsid w:val="005801B3"/>
    <w:rsid w:val="005805E8"/>
    <w:rsid w:val="00580654"/>
    <w:rsid w:val="00580822"/>
    <w:rsid w:val="00581139"/>
    <w:rsid w:val="00582161"/>
    <w:rsid w:val="005822C1"/>
    <w:rsid w:val="00582886"/>
    <w:rsid w:val="005828F9"/>
    <w:rsid w:val="0058297E"/>
    <w:rsid w:val="00582AB4"/>
    <w:rsid w:val="00583501"/>
    <w:rsid w:val="00583A2C"/>
    <w:rsid w:val="005841DC"/>
    <w:rsid w:val="005849FE"/>
    <w:rsid w:val="00584CDF"/>
    <w:rsid w:val="00585306"/>
    <w:rsid w:val="0058547C"/>
    <w:rsid w:val="005854A8"/>
    <w:rsid w:val="0058580E"/>
    <w:rsid w:val="005866D6"/>
    <w:rsid w:val="0058684F"/>
    <w:rsid w:val="00586B62"/>
    <w:rsid w:val="00587329"/>
    <w:rsid w:val="005876F4"/>
    <w:rsid w:val="005901AC"/>
    <w:rsid w:val="005903CC"/>
    <w:rsid w:val="00590D67"/>
    <w:rsid w:val="00590FBC"/>
    <w:rsid w:val="00591F67"/>
    <w:rsid w:val="0059223F"/>
    <w:rsid w:val="00592963"/>
    <w:rsid w:val="00592A42"/>
    <w:rsid w:val="00592B5C"/>
    <w:rsid w:val="00592C9B"/>
    <w:rsid w:val="0059334D"/>
    <w:rsid w:val="00593D66"/>
    <w:rsid w:val="00593E4C"/>
    <w:rsid w:val="00594879"/>
    <w:rsid w:val="00594907"/>
    <w:rsid w:val="00595225"/>
    <w:rsid w:val="00595ED7"/>
    <w:rsid w:val="00595EDC"/>
    <w:rsid w:val="005968F4"/>
    <w:rsid w:val="00596A33"/>
    <w:rsid w:val="00596EAD"/>
    <w:rsid w:val="005977C5"/>
    <w:rsid w:val="0059798D"/>
    <w:rsid w:val="00597B3B"/>
    <w:rsid w:val="00597C83"/>
    <w:rsid w:val="005A0179"/>
    <w:rsid w:val="005A0732"/>
    <w:rsid w:val="005A0930"/>
    <w:rsid w:val="005A0C9C"/>
    <w:rsid w:val="005A0E0F"/>
    <w:rsid w:val="005A1041"/>
    <w:rsid w:val="005A1900"/>
    <w:rsid w:val="005A190C"/>
    <w:rsid w:val="005A19D1"/>
    <w:rsid w:val="005A1A64"/>
    <w:rsid w:val="005A1D70"/>
    <w:rsid w:val="005A1F24"/>
    <w:rsid w:val="005A2357"/>
    <w:rsid w:val="005A243E"/>
    <w:rsid w:val="005A27AD"/>
    <w:rsid w:val="005A2830"/>
    <w:rsid w:val="005A34C9"/>
    <w:rsid w:val="005A354A"/>
    <w:rsid w:val="005A39D6"/>
    <w:rsid w:val="005A3EA4"/>
    <w:rsid w:val="005A4147"/>
    <w:rsid w:val="005A485C"/>
    <w:rsid w:val="005A502D"/>
    <w:rsid w:val="005A5551"/>
    <w:rsid w:val="005A5B8B"/>
    <w:rsid w:val="005A5EBE"/>
    <w:rsid w:val="005A60AC"/>
    <w:rsid w:val="005A60E0"/>
    <w:rsid w:val="005A6554"/>
    <w:rsid w:val="005A658C"/>
    <w:rsid w:val="005A7469"/>
    <w:rsid w:val="005A75DB"/>
    <w:rsid w:val="005A78A3"/>
    <w:rsid w:val="005A7E01"/>
    <w:rsid w:val="005B011A"/>
    <w:rsid w:val="005B03FB"/>
    <w:rsid w:val="005B0408"/>
    <w:rsid w:val="005B0A44"/>
    <w:rsid w:val="005B0EC1"/>
    <w:rsid w:val="005B17C3"/>
    <w:rsid w:val="005B18AB"/>
    <w:rsid w:val="005B1AAB"/>
    <w:rsid w:val="005B2651"/>
    <w:rsid w:val="005B2B57"/>
    <w:rsid w:val="005B2C5D"/>
    <w:rsid w:val="005B2E84"/>
    <w:rsid w:val="005B3484"/>
    <w:rsid w:val="005B3543"/>
    <w:rsid w:val="005B35CB"/>
    <w:rsid w:val="005B39DE"/>
    <w:rsid w:val="005B43AF"/>
    <w:rsid w:val="005B4415"/>
    <w:rsid w:val="005B4D08"/>
    <w:rsid w:val="005B532D"/>
    <w:rsid w:val="005B533E"/>
    <w:rsid w:val="005B60F8"/>
    <w:rsid w:val="005B63F0"/>
    <w:rsid w:val="005B68F3"/>
    <w:rsid w:val="005B6BE4"/>
    <w:rsid w:val="005B6E1F"/>
    <w:rsid w:val="005B7519"/>
    <w:rsid w:val="005B790E"/>
    <w:rsid w:val="005C05C5"/>
    <w:rsid w:val="005C06F0"/>
    <w:rsid w:val="005C0703"/>
    <w:rsid w:val="005C0B5E"/>
    <w:rsid w:val="005C1451"/>
    <w:rsid w:val="005C299D"/>
    <w:rsid w:val="005C2C42"/>
    <w:rsid w:val="005C3523"/>
    <w:rsid w:val="005C3DB4"/>
    <w:rsid w:val="005C3EEB"/>
    <w:rsid w:val="005C3F26"/>
    <w:rsid w:val="005C403F"/>
    <w:rsid w:val="005C458D"/>
    <w:rsid w:val="005C47CA"/>
    <w:rsid w:val="005C4BF1"/>
    <w:rsid w:val="005C4D18"/>
    <w:rsid w:val="005C5569"/>
    <w:rsid w:val="005C5CA0"/>
    <w:rsid w:val="005C6DFA"/>
    <w:rsid w:val="005C735F"/>
    <w:rsid w:val="005C7554"/>
    <w:rsid w:val="005C7E9B"/>
    <w:rsid w:val="005D046A"/>
    <w:rsid w:val="005D062D"/>
    <w:rsid w:val="005D0B1E"/>
    <w:rsid w:val="005D0B70"/>
    <w:rsid w:val="005D0DF1"/>
    <w:rsid w:val="005D1082"/>
    <w:rsid w:val="005D1280"/>
    <w:rsid w:val="005D178E"/>
    <w:rsid w:val="005D1EE8"/>
    <w:rsid w:val="005D1FAE"/>
    <w:rsid w:val="005D2296"/>
    <w:rsid w:val="005D295B"/>
    <w:rsid w:val="005D2B06"/>
    <w:rsid w:val="005D3B63"/>
    <w:rsid w:val="005D400D"/>
    <w:rsid w:val="005D4058"/>
    <w:rsid w:val="005D47CD"/>
    <w:rsid w:val="005D4DDF"/>
    <w:rsid w:val="005D4DE6"/>
    <w:rsid w:val="005D5E76"/>
    <w:rsid w:val="005D6314"/>
    <w:rsid w:val="005D65BA"/>
    <w:rsid w:val="005D6C60"/>
    <w:rsid w:val="005D6E1E"/>
    <w:rsid w:val="005D6F87"/>
    <w:rsid w:val="005D7060"/>
    <w:rsid w:val="005D7400"/>
    <w:rsid w:val="005E0D26"/>
    <w:rsid w:val="005E0E83"/>
    <w:rsid w:val="005E11C0"/>
    <w:rsid w:val="005E130E"/>
    <w:rsid w:val="005E1B3F"/>
    <w:rsid w:val="005E2009"/>
    <w:rsid w:val="005E296B"/>
    <w:rsid w:val="005E29A4"/>
    <w:rsid w:val="005E30C6"/>
    <w:rsid w:val="005E348C"/>
    <w:rsid w:val="005E3C50"/>
    <w:rsid w:val="005E3D70"/>
    <w:rsid w:val="005E4023"/>
    <w:rsid w:val="005E4359"/>
    <w:rsid w:val="005E45B7"/>
    <w:rsid w:val="005E4ADD"/>
    <w:rsid w:val="005E546A"/>
    <w:rsid w:val="005E5C29"/>
    <w:rsid w:val="005E6270"/>
    <w:rsid w:val="005E64C6"/>
    <w:rsid w:val="005E671E"/>
    <w:rsid w:val="005E6B89"/>
    <w:rsid w:val="005E6F99"/>
    <w:rsid w:val="005E736E"/>
    <w:rsid w:val="005E76EC"/>
    <w:rsid w:val="005E778A"/>
    <w:rsid w:val="005E7AB3"/>
    <w:rsid w:val="005E7CB6"/>
    <w:rsid w:val="005E7DB7"/>
    <w:rsid w:val="005E7FF5"/>
    <w:rsid w:val="005F0669"/>
    <w:rsid w:val="005F09E3"/>
    <w:rsid w:val="005F0A6B"/>
    <w:rsid w:val="005F0AA5"/>
    <w:rsid w:val="005F0B04"/>
    <w:rsid w:val="005F0EE2"/>
    <w:rsid w:val="005F1293"/>
    <w:rsid w:val="005F1388"/>
    <w:rsid w:val="005F1EB0"/>
    <w:rsid w:val="005F27E8"/>
    <w:rsid w:val="005F29B8"/>
    <w:rsid w:val="005F2AA1"/>
    <w:rsid w:val="005F33F7"/>
    <w:rsid w:val="005F3D33"/>
    <w:rsid w:val="005F3E5D"/>
    <w:rsid w:val="005F469C"/>
    <w:rsid w:val="005F490F"/>
    <w:rsid w:val="005F4B19"/>
    <w:rsid w:val="005F5027"/>
    <w:rsid w:val="005F53FB"/>
    <w:rsid w:val="005F584F"/>
    <w:rsid w:val="005F6054"/>
    <w:rsid w:val="005F73B6"/>
    <w:rsid w:val="005F773F"/>
    <w:rsid w:val="005F7F08"/>
    <w:rsid w:val="00600591"/>
    <w:rsid w:val="00600A49"/>
    <w:rsid w:val="00601195"/>
    <w:rsid w:val="00601CA7"/>
    <w:rsid w:val="00601E3D"/>
    <w:rsid w:val="00601EBB"/>
    <w:rsid w:val="006043D4"/>
    <w:rsid w:val="00604847"/>
    <w:rsid w:val="00604ADE"/>
    <w:rsid w:val="00605129"/>
    <w:rsid w:val="006051A2"/>
    <w:rsid w:val="006052E9"/>
    <w:rsid w:val="00605676"/>
    <w:rsid w:val="00605F28"/>
    <w:rsid w:val="00606150"/>
    <w:rsid w:val="006061F0"/>
    <w:rsid w:val="0060676E"/>
    <w:rsid w:val="00607303"/>
    <w:rsid w:val="00610532"/>
    <w:rsid w:val="00610A51"/>
    <w:rsid w:val="00610C6A"/>
    <w:rsid w:val="00610D85"/>
    <w:rsid w:val="006112D8"/>
    <w:rsid w:val="006116F0"/>
    <w:rsid w:val="006117CF"/>
    <w:rsid w:val="00611DAB"/>
    <w:rsid w:val="00612659"/>
    <w:rsid w:val="00612BE8"/>
    <w:rsid w:val="00612E38"/>
    <w:rsid w:val="00612EC8"/>
    <w:rsid w:val="0061329E"/>
    <w:rsid w:val="00613B2C"/>
    <w:rsid w:val="00614DEE"/>
    <w:rsid w:val="00615253"/>
    <w:rsid w:val="006160B6"/>
    <w:rsid w:val="006164B8"/>
    <w:rsid w:val="0061685D"/>
    <w:rsid w:val="00616A0F"/>
    <w:rsid w:val="00617059"/>
    <w:rsid w:val="00617778"/>
    <w:rsid w:val="006202BD"/>
    <w:rsid w:val="00620515"/>
    <w:rsid w:val="00620D22"/>
    <w:rsid w:val="0062156A"/>
    <w:rsid w:val="00621C7E"/>
    <w:rsid w:val="00621E23"/>
    <w:rsid w:val="00621ECE"/>
    <w:rsid w:val="006223D1"/>
    <w:rsid w:val="00622E5B"/>
    <w:rsid w:val="0062302E"/>
    <w:rsid w:val="00623789"/>
    <w:rsid w:val="00623F09"/>
    <w:rsid w:val="006246C9"/>
    <w:rsid w:val="006247C2"/>
    <w:rsid w:val="00624F2B"/>
    <w:rsid w:val="00625A9A"/>
    <w:rsid w:val="00625E00"/>
    <w:rsid w:val="00625F0B"/>
    <w:rsid w:val="0062670C"/>
    <w:rsid w:val="00626C84"/>
    <w:rsid w:val="0063054D"/>
    <w:rsid w:val="006307EF"/>
    <w:rsid w:val="00630840"/>
    <w:rsid w:val="00630D82"/>
    <w:rsid w:val="00630FC3"/>
    <w:rsid w:val="00631AE6"/>
    <w:rsid w:val="006326B4"/>
    <w:rsid w:val="00632D20"/>
    <w:rsid w:val="00632EF0"/>
    <w:rsid w:val="006334DC"/>
    <w:rsid w:val="006339C3"/>
    <w:rsid w:val="00633D31"/>
    <w:rsid w:val="00634289"/>
    <w:rsid w:val="006347C5"/>
    <w:rsid w:val="006347DB"/>
    <w:rsid w:val="0063487E"/>
    <w:rsid w:val="00634B08"/>
    <w:rsid w:val="00635879"/>
    <w:rsid w:val="00635E46"/>
    <w:rsid w:val="00636346"/>
    <w:rsid w:val="00636910"/>
    <w:rsid w:val="00636A8D"/>
    <w:rsid w:val="00636AEB"/>
    <w:rsid w:val="0063761D"/>
    <w:rsid w:val="00637A6B"/>
    <w:rsid w:val="006409C5"/>
    <w:rsid w:val="00640CD6"/>
    <w:rsid w:val="00640F92"/>
    <w:rsid w:val="006412B7"/>
    <w:rsid w:val="00641D57"/>
    <w:rsid w:val="00641F5C"/>
    <w:rsid w:val="0064233B"/>
    <w:rsid w:val="00642B46"/>
    <w:rsid w:val="00642F55"/>
    <w:rsid w:val="00643A00"/>
    <w:rsid w:val="00643A75"/>
    <w:rsid w:val="0064425F"/>
    <w:rsid w:val="00645254"/>
    <w:rsid w:val="0064567F"/>
    <w:rsid w:val="00645729"/>
    <w:rsid w:val="00645ABA"/>
    <w:rsid w:val="006462BA"/>
    <w:rsid w:val="00646550"/>
    <w:rsid w:val="006466A3"/>
    <w:rsid w:val="006467EE"/>
    <w:rsid w:val="0064690C"/>
    <w:rsid w:val="00646C0D"/>
    <w:rsid w:val="00646CAD"/>
    <w:rsid w:val="00646D0C"/>
    <w:rsid w:val="00647111"/>
    <w:rsid w:val="006478AA"/>
    <w:rsid w:val="006478E1"/>
    <w:rsid w:val="00647C44"/>
    <w:rsid w:val="00647CB2"/>
    <w:rsid w:val="00650916"/>
    <w:rsid w:val="006512D0"/>
    <w:rsid w:val="00651BC5"/>
    <w:rsid w:val="00652029"/>
    <w:rsid w:val="00652210"/>
    <w:rsid w:val="0065223B"/>
    <w:rsid w:val="0065240A"/>
    <w:rsid w:val="00653346"/>
    <w:rsid w:val="006535FD"/>
    <w:rsid w:val="00653B65"/>
    <w:rsid w:val="00654144"/>
    <w:rsid w:val="0065455E"/>
    <w:rsid w:val="00654649"/>
    <w:rsid w:val="00654907"/>
    <w:rsid w:val="00654A4C"/>
    <w:rsid w:val="00654FB0"/>
    <w:rsid w:val="006550B6"/>
    <w:rsid w:val="00655161"/>
    <w:rsid w:val="006554EE"/>
    <w:rsid w:val="00655CB1"/>
    <w:rsid w:val="00655D67"/>
    <w:rsid w:val="00655F5B"/>
    <w:rsid w:val="00656251"/>
    <w:rsid w:val="00656336"/>
    <w:rsid w:val="00656714"/>
    <w:rsid w:val="0065714C"/>
    <w:rsid w:val="006575C2"/>
    <w:rsid w:val="006577E4"/>
    <w:rsid w:val="00657914"/>
    <w:rsid w:val="006610F4"/>
    <w:rsid w:val="0066115E"/>
    <w:rsid w:val="00661928"/>
    <w:rsid w:val="00661A79"/>
    <w:rsid w:val="00661F88"/>
    <w:rsid w:val="006620C7"/>
    <w:rsid w:val="006620CC"/>
    <w:rsid w:val="00662651"/>
    <w:rsid w:val="00662E91"/>
    <w:rsid w:val="00663089"/>
    <w:rsid w:val="00663291"/>
    <w:rsid w:val="00663317"/>
    <w:rsid w:val="00663428"/>
    <w:rsid w:val="006642E3"/>
    <w:rsid w:val="00664BED"/>
    <w:rsid w:val="00664CA3"/>
    <w:rsid w:val="00664CB0"/>
    <w:rsid w:val="00664D49"/>
    <w:rsid w:val="0066545F"/>
    <w:rsid w:val="00665B80"/>
    <w:rsid w:val="00665CBE"/>
    <w:rsid w:val="00666855"/>
    <w:rsid w:val="00666ACC"/>
    <w:rsid w:val="006673AC"/>
    <w:rsid w:val="0066766E"/>
    <w:rsid w:val="00667EC3"/>
    <w:rsid w:val="006701B8"/>
    <w:rsid w:val="0067043A"/>
    <w:rsid w:val="00670AD8"/>
    <w:rsid w:val="00670C18"/>
    <w:rsid w:val="00670C48"/>
    <w:rsid w:val="0067137B"/>
    <w:rsid w:val="0067165B"/>
    <w:rsid w:val="006716EC"/>
    <w:rsid w:val="00672E14"/>
    <w:rsid w:val="00672EAA"/>
    <w:rsid w:val="00673344"/>
    <w:rsid w:val="006735AE"/>
    <w:rsid w:val="006748A4"/>
    <w:rsid w:val="00674AE9"/>
    <w:rsid w:val="00675401"/>
    <w:rsid w:val="00675433"/>
    <w:rsid w:val="0067551A"/>
    <w:rsid w:val="0067564F"/>
    <w:rsid w:val="00675699"/>
    <w:rsid w:val="00675878"/>
    <w:rsid w:val="00675ABD"/>
    <w:rsid w:val="00675AE9"/>
    <w:rsid w:val="00676383"/>
    <w:rsid w:val="00676457"/>
    <w:rsid w:val="00676AD7"/>
    <w:rsid w:val="00676D82"/>
    <w:rsid w:val="0067744B"/>
    <w:rsid w:val="00677D02"/>
    <w:rsid w:val="00677D6E"/>
    <w:rsid w:val="00680118"/>
    <w:rsid w:val="00680429"/>
    <w:rsid w:val="00680B8D"/>
    <w:rsid w:val="00680E16"/>
    <w:rsid w:val="0068170C"/>
    <w:rsid w:val="00681805"/>
    <w:rsid w:val="00681A5C"/>
    <w:rsid w:val="00681B1E"/>
    <w:rsid w:val="00681C9C"/>
    <w:rsid w:val="00681F64"/>
    <w:rsid w:val="006825A6"/>
    <w:rsid w:val="0068278C"/>
    <w:rsid w:val="0068351E"/>
    <w:rsid w:val="0068375C"/>
    <w:rsid w:val="00683A34"/>
    <w:rsid w:val="00685381"/>
    <w:rsid w:val="00685C8B"/>
    <w:rsid w:val="00686336"/>
    <w:rsid w:val="006873D0"/>
    <w:rsid w:val="006876C2"/>
    <w:rsid w:val="00690089"/>
    <w:rsid w:val="0069039A"/>
    <w:rsid w:val="006909A6"/>
    <w:rsid w:val="0069171B"/>
    <w:rsid w:val="006922D1"/>
    <w:rsid w:val="006924FF"/>
    <w:rsid w:val="006927CC"/>
    <w:rsid w:val="00692C34"/>
    <w:rsid w:val="00692DA1"/>
    <w:rsid w:val="00693437"/>
    <w:rsid w:val="0069348D"/>
    <w:rsid w:val="006936AB"/>
    <w:rsid w:val="006939FB"/>
    <w:rsid w:val="00693AA8"/>
    <w:rsid w:val="00693D89"/>
    <w:rsid w:val="0069402A"/>
    <w:rsid w:val="006940B8"/>
    <w:rsid w:val="006945EB"/>
    <w:rsid w:val="00694B5B"/>
    <w:rsid w:val="00694B79"/>
    <w:rsid w:val="00695223"/>
    <w:rsid w:val="0069567E"/>
    <w:rsid w:val="006956CB"/>
    <w:rsid w:val="0069688C"/>
    <w:rsid w:val="006969A6"/>
    <w:rsid w:val="00697826"/>
    <w:rsid w:val="006A07B2"/>
    <w:rsid w:val="006A0A52"/>
    <w:rsid w:val="006A1F01"/>
    <w:rsid w:val="006A2A1E"/>
    <w:rsid w:val="006A2A92"/>
    <w:rsid w:val="006A3461"/>
    <w:rsid w:val="006A36B1"/>
    <w:rsid w:val="006A47C4"/>
    <w:rsid w:val="006A502E"/>
    <w:rsid w:val="006A54AE"/>
    <w:rsid w:val="006A554D"/>
    <w:rsid w:val="006A5F40"/>
    <w:rsid w:val="006A6287"/>
    <w:rsid w:val="006A6335"/>
    <w:rsid w:val="006A6494"/>
    <w:rsid w:val="006A69DC"/>
    <w:rsid w:val="006A6AF4"/>
    <w:rsid w:val="006A6FCA"/>
    <w:rsid w:val="006A7AE5"/>
    <w:rsid w:val="006B0189"/>
    <w:rsid w:val="006B0470"/>
    <w:rsid w:val="006B0E9D"/>
    <w:rsid w:val="006B15D6"/>
    <w:rsid w:val="006B1C5D"/>
    <w:rsid w:val="006B2745"/>
    <w:rsid w:val="006B28E9"/>
    <w:rsid w:val="006B2F11"/>
    <w:rsid w:val="006B37F7"/>
    <w:rsid w:val="006B4066"/>
    <w:rsid w:val="006B412B"/>
    <w:rsid w:val="006B4889"/>
    <w:rsid w:val="006B4A39"/>
    <w:rsid w:val="006B5B7C"/>
    <w:rsid w:val="006B5EAF"/>
    <w:rsid w:val="006B60E4"/>
    <w:rsid w:val="006B68E5"/>
    <w:rsid w:val="006B77C8"/>
    <w:rsid w:val="006B7964"/>
    <w:rsid w:val="006B79E5"/>
    <w:rsid w:val="006B7AA4"/>
    <w:rsid w:val="006C02A9"/>
    <w:rsid w:val="006C03CD"/>
    <w:rsid w:val="006C09F1"/>
    <w:rsid w:val="006C119A"/>
    <w:rsid w:val="006C121F"/>
    <w:rsid w:val="006C22D1"/>
    <w:rsid w:val="006C2362"/>
    <w:rsid w:val="006C2F0E"/>
    <w:rsid w:val="006C3173"/>
    <w:rsid w:val="006C31C1"/>
    <w:rsid w:val="006C32E1"/>
    <w:rsid w:val="006C34F9"/>
    <w:rsid w:val="006C382B"/>
    <w:rsid w:val="006C3D75"/>
    <w:rsid w:val="006C41DF"/>
    <w:rsid w:val="006C47AF"/>
    <w:rsid w:val="006C48F2"/>
    <w:rsid w:val="006C4FCC"/>
    <w:rsid w:val="006C50D3"/>
    <w:rsid w:val="006C5B2B"/>
    <w:rsid w:val="006C5B74"/>
    <w:rsid w:val="006C6D73"/>
    <w:rsid w:val="006C7614"/>
    <w:rsid w:val="006C7C32"/>
    <w:rsid w:val="006C7D75"/>
    <w:rsid w:val="006D0127"/>
    <w:rsid w:val="006D01A4"/>
    <w:rsid w:val="006D0582"/>
    <w:rsid w:val="006D06D8"/>
    <w:rsid w:val="006D08AB"/>
    <w:rsid w:val="006D0C11"/>
    <w:rsid w:val="006D0CE3"/>
    <w:rsid w:val="006D1298"/>
    <w:rsid w:val="006D12CE"/>
    <w:rsid w:val="006D23DE"/>
    <w:rsid w:val="006D2B58"/>
    <w:rsid w:val="006D2BD3"/>
    <w:rsid w:val="006D330F"/>
    <w:rsid w:val="006D3B9B"/>
    <w:rsid w:val="006D3E05"/>
    <w:rsid w:val="006D42B9"/>
    <w:rsid w:val="006D4722"/>
    <w:rsid w:val="006D47B4"/>
    <w:rsid w:val="006D5059"/>
    <w:rsid w:val="006D55DC"/>
    <w:rsid w:val="006D560E"/>
    <w:rsid w:val="006D5A32"/>
    <w:rsid w:val="006D5A58"/>
    <w:rsid w:val="006D60F8"/>
    <w:rsid w:val="006D612C"/>
    <w:rsid w:val="006D6280"/>
    <w:rsid w:val="006D686A"/>
    <w:rsid w:val="006D738B"/>
    <w:rsid w:val="006D7802"/>
    <w:rsid w:val="006D7853"/>
    <w:rsid w:val="006E0168"/>
    <w:rsid w:val="006E04CA"/>
    <w:rsid w:val="006E0FED"/>
    <w:rsid w:val="006E1197"/>
    <w:rsid w:val="006E1480"/>
    <w:rsid w:val="006E16B4"/>
    <w:rsid w:val="006E24CE"/>
    <w:rsid w:val="006E262A"/>
    <w:rsid w:val="006E2D65"/>
    <w:rsid w:val="006E342E"/>
    <w:rsid w:val="006E3B97"/>
    <w:rsid w:val="006E4A67"/>
    <w:rsid w:val="006E4B87"/>
    <w:rsid w:val="006E4C11"/>
    <w:rsid w:val="006E4FF4"/>
    <w:rsid w:val="006E5E76"/>
    <w:rsid w:val="006E64CA"/>
    <w:rsid w:val="006E6529"/>
    <w:rsid w:val="006E6AC0"/>
    <w:rsid w:val="006E71F1"/>
    <w:rsid w:val="006E7476"/>
    <w:rsid w:val="006E77CE"/>
    <w:rsid w:val="006F040A"/>
    <w:rsid w:val="006F0893"/>
    <w:rsid w:val="006F0A26"/>
    <w:rsid w:val="006F0EC3"/>
    <w:rsid w:val="006F10F0"/>
    <w:rsid w:val="006F14C2"/>
    <w:rsid w:val="006F15AE"/>
    <w:rsid w:val="006F1A1B"/>
    <w:rsid w:val="006F1AC8"/>
    <w:rsid w:val="006F1DB1"/>
    <w:rsid w:val="006F21E5"/>
    <w:rsid w:val="006F2205"/>
    <w:rsid w:val="006F2262"/>
    <w:rsid w:val="006F29AB"/>
    <w:rsid w:val="006F33DB"/>
    <w:rsid w:val="006F4827"/>
    <w:rsid w:val="006F4E6C"/>
    <w:rsid w:val="006F4FC5"/>
    <w:rsid w:val="006F5A70"/>
    <w:rsid w:val="006F5B27"/>
    <w:rsid w:val="006F666C"/>
    <w:rsid w:val="006F67B9"/>
    <w:rsid w:val="006F67E9"/>
    <w:rsid w:val="006F6D93"/>
    <w:rsid w:val="006F6FE0"/>
    <w:rsid w:val="006F6FE3"/>
    <w:rsid w:val="006F712E"/>
    <w:rsid w:val="006F7545"/>
    <w:rsid w:val="006F759E"/>
    <w:rsid w:val="006F75B2"/>
    <w:rsid w:val="006F75DF"/>
    <w:rsid w:val="007003B3"/>
    <w:rsid w:val="007015D1"/>
    <w:rsid w:val="00701631"/>
    <w:rsid w:val="0070170C"/>
    <w:rsid w:val="00701853"/>
    <w:rsid w:val="00701904"/>
    <w:rsid w:val="0070198E"/>
    <w:rsid w:val="00701FEB"/>
    <w:rsid w:val="00702031"/>
    <w:rsid w:val="007021A0"/>
    <w:rsid w:val="00702329"/>
    <w:rsid w:val="00702E5E"/>
    <w:rsid w:val="00703045"/>
    <w:rsid w:val="007030C5"/>
    <w:rsid w:val="00703993"/>
    <w:rsid w:val="00703A73"/>
    <w:rsid w:val="00704059"/>
    <w:rsid w:val="0070449A"/>
    <w:rsid w:val="00704DC7"/>
    <w:rsid w:val="00704DE4"/>
    <w:rsid w:val="007055C7"/>
    <w:rsid w:val="007056A8"/>
    <w:rsid w:val="00705B1A"/>
    <w:rsid w:val="00705F3F"/>
    <w:rsid w:val="007064DF"/>
    <w:rsid w:val="00706FFE"/>
    <w:rsid w:val="0070797F"/>
    <w:rsid w:val="00710050"/>
    <w:rsid w:val="00710582"/>
    <w:rsid w:val="00711344"/>
    <w:rsid w:val="00711CCD"/>
    <w:rsid w:val="00712387"/>
    <w:rsid w:val="00712C6A"/>
    <w:rsid w:val="00712D9B"/>
    <w:rsid w:val="00713CE6"/>
    <w:rsid w:val="007145A5"/>
    <w:rsid w:val="00714737"/>
    <w:rsid w:val="00714D1E"/>
    <w:rsid w:val="0071527C"/>
    <w:rsid w:val="00716B8E"/>
    <w:rsid w:val="0071741E"/>
    <w:rsid w:val="007201EB"/>
    <w:rsid w:val="00720354"/>
    <w:rsid w:val="00720596"/>
    <w:rsid w:val="00720AE8"/>
    <w:rsid w:val="00720B7D"/>
    <w:rsid w:val="0072142C"/>
    <w:rsid w:val="00721750"/>
    <w:rsid w:val="00721C11"/>
    <w:rsid w:val="00722207"/>
    <w:rsid w:val="0072221A"/>
    <w:rsid w:val="00722904"/>
    <w:rsid w:val="00723034"/>
    <w:rsid w:val="0072321C"/>
    <w:rsid w:val="00723D02"/>
    <w:rsid w:val="0072442B"/>
    <w:rsid w:val="007245B2"/>
    <w:rsid w:val="0072489F"/>
    <w:rsid w:val="007250F3"/>
    <w:rsid w:val="00725470"/>
    <w:rsid w:val="00725965"/>
    <w:rsid w:val="00725C10"/>
    <w:rsid w:val="00726226"/>
    <w:rsid w:val="007266C9"/>
    <w:rsid w:val="00726B4F"/>
    <w:rsid w:val="00726D62"/>
    <w:rsid w:val="00726FCF"/>
    <w:rsid w:val="00727A25"/>
    <w:rsid w:val="00727BC7"/>
    <w:rsid w:val="00727BCF"/>
    <w:rsid w:val="0073002D"/>
    <w:rsid w:val="00730279"/>
    <w:rsid w:val="00730810"/>
    <w:rsid w:val="00730D5B"/>
    <w:rsid w:val="00731261"/>
    <w:rsid w:val="0073166B"/>
    <w:rsid w:val="00731F1E"/>
    <w:rsid w:val="00731F6B"/>
    <w:rsid w:val="00732195"/>
    <w:rsid w:val="007325B2"/>
    <w:rsid w:val="007326A9"/>
    <w:rsid w:val="007326D4"/>
    <w:rsid w:val="00732729"/>
    <w:rsid w:val="00732863"/>
    <w:rsid w:val="00733233"/>
    <w:rsid w:val="007336C0"/>
    <w:rsid w:val="007339BB"/>
    <w:rsid w:val="00734372"/>
    <w:rsid w:val="007343A7"/>
    <w:rsid w:val="007345C5"/>
    <w:rsid w:val="00734720"/>
    <w:rsid w:val="00734EA1"/>
    <w:rsid w:val="00734F88"/>
    <w:rsid w:val="00735082"/>
    <w:rsid w:val="007351B8"/>
    <w:rsid w:val="007354D3"/>
    <w:rsid w:val="0073667C"/>
    <w:rsid w:val="007368B8"/>
    <w:rsid w:val="0073690B"/>
    <w:rsid w:val="00736A1E"/>
    <w:rsid w:val="00736AA4"/>
    <w:rsid w:val="00736CF6"/>
    <w:rsid w:val="007373B3"/>
    <w:rsid w:val="007377B8"/>
    <w:rsid w:val="00737BE5"/>
    <w:rsid w:val="00737D71"/>
    <w:rsid w:val="00740367"/>
    <w:rsid w:val="007404FB"/>
    <w:rsid w:val="0074069D"/>
    <w:rsid w:val="0074072E"/>
    <w:rsid w:val="00740D48"/>
    <w:rsid w:val="00741259"/>
    <w:rsid w:val="0074129F"/>
    <w:rsid w:val="00741F58"/>
    <w:rsid w:val="00742012"/>
    <w:rsid w:val="00742573"/>
    <w:rsid w:val="00742C56"/>
    <w:rsid w:val="00742F04"/>
    <w:rsid w:val="007435A0"/>
    <w:rsid w:val="00743780"/>
    <w:rsid w:val="007438FF"/>
    <w:rsid w:val="0074394F"/>
    <w:rsid w:val="00743AB8"/>
    <w:rsid w:val="00743F04"/>
    <w:rsid w:val="00744554"/>
    <w:rsid w:val="007445B1"/>
    <w:rsid w:val="007448FB"/>
    <w:rsid w:val="007457B5"/>
    <w:rsid w:val="00745ADD"/>
    <w:rsid w:val="00745EB7"/>
    <w:rsid w:val="00746134"/>
    <w:rsid w:val="00746D8D"/>
    <w:rsid w:val="007475B2"/>
    <w:rsid w:val="00747A7C"/>
    <w:rsid w:val="00750147"/>
    <w:rsid w:val="007506C2"/>
    <w:rsid w:val="00752110"/>
    <w:rsid w:val="00752713"/>
    <w:rsid w:val="007532FC"/>
    <w:rsid w:val="0075646F"/>
    <w:rsid w:val="0075693D"/>
    <w:rsid w:val="00756FCE"/>
    <w:rsid w:val="00757164"/>
    <w:rsid w:val="007577E7"/>
    <w:rsid w:val="00757956"/>
    <w:rsid w:val="0076009D"/>
    <w:rsid w:val="0076014A"/>
    <w:rsid w:val="00760454"/>
    <w:rsid w:val="00760647"/>
    <w:rsid w:val="007609A7"/>
    <w:rsid w:val="007609E7"/>
    <w:rsid w:val="00760F06"/>
    <w:rsid w:val="007614C0"/>
    <w:rsid w:val="0076189B"/>
    <w:rsid w:val="00761C6D"/>
    <w:rsid w:val="00761F64"/>
    <w:rsid w:val="00762471"/>
    <w:rsid w:val="007628A2"/>
    <w:rsid w:val="00762E39"/>
    <w:rsid w:val="00762E5D"/>
    <w:rsid w:val="00763712"/>
    <w:rsid w:val="00763732"/>
    <w:rsid w:val="007639E3"/>
    <w:rsid w:val="00763AB5"/>
    <w:rsid w:val="00763E1B"/>
    <w:rsid w:val="00764CF8"/>
    <w:rsid w:val="00764E76"/>
    <w:rsid w:val="00765556"/>
    <w:rsid w:val="00765834"/>
    <w:rsid w:val="007660DD"/>
    <w:rsid w:val="00766358"/>
    <w:rsid w:val="00766BC6"/>
    <w:rsid w:val="00766E72"/>
    <w:rsid w:val="00766F04"/>
    <w:rsid w:val="00766F75"/>
    <w:rsid w:val="00766FA0"/>
    <w:rsid w:val="00770285"/>
    <w:rsid w:val="00770952"/>
    <w:rsid w:val="007717C4"/>
    <w:rsid w:val="00771CFC"/>
    <w:rsid w:val="00771E36"/>
    <w:rsid w:val="0077229C"/>
    <w:rsid w:val="007725C6"/>
    <w:rsid w:val="007731D1"/>
    <w:rsid w:val="007737CA"/>
    <w:rsid w:val="007738CC"/>
    <w:rsid w:val="00773ACB"/>
    <w:rsid w:val="007747A3"/>
    <w:rsid w:val="0077498A"/>
    <w:rsid w:val="00774A0C"/>
    <w:rsid w:val="00774BB3"/>
    <w:rsid w:val="007750EF"/>
    <w:rsid w:val="0077535E"/>
    <w:rsid w:val="00775C49"/>
    <w:rsid w:val="00775F76"/>
    <w:rsid w:val="0077602B"/>
    <w:rsid w:val="007768B2"/>
    <w:rsid w:val="0077692B"/>
    <w:rsid w:val="007769C6"/>
    <w:rsid w:val="007769E6"/>
    <w:rsid w:val="00776A78"/>
    <w:rsid w:val="00780228"/>
    <w:rsid w:val="0078046E"/>
    <w:rsid w:val="0078063C"/>
    <w:rsid w:val="0078097E"/>
    <w:rsid w:val="00780A89"/>
    <w:rsid w:val="00780AAB"/>
    <w:rsid w:val="00780E5B"/>
    <w:rsid w:val="00781D48"/>
    <w:rsid w:val="007828A3"/>
    <w:rsid w:val="00782906"/>
    <w:rsid w:val="00782D09"/>
    <w:rsid w:val="0078328E"/>
    <w:rsid w:val="00783436"/>
    <w:rsid w:val="007834E2"/>
    <w:rsid w:val="007837ED"/>
    <w:rsid w:val="00783D67"/>
    <w:rsid w:val="00784113"/>
    <w:rsid w:val="007849D7"/>
    <w:rsid w:val="00784DA5"/>
    <w:rsid w:val="007853A8"/>
    <w:rsid w:val="00785E3F"/>
    <w:rsid w:val="007860DE"/>
    <w:rsid w:val="0078637B"/>
    <w:rsid w:val="00786571"/>
    <w:rsid w:val="00786606"/>
    <w:rsid w:val="00786CF9"/>
    <w:rsid w:val="00786E30"/>
    <w:rsid w:val="007874CA"/>
    <w:rsid w:val="00787A16"/>
    <w:rsid w:val="00787A24"/>
    <w:rsid w:val="00787DB3"/>
    <w:rsid w:val="00787E34"/>
    <w:rsid w:val="00787F17"/>
    <w:rsid w:val="007900D4"/>
    <w:rsid w:val="007904A5"/>
    <w:rsid w:val="00790A82"/>
    <w:rsid w:val="00790B7B"/>
    <w:rsid w:val="00790E31"/>
    <w:rsid w:val="007910D6"/>
    <w:rsid w:val="00791A93"/>
    <w:rsid w:val="00791AA8"/>
    <w:rsid w:val="00792480"/>
    <w:rsid w:val="0079299C"/>
    <w:rsid w:val="00793516"/>
    <w:rsid w:val="00793710"/>
    <w:rsid w:val="00793733"/>
    <w:rsid w:val="00793FF0"/>
    <w:rsid w:val="007951FE"/>
    <w:rsid w:val="007957E8"/>
    <w:rsid w:val="00796651"/>
    <w:rsid w:val="00796A50"/>
    <w:rsid w:val="00796BB9"/>
    <w:rsid w:val="007971F9"/>
    <w:rsid w:val="007A02BF"/>
    <w:rsid w:val="007A0C2B"/>
    <w:rsid w:val="007A0DD4"/>
    <w:rsid w:val="007A0F75"/>
    <w:rsid w:val="007A13BA"/>
    <w:rsid w:val="007A15A1"/>
    <w:rsid w:val="007A1633"/>
    <w:rsid w:val="007A1C2E"/>
    <w:rsid w:val="007A1CEA"/>
    <w:rsid w:val="007A22DC"/>
    <w:rsid w:val="007A291F"/>
    <w:rsid w:val="007A2CA0"/>
    <w:rsid w:val="007A34B5"/>
    <w:rsid w:val="007A3BC9"/>
    <w:rsid w:val="007A3D2B"/>
    <w:rsid w:val="007A3EA2"/>
    <w:rsid w:val="007A4371"/>
    <w:rsid w:val="007A4B42"/>
    <w:rsid w:val="007A4FDD"/>
    <w:rsid w:val="007A5D70"/>
    <w:rsid w:val="007A71EF"/>
    <w:rsid w:val="007A749A"/>
    <w:rsid w:val="007A7A5F"/>
    <w:rsid w:val="007B0090"/>
    <w:rsid w:val="007B03CF"/>
    <w:rsid w:val="007B0658"/>
    <w:rsid w:val="007B1BCC"/>
    <w:rsid w:val="007B1F1B"/>
    <w:rsid w:val="007B20C4"/>
    <w:rsid w:val="007B26B3"/>
    <w:rsid w:val="007B2B08"/>
    <w:rsid w:val="007B2EE8"/>
    <w:rsid w:val="007B36A8"/>
    <w:rsid w:val="007B3DFE"/>
    <w:rsid w:val="007B4935"/>
    <w:rsid w:val="007B5E1F"/>
    <w:rsid w:val="007B5EB4"/>
    <w:rsid w:val="007B6450"/>
    <w:rsid w:val="007B6AEC"/>
    <w:rsid w:val="007B6AF9"/>
    <w:rsid w:val="007B7754"/>
    <w:rsid w:val="007C03ED"/>
    <w:rsid w:val="007C0CE8"/>
    <w:rsid w:val="007C1A45"/>
    <w:rsid w:val="007C2770"/>
    <w:rsid w:val="007C3A68"/>
    <w:rsid w:val="007C3B04"/>
    <w:rsid w:val="007C3E29"/>
    <w:rsid w:val="007C40E0"/>
    <w:rsid w:val="007C40E2"/>
    <w:rsid w:val="007C414D"/>
    <w:rsid w:val="007C474E"/>
    <w:rsid w:val="007C5859"/>
    <w:rsid w:val="007C5938"/>
    <w:rsid w:val="007C658D"/>
    <w:rsid w:val="007C687E"/>
    <w:rsid w:val="007C6A78"/>
    <w:rsid w:val="007C6AE6"/>
    <w:rsid w:val="007C7D66"/>
    <w:rsid w:val="007C7E7B"/>
    <w:rsid w:val="007C7F10"/>
    <w:rsid w:val="007D0FA7"/>
    <w:rsid w:val="007D11C7"/>
    <w:rsid w:val="007D1899"/>
    <w:rsid w:val="007D1A46"/>
    <w:rsid w:val="007D200A"/>
    <w:rsid w:val="007D21CD"/>
    <w:rsid w:val="007D26AE"/>
    <w:rsid w:val="007D28B5"/>
    <w:rsid w:val="007D2D4E"/>
    <w:rsid w:val="007D35D0"/>
    <w:rsid w:val="007D3732"/>
    <w:rsid w:val="007D3AA9"/>
    <w:rsid w:val="007D3C73"/>
    <w:rsid w:val="007D3EAC"/>
    <w:rsid w:val="007D41D3"/>
    <w:rsid w:val="007D51CD"/>
    <w:rsid w:val="007D5380"/>
    <w:rsid w:val="007D5724"/>
    <w:rsid w:val="007D5B52"/>
    <w:rsid w:val="007D673C"/>
    <w:rsid w:val="007D72CD"/>
    <w:rsid w:val="007D7CF5"/>
    <w:rsid w:val="007E037F"/>
    <w:rsid w:val="007E062F"/>
    <w:rsid w:val="007E0E70"/>
    <w:rsid w:val="007E161C"/>
    <w:rsid w:val="007E2FDD"/>
    <w:rsid w:val="007E324F"/>
    <w:rsid w:val="007E39C9"/>
    <w:rsid w:val="007E429F"/>
    <w:rsid w:val="007E47A8"/>
    <w:rsid w:val="007E4B2F"/>
    <w:rsid w:val="007E4B49"/>
    <w:rsid w:val="007E50FD"/>
    <w:rsid w:val="007E5AB1"/>
    <w:rsid w:val="007E5C9B"/>
    <w:rsid w:val="007E5E73"/>
    <w:rsid w:val="007E5FAC"/>
    <w:rsid w:val="007E622C"/>
    <w:rsid w:val="007E626F"/>
    <w:rsid w:val="007E66F1"/>
    <w:rsid w:val="007E6A7E"/>
    <w:rsid w:val="007E7243"/>
    <w:rsid w:val="007E7591"/>
    <w:rsid w:val="007E772D"/>
    <w:rsid w:val="007F066B"/>
    <w:rsid w:val="007F0950"/>
    <w:rsid w:val="007F1BD8"/>
    <w:rsid w:val="007F1D60"/>
    <w:rsid w:val="007F1ED4"/>
    <w:rsid w:val="007F2412"/>
    <w:rsid w:val="007F24B8"/>
    <w:rsid w:val="007F27FB"/>
    <w:rsid w:val="007F2984"/>
    <w:rsid w:val="007F3505"/>
    <w:rsid w:val="007F39BA"/>
    <w:rsid w:val="007F3AA4"/>
    <w:rsid w:val="007F3E6A"/>
    <w:rsid w:val="007F4F55"/>
    <w:rsid w:val="007F577E"/>
    <w:rsid w:val="007F5C09"/>
    <w:rsid w:val="007F5D21"/>
    <w:rsid w:val="007F5F90"/>
    <w:rsid w:val="007F617C"/>
    <w:rsid w:val="007F669C"/>
    <w:rsid w:val="007F6A5C"/>
    <w:rsid w:val="007F6D4A"/>
    <w:rsid w:val="007F6D67"/>
    <w:rsid w:val="007F6F45"/>
    <w:rsid w:val="007F7046"/>
    <w:rsid w:val="007F75C7"/>
    <w:rsid w:val="007F7B09"/>
    <w:rsid w:val="00800287"/>
    <w:rsid w:val="00800436"/>
    <w:rsid w:val="00801C83"/>
    <w:rsid w:val="00801C92"/>
    <w:rsid w:val="00801EA9"/>
    <w:rsid w:val="0080200E"/>
    <w:rsid w:val="00802540"/>
    <w:rsid w:val="00802541"/>
    <w:rsid w:val="00802936"/>
    <w:rsid w:val="008029B4"/>
    <w:rsid w:val="00802A75"/>
    <w:rsid w:val="00802BD0"/>
    <w:rsid w:val="008036B0"/>
    <w:rsid w:val="0080389C"/>
    <w:rsid w:val="00804044"/>
    <w:rsid w:val="00804047"/>
    <w:rsid w:val="00805311"/>
    <w:rsid w:val="00806299"/>
    <w:rsid w:val="008062E6"/>
    <w:rsid w:val="00806310"/>
    <w:rsid w:val="008068A6"/>
    <w:rsid w:val="00806A08"/>
    <w:rsid w:val="00806A3F"/>
    <w:rsid w:val="00806DBC"/>
    <w:rsid w:val="00806DD5"/>
    <w:rsid w:val="00806F75"/>
    <w:rsid w:val="00807310"/>
    <w:rsid w:val="008101F3"/>
    <w:rsid w:val="0081119E"/>
    <w:rsid w:val="00811529"/>
    <w:rsid w:val="008119A5"/>
    <w:rsid w:val="0081397F"/>
    <w:rsid w:val="00813A41"/>
    <w:rsid w:val="008153F4"/>
    <w:rsid w:val="008159B9"/>
    <w:rsid w:val="00815FB5"/>
    <w:rsid w:val="0081643D"/>
    <w:rsid w:val="008166A0"/>
    <w:rsid w:val="008172F0"/>
    <w:rsid w:val="00817F1E"/>
    <w:rsid w:val="00820052"/>
    <w:rsid w:val="008201D3"/>
    <w:rsid w:val="00820A57"/>
    <w:rsid w:val="00820D06"/>
    <w:rsid w:val="00820FCD"/>
    <w:rsid w:val="0082103B"/>
    <w:rsid w:val="00821545"/>
    <w:rsid w:val="00821673"/>
    <w:rsid w:val="008216E0"/>
    <w:rsid w:val="00821987"/>
    <w:rsid w:val="00822711"/>
    <w:rsid w:val="00822C6C"/>
    <w:rsid w:val="00822EC1"/>
    <w:rsid w:val="0082351A"/>
    <w:rsid w:val="00823923"/>
    <w:rsid w:val="00823E0E"/>
    <w:rsid w:val="00823FB8"/>
    <w:rsid w:val="00824232"/>
    <w:rsid w:val="0082487D"/>
    <w:rsid w:val="00824C41"/>
    <w:rsid w:val="00824DC3"/>
    <w:rsid w:val="0082533A"/>
    <w:rsid w:val="00825644"/>
    <w:rsid w:val="008262B9"/>
    <w:rsid w:val="00826AA0"/>
    <w:rsid w:val="008305D7"/>
    <w:rsid w:val="00830B6D"/>
    <w:rsid w:val="00830C11"/>
    <w:rsid w:val="008311B9"/>
    <w:rsid w:val="00831F4B"/>
    <w:rsid w:val="00832331"/>
    <w:rsid w:val="008327D1"/>
    <w:rsid w:val="00832CD3"/>
    <w:rsid w:val="008337E1"/>
    <w:rsid w:val="00833D1B"/>
    <w:rsid w:val="00834D11"/>
    <w:rsid w:val="00834DBC"/>
    <w:rsid w:val="008351B9"/>
    <w:rsid w:val="008355A3"/>
    <w:rsid w:val="00836664"/>
    <w:rsid w:val="00836DBD"/>
    <w:rsid w:val="00837219"/>
    <w:rsid w:val="00840371"/>
    <w:rsid w:val="00840B3B"/>
    <w:rsid w:val="00841201"/>
    <w:rsid w:val="008414B1"/>
    <w:rsid w:val="00841736"/>
    <w:rsid w:val="00841F8A"/>
    <w:rsid w:val="00842780"/>
    <w:rsid w:val="00842859"/>
    <w:rsid w:val="0084340C"/>
    <w:rsid w:val="008438AF"/>
    <w:rsid w:val="008440BB"/>
    <w:rsid w:val="008446AC"/>
    <w:rsid w:val="0084533E"/>
    <w:rsid w:val="008475F6"/>
    <w:rsid w:val="00847ADE"/>
    <w:rsid w:val="0085059E"/>
    <w:rsid w:val="00850BF2"/>
    <w:rsid w:val="00850E85"/>
    <w:rsid w:val="00851126"/>
    <w:rsid w:val="00851EF5"/>
    <w:rsid w:val="00851F85"/>
    <w:rsid w:val="00852163"/>
    <w:rsid w:val="00852205"/>
    <w:rsid w:val="008523AB"/>
    <w:rsid w:val="00852A80"/>
    <w:rsid w:val="0085329A"/>
    <w:rsid w:val="008537B2"/>
    <w:rsid w:val="00853A99"/>
    <w:rsid w:val="00853FE9"/>
    <w:rsid w:val="008541B4"/>
    <w:rsid w:val="008542FA"/>
    <w:rsid w:val="008544AB"/>
    <w:rsid w:val="00854CF5"/>
    <w:rsid w:val="00854F1E"/>
    <w:rsid w:val="00856380"/>
    <w:rsid w:val="00856AF9"/>
    <w:rsid w:val="00857116"/>
    <w:rsid w:val="0085791D"/>
    <w:rsid w:val="00857B0D"/>
    <w:rsid w:val="00857B8A"/>
    <w:rsid w:val="00860AC9"/>
    <w:rsid w:val="00860DB1"/>
    <w:rsid w:val="008611BC"/>
    <w:rsid w:val="00861433"/>
    <w:rsid w:val="00861803"/>
    <w:rsid w:val="00861C08"/>
    <w:rsid w:val="008629BF"/>
    <w:rsid w:val="00862BD2"/>
    <w:rsid w:val="00862F7C"/>
    <w:rsid w:val="00863748"/>
    <w:rsid w:val="00863764"/>
    <w:rsid w:val="00863C69"/>
    <w:rsid w:val="00863F2C"/>
    <w:rsid w:val="0086428A"/>
    <w:rsid w:val="00864769"/>
    <w:rsid w:val="00864832"/>
    <w:rsid w:val="00864986"/>
    <w:rsid w:val="0086517E"/>
    <w:rsid w:val="00866BA9"/>
    <w:rsid w:val="008672DD"/>
    <w:rsid w:val="00867756"/>
    <w:rsid w:val="00867A0C"/>
    <w:rsid w:val="00867A64"/>
    <w:rsid w:val="00870137"/>
    <w:rsid w:val="0087037A"/>
    <w:rsid w:val="00870642"/>
    <w:rsid w:val="008707E9"/>
    <w:rsid w:val="00870CD8"/>
    <w:rsid w:val="0087102A"/>
    <w:rsid w:val="00871440"/>
    <w:rsid w:val="008716BF"/>
    <w:rsid w:val="00871C9D"/>
    <w:rsid w:val="00871CCE"/>
    <w:rsid w:val="00871D11"/>
    <w:rsid w:val="00872897"/>
    <w:rsid w:val="00872A4F"/>
    <w:rsid w:val="00872BE6"/>
    <w:rsid w:val="00872E90"/>
    <w:rsid w:val="00873D82"/>
    <w:rsid w:val="00873F43"/>
    <w:rsid w:val="0087521A"/>
    <w:rsid w:val="0087568C"/>
    <w:rsid w:val="00876391"/>
    <w:rsid w:val="00876646"/>
    <w:rsid w:val="00876989"/>
    <w:rsid w:val="008771B7"/>
    <w:rsid w:val="008773A0"/>
    <w:rsid w:val="00877426"/>
    <w:rsid w:val="0087746C"/>
    <w:rsid w:val="00877FAA"/>
    <w:rsid w:val="008800A2"/>
    <w:rsid w:val="008804FE"/>
    <w:rsid w:val="008805FF"/>
    <w:rsid w:val="00880618"/>
    <w:rsid w:val="00880627"/>
    <w:rsid w:val="008810AC"/>
    <w:rsid w:val="008813F7"/>
    <w:rsid w:val="00881636"/>
    <w:rsid w:val="008819C0"/>
    <w:rsid w:val="00881ACB"/>
    <w:rsid w:val="00881C75"/>
    <w:rsid w:val="00881CC2"/>
    <w:rsid w:val="00881F96"/>
    <w:rsid w:val="00882150"/>
    <w:rsid w:val="00882372"/>
    <w:rsid w:val="008824C4"/>
    <w:rsid w:val="0088268C"/>
    <w:rsid w:val="00882722"/>
    <w:rsid w:val="00882CFF"/>
    <w:rsid w:val="00882F3A"/>
    <w:rsid w:val="00883341"/>
    <w:rsid w:val="00883B2D"/>
    <w:rsid w:val="008840A3"/>
    <w:rsid w:val="008854FA"/>
    <w:rsid w:val="0088560D"/>
    <w:rsid w:val="00885A83"/>
    <w:rsid w:val="00886487"/>
    <w:rsid w:val="00886908"/>
    <w:rsid w:val="0088697B"/>
    <w:rsid w:val="008869B5"/>
    <w:rsid w:val="00886A25"/>
    <w:rsid w:val="00887081"/>
    <w:rsid w:val="00890297"/>
    <w:rsid w:val="00890561"/>
    <w:rsid w:val="00890A2B"/>
    <w:rsid w:val="00890A7C"/>
    <w:rsid w:val="00890C8C"/>
    <w:rsid w:val="00890D30"/>
    <w:rsid w:val="0089101F"/>
    <w:rsid w:val="008911BF"/>
    <w:rsid w:val="008913B7"/>
    <w:rsid w:val="0089148B"/>
    <w:rsid w:val="00891894"/>
    <w:rsid w:val="00891EA5"/>
    <w:rsid w:val="00892B43"/>
    <w:rsid w:val="00892EF2"/>
    <w:rsid w:val="0089317F"/>
    <w:rsid w:val="008934BF"/>
    <w:rsid w:val="00893CE2"/>
    <w:rsid w:val="008946D4"/>
    <w:rsid w:val="008947BE"/>
    <w:rsid w:val="00895834"/>
    <w:rsid w:val="008959AC"/>
    <w:rsid w:val="00895FAF"/>
    <w:rsid w:val="008960FC"/>
    <w:rsid w:val="00896385"/>
    <w:rsid w:val="008966AB"/>
    <w:rsid w:val="008968A5"/>
    <w:rsid w:val="00896C97"/>
    <w:rsid w:val="00896EB4"/>
    <w:rsid w:val="008971B1"/>
    <w:rsid w:val="00897212"/>
    <w:rsid w:val="008A024F"/>
    <w:rsid w:val="008A0601"/>
    <w:rsid w:val="008A0B27"/>
    <w:rsid w:val="008A0DB0"/>
    <w:rsid w:val="008A1129"/>
    <w:rsid w:val="008A18C9"/>
    <w:rsid w:val="008A1905"/>
    <w:rsid w:val="008A1E90"/>
    <w:rsid w:val="008A39F6"/>
    <w:rsid w:val="008A3A86"/>
    <w:rsid w:val="008A3F5D"/>
    <w:rsid w:val="008A4677"/>
    <w:rsid w:val="008A56E7"/>
    <w:rsid w:val="008A57BC"/>
    <w:rsid w:val="008A5B2E"/>
    <w:rsid w:val="008A5C7E"/>
    <w:rsid w:val="008A5E25"/>
    <w:rsid w:val="008A6CB0"/>
    <w:rsid w:val="008A6DC8"/>
    <w:rsid w:val="008A6EF9"/>
    <w:rsid w:val="008A71B1"/>
    <w:rsid w:val="008A74F2"/>
    <w:rsid w:val="008A77A1"/>
    <w:rsid w:val="008A7C6B"/>
    <w:rsid w:val="008A7FF4"/>
    <w:rsid w:val="008B012A"/>
    <w:rsid w:val="008B0287"/>
    <w:rsid w:val="008B1120"/>
    <w:rsid w:val="008B12DB"/>
    <w:rsid w:val="008B15DD"/>
    <w:rsid w:val="008B241D"/>
    <w:rsid w:val="008B2F4B"/>
    <w:rsid w:val="008B3BBE"/>
    <w:rsid w:val="008B452F"/>
    <w:rsid w:val="008B5451"/>
    <w:rsid w:val="008B58D6"/>
    <w:rsid w:val="008B6003"/>
    <w:rsid w:val="008B601E"/>
    <w:rsid w:val="008B61D0"/>
    <w:rsid w:val="008B6210"/>
    <w:rsid w:val="008B6967"/>
    <w:rsid w:val="008B6A62"/>
    <w:rsid w:val="008B7185"/>
    <w:rsid w:val="008B73CC"/>
    <w:rsid w:val="008B76E7"/>
    <w:rsid w:val="008B7AED"/>
    <w:rsid w:val="008C00BE"/>
    <w:rsid w:val="008C0442"/>
    <w:rsid w:val="008C0A1A"/>
    <w:rsid w:val="008C0D5F"/>
    <w:rsid w:val="008C1020"/>
    <w:rsid w:val="008C1230"/>
    <w:rsid w:val="008C1856"/>
    <w:rsid w:val="008C1EE9"/>
    <w:rsid w:val="008C27D7"/>
    <w:rsid w:val="008C2FD8"/>
    <w:rsid w:val="008C3427"/>
    <w:rsid w:val="008C358D"/>
    <w:rsid w:val="008C3634"/>
    <w:rsid w:val="008C369C"/>
    <w:rsid w:val="008C387C"/>
    <w:rsid w:val="008C3ECF"/>
    <w:rsid w:val="008C3F5A"/>
    <w:rsid w:val="008C4043"/>
    <w:rsid w:val="008C44BB"/>
    <w:rsid w:val="008C49FC"/>
    <w:rsid w:val="008C4F87"/>
    <w:rsid w:val="008C54A2"/>
    <w:rsid w:val="008C55CF"/>
    <w:rsid w:val="008C5715"/>
    <w:rsid w:val="008C576D"/>
    <w:rsid w:val="008C5D99"/>
    <w:rsid w:val="008C637D"/>
    <w:rsid w:val="008C6B13"/>
    <w:rsid w:val="008C7A21"/>
    <w:rsid w:val="008C7B32"/>
    <w:rsid w:val="008D0083"/>
    <w:rsid w:val="008D1A7B"/>
    <w:rsid w:val="008D1C2F"/>
    <w:rsid w:val="008D25FD"/>
    <w:rsid w:val="008D32BF"/>
    <w:rsid w:val="008D456F"/>
    <w:rsid w:val="008D4821"/>
    <w:rsid w:val="008D4C79"/>
    <w:rsid w:val="008D4D69"/>
    <w:rsid w:val="008D553B"/>
    <w:rsid w:val="008D66C2"/>
    <w:rsid w:val="008D66F0"/>
    <w:rsid w:val="008D693E"/>
    <w:rsid w:val="008D70BD"/>
    <w:rsid w:val="008D7C22"/>
    <w:rsid w:val="008D7D1C"/>
    <w:rsid w:val="008D7E5C"/>
    <w:rsid w:val="008E0416"/>
    <w:rsid w:val="008E049A"/>
    <w:rsid w:val="008E04AF"/>
    <w:rsid w:val="008E0BF8"/>
    <w:rsid w:val="008E12F5"/>
    <w:rsid w:val="008E1442"/>
    <w:rsid w:val="008E2323"/>
    <w:rsid w:val="008E27EC"/>
    <w:rsid w:val="008E28F3"/>
    <w:rsid w:val="008E2BAC"/>
    <w:rsid w:val="008E2C78"/>
    <w:rsid w:val="008E36B0"/>
    <w:rsid w:val="008E3742"/>
    <w:rsid w:val="008E3867"/>
    <w:rsid w:val="008E38DF"/>
    <w:rsid w:val="008E407C"/>
    <w:rsid w:val="008E435D"/>
    <w:rsid w:val="008E451A"/>
    <w:rsid w:val="008E4F51"/>
    <w:rsid w:val="008E59A6"/>
    <w:rsid w:val="008E5AC5"/>
    <w:rsid w:val="008E5FC1"/>
    <w:rsid w:val="008E60CE"/>
    <w:rsid w:val="008E632C"/>
    <w:rsid w:val="008E6ABF"/>
    <w:rsid w:val="008E740B"/>
    <w:rsid w:val="008E76C0"/>
    <w:rsid w:val="008E78EC"/>
    <w:rsid w:val="008E7D77"/>
    <w:rsid w:val="008E7F5E"/>
    <w:rsid w:val="008F0611"/>
    <w:rsid w:val="008F0649"/>
    <w:rsid w:val="008F0CAE"/>
    <w:rsid w:val="008F12BD"/>
    <w:rsid w:val="008F12CF"/>
    <w:rsid w:val="008F12D5"/>
    <w:rsid w:val="008F1FBB"/>
    <w:rsid w:val="008F232A"/>
    <w:rsid w:val="008F23CE"/>
    <w:rsid w:val="008F2BF2"/>
    <w:rsid w:val="008F3230"/>
    <w:rsid w:val="008F36CB"/>
    <w:rsid w:val="008F4218"/>
    <w:rsid w:val="008F4632"/>
    <w:rsid w:val="008F5731"/>
    <w:rsid w:val="008F5C6B"/>
    <w:rsid w:val="008F5C7C"/>
    <w:rsid w:val="008F615B"/>
    <w:rsid w:val="008F6168"/>
    <w:rsid w:val="008F62EB"/>
    <w:rsid w:val="008F6333"/>
    <w:rsid w:val="008F66B2"/>
    <w:rsid w:val="008F6757"/>
    <w:rsid w:val="008F69E5"/>
    <w:rsid w:val="008F6F28"/>
    <w:rsid w:val="008F7126"/>
    <w:rsid w:val="008F7D8C"/>
    <w:rsid w:val="00900B73"/>
    <w:rsid w:val="00900B9A"/>
    <w:rsid w:val="0090101A"/>
    <w:rsid w:val="009011BD"/>
    <w:rsid w:val="00901464"/>
    <w:rsid w:val="009017AE"/>
    <w:rsid w:val="00901B28"/>
    <w:rsid w:val="00902712"/>
    <w:rsid w:val="00902995"/>
    <w:rsid w:val="00903DB5"/>
    <w:rsid w:val="009043E3"/>
    <w:rsid w:val="009047D1"/>
    <w:rsid w:val="009047FE"/>
    <w:rsid w:val="00904A40"/>
    <w:rsid w:val="009050B0"/>
    <w:rsid w:val="009051E1"/>
    <w:rsid w:val="00905808"/>
    <w:rsid w:val="009060A6"/>
    <w:rsid w:val="009061DB"/>
    <w:rsid w:val="0090642D"/>
    <w:rsid w:val="009065A8"/>
    <w:rsid w:val="00906CA7"/>
    <w:rsid w:val="00906EDC"/>
    <w:rsid w:val="00907026"/>
    <w:rsid w:val="009070D8"/>
    <w:rsid w:val="009075CB"/>
    <w:rsid w:val="00907D3E"/>
    <w:rsid w:val="00907FF5"/>
    <w:rsid w:val="00910840"/>
    <w:rsid w:val="009110D9"/>
    <w:rsid w:val="00911124"/>
    <w:rsid w:val="0091148B"/>
    <w:rsid w:val="00911637"/>
    <w:rsid w:val="00911D36"/>
    <w:rsid w:val="0091254B"/>
    <w:rsid w:val="00912A58"/>
    <w:rsid w:val="00912ED5"/>
    <w:rsid w:val="009130CB"/>
    <w:rsid w:val="0091316E"/>
    <w:rsid w:val="0091368C"/>
    <w:rsid w:val="00913F65"/>
    <w:rsid w:val="009140B0"/>
    <w:rsid w:val="0091463B"/>
    <w:rsid w:val="00914652"/>
    <w:rsid w:val="00914878"/>
    <w:rsid w:val="00914982"/>
    <w:rsid w:val="00914C69"/>
    <w:rsid w:val="0091514F"/>
    <w:rsid w:val="00915A69"/>
    <w:rsid w:val="00915D45"/>
    <w:rsid w:val="009166A1"/>
    <w:rsid w:val="009167C0"/>
    <w:rsid w:val="00917BB5"/>
    <w:rsid w:val="00917BE9"/>
    <w:rsid w:val="00920825"/>
    <w:rsid w:val="0092183E"/>
    <w:rsid w:val="00921F52"/>
    <w:rsid w:val="00922C16"/>
    <w:rsid w:val="00922D71"/>
    <w:rsid w:val="009233B6"/>
    <w:rsid w:val="009234D1"/>
    <w:rsid w:val="00923621"/>
    <w:rsid w:val="00923AA2"/>
    <w:rsid w:val="00923AD1"/>
    <w:rsid w:val="00923C01"/>
    <w:rsid w:val="00923F18"/>
    <w:rsid w:val="00923F85"/>
    <w:rsid w:val="00924328"/>
    <w:rsid w:val="00924725"/>
    <w:rsid w:val="00924841"/>
    <w:rsid w:val="00925598"/>
    <w:rsid w:val="0092568D"/>
    <w:rsid w:val="00925AB9"/>
    <w:rsid w:val="00925B95"/>
    <w:rsid w:val="00925D6B"/>
    <w:rsid w:val="00925FBC"/>
    <w:rsid w:val="0092641D"/>
    <w:rsid w:val="009264CD"/>
    <w:rsid w:val="009265F3"/>
    <w:rsid w:val="00926809"/>
    <w:rsid w:val="00926D1E"/>
    <w:rsid w:val="00926F5F"/>
    <w:rsid w:val="00927037"/>
    <w:rsid w:val="00927099"/>
    <w:rsid w:val="00927344"/>
    <w:rsid w:val="0092738A"/>
    <w:rsid w:val="00927C57"/>
    <w:rsid w:val="00927D57"/>
    <w:rsid w:val="00930330"/>
    <w:rsid w:val="009304B7"/>
    <w:rsid w:val="009307BA"/>
    <w:rsid w:val="009309A3"/>
    <w:rsid w:val="00930D44"/>
    <w:rsid w:val="00930F9E"/>
    <w:rsid w:val="009310A5"/>
    <w:rsid w:val="009312AB"/>
    <w:rsid w:val="009314AE"/>
    <w:rsid w:val="009315BC"/>
    <w:rsid w:val="00932058"/>
    <w:rsid w:val="009324A0"/>
    <w:rsid w:val="0093253E"/>
    <w:rsid w:val="00932ECD"/>
    <w:rsid w:val="00933051"/>
    <w:rsid w:val="0093339A"/>
    <w:rsid w:val="00933A2E"/>
    <w:rsid w:val="00933D85"/>
    <w:rsid w:val="00933DBA"/>
    <w:rsid w:val="00933E4B"/>
    <w:rsid w:val="0093411F"/>
    <w:rsid w:val="00934302"/>
    <w:rsid w:val="0093444C"/>
    <w:rsid w:val="00934486"/>
    <w:rsid w:val="00934C2E"/>
    <w:rsid w:val="00934E8D"/>
    <w:rsid w:val="00935246"/>
    <w:rsid w:val="00935BFF"/>
    <w:rsid w:val="009361E4"/>
    <w:rsid w:val="009366F9"/>
    <w:rsid w:val="0093697D"/>
    <w:rsid w:val="00936E76"/>
    <w:rsid w:val="00937230"/>
    <w:rsid w:val="00937582"/>
    <w:rsid w:val="00937933"/>
    <w:rsid w:val="00937ADC"/>
    <w:rsid w:val="00937F07"/>
    <w:rsid w:val="0094015C"/>
    <w:rsid w:val="00940236"/>
    <w:rsid w:val="00940685"/>
    <w:rsid w:val="00940E4E"/>
    <w:rsid w:val="009419E2"/>
    <w:rsid w:val="00942E7B"/>
    <w:rsid w:val="009436A2"/>
    <w:rsid w:val="009445DE"/>
    <w:rsid w:val="0094464D"/>
    <w:rsid w:val="00944896"/>
    <w:rsid w:val="00945142"/>
    <w:rsid w:val="0094531D"/>
    <w:rsid w:val="00945834"/>
    <w:rsid w:val="00946113"/>
    <w:rsid w:val="0094638B"/>
    <w:rsid w:val="009463F2"/>
    <w:rsid w:val="00946A56"/>
    <w:rsid w:val="00946C31"/>
    <w:rsid w:val="00946F47"/>
    <w:rsid w:val="00947466"/>
    <w:rsid w:val="009500BD"/>
    <w:rsid w:val="009502EA"/>
    <w:rsid w:val="0095057A"/>
    <w:rsid w:val="00950636"/>
    <w:rsid w:val="009508B9"/>
    <w:rsid w:val="00951837"/>
    <w:rsid w:val="00951E01"/>
    <w:rsid w:val="00952081"/>
    <w:rsid w:val="0095211E"/>
    <w:rsid w:val="0095237A"/>
    <w:rsid w:val="00952F08"/>
    <w:rsid w:val="0095316A"/>
    <w:rsid w:val="009534F9"/>
    <w:rsid w:val="00953AD7"/>
    <w:rsid w:val="00953DC4"/>
    <w:rsid w:val="00953E45"/>
    <w:rsid w:val="009541D3"/>
    <w:rsid w:val="00954218"/>
    <w:rsid w:val="00954511"/>
    <w:rsid w:val="00955175"/>
    <w:rsid w:val="00955325"/>
    <w:rsid w:val="00955B1B"/>
    <w:rsid w:val="00955CF5"/>
    <w:rsid w:val="009560DB"/>
    <w:rsid w:val="00956160"/>
    <w:rsid w:val="009568D9"/>
    <w:rsid w:val="009569B6"/>
    <w:rsid w:val="00956A5A"/>
    <w:rsid w:val="00956FD4"/>
    <w:rsid w:val="009571B9"/>
    <w:rsid w:val="00957981"/>
    <w:rsid w:val="009579C5"/>
    <w:rsid w:val="00957D73"/>
    <w:rsid w:val="009601E3"/>
    <w:rsid w:val="009604B8"/>
    <w:rsid w:val="00960E99"/>
    <w:rsid w:val="00961A72"/>
    <w:rsid w:val="00961B6E"/>
    <w:rsid w:val="009625B5"/>
    <w:rsid w:val="009627ED"/>
    <w:rsid w:val="00962A24"/>
    <w:rsid w:val="00962DD5"/>
    <w:rsid w:val="0096399C"/>
    <w:rsid w:val="00963B44"/>
    <w:rsid w:val="00963BA3"/>
    <w:rsid w:val="00964827"/>
    <w:rsid w:val="00964A94"/>
    <w:rsid w:val="00964DC4"/>
    <w:rsid w:val="00965054"/>
    <w:rsid w:val="009651B5"/>
    <w:rsid w:val="009651EE"/>
    <w:rsid w:val="00965646"/>
    <w:rsid w:val="00965724"/>
    <w:rsid w:val="00965828"/>
    <w:rsid w:val="00965BCA"/>
    <w:rsid w:val="00965CDD"/>
    <w:rsid w:val="009661FA"/>
    <w:rsid w:val="00966329"/>
    <w:rsid w:val="00966940"/>
    <w:rsid w:val="00966E9C"/>
    <w:rsid w:val="00966F53"/>
    <w:rsid w:val="00967FAE"/>
    <w:rsid w:val="009700C9"/>
    <w:rsid w:val="00970640"/>
    <w:rsid w:val="00971517"/>
    <w:rsid w:val="00971768"/>
    <w:rsid w:val="00971E65"/>
    <w:rsid w:val="009722E5"/>
    <w:rsid w:val="00972392"/>
    <w:rsid w:val="0097286D"/>
    <w:rsid w:val="009732DD"/>
    <w:rsid w:val="00973537"/>
    <w:rsid w:val="00973F0B"/>
    <w:rsid w:val="0097435B"/>
    <w:rsid w:val="009744ED"/>
    <w:rsid w:val="009748EA"/>
    <w:rsid w:val="00974A6A"/>
    <w:rsid w:val="00974B61"/>
    <w:rsid w:val="0097531D"/>
    <w:rsid w:val="009756B2"/>
    <w:rsid w:val="00975EE5"/>
    <w:rsid w:val="0097665B"/>
    <w:rsid w:val="00976DE3"/>
    <w:rsid w:val="0097735A"/>
    <w:rsid w:val="00977E5A"/>
    <w:rsid w:val="00977EB3"/>
    <w:rsid w:val="009801A7"/>
    <w:rsid w:val="009805FD"/>
    <w:rsid w:val="009807FF"/>
    <w:rsid w:val="0098101E"/>
    <w:rsid w:val="00981C70"/>
    <w:rsid w:val="00981D18"/>
    <w:rsid w:val="00982692"/>
    <w:rsid w:val="009829AB"/>
    <w:rsid w:val="00982AD1"/>
    <w:rsid w:val="00982AE7"/>
    <w:rsid w:val="00982B26"/>
    <w:rsid w:val="009831B9"/>
    <w:rsid w:val="009832D8"/>
    <w:rsid w:val="00983D32"/>
    <w:rsid w:val="009847BC"/>
    <w:rsid w:val="00984886"/>
    <w:rsid w:val="00984CCB"/>
    <w:rsid w:val="00984FB2"/>
    <w:rsid w:val="009852BD"/>
    <w:rsid w:val="009859AE"/>
    <w:rsid w:val="00986225"/>
    <w:rsid w:val="00986303"/>
    <w:rsid w:val="00986494"/>
    <w:rsid w:val="0098660C"/>
    <w:rsid w:val="00986A73"/>
    <w:rsid w:val="009878B5"/>
    <w:rsid w:val="00987BAA"/>
    <w:rsid w:val="00987C4F"/>
    <w:rsid w:val="00987EE4"/>
    <w:rsid w:val="00990FDB"/>
    <w:rsid w:val="00991789"/>
    <w:rsid w:val="00991C31"/>
    <w:rsid w:val="00991E58"/>
    <w:rsid w:val="00991E9D"/>
    <w:rsid w:val="00992ADA"/>
    <w:rsid w:val="00992CEA"/>
    <w:rsid w:val="00993026"/>
    <w:rsid w:val="00993718"/>
    <w:rsid w:val="00993AE3"/>
    <w:rsid w:val="00993FC6"/>
    <w:rsid w:val="009947CB"/>
    <w:rsid w:val="00994CED"/>
    <w:rsid w:val="00995362"/>
    <w:rsid w:val="009953F3"/>
    <w:rsid w:val="009958A6"/>
    <w:rsid w:val="009962A3"/>
    <w:rsid w:val="009963CE"/>
    <w:rsid w:val="00996C2D"/>
    <w:rsid w:val="00996F9A"/>
    <w:rsid w:val="0099791F"/>
    <w:rsid w:val="00997A43"/>
    <w:rsid w:val="00997E9A"/>
    <w:rsid w:val="009A0AF4"/>
    <w:rsid w:val="009A0E7A"/>
    <w:rsid w:val="009A131C"/>
    <w:rsid w:val="009A1666"/>
    <w:rsid w:val="009A1A1D"/>
    <w:rsid w:val="009A1A38"/>
    <w:rsid w:val="009A2199"/>
    <w:rsid w:val="009A21C8"/>
    <w:rsid w:val="009A277E"/>
    <w:rsid w:val="009A2C60"/>
    <w:rsid w:val="009A2F7D"/>
    <w:rsid w:val="009A3072"/>
    <w:rsid w:val="009A3660"/>
    <w:rsid w:val="009A3B63"/>
    <w:rsid w:val="009A3D59"/>
    <w:rsid w:val="009A3E7A"/>
    <w:rsid w:val="009A3F20"/>
    <w:rsid w:val="009A457F"/>
    <w:rsid w:val="009A486C"/>
    <w:rsid w:val="009A4C80"/>
    <w:rsid w:val="009A4CE9"/>
    <w:rsid w:val="009A504C"/>
    <w:rsid w:val="009A52A1"/>
    <w:rsid w:val="009A5396"/>
    <w:rsid w:val="009A5761"/>
    <w:rsid w:val="009A5852"/>
    <w:rsid w:val="009A5C0D"/>
    <w:rsid w:val="009A61FF"/>
    <w:rsid w:val="009A6597"/>
    <w:rsid w:val="009A7BDE"/>
    <w:rsid w:val="009A7C47"/>
    <w:rsid w:val="009A7CF2"/>
    <w:rsid w:val="009B014A"/>
    <w:rsid w:val="009B0DBD"/>
    <w:rsid w:val="009B0E0E"/>
    <w:rsid w:val="009B11F8"/>
    <w:rsid w:val="009B1345"/>
    <w:rsid w:val="009B1D1C"/>
    <w:rsid w:val="009B2182"/>
    <w:rsid w:val="009B24AE"/>
    <w:rsid w:val="009B2526"/>
    <w:rsid w:val="009B26B3"/>
    <w:rsid w:val="009B30EE"/>
    <w:rsid w:val="009B38AD"/>
    <w:rsid w:val="009B3F20"/>
    <w:rsid w:val="009B40C1"/>
    <w:rsid w:val="009B4454"/>
    <w:rsid w:val="009B4A17"/>
    <w:rsid w:val="009B505A"/>
    <w:rsid w:val="009B5062"/>
    <w:rsid w:val="009B5393"/>
    <w:rsid w:val="009B5857"/>
    <w:rsid w:val="009B5A61"/>
    <w:rsid w:val="009B6276"/>
    <w:rsid w:val="009B68EC"/>
    <w:rsid w:val="009B69CD"/>
    <w:rsid w:val="009B7B4F"/>
    <w:rsid w:val="009B7C24"/>
    <w:rsid w:val="009B7C46"/>
    <w:rsid w:val="009C0069"/>
    <w:rsid w:val="009C0175"/>
    <w:rsid w:val="009C08CC"/>
    <w:rsid w:val="009C0A9F"/>
    <w:rsid w:val="009C1081"/>
    <w:rsid w:val="009C1569"/>
    <w:rsid w:val="009C165F"/>
    <w:rsid w:val="009C19F6"/>
    <w:rsid w:val="009C28DE"/>
    <w:rsid w:val="009C30BC"/>
    <w:rsid w:val="009C3764"/>
    <w:rsid w:val="009C3B4E"/>
    <w:rsid w:val="009C4935"/>
    <w:rsid w:val="009C4B86"/>
    <w:rsid w:val="009C4D07"/>
    <w:rsid w:val="009C4DC4"/>
    <w:rsid w:val="009C4EEF"/>
    <w:rsid w:val="009C524D"/>
    <w:rsid w:val="009C5A80"/>
    <w:rsid w:val="009C5F0C"/>
    <w:rsid w:val="009C6F72"/>
    <w:rsid w:val="009C71F4"/>
    <w:rsid w:val="009C7370"/>
    <w:rsid w:val="009C7464"/>
    <w:rsid w:val="009D1D19"/>
    <w:rsid w:val="009D1D9C"/>
    <w:rsid w:val="009D1F18"/>
    <w:rsid w:val="009D2557"/>
    <w:rsid w:val="009D28A4"/>
    <w:rsid w:val="009D321B"/>
    <w:rsid w:val="009D332A"/>
    <w:rsid w:val="009D39BE"/>
    <w:rsid w:val="009D3C78"/>
    <w:rsid w:val="009D3EC9"/>
    <w:rsid w:val="009D3FDD"/>
    <w:rsid w:val="009D4999"/>
    <w:rsid w:val="009D4AE0"/>
    <w:rsid w:val="009D4AEA"/>
    <w:rsid w:val="009D4C5E"/>
    <w:rsid w:val="009D4C95"/>
    <w:rsid w:val="009D4CD2"/>
    <w:rsid w:val="009D6114"/>
    <w:rsid w:val="009D642C"/>
    <w:rsid w:val="009D6654"/>
    <w:rsid w:val="009D6D33"/>
    <w:rsid w:val="009D6D59"/>
    <w:rsid w:val="009D6EC5"/>
    <w:rsid w:val="009D6F2E"/>
    <w:rsid w:val="009D72DB"/>
    <w:rsid w:val="009D73B7"/>
    <w:rsid w:val="009D7544"/>
    <w:rsid w:val="009D7FC4"/>
    <w:rsid w:val="009D7FCC"/>
    <w:rsid w:val="009E019C"/>
    <w:rsid w:val="009E0C56"/>
    <w:rsid w:val="009E0E28"/>
    <w:rsid w:val="009E2133"/>
    <w:rsid w:val="009E2E6B"/>
    <w:rsid w:val="009E35BD"/>
    <w:rsid w:val="009E3718"/>
    <w:rsid w:val="009E393C"/>
    <w:rsid w:val="009E3BD1"/>
    <w:rsid w:val="009E4119"/>
    <w:rsid w:val="009E44AE"/>
    <w:rsid w:val="009E5A30"/>
    <w:rsid w:val="009E5D48"/>
    <w:rsid w:val="009E6153"/>
    <w:rsid w:val="009E62B6"/>
    <w:rsid w:val="009E6B1E"/>
    <w:rsid w:val="009E6F86"/>
    <w:rsid w:val="009E74F0"/>
    <w:rsid w:val="009E79FB"/>
    <w:rsid w:val="009F0553"/>
    <w:rsid w:val="009F074F"/>
    <w:rsid w:val="009F075A"/>
    <w:rsid w:val="009F0B91"/>
    <w:rsid w:val="009F0E54"/>
    <w:rsid w:val="009F13A3"/>
    <w:rsid w:val="009F1556"/>
    <w:rsid w:val="009F16D2"/>
    <w:rsid w:val="009F1BB2"/>
    <w:rsid w:val="009F1D9B"/>
    <w:rsid w:val="009F2192"/>
    <w:rsid w:val="009F2650"/>
    <w:rsid w:val="009F2E0E"/>
    <w:rsid w:val="009F2F3F"/>
    <w:rsid w:val="009F3282"/>
    <w:rsid w:val="009F36E6"/>
    <w:rsid w:val="009F3980"/>
    <w:rsid w:val="009F3D7A"/>
    <w:rsid w:val="009F4203"/>
    <w:rsid w:val="009F4915"/>
    <w:rsid w:val="009F4B9E"/>
    <w:rsid w:val="009F4C33"/>
    <w:rsid w:val="009F4FB2"/>
    <w:rsid w:val="009F552D"/>
    <w:rsid w:val="009F5B36"/>
    <w:rsid w:val="009F5D98"/>
    <w:rsid w:val="009F5DC0"/>
    <w:rsid w:val="009F6858"/>
    <w:rsid w:val="009F78CB"/>
    <w:rsid w:val="00A001CB"/>
    <w:rsid w:val="00A00454"/>
    <w:rsid w:val="00A006C0"/>
    <w:rsid w:val="00A00896"/>
    <w:rsid w:val="00A00C54"/>
    <w:rsid w:val="00A0109A"/>
    <w:rsid w:val="00A01239"/>
    <w:rsid w:val="00A0176E"/>
    <w:rsid w:val="00A01819"/>
    <w:rsid w:val="00A01840"/>
    <w:rsid w:val="00A01EBF"/>
    <w:rsid w:val="00A01F15"/>
    <w:rsid w:val="00A0218D"/>
    <w:rsid w:val="00A025F6"/>
    <w:rsid w:val="00A027E8"/>
    <w:rsid w:val="00A02807"/>
    <w:rsid w:val="00A02A34"/>
    <w:rsid w:val="00A02BA8"/>
    <w:rsid w:val="00A0456D"/>
    <w:rsid w:val="00A04954"/>
    <w:rsid w:val="00A04A7F"/>
    <w:rsid w:val="00A04E9E"/>
    <w:rsid w:val="00A06528"/>
    <w:rsid w:val="00A06646"/>
    <w:rsid w:val="00A06972"/>
    <w:rsid w:val="00A074CE"/>
    <w:rsid w:val="00A07A55"/>
    <w:rsid w:val="00A07EC7"/>
    <w:rsid w:val="00A07F46"/>
    <w:rsid w:val="00A10C23"/>
    <w:rsid w:val="00A10DEF"/>
    <w:rsid w:val="00A12529"/>
    <w:rsid w:val="00A127DE"/>
    <w:rsid w:val="00A12C05"/>
    <w:rsid w:val="00A12E4F"/>
    <w:rsid w:val="00A1352B"/>
    <w:rsid w:val="00A1353E"/>
    <w:rsid w:val="00A13AC8"/>
    <w:rsid w:val="00A14906"/>
    <w:rsid w:val="00A14B81"/>
    <w:rsid w:val="00A14D47"/>
    <w:rsid w:val="00A15846"/>
    <w:rsid w:val="00A15D75"/>
    <w:rsid w:val="00A16314"/>
    <w:rsid w:val="00A168A6"/>
    <w:rsid w:val="00A1702B"/>
    <w:rsid w:val="00A17609"/>
    <w:rsid w:val="00A17626"/>
    <w:rsid w:val="00A17D88"/>
    <w:rsid w:val="00A20ADD"/>
    <w:rsid w:val="00A20C17"/>
    <w:rsid w:val="00A20DB6"/>
    <w:rsid w:val="00A20EC6"/>
    <w:rsid w:val="00A21579"/>
    <w:rsid w:val="00A21D88"/>
    <w:rsid w:val="00A21E13"/>
    <w:rsid w:val="00A222D9"/>
    <w:rsid w:val="00A2242F"/>
    <w:rsid w:val="00A225AE"/>
    <w:rsid w:val="00A2329C"/>
    <w:rsid w:val="00A236DB"/>
    <w:rsid w:val="00A23867"/>
    <w:rsid w:val="00A23BE5"/>
    <w:rsid w:val="00A23C91"/>
    <w:rsid w:val="00A2425B"/>
    <w:rsid w:val="00A24333"/>
    <w:rsid w:val="00A2495B"/>
    <w:rsid w:val="00A24D62"/>
    <w:rsid w:val="00A24F3E"/>
    <w:rsid w:val="00A26163"/>
    <w:rsid w:val="00A2624F"/>
    <w:rsid w:val="00A264B7"/>
    <w:rsid w:val="00A2652F"/>
    <w:rsid w:val="00A26750"/>
    <w:rsid w:val="00A269CC"/>
    <w:rsid w:val="00A269FA"/>
    <w:rsid w:val="00A2759D"/>
    <w:rsid w:val="00A277D9"/>
    <w:rsid w:val="00A27B91"/>
    <w:rsid w:val="00A27EC0"/>
    <w:rsid w:val="00A27F5C"/>
    <w:rsid w:val="00A30117"/>
    <w:rsid w:val="00A301A6"/>
    <w:rsid w:val="00A31500"/>
    <w:rsid w:val="00A319AE"/>
    <w:rsid w:val="00A3264F"/>
    <w:rsid w:val="00A32F61"/>
    <w:rsid w:val="00A33783"/>
    <w:rsid w:val="00A3505D"/>
    <w:rsid w:val="00A35099"/>
    <w:rsid w:val="00A350D4"/>
    <w:rsid w:val="00A355CB"/>
    <w:rsid w:val="00A3588A"/>
    <w:rsid w:val="00A35979"/>
    <w:rsid w:val="00A35BBA"/>
    <w:rsid w:val="00A36005"/>
    <w:rsid w:val="00A3622B"/>
    <w:rsid w:val="00A36740"/>
    <w:rsid w:val="00A36779"/>
    <w:rsid w:val="00A36D27"/>
    <w:rsid w:val="00A3761C"/>
    <w:rsid w:val="00A3763F"/>
    <w:rsid w:val="00A37CF7"/>
    <w:rsid w:val="00A4079F"/>
    <w:rsid w:val="00A40E3D"/>
    <w:rsid w:val="00A415CB"/>
    <w:rsid w:val="00A417A7"/>
    <w:rsid w:val="00A41A07"/>
    <w:rsid w:val="00A41BCC"/>
    <w:rsid w:val="00A41CBB"/>
    <w:rsid w:val="00A41E87"/>
    <w:rsid w:val="00A41F28"/>
    <w:rsid w:val="00A42272"/>
    <w:rsid w:val="00A423B8"/>
    <w:rsid w:val="00A423DB"/>
    <w:rsid w:val="00A4256E"/>
    <w:rsid w:val="00A4284E"/>
    <w:rsid w:val="00A446E5"/>
    <w:rsid w:val="00A44840"/>
    <w:rsid w:val="00A45256"/>
    <w:rsid w:val="00A45B01"/>
    <w:rsid w:val="00A45B6F"/>
    <w:rsid w:val="00A45FAC"/>
    <w:rsid w:val="00A46070"/>
    <w:rsid w:val="00A46C10"/>
    <w:rsid w:val="00A47286"/>
    <w:rsid w:val="00A50706"/>
    <w:rsid w:val="00A51158"/>
    <w:rsid w:val="00A5167B"/>
    <w:rsid w:val="00A519C9"/>
    <w:rsid w:val="00A51B5F"/>
    <w:rsid w:val="00A51E42"/>
    <w:rsid w:val="00A51EF9"/>
    <w:rsid w:val="00A52194"/>
    <w:rsid w:val="00A52416"/>
    <w:rsid w:val="00A52438"/>
    <w:rsid w:val="00A5293D"/>
    <w:rsid w:val="00A529B6"/>
    <w:rsid w:val="00A52A11"/>
    <w:rsid w:val="00A53564"/>
    <w:rsid w:val="00A53929"/>
    <w:rsid w:val="00A53C67"/>
    <w:rsid w:val="00A53CD6"/>
    <w:rsid w:val="00A542B2"/>
    <w:rsid w:val="00A552BD"/>
    <w:rsid w:val="00A5569A"/>
    <w:rsid w:val="00A55DFC"/>
    <w:rsid w:val="00A5640F"/>
    <w:rsid w:val="00A56C97"/>
    <w:rsid w:val="00A56CAB"/>
    <w:rsid w:val="00A56E48"/>
    <w:rsid w:val="00A5751C"/>
    <w:rsid w:val="00A575F5"/>
    <w:rsid w:val="00A579DD"/>
    <w:rsid w:val="00A57F26"/>
    <w:rsid w:val="00A60C02"/>
    <w:rsid w:val="00A61306"/>
    <w:rsid w:val="00A61D9C"/>
    <w:rsid w:val="00A61F47"/>
    <w:rsid w:val="00A62402"/>
    <w:rsid w:val="00A62786"/>
    <w:rsid w:val="00A62DD2"/>
    <w:rsid w:val="00A63BB9"/>
    <w:rsid w:val="00A640F0"/>
    <w:rsid w:val="00A6504A"/>
    <w:rsid w:val="00A651B0"/>
    <w:rsid w:val="00A652E3"/>
    <w:rsid w:val="00A66C11"/>
    <w:rsid w:val="00A6756A"/>
    <w:rsid w:val="00A67AF1"/>
    <w:rsid w:val="00A67D88"/>
    <w:rsid w:val="00A70085"/>
    <w:rsid w:val="00A701F6"/>
    <w:rsid w:val="00A70280"/>
    <w:rsid w:val="00A7034B"/>
    <w:rsid w:val="00A707D3"/>
    <w:rsid w:val="00A70C00"/>
    <w:rsid w:val="00A70C01"/>
    <w:rsid w:val="00A7145D"/>
    <w:rsid w:val="00A715F7"/>
    <w:rsid w:val="00A716A8"/>
    <w:rsid w:val="00A71940"/>
    <w:rsid w:val="00A7243E"/>
    <w:rsid w:val="00A725F1"/>
    <w:rsid w:val="00A7270F"/>
    <w:rsid w:val="00A72E23"/>
    <w:rsid w:val="00A72E70"/>
    <w:rsid w:val="00A73BA8"/>
    <w:rsid w:val="00A73C24"/>
    <w:rsid w:val="00A73C47"/>
    <w:rsid w:val="00A74103"/>
    <w:rsid w:val="00A742EF"/>
    <w:rsid w:val="00A749FF"/>
    <w:rsid w:val="00A7533C"/>
    <w:rsid w:val="00A753AF"/>
    <w:rsid w:val="00A758A4"/>
    <w:rsid w:val="00A75FE8"/>
    <w:rsid w:val="00A7631B"/>
    <w:rsid w:val="00A77B6F"/>
    <w:rsid w:val="00A808B7"/>
    <w:rsid w:val="00A814DA"/>
    <w:rsid w:val="00A82207"/>
    <w:rsid w:val="00A825A9"/>
    <w:rsid w:val="00A82B5C"/>
    <w:rsid w:val="00A837F3"/>
    <w:rsid w:val="00A83965"/>
    <w:rsid w:val="00A83A60"/>
    <w:rsid w:val="00A83D08"/>
    <w:rsid w:val="00A83EF6"/>
    <w:rsid w:val="00A84D8C"/>
    <w:rsid w:val="00A84E9C"/>
    <w:rsid w:val="00A850C7"/>
    <w:rsid w:val="00A8691A"/>
    <w:rsid w:val="00A86AA9"/>
    <w:rsid w:val="00A86B76"/>
    <w:rsid w:val="00A86CA6"/>
    <w:rsid w:val="00A8727B"/>
    <w:rsid w:val="00A90103"/>
    <w:rsid w:val="00A90D39"/>
    <w:rsid w:val="00A91088"/>
    <w:rsid w:val="00A910D6"/>
    <w:rsid w:val="00A92011"/>
    <w:rsid w:val="00A92264"/>
    <w:rsid w:val="00A92518"/>
    <w:rsid w:val="00A92672"/>
    <w:rsid w:val="00A9382C"/>
    <w:rsid w:val="00A93F60"/>
    <w:rsid w:val="00A94127"/>
    <w:rsid w:val="00A94396"/>
    <w:rsid w:val="00A943F2"/>
    <w:rsid w:val="00A94CF8"/>
    <w:rsid w:val="00A94FB4"/>
    <w:rsid w:val="00A959A8"/>
    <w:rsid w:val="00A963F1"/>
    <w:rsid w:val="00A96647"/>
    <w:rsid w:val="00A96698"/>
    <w:rsid w:val="00A96913"/>
    <w:rsid w:val="00A96C70"/>
    <w:rsid w:val="00A97D1C"/>
    <w:rsid w:val="00AA06B5"/>
    <w:rsid w:val="00AA0D3C"/>
    <w:rsid w:val="00AA1C0F"/>
    <w:rsid w:val="00AA1F2F"/>
    <w:rsid w:val="00AA234E"/>
    <w:rsid w:val="00AA286C"/>
    <w:rsid w:val="00AA2A00"/>
    <w:rsid w:val="00AA2F34"/>
    <w:rsid w:val="00AA3987"/>
    <w:rsid w:val="00AA3C04"/>
    <w:rsid w:val="00AA3C19"/>
    <w:rsid w:val="00AA3C4B"/>
    <w:rsid w:val="00AA51D6"/>
    <w:rsid w:val="00AA52D8"/>
    <w:rsid w:val="00AA56F3"/>
    <w:rsid w:val="00AA6CFD"/>
    <w:rsid w:val="00AA7201"/>
    <w:rsid w:val="00AA729D"/>
    <w:rsid w:val="00AA73BE"/>
    <w:rsid w:val="00AA7C5F"/>
    <w:rsid w:val="00AB0253"/>
    <w:rsid w:val="00AB0505"/>
    <w:rsid w:val="00AB09AC"/>
    <w:rsid w:val="00AB0D02"/>
    <w:rsid w:val="00AB0E64"/>
    <w:rsid w:val="00AB11F3"/>
    <w:rsid w:val="00AB1548"/>
    <w:rsid w:val="00AB159C"/>
    <w:rsid w:val="00AB1BFB"/>
    <w:rsid w:val="00AB1CA6"/>
    <w:rsid w:val="00AB1DA1"/>
    <w:rsid w:val="00AB211E"/>
    <w:rsid w:val="00AB297A"/>
    <w:rsid w:val="00AB2B72"/>
    <w:rsid w:val="00AB4175"/>
    <w:rsid w:val="00AB4907"/>
    <w:rsid w:val="00AB4C0B"/>
    <w:rsid w:val="00AB4C5D"/>
    <w:rsid w:val="00AB571B"/>
    <w:rsid w:val="00AB5E85"/>
    <w:rsid w:val="00AB6B33"/>
    <w:rsid w:val="00AB7202"/>
    <w:rsid w:val="00AB780F"/>
    <w:rsid w:val="00AB7A5D"/>
    <w:rsid w:val="00AB7A91"/>
    <w:rsid w:val="00AB7ECB"/>
    <w:rsid w:val="00AC008F"/>
    <w:rsid w:val="00AC01CC"/>
    <w:rsid w:val="00AC1672"/>
    <w:rsid w:val="00AC1AE4"/>
    <w:rsid w:val="00AC3097"/>
    <w:rsid w:val="00AC30DE"/>
    <w:rsid w:val="00AC36F3"/>
    <w:rsid w:val="00AC3A7F"/>
    <w:rsid w:val="00AC3D64"/>
    <w:rsid w:val="00AC4235"/>
    <w:rsid w:val="00AC47EC"/>
    <w:rsid w:val="00AC484A"/>
    <w:rsid w:val="00AC4D56"/>
    <w:rsid w:val="00AC57D6"/>
    <w:rsid w:val="00AC5BBA"/>
    <w:rsid w:val="00AC63ED"/>
    <w:rsid w:val="00AC6784"/>
    <w:rsid w:val="00AC7367"/>
    <w:rsid w:val="00AC75A2"/>
    <w:rsid w:val="00AC7712"/>
    <w:rsid w:val="00AC7C12"/>
    <w:rsid w:val="00AC7E9B"/>
    <w:rsid w:val="00AC7ED5"/>
    <w:rsid w:val="00AD01B0"/>
    <w:rsid w:val="00AD03B4"/>
    <w:rsid w:val="00AD0B4D"/>
    <w:rsid w:val="00AD1BE7"/>
    <w:rsid w:val="00AD1C18"/>
    <w:rsid w:val="00AD2992"/>
    <w:rsid w:val="00AD301B"/>
    <w:rsid w:val="00AD327C"/>
    <w:rsid w:val="00AD359C"/>
    <w:rsid w:val="00AD35AA"/>
    <w:rsid w:val="00AD37A1"/>
    <w:rsid w:val="00AD390B"/>
    <w:rsid w:val="00AD391C"/>
    <w:rsid w:val="00AD3B14"/>
    <w:rsid w:val="00AD42F7"/>
    <w:rsid w:val="00AD5941"/>
    <w:rsid w:val="00AD5DF0"/>
    <w:rsid w:val="00AD65C6"/>
    <w:rsid w:val="00AD68CD"/>
    <w:rsid w:val="00AD7F59"/>
    <w:rsid w:val="00AE1515"/>
    <w:rsid w:val="00AE1568"/>
    <w:rsid w:val="00AE16EB"/>
    <w:rsid w:val="00AE1E3E"/>
    <w:rsid w:val="00AE2EEB"/>
    <w:rsid w:val="00AE330A"/>
    <w:rsid w:val="00AE3B7E"/>
    <w:rsid w:val="00AE4487"/>
    <w:rsid w:val="00AE4695"/>
    <w:rsid w:val="00AE4C87"/>
    <w:rsid w:val="00AE50E8"/>
    <w:rsid w:val="00AE534D"/>
    <w:rsid w:val="00AE53FE"/>
    <w:rsid w:val="00AE5625"/>
    <w:rsid w:val="00AE56FA"/>
    <w:rsid w:val="00AE6C5E"/>
    <w:rsid w:val="00AE72C7"/>
    <w:rsid w:val="00AE7375"/>
    <w:rsid w:val="00AE76B9"/>
    <w:rsid w:val="00AF0A56"/>
    <w:rsid w:val="00AF0E06"/>
    <w:rsid w:val="00AF0E3C"/>
    <w:rsid w:val="00AF1464"/>
    <w:rsid w:val="00AF2115"/>
    <w:rsid w:val="00AF2282"/>
    <w:rsid w:val="00AF2B78"/>
    <w:rsid w:val="00AF34F0"/>
    <w:rsid w:val="00AF4129"/>
    <w:rsid w:val="00AF450B"/>
    <w:rsid w:val="00AF56AA"/>
    <w:rsid w:val="00AF5953"/>
    <w:rsid w:val="00AF5ABA"/>
    <w:rsid w:val="00AF5B13"/>
    <w:rsid w:val="00AF5C8D"/>
    <w:rsid w:val="00AF61F7"/>
    <w:rsid w:val="00AF64B2"/>
    <w:rsid w:val="00AF76AC"/>
    <w:rsid w:val="00AF7C2C"/>
    <w:rsid w:val="00B00BD1"/>
    <w:rsid w:val="00B00D00"/>
    <w:rsid w:val="00B00FA7"/>
    <w:rsid w:val="00B012FA"/>
    <w:rsid w:val="00B01953"/>
    <w:rsid w:val="00B01B45"/>
    <w:rsid w:val="00B02421"/>
    <w:rsid w:val="00B027FB"/>
    <w:rsid w:val="00B02BD2"/>
    <w:rsid w:val="00B03E6E"/>
    <w:rsid w:val="00B04165"/>
    <w:rsid w:val="00B04505"/>
    <w:rsid w:val="00B046E6"/>
    <w:rsid w:val="00B04C93"/>
    <w:rsid w:val="00B04D72"/>
    <w:rsid w:val="00B0507C"/>
    <w:rsid w:val="00B0535B"/>
    <w:rsid w:val="00B056C3"/>
    <w:rsid w:val="00B0571C"/>
    <w:rsid w:val="00B05DFE"/>
    <w:rsid w:val="00B06307"/>
    <w:rsid w:val="00B067AC"/>
    <w:rsid w:val="00B07541"/>
    <w:rsid w:val="00B078D1"/>
    <w:rsid w:val="00B07A02"/>
    <w:rsid w:val="00B10070"/>
    <w:rsid w:val="00B10276"/>
    <w:rsid w:val="00B104C3"/>
    <w:rsid w:val="00B110EA"/>
    <w:rsid w:val="00B11916"/>
    <w:rsid w:val="00B119B1"/>
    <w:rsid w:val="00B11A0B"/>
    <w:rsid w:val="00B11C34"/>
    <w:rsid w:val="00B11CA8"/>
    <w:rsid w:val="00B12CA8"/>
    <w:rsid w:val="00B132C6"/>
    <w:rsid w:val="00B139FE"/>
    <w:rsid w:val="00B149D5"/>
    <w:rsid w:val="00B14A6A"/>
    <w:rsid w:val="00B1560F"/>
    <w:rsid w:val="00B158F1"/>
    <w:rsid w:val="00B15F0B"/>
    <w:rsid w:val="00B1603D"/>
    <w:rsid w:val="00B164FA"/>
    <w:rsid w:val="00B165DB"/>
    <w:rsid w:val="00B1686E"/>
    <w:rsid w:val="00B168E7"/>
    <w:rsid w:val="00B16A2F"/>
    <w:rsid w:val="00B16BEE"/>
    <w:rsid w:val="00B17652"/>
    <w:rsid w:val="00B17D13"/>
    <w:rsid w:val="00B20399"/>
    <w:rsid w:val="00B2066A"/>
    <w:rsid w:val="00B20765"/>
    <w:rsid w:val="00B20B46"/>
    <w:rsid w:val="00B20E10"/>
    <w:rsid w:val="00B20E40"/>
    <w:rsid w:val="00B21699"/>
    <w:rsid w:val="00B21AF7"/>
    <w:rsid w:val="00B2247E"/>
    <w:rsid w:val="00B22992"/>
    <w:rsid w:val="00B22C88"/>
    <w:rsid w:val="00B23DCF"/>
    <w:rsid w:val="00B24178"/>
    <w:rsid w:val="00B242FC"/>
    <w:rsid w:val="00B247E0"/>
    <w:rsid w:val="00B24BD6"/>
    <w:rsid w:val="00B24F65"/>
    <w:rsid w:val="00B2546C"/>
    <w:rsid w:val="00B25D19"/>
    <w:rsid w:val="00B25FC3"/>
    <w:rsid w:val="00B26015"/>
    <w:rsid w:val="00B26373"/>
    <w:rsid w:val="00B268BA"/>
    <w:rsid w:val="00B26E48"/>
    <w:rsid w:val="00B274EA"/>
    <w:rsid w:val="00B2757B"/>
    <w:rsid w:val="00B27D82"/>
    <w:rsid w:val="00B27E3E"/>
    <w:rsid w:val="00B305A1"/>
    <w:rsid w:val="00B308A0"/>
    <w:rsid w:val="00B308D3"/>
    <w:rsid w:val="00B308F7"/>
    <w:rsid w:val="00B31004"/>
    <w:rsid w:val="00B31062"/>
    <w:rsid w:val="00B310F0"/>
    <w:rsid w:val="00B311B4"/>
    <w:rsid w:val="00B313EB"/>
    <w:rsid w:val="00B317E4"/>
    <w:rsid w:val="00B31811"/>
    <w:rsid w:val="00B320E4"/>
    <w:rsid w:val="00B32B1C"/>
    <w:rsid w:val="00B3312A"/>
    <w:rsid w:val="00B333B9"/>
    <w:rsid w:val="00B33D25"/>
    <w:rsid w:val="00B34111"/>
    <w:rsid w:val="00B342A5"/>
    <w:rsid w:val="00B346CF"/>
    <w:rsid w:val="00B34A08"/>
    <w:rsid w:val="00B34F90"/>
    <w:rsid w:val="00B36231"/>
    <w:rsid w:val="00B3656C"/>
    <w:rsid w:val="00B36D75"/>
    <w:rsid w:val="00B377CD"/>
    <w:rsid w:val="00B37CC1"/>
    <w:rsid w:val="00B400D0"/>
    <w:rsid w:val="00B4032E"/>
    <w:rsid w:val="00B4043D"/>
    <w:rsid w:val="00B404ED"/>
    <w:rsid w:val="00B40BB8"/>
    <w:rsid w:val="00B40EC8"/>
    <w:rsid w:val="00B412E9"/>
    <w:rsid w:val="00B414B2"/>
    <w:rsid w:val="00B416E8"/>
    <w:rsid w:val="00B417CD"/>
    <w:rsid w:val="00B424FC"/>
    <w:rsid w:val="00B42C1C"/>
    <w:rsid w:val="00B43068"/>
    <w:rsid w:val="00B4306C"/>
    <w:rsid w:val="00B431BA"/>
    <w:rsid w:val="00B4486D"/>
    <w:rsid w:val="00B44B26"/>
    <w:rsid w:val="00B44B5E"/>
    <w:rsid w:val="00B44D01"/>
    <w:rsid w:val="00B44D89"/>
    <w:rsid w:val="00B4587C"/>
    <w:rsid w:val="00B460A9"/>
    <w:rsid w:val="00B4679A"/>
    <w:rsid w:val="00B46EF3"/>
    <w:rsid w:val="00B47314"/>
    <w:rsid w:val="00B47492"/>
    <w:rsid w:val="00B47606"/>
    <w:rsid w:val="00B47991"/>
    <w:rsid w:val="00B5014D"/>
    <w:rsid w:val="00B507BF"/>
    <w:rsid w:val="00B5082E"/>
    <w:rsid w:val="00B50FD7"/>
    <w:rsid w:val="00B518EB"/>
    <w:rsid w:val="00B51BB4"/>
    <w:rsid w:val="00B51D7C"/>
    <w:rsid w:val="00B51E30"/>
    <w:rsid w:val="00B51F8D"/>
    <w:rsid w:val="00B5222E"/>
    <w:rsid w:val="00B53063"/>
    <w:rsid w:val="00B53291"/>
    <w:rsid w:val="00B534D8"/>
    <w:rsid w:val="00B5381A"/>
    <w:rsid w:val="00B53CC9"/>
    <w:rsid w:val="00B548DA"/>
    <w:rsid w:val="00B54A81"/>
    <w:rsid w:val="00B54CF1"/>
    <w:rsid w:val="00B54DBF"/>
    <w:rsid w:val="00B55331"/>
    <w:rsid w:val="00B55ABC"/>
    <w:rsid w:val="00B55F73"/>
    <w:rsid w:val="00B60607"/>
    <w:rsid w:val="00B6098C"/>
    <w:rsid w:val="00B60B41"/>
    <w:rsid w:val="00B60F27"/>
    <w:rsid w:val="00B60F4D"/>
    <w:rsid w:val="00B6179C"/>
    <w:rsid w:val="00B62047"/>
    <w:rsid w:val="00B62B04"/>
    <w:rsid w:val="00B636D8"/>
    <w:rsid w:val="00B637D4"/>
    <w:rsid w:val="00B63CF3"/>
    <w:rsid w:val="00B6426D"/>
    <w:rsid w:val="00B6449A"/>
    <w:rsid w:val="00B646B2"/>
    <w:rsid w:val="00B64F89"/>
    <w:rsid w:val="00B6618E"/>
    <w:rsid w:val="00B6631A"/>
    <w:rsid w:val="00B66559"/>
    <w:rsid w:val="00B66DD5"/>
    <w:rsid w:val="00B671F1"/>
    <w:rsid w:val="00B676D1"/>
    <w:rsid w:val="00B67A4D"/>
    <w:rsid w:val="00B67B77"/>
    <w:rsid w:val="00B67BE3"/>
    <w:rsid w:val="00B7071A"/>
    <w:rsid w:val="00B71043"/>
    <w:rsid w:val="00B7105C"/>
    <w:rsid w:val="00B716D2"/>
    <w:rsid w:val="00B71E5E"/>
    <w:rsid w:val="00B71FFF"/>
    <w:rsid w:val="00B720AE"/>
    <w:rsid w:val="00B72841"/>
    <w:rsid w:val="00B72BDE"/>
    <w:rsid w:val="00B72C6B"/>
    <w:rsid w:val="00B73F39"/>
    <w:rsid w:val="00B7440F"/>
    <w:rsid w:val="00B7467E"/>
    <w:rsid w:val="00B74B97"/>
    <w:rsid w:val="00B74BF9"/>
    <w:rsid w:val="00B7563A"/>
    <w:rsid w:val="00B7567D"/>
    <w:rsid w:val="00B75C58"/>
    <w:rsid w:val="00B75EFB"/>
    <w:rsid w:val="00B76A16"/>
    <w:rsid w:val="00B76B6B"/>
    <w:rsid w:val="00B773D3"/>
    <w:rsid w:val="00B803E5"/>
    <w:rsid w:val="00B80613"/>
    <w:rsid w:val="00B80695"/>
    <w:rsid w:val="00B806EF"/>
    <w:rsid w:val="00B8076D"/>
    <w:rsid w:val="00B80AC3"/>
    <w:rsid w:val="00B8156F"/>
    <w:rsid w:val="00B816CE"/>
    <w:rsid w:val="00B81969"/>
    <w:rsid w:val="00B819B0"/>
    <w:rsid w:val="00B81AA1"/>
    <w:rsid w:val="00B81E54"/>
    <w:rsid w:val="00B81EBE"/>
    <w:rsid w:val="00B820A8"/>
    <w:rsid w:val="00B827F0"/>
    <w:rsid w:val="00B82AEB"/>
    <w:rsid w:val="00B82B18"/>
    <w:rsid w:val="00B8382E"/>
    <w:rsid w:val="00B83BF0"/>
    <w:rsid w:val="00B84118"/>
    <w:rsid w:val="00B84590"/>
    <w:rsid w:val="00B84B69"/>
    <w:rsid w:val="00B8529C"/>
    <w:rsid w:val="00B856C9"/>
    <w:rsid w:val="00B85796"/>
    <w:rsid w:val="00B858DE"/>
    <w:rsid w:val="00B858FD"/>
    <w:rsid w:val="00B85DEC"/>
    <w:rsid w:val="00B86628"/>
    <w:rsid w:val="00B87B95"/>
    <w:rsid w:val="00B87E1A"/>
    <w:rsid w:val="00B9132C"/>
    <w:rsid w:val="00B92590"/>
    <w:rsid w:val="00B92AFC"/>
    <w:rsid w:val="00B93482"/>
    <w:rsid w:val="00B946A6"/>
    <w:rsid w:val="00B95132"/>
    <w:rsid w:val="00B95155"/>
    <w:rsid w:val="00B9535E"/>
    <w:rsid w:val="00B95AB8"/>
    <w:rsid w:val="00B95AC0"/>
    <w:rsid w:val="00B95B47"/>
    <w:rsid w:val="00B95F0A"/>
    <w:rsid w:val="00B96CF8"/>
    <w:rsid w:val="00B96D08"/>
    <w:rsid w:val="00B973BC"/>
    <w:rsid w:val="00BA04D0"/>
    <w:rsid w:val="00BA0ACE"/>
    <w:rsid w:val="00BA0C04"/>
    <w:rsid w:val="00BA0EEC"/>
    <w:rsid w:val="00BA0F38"/>
    <w:rsid w:val="00BA14A6"/>
    <w:rsid w:val="00BA1603"/>
    <w:rsid w:val="00BA1F65"/>
    <w:rsid w:val="00BA2049"/>
    <w:rsid w:val="00BA2467"/>
    <w:rsid w:val="00BA2946"/>
    <w:rsid w:val="00BA2A9D"/>
    <w:rsid w:val="00BA2D73"/>
    <w:rsid w:val="00BA30A0"/>
    <w:rsid w:val="00BA36EF"/>
    <w:rsid w:val="00BA370E"/>
    <w:rsid w:val="00BA39BD"/>
    <w:rsid w:val="00BA4258"/>
    <w:rsid w:val="00BA4405"/>
    <w:rsid w:val="00BA4647"/>
    <w:rsid w:val="00BA495C"/>
    <w:rsid w:val="00BA4D35"/>
    <w:rsid w:val="00BA5121"/>
    <w:rsid w:val="00BA542E"/>
    <w:rsid w:val="00BA5520"/>
    <w:rsid w:val="00BA5557"/>
    <w:rsid w:val="00BA580C"/>
    <w:rsid w:val="00BA58AE"/>
    <w:rsid w:val="00BA59F0"/>
    <w:rsid w:val="00BA59F4"/>
    <w:rsid w:val="00BA5F24"/>
    <w:rsid w:val="00BA661D"/>
    <w:rsid w:val="00BA669A"/>
    <w:rsid w:val="00BA66C1"/>
    <w:rsid w:val="00BA67E9"/>
    <w:rsid w:val="00BA6DE4"/>
    <w:rsid w:val="00BA77E1"/>
    <w:rsid w:val="00BA7B2D"/>
    <w:rsid w:val="00BA7B9B"/>
    <w:rsid w:val="00BA7C7A"/>
    <w:rsid w:val="00BA7DDD"/>
    <w:rsid w:val="00BA7FF2"/>
    <w:rsid w:val="00BB026C"/>
    <w:rsid w:val="00BB119C"/>
    <w:rsid w:val="00BB1265"/>
    <w:rsid w:val="00BB18C0"/>
    <w:rsid w:val="00BB1C20"/>
    <w:rsid w:val="00BB1DF7"/>
    <w:rsid w:val="00BB2540"/>
    <w:rsid w:val="00BB2C0D"/>
    <w:rsid w:val="00BB2C65"/>
    <w:rsid w:val="00BB3001"/>
    <w:rsid w:val="00BB3016"/>
    <w:rsid w:val="00BB318D"/>
    <w:rsid w:val="00BB31E4"/>
    <w:rsid w:val="00BB37C2"/>
    <w:rsid w:val="00BB37EE"/>
    <w:rsid w:val="00BB38EC"/>
    <w:rsid w:val="00BB4BFF"/>
    <w:rsid w:val="00BB53A9"/>
    <w:rsid w:val="00BB5418"/>
    <w:rsid w:val="00BB5595"/>
    <w:rsid w:val="00BB5B42"/>
    <w:rsid w:val="00BB61A2"/>
    <w:rsid w:val="00BB65DD"/>
    <w:rsid w:val="00BB6612"/>
    <w:rsid w:val="00BB6924"/>
    <w:rsid w:val="00BB6F9E"/>
    <w:rsid w:val="00BB7064"/>
    <w:rsid w:val="00BB7C34"/>
    <w:rsid w:val="00BC00C4"/>
    <w:rsid w:val="00BC0570"/>
    <w:rsid w:val="00BC0FB4"/>
    <w:rsid w:val="00BC1416"/>
    <w:rsid w:val="00BC1E8C"/>
    <w:rsid w:val="00BC242A"/>
    <w:rsid w:val="00BC3092"/>
    <w:rsid w:val="00BC35DF"/>
    <w:rsid w:val="00BC435B"/>
    <w:rsid w:val="00BC4612"/>
    <w:rsid w:val="00BC4C95"/>
    <w:rsid w:val="00BC5097"/>
    <w:rsid w:val="00BC558E"/>
    <w:rsid w:val="00BC561B"/>
    <w:rsid w:val="00BC5A85"/>
    <w:rsid w:val="00BC5BF5"/>
    <w:rsid w:val="00BC5BFE"/>
    <w:rsid w:val="00BC6936"/>
    <w:rsid w:val="00BC7405"/>
    <w:rsid w:val="00BC7441"/>
    <w:rsid w:val="00BC74A1"/>
    <w:rsid w:val="00BC75B3"/>
    <w:rsid w:val="00BD12FB"/>
    <w:rsid w:val="00BD1B15"/>
    <w:rsid w:val="00BD20D2"/>
    <w:rsid w:val="00BD23FD"/>
    <w:rsid w:val="00BD28C0"/>
    <w:rsid w:val="00BD2A3C"/>
    <w:rsid w:val="00BD2CE5"/>
    <w:rsid w:val="00BD4004"/>
    <w:rsid w:val="00BD58A7"/>
    <w:rsid w:val="00BD59C7"/>
    <w:rsid w:val="00BD5F94"/>
    <w:rsid w:val="00BD628E"/>
    <w:rsid w:val="00BD6BAB"/>
    <w:rsid w:val="00BD6D58"/>
    <w:rsid w:val="00BD7078"/>
    <w:rsid w:val="00BD7153"/>
    <w:rsid w:val="00BD7497"/>
    <w:rsid w:val="00BD7F09"/>
    <w:rsid w:val="00BE0B78"/>
    <w:rsid w:val="00BE0DF3"/>
    <w:rsid w:val="00BE13DC"/>
    <w:rsid w:val="00BE1A13"/>
    <w:rsid w:val="00BE1DF9"/>
    <w:rsid w:val="00BE2125"/>
    <w:rsid w:val="00BE277F"/>
    <w:rsid w:val="00BE2A67"/>
    <w:rsid w:val="00BE2F22"/>
    <w:rsid w:val="00BE3ADF"/>
    <w:rsid w:val="00BE4A95"/>
    <w:rsid w:val="00BE4D5B"/>
    <w:rsid w:val="00BE4DB5"/>
    <w:rsid w:val="00BE4DE0"/>
    <w:rsid w:val="00BE4EAA"/>
    <w:rsid w:val="00BE548B"/>
    <w:rsid w:val="00BE5ACD"/>
    <w:rsid w:val="00BE5BFC"/>
    <w:rsid w:val="00BE5CCC"/>
    <w:rsid w:val="00BE65B2"/>
    <w:rsid w:val="00BE66A6"/>
    <w:rsid w:val="00BE6779"/>
    <w:rsid w:val="00BE67D2"/>
    <w:rsid w:val="00BE71E9"/>
    <w:rsid w:val="00BE7780"/>
    <w:rsid w:val="00BF073E"/>
    <w:rsid w:val="00BF0E9C"/>
    <w:rsid w:val="00BF15D4"/>
    <w:rsid w:val="00BF21BF"/>
    <w:rsid w:val="00BF23E7"/>
    <w:rsid w:val="00BF2591"/>
    <w:rsid w:val="00BF2AB7"/>
    <w:rsid w:val="00BF2C93"/>
    <w:rsid w:val="00BF3176"/>
    <w:rsid w:val="00BF3882"/>
    <w:rsid w:val="00BF4150"/>
    <w:rsid w:val="00BF450B"/>
    <w:rsid w:val="00BF4B0B"/>
    <w:rsid w:val="00BF4D23"/>
    <w:rsid w:val="00BF4F92"/>
    <w:rsid w:val="00BF507F"/>
    <w:rsid w:val="00BF5516"/>
    <w:rsid w:val="00BF5D9E"/>
    <w:rsid w:val="00BF5F4E"/>
    <w:rsid w:val="00BF6DBD"/>
    <w:rsid w:val="00BF733C"/>
    <w:rsid w:val="00BF7626"/>
    <w:rsid w:val="00BF77DC"/>
    <w:rsid w:val="00BF79A1"/>
    <w:rsid w:val="00BF7B56"/>
    <w:rsid w:val="00BF7F2B"/>
    <w:rsid w:val="00C0038D"/>
    <w:rsid w:val="00C006D4"/>
    <w:rsid w:val="00C00BBE"/>
    <w:rsid w:val="00C00D90"/>
    <w:rsid w:val="00C010E1"/>
    <w:rsid w:val="00C016D4"/>
    <w:rsid w:val="00C01EB2"/>
    <w:rsid w:val="00C02D7B"/>
    <w:rsid w:val="00C03662"/>
    <w:rsid w:val="00C0375A"/>
    <w:rsid w:val="00C03906"/>
    <w:rsid w:val="00C0391F"/>
    <w:rsid w:val="00C0425E"/>
    <w:rsid w:val="00C04966"/>
    <w:rsid w:val="00C052C9"/>
    <w:rsid w:val="00C0548E"/>
    <w:rsid w:val="00C05538"/>
    <w:rsid w:val="00C05AF9"/>
    <w:rsid w:val="00C05D12"/>
    <w:rsid w:val="00C05D3B"/>
    <w:rsid w:val="00C05D6F"/>
    <w:rsid w:val="00C0603F"/>
    <w:rsid w:val="00C060F6"/>
    <w:rsid w:val="00C065FE"/>
    <w:rsid w:val="00C0698D"/>
    <w:rsid w:val="00C06BD3"/>
    <w:rsid w:val="00C06D44"/>
    <w:rsid w:val="00C06F71"/>
    <w:rsid w:val="00C071A2"/>
    <w:rsid w:val="00C0769D"/>
    <w:rsid w:val="00C1038D"/>
    <w:rsid w:val="00C10C82"/>
    <w:rsid w:val="00C111C9"/>
    <w:rsid w:val="00C114E6"/>
    <w:rsid w:val="00C11CAC"/>
    <w:rsid w:val="00C121A0"/>
    <w:rsid w:val="00C1255C"/>
    <w:rsid w:val="00C12733"/>
    <w:rsid w:val="00C127E0"/>
    <w:rsid w:val="00C12AAD"/>
    <w:rsid w:val="00C12D7B"/>
    <w:rsid w:val="00C1492C"/>
    <w:rsid w:val="00C14A9E"/>
    <w:rsid w:val="00C14CB4"/>
    <w:rsid w:val="00C153E3"/>
    <w:rsid w:val="00C156C4"/>
    <w:rsid w:val="00C15B08"/>
    <w:rsid w:val="00C15BBC"/>
    <w:rsid w:val="00C161BE"/>
    <w:rsid w:val="00C16456"/>
    <w:rsid w:val="00C1686D"/>
    <w:rsid w:val="00C16BF0"/>
    <w:rsid w:val="00C16D7A"/>
    <w:rsid w:val="00C16EE0"/>
    <w:rsid w:val="00C178D8"/>
    <w:rsid w:val="00C17ABB"/>
    <w:rsid w:val="00C2015C"/>
    <w:rsid w:val="00C208E8"/>
    <w:rsid w:val="00C20902"/>
    <w:rsid w:val="00C2108B"/>
    <w:rsid w:val="00C21307"/>
    <w:rsid w:val="00C213E2"/>
    <w:rsid w:val="00C214EE"/>
    <w:rsid w:val="00C215E7"/>
    <w:rsid w:val="00C21CD2"/>
    <w:rsid w:val="00C22457"/>
    <w:rsid w:val="00C225DD"/>
    <w:rsid w:val="00C226BA"/>
    <w:rsid w:val="00C22F35"/>
    <w:rsid w:val="00C2315F"/>
    <w:rsid w:val="00C237BF"/>
    <w:rsid w:val="00C23CF8"/>
    <w:rsid w:val="00C23ECA"/>
    <w:rsid w:val="00C240CB"/>
    <w:rsid w:val="00C2432F"/>
    <w:rsid w:val="00C244A3"/>
    <w:rsid w:val="00C24798"/>
    <w:rsid w:val="00C24F5C"/>
    <w:rsid w:val="00C25497"/>
    <w:rsid w:val="00C25B48"/>
    <w:rsid w:val="00C266A3"/>
    <w:rsid w:val="00C26C5D"/>
    <w:rsid w:val="00C271B5"/>
    <w:rsid w:val="00C27A03"/>
    <w:rsid w:val="00C27BBE"/>
    <w:rsid w:val="00C30102"/>
    <w:rsid w:val="00C30324"/>
    <w:rsid w:val="00C30743"/>
    <w:rsid w:val="00C30B05"/>
    <w:rsid w:val="00C31A0B"/>
    <w:rsid w:val="00C31C0B"/>
    <w:rsid w:val="00C31C24"/>
    <w:rsid w:val="00C32091"/>
    <w:rsid w:val="00C32BB6"/>
    <w:rsid w:val="00C3312F"/>
    <w:rsid w:val="00C33779"/>
    <w:rsid w:val="00C350F0"/>
    <w:rsid w:val="00C3552B"/>
    <w:rsid w:val="00C355CE"/>
    <w:rsid w:val="00C35A73"/>
    <w:rsid w:val="00C35C6D"/>
    <w:rsid w:val="00C3642D"/>
    <w:rsid w:val="00C3655C"/>
    <w:rsid w:val="00C369AB"/>
    <w:rsid w:val="00C36D33"/>
    <w:rsid w:val="00C36F4A"/>
    <w:rsid w:val="00C37169"/>
    <w:rsid w:val="00C37C64"/>
    <w:rsid w:val="00C37D05"/>
    <w:rsid w:val="00C37F0D"/>
    <w:rsid w:val="00C400AD"/>
    <w:rsid w:val="00C40631"/>
    <w:rsid w:val="00C41386"/>
    <w:rsid w:val="00C41A5D"/>
    <w:rsid w:val="00C41AC3"/>
    <w:rsid w:val="00C41C13"/>
    <w:rsid w:val="00C41DC0"/>
    <w:rsid w:val="00C4277A"/>
    <w:rsid w:val="00C42E96"/>
    <w:rsid w:val="00C43038"/>
    <w:rsid w:val="00C4349C"/>
    <w:rsid w:val="00C43BB0"/>
    <w:rsid w:val="00C43F0C"/>
    <w:rsid w:val="00C4414F"/>
    <w:rsid w:val="00C4422E"/>
    <w:rsid w:val="00C448CA"/>
    <w:rsid w:val="00C44A7E"/>
    <w:rsid w:val="00C450D3"/>
    <w:rsid w:val="00C45357"/>
    <w:rsid w:val="00C456CD"/>
    <w:rsid w:val="00C4589D"/>
    <w:rsid w:val="00C45B3C"/>
    <w:rsid w:val="00C46328"/>
    <w:rsid w:val="00C466A3"/>
    <w:rsid w:val="00C466BA"/>
    <w:rsid w:val="00C46705"/>
    <w:rsid w:val="00C46B5D"/>
    <w:rsid w:val="00C4713F"/>
    <w:rsid w:val="00C47FA4"/>
    <w:rsid w:val="00C47FFD"/>
    <w:rsid w:val="00C509CB"/>
    <w:rsid w:val="00C50D8F"/>
    <w:rsid w:val="00C50E25"/>
    <w:rsid w:val="00C50E31"/>
    <w:rsid w:val="00C5187D"/>
    <w:rsid w:val="00C51EF5"/>
    <w:rsid w:val="00C52282"/>
    <w:rsid w:val="00C526D7"/>
    <w:rsid w:val="00C52A6E"/>
    <w:rsid w:val="00C537CC"/>
    <w:rsid w:val="00C5387F"/>
    <w:rsid w:val="00C53E11"/>
    <w:rsid w:val="00C53F77"/>
    <w:rsid w:val="00C54192"/>
    <w:rsid w:val="00C543E5"/>
    <w:rsid w:val="00C54615"/>
    <w:rsid w:val="00C5461B"/>
    <w:rsid w:val="00C54636"/>
    <w:rsid w:val="00C5478D"/>
    <w:rsid w:val="00C54AC0"/>
    <w:rsid w:val="00C54B1E"/>
    <w:rsid w:val="00C54B76"/>
    <w:rsid w:val="00C552EE"/>
    <w:rsid w:val="00C55478"/>
    <w:rsid w:val="00C55627"/>
    <w:rsid w:val="00C55933"/>
    <w:rsid w:val="00C56506"/>
    <w:rsid w:val="00C56E2F"/>
    <w:rsid w:val="00C572C7"/>
    <w:rsid w:val="00C57BBA"/>
    <w:rsid w:val="00C608B9"/>
    <w:rsid w:val="00C60ED2"/>
    <w:rsid w:val="00C60EFC"/>
    <w:rsid w:val="00C6131F"/>
    <w:rsid w:val="00C61482"/>
    <w:rsid w:val="00C61575"/>
    <w:rsid w:val="00C61BC2"/>
    <w:rsid w:val="00C61BDF"/>
    <w:rsid w:val="00C61C0A"/>
    <w:rsid w:val="00C61CF2"/>
    <w:rsid w:val="00C61D31"/>
    <w:rsid w:val="00C62296"/>
    <w:rsid w:val="00C62645"/>
    <w:rsid w:val="00C627E2"/>
    <w:rsid w:val="00C629A7"/>
    <w:rsid w:val="00C6304B"/>
    <w:rsid w:val="00C6385E"/>
    <w:rsid w:val="00C63923"/>
    <w:rsid w:val="00C63B1E"/>
    <w:rsid w:val="00C64860"/>
    <w:rsid w:val="00C64A22"/>
    <w:rsid w:val="00C651E5"/>
    <w:rsid w:val="00C656AD"/>
    <w:rsid w:val="00C65D62"/>
    <w:rsid w:val="00C663AF"/>
    <w:rsid w:val="00C664D8"/>
    <w:rsid w:val="00C6669E"/>
    <w:rsid w:val="00C6673A"/>
    <w:rsid w:val="00C6674B"/>
    <w:rsid w:val="00C66D19"/>
    <w:rsid w:val="00C6702B"/>
    <w:rsid w:val="00C67B2D"/>
    <w:rsid w:val="00C703D0"/>
    <w:rsid w:val="00C710D3"/>
    <w:rsid w:val="00C713D0"/>
    <w:rsid w:val="00C71778"/>
    <w:rsid w:val="00C72956"/>
    <w:rsid w:val="00C72A6B"/>
    <w:rsid w:val="00C72C5C"/>
    <w:rsid w:val="00C72E61"/>
    <w:rsid w:val="00C734CA"/>
    <w:rsid w:val="00C74125"/>
    <w:rsid w:val="00C74F79"/>
    <w:rsid w:val="00C759A0"/>
    <w:rsid w:val="00C75AAC"/>
    <w:rsid w:val="00C75E35"/>
    <w:rsid w:val="00C75EAF"/>
    <w:rsid w:val="00C7614D"/>
    <w:rsid w:val="00C76CDA"/>
    <w:rsid w:val="00C77072"/>
    <w:rsid w:val="00C775D6"/>
    <w:rsid w:val="00C77D14"/>
    <w:rsid w:val="00C801A2"/>
    <w:rsid w:val="00C80395"/>
    <w:rsid w:val="00C822F1"/>
    <w:rsid w:val="00C8235B"/>
    <w:rsid w:val="00C82C3A"/>
    <w:rsid w:val="00C82C61"/>
    <w:rsid w:val="00C834E0"/>
    <w:rsid w:val="00C83D84"/>
    <w:rsid w:val="00C83F17"/>
    <w:rsid w:val="00C842E9"/>
    <w:rsid w:val="00C85609"/>
    <w:rsid w:val="00C85DE9"/>
    <w:rsid w:val="00C8602D"/>
    <w:rsid w:val="00C86177"/>
    <w:rsid w:val="00C877C9"/>
    <w:rsid w:val="00C87F57"/>
    <w:rsid w:val="00C87F89"/>
    <w:rsid w:val="00C900BD"/>
    <w:rsid w:val="00C90B84"/>
    <w:rsid w:val="00C90F0F"/>
    <w:rsid w:val="00C910FA"/>
    <w:rsid w:val="00C9127C"/>
    <w:rsid w:val="00C912C3"/>
    <w:rsid w:val="00C918EB"/>
    <w:rsid w:val="00C9199C"/>
    <w:rsid w:val="00C91BCB"/>
    <w:rsid w:val="00C91C68"/>
    <w:rsid w:val="00C91EC1"/>
    <w:rsid w:val="00C92033"/>
    <w:rsid w:val="00C92186"/>
    <w:rsid w:val="00C9227E"/>
    <w:rsid w:val="00C925C6"/>
    <w:rsid w:val="00C9270E"/>
    <w:rsid w:val="00C9275B"/>
    <w:rsid w:val="00C92C4E"/>
    <w:rsid w:val="00C92E69"/>
    <w:rsid w:val="00C92F87"/>
    <w:rsid w:val="00C934EE"/>
    <w:rsid w:val="00C9381F"/>
    <w:rsid w:val="00C93E22"/>
    <w:rsid w:val="00C9450F"/>
    <w:rsid w:val="00C94AA7"/>
    <w:rsid w:val="00C95100"/>
    <w:rsid w:val="00C951D8"/>
    <w:rsid w:val="00C95390"/>
    <w:rsid w:val="00C95573"/>
    <w:rsid w:val="00C95AFD"/>
    <w:rsid w:val="00C95B21"/>
    <w:rsid w:val="00C9642A"/>
    <w:rsid w:val="00C9684E"/>
    <w:rsid w:val="00C96D6A"/>
    <w:rsid w:val="00C97052"/>
    <w:rsid w:val="00C97116"/>
    <w:rsid w:val="00C97B7F"/>
    <w:rsid w:val="00C97E9B"/>
    <w:rsid w:val="00CA02FE"/>
    <w:rsid w:val="00CA0E54"/>
    <w:rsid w:val="00CA1A00"/>
    <w:rsid w:val="00CA1C2E"/>
    <w:rsid w:val="00CA1D9B"/>
    <w:rsid w:val="00CA24DA"/>
    <w:rsid w:val="00CA3424"/>
    <w:rsid w:val="00CA3459"/>
    <w:rsid w:val="00CA399C"/>
    <w:rsid w:val="00CA48DD"/>
    <w:rsid w:val="00CA4FD9"/>
    <w:rsid w:val="00CA5528"/>
    <w:rsid w:val="00CA59BD"/>
    <w:rsid w:val="00CA62AE"/>
    <w:rsid w:val="00CA6BD5"/>
    <w:rsid w:val="00CA6DE1"/>
    <w:rsid w:val="00CA6EE2"/>
    <w:rsid w:val="00CA7E48"/>
    <w:rsid w:val="00CB0C5B"/>
    <w:rsid w:val="00CB11A4"/>
    <w:rsid w:val="00CB15AB"/>
    <w:rsid w:val="00CB2A99"/>
    <w:rsid w:val="00CB2C02"/>
    <w:rsid w:val="00CB32FF"/>
    <w:rsid w:val="00CB3664"/>
    <w:rsid w:val="00CB3FF1"/>
    <w:rsid w:val="00CB41C6"/>
    <w:rsid w:val="00CB425C"/>
    <w:rsid w:val="00CB446D"/>
    <w:rsid w:val="00CB489A"/>
    <w:rsid w:val="00CB4D71"/>
    <w:rsid w:val="00CB5BD2"/>
    <w:rsid w:val="00CB6030"/>
    <w:rsid w:val="00CB6B4F"/>
    <w:rsid w:val="00CB6F33"/>
    <w:rsid w:val="00CB735C"/>
    <w:rsid w:val="00CB757C"/>
    <w:rsid w:val="00CB7670"/>
    <w:rsid w:val="00CB7AEE"/>
    <w:rsid w:val="00CC01BC"/>
    <w:rsid w:val="00CC04D6"/>
    <w:rsid w:val="00CC0901"/>
    <w:rsid w:val="00CC0BDB"/>
    <w:rsid w:val="00CC1075"/>
    <w:rsid w:val="00CC1167"/>
    <w:rsid w:val="00CC1781"/>
    <w:rsid w:val="00CC1F30"/>
    <w:rsid w:val="00CC243B"/>
    <w:rsid w:val="00CC3285"/>
    <w:rsid w:val="00CC334B"/>
    <w:rsid w:val="00CC3553"/>
    <w:rsid w:val="00CC3F24"/>
    <w:rsid w:val="00CC4641"/>
    <w:rsid w:val="00CC4BA6"/>
    <w:rsid w:val="00CC4DEB"/>
    <w:rsid w:val="00CC5143"/>
    <w:rsid w:val="00CC543C"/>
    <w:rsid w:val="00CC6135"/>
    <w:rsid w:val="00CC6628"/>
    <w:rsid w:val="00CC6FC5"/>
    <w:rsid w:val="00CC72F0"/>
    <w:rsid w:val="00CC73F2"/>
    <w:rsid w:val="00CC7B66"/>
    <w:rsid w:val="00CC7CDE"/>
    <w:rsid w:val="00CD0165"/>
    <w:rsid w:val="00CD0771"/>
    <w:rsid w:val="00CD0856"/>
    <w:rsid w:val="00CD0ADB"/>
    <w:rsid w:val="00CD0BCC"/>
    <w:rsid w:val="00CD1335"/>
    <w:rsid w:val="00CD181F"/>
    <w:rsid w:val="00CD1F74"/>
    <w:rsid w:val="00CD2115"/>
    <w:rsid w:val="00CD2553"/>
    <w:rsid w:val="00CD263F"/>
    <w:rsid w:val="00CD274D"/>
    <w:rsid w:val="00CD3395"/>
    <w:rsid w:val="00CD3B79"/>
    <w:rsid w:val="00CD3FE5"/>
    <w:rsid w:val="00CD40C4"/>
    <w:rsid w:val="00CD441C"/>
    <w:rsid w:val="00CD46E2"/>
    <w:rsid w:val="00CD4AEF"/>
    <w:rsid w:val="00CD59E3"/>
    <w:rsid w:val="00CD5A7A"/>
    <w:rsid w:val="00CD5E1A"/>
    <w:rsid w:val="00CD6324"/>
    <w:rsid w:val="00CD7B1D"/>
    <w:rsid w:val="00CD7CFF"/>
    <w:rsid w:val="00CE03DB"/>
    <w:rsid w:val="00CE03DF"/>
    <w:rsid w:val="00CE0823"/>
    <w:rsid w:val="00CE0B52"/>
    <w:rsid w:val="00CE0DD3"/>
    <w:rsid w:val="00CE0FB0"/>
    <w:rsid w:val="00CE1814"/>
    <w:rsid w:val="00CE1E50"/>
    <w:rsid w:val="00CE230F"/>
    <w:rsid w:val="00CE2839"/>
    <w:rsid w:val="00CE32D0"/>
    <w:rsid w:val="00CE338B"/>
    <w:rsid w:val="00CE376A"/>
    <w:rsid w:val="00CE381E"/>
    <w:rsid w:val="00CE3A58"/>
    <w:rsid w:val="00CE4988"/>
    <w:rsid w:val="00CE49BC"/>
    <w:rsid w:val="00CE4F9E"/>
    <w:rsid w:val="00CE4FFC"/>
    <w:rsid w:val="00CE5369"/>
    <w:rsid w:val="00CE5D17"/>
    <w:rsid w:val="00CE6A6E"/>
    <w:rsid w:val="00CE6F56"/>
    <w:rsid w:val="00CE74D7"/>
    <w:rsid w:val="00CE7FE4"/>
    <w:rsid w:val="00CF00F6"/>
    <w:rsid w:val="00CF233C"/>
    <w:rsid w:val="00CF26DD"/>
    <w:rsid w:val="00CF2770"/>
    <w:rsid w:val="00CF2F6F"/>
    <w:rsid w:val="00CF3872"/>
    <w:rsid w:val="00CF3993"/>
    <w:rsid w:val="00CF3C51"/>
    <w:rsid w:val="00CF41E3"/>
    <w:rsid w:val="00CF4E19"/>
    <w:rsid w:val="00CF5987"/>
    <w:rsid w:val="00CF5C0A"/>
    <w:rsid w:val="00CF7515"/>
    <w:rsid w:val="00CF7C79"/>
    <w:rsid w:val="00D00AE5"/>
    <w:rsid w:val="00D02153"/>
    <w:rsid w:val="00D0243D"/>
    <w:rsid w:val="00D02C27"/>
    <w:rsid w:val="00D03236"/>
    <w:rsid w:val="00D03AB3"/>
    <w:rsid w:val="00D04F4F"/>
    <w:rsid w:val="00D063C6"/>
    <w:rsid w:val="00D06868"/>
    <w:rsid w:val="00D06B32"/>
    <w:rsid w:val="00D06BCA"/>
    <w:rsid w:val="00D06CA4"/>
    <w:rsid w:val="00D06DF9"/>
    <w:rsid w:val="00D06F6B"/>
    <w:rsid w:val="00D06FBA"/>
    <w:rsid w:val="00D071DC"/>
    <w:rsid w:val="00D0736E"/>
    <w:rsid w:val="00D07BD9"/>
    <w:rsid w:val="00D07C6F"/>
    <w:rsid w:val="00D10027"/>
    <w:rsid w:val="00D11D1C"/>
    <w:rsid w:val="00D11EAE"/>
    <w:rsid w:val="00D120E0"/>
    <w:rsid w:val="00D12408"/>
    <w:rsid w:val="00D1286C"/>
    <w:rsid w:val="00D12A22"/>
    <w:rsid w:val="00D12F36"/>
    <w:rsid w:val="00D12FA7"/>
    <w:rsid w:val="00D13668"/>
    <w:rsid w:val="00D13670"/>
    <w:rsid w:val="00D14524"/>
    <w:rsid w:val="00D1465B"/>
    <w:rsid w:val="00D14E80"/>
    <w:rsid w:val="00D151EE"/>
    <w:rsid w:val="00D155C4"/>
    <w:rsid w:val="00D15EB1"/>
    <w:rsid w:val="00D16376"/>
    <w:rsid w:val="00D164EF"/>
    <w:rsid w:val="00D1717A"/>
    <w:rsid w:val="00D17685"/>
    <w:rsid w:val="00D176CB"/>
    <w:rsid w:val="00D1779B"/>
    <w:rsid w:val="00D17CDB"/>
    <w:rsid w:val="00D201DC"/>
    <w:rsid w:val="00D20547"/>
    <w:rsid w:val="00D207B6"/>
    <w:rsid w:val="00D20D25"/>
    <w:rsid w:val="00D21206"/>
    <w:rsid w:val="00D21FFC"/>
    <w:rsid w:val="00D222D1"/>
    <w:rsid w:val="00D231EA"/>
    <w:rsid w:val="00D23381"/>
    <w:rsid w:val="00D235C9"/>
    <w:rsid w:val="00D24291"/>
    <w:rsid w:val="00D24E2F"/>
    <w:rsid w:val="00D25402"/>
    <w:rsid w:val="00D259D8"/>
    <w:rsid w:val="00D260A9"/>
    <w:rsid w:val="00D2621A"/>
    <w:rsid w:val="00D27247"/>
    <w:rsid w:val="00D27313"/>
    <w:rsid w:val="00D27543"/>
    <w:rsid w:val="00D27CAD"/>
    <w:rsid w:val="00D30137"/>
    <w:rsid w:val="00D3039F"/>
    <w:rsid w:val="00D3046A"/>
    <w:rsid w:val="00D305E5"/>
    <w:rsid w:val="00D30E29"/>
    <w:rsid w:val="00D317DC"/>
    <w:rsid w:val="00D32E76"/>
    <w:rsid w:val="00D335A5"/>
    <w:rsid w:val="00D33A3B"/>
    <w:rsid w:val="00D33BB6"/>
    <w:rsid w:val="00D34B2C"/>
    <w:rsid w:val="00D350A7"/>
    <w:rsid w:val="00D35610"/>
    <w:rsid w:val="00D35C6D"/>
    <w:rsid w:val="00D35DDC"/>
    <w:rsid w:val="00D360E7"/>
    <w:rsid w:val="00D36352"/>
    <w:rsid w:val="00D36BEB"/>
    <w:rsid w:val="00D36C6C"/>
    <w:rsid w:val="00D36C8B"/>
    <w:rsid w:val="00D36EDF"/>
    <w:rsid w:val="00D37069"/>
    <w:rsid w:val="00D37A9A"/>
    <w:rsid w:val="00D37AEB"/>
    <w:rsid w:val="00D40C62"/>
    <w:rsid w:val="00D40D13"/>
    <w:rsid w:val="00D40F53"/>
    <w:rsid w:val="00D416F8"/>
    <w:rsid w:val="00D41A6B"/>
    <w:rsid w:val="00D41EF9"/>
    <w:rsid w:val="00D42140"/>
    <w:rsid w:val="00D4302D"/>
    <w:rsid w:val="00D434CC"/>
    <w:rsid w:val="00D43BAE"/>
    <w:rsid w:val="00D43CEA"/>
    <w:rsid w:val="00D44434"/>
    <w:rsid w:val="00D456E0"/>
    <w:rsid w:val="00D45C6E"/>
    <w:rsid w:val="00D45E64"/>
    <w:rsid w:val="00D45E93"/>
    <w:rsid w:val="00D465AC"/>
    <w:rsid w:val="00D465EB"/>
    <w:rsid w:val="00D467F7"/>
    <w:rsid w:val="00D4683A"/>
    <w:rsid w:val="00D472D8"/>
    <w:rsid w:val="00D4789E"/>
    <w:rsid w:val="00D502C5"/>
    <w:rsid w:val="00D50538"/>
    <w:rsid w:val="00D513CF"/>
    <w:rsid w:val="00D52806"/>
    <w:rsid w:val="00D5283E"/>
    <w:rsid w:val="00D52BE3"/>
    <w:rsid w:val="00D52F25"/>
    <w:rsid w:val="00D531C1"/>
    <w:rsid w:val="00D534C0"/>
    <w:rsid w:val="00D53507"/>
    <w:rsid w:val="00D53B01"/>
    <w:rsid w:val="00D53B9D"/>
    <w:rsid w:val="00D54766"/>
    <w:rsid w:val="00D54BFB"/>
    <w:rsid w:val="00D54E29"/>
    <w:rsid w:val="00D55138"/>
    <w:rsid w:val="00D5574A"/>
    <w:rsid w:val="00D56047"/>
    <w:rsid w:val="00D56CE2"/>
    <w:rsid w:val="00D5711B"/>
    <w:rsid w:val="00D57BD8"/>
    <w:rsid w:val="00D57C4F"/>
    <w:rsid w:val="00D60195"/>
    <w:rsid w:val="00D606AA"/>
    <w:rsid w:val="00D617B6"/>
    <w:rsid w:val="00D62340"/>
    <w:rsid w:val="00D6237D"/>
    <w:rsid w:val="00D62EC8"/>
    <w:rsid w:val="00D63187"/>
    <w:rsid w:val="00D6337D"/>
    <w:rsid w:val="00D63A31"/>
    <w:rsid w:val="00D64052"/>
    <w:rsid w:val="00D643AE"/>
    <w:rsid w:val="00D64CD5"/>
    <w:rsid w:val="00D64E44"/>
    <w:rsid w:val="00D659C4"/>
    <w:rsid w:val="00D65D44"/>
    <w:rsid w:val="00D662A2"/>
    <w:rsid w:val="00D66600"/>
    <w:rsid w:val="00D66C57"/>
    <w:rsid w:val="00D67BC1"/>
    <w:rsid w:val="00D67FC6"/>
    <w:rsid w:val="00D7079B"/>
    <w:rsid w:val="00D70AF0"/>
    <w:rsid w:val="00D70CB9"/>
    <w:rsid w:val="00D70FD8"/>
    <w:rsid w:val="00D7188B"/>
    <w:rsid w:val="00D72853"/>
    <w:rsid w:val="00D72AC4"/>
    <w:rsid w:val="00D73457"/>
    <w:rsid w:val="00D739D9"/>
    <w:rsid w:val="00D7406D"/>
    <w:rsid w:val="00D74327"/>
    <w:rsid w:val="00D75016"/>
    <w:rsid w:val="00D752AC"/>
    <w:rsid w:val="00D75930"/>
    <w:rsid w:val="00D75959"/>
    <w:rsid w:val="00D759C4"/>
    <w:rsid w:val="00D75C3B"/>
    <w:rsid w:val="00D76684"/>
    <w:rsid w:val="00D76A6E"/>
    <w:rsid w:val="00D76ECB"/>
    <w:rsid w:val="00D771CA"/>
    <w:rsid w:val="00D77405"/>
    <w:rsid w:val="00D77513"/>
    <w:rsid w:val="00D77BC7"/>
    <w:rsid w:val="00D80202"/>
    <w:rsid w:val="00D8046F"/>
    <w:rsid w:val="00D80BD3"/>
    <w:rsid w:val="00D81CD4"/>
    <w:rsid w:val="00D825BA"/>
    <w:rsid w:val="00D828F7"/>
    <w:rsid w:val="00D82ED7"/>
    <w:rsid w:val="00D83201"/>
    <w:rsid w:val="00D83604"/>
    <w:rsid w:val="00D8376E"/>
    <w:rsid w:val="00D858A4"/>
    <w:rsid w:val="00D86845"/>
    <w:rsid w:val="00D870A7"/>
    <w:rsid w:val="00D874C9"/>
    <w:rsid w:val="00D87B0B"/>
    <w:rsid w:val="00D911D6"/>
    <w:rsid w:val="00D917AB"/>
    <w:rsid w:val="00D918C4"/>
    <w:rsid w:val="00D92759"/>
    <w:rsid w:val="00D93B0D"/>
    <w:rsid w:val="00D94282"/>
    <w:rsid w:val="00D94AD6"/>
    <w:rsid w:val="00D95914"/>
    <w:rsid w:val="00D95CBC"/>
    <w:rsid w:val="00D964B4"/>
    <w:rsid w:val="00D96911"/>
    <w:rsid w:val="00D96A2B"/>
    <w:rsid w:val="00D96C35"/>
    <w:rsid w:val="00D96D0C"/>
    <w:rsid w:val="00D971ED"/>
    <w:rsid w:val="00D974DF"/>
    <w:rsid w:val="00D97ACD"/>
    <w:rsid w:val="00D97BD2"/>
    <w:rsid w:val="00D97F59"/>
    <w:rsid w:val="00DA0704"/>
    <w:rsid w:val="00DA103F"/>
    <w:rsid w:val="00DA13E2"/>
    <w:rsid w:val="00DA15B3"/>
    <w:rsid w:val="00DA17E4"/>
    <w:rsid w:val="00DA1AA0"/>
    <w:rsid w:val="00DA1ECD"/>
    <w:rsid w:val="00DA1F8C"/>
    <w:rsid w:val="00DA1FBE"/>
    <w:rsid w:val="00DA2534"/>
    <w:rsid w:val="00DA2855"/>
    <w:rsid w:val="00DA2C68"/>
    <w:rsid w:val="00DA2D14"/>
    <w:rsid w:val="00DA2D2A"/>
    <w:rsid w:val="00DA2D5C"/>
    <w:rsid w:val="00DA2F7D"/>
    <w:rsid w:val="00DA3001"/>
    <w:rsid w:val="00DA3243"/>
    <w:rsid w:val="00DA33D2"/>
    <w:rsid w:val="00DA3AD0"/>
    <w:rsid w:val="00DA407D"/>
    <w:rsid w:val="00DA40DA"/>
    <w:rsid w:val="00DA47AE"/>
    <w:rsid w:val="00DA5016"/>
    <w:rsid w:val="00DA514F"/>
    <w:rsid w:val="00DA55B1"/>
    <w:rsid w:val="00DA56B0"/>
    <w:rsid w:val="00DA58CB"/>
    <w:rsid w:val="00DA5B6B"/>
    <w:rsid w:val="00DA62A5"/>
    <w:rsid w:val="00DA6B73"/>
    <w:rsid w:val="00DA770D"/>
    <w:rsid w:val="00DA79F7"/>
    <w:rsid w:val="00DB0195"/>
    <w:rsid w:val="00DB08EE"/>
    <w:rsid w:val="00DB0997"/>
    <w:rsid w:val="00DB0B76"/>
    <w:rsid w:val="00DB10EC"/>
    <w:rsid w:val="00DB112C"/>
    <w:rsid w:val="00DB1844"/>
    <w:rsid w:val="00DB1EE0"/>
    <w:rsid w:val="00DB207D"/>
    <w:rsid w:val="00DB228F"/>
    <w:rsid w:val="00DB263C"/>
    <w:rsid w:val="00DB2AB8"/>
    <w:rsid w:val="00DB32CC"/>
    <w:rsid w:val="00DB32E2"/>
    <w:rsid w:val="00DB34A8"/>
    <w:rsid w:val="00DB361F"/>
    <w:rsid w:val="00DB366A"/>
    <w:rsid w:val="00DB3742"/>
    <w:rsid w:val="00DB43D4"/>
    <w:rsid w:val="00DB450D"/>
    <w:rsid w:val="00DB4517"/>
    <w:rsid w:val="00DB49FB"/>
    <w:rsid w:val="00DB507E"/>
    <w:rsid w:val="00DB51BF"/>
    <w:rsid w:val="00DB559C"/>
    <w:rsid w:val="00DB560E"/>
    <w:rsid w:val="00DB5B6E"/>
    <w:rsid w:val="00DB5C06"/>
    <w:rsid w:val="00DB5F63"/>
    <w:rsid w:val="00DB659F"/>
    <w:rsid w:val="00DB6D18"/>
    <w:rsid w:val="00DB716E"/>
    <w:rsid w:val="00DB75BB"/>
    <w:rsid w:val="00DB7678"/>
    <w:rsid w:val="00DB792E"/>
    <w:rsid w:val="00DB7976"/>
    <w:rsid w:val="00DC0172"/>
    <w:rsid w:val="00DC020D"/>
    <w:rsid w:val="00DC0297"/>
    <w:rsid w:val="00DC0954"/>
    <w:rsid w:val="00DC0E89"/>
    <w:rsid w:val="00DC19E1"/>
    <w:rsid w:val="00DC1D5A"/>
    <w:rsid w:val="00DC215E"/>
    <w:rsid w:val="00DC21F3"/>
    <w:rsid w:val="00DC23DD"/>
    <w:rsid w:val="00DC23EF"/>
    <w:rsid w:val="00DC2FCF"/>
    <w:rsid w:val="00DC3D9D"/>
    <w:rsid w:val="00DC42C3"/>
    <w:rsid w:val="00DC4707"/>
    <w:rsid w:val="00DC4B3C"/>
    <w:rsid w:val="00DC4B7D"/>
    <w:rsid w:val="00DC4D8E"/>
    <w:rsid w:val="00DC4FDD"/>
    <w:rsid w:val="00DC5295"/>
    <w:rsid w:val="00DC577D"/>
    <w:rsid w:val="00DC63B4"/>
    <w:rsid w:val="00DC6512"/>
    <w:rsid w:val="00DC6613"/>
    <w:rsid w:val="00DC6720"/>
    <w:rsid w:val="00DC68BF"/>
    <w:rsid w:val="00DC69A8"/>
    <w:rsid w:val="00DC6BA8"/>
    <w:rsid w:val="00DC758E"/>
    <w:rsid w:val="00DC7967"/>
    <w:rsid w:val="00DC7C2C"/>
    <w:rsid w:val="00DD0114"/>
    <w:rsid w:val="00DD0276"/>
    <w:rsid w:val="00DD0295"/>
    <w:rsid w:val="00DD0388"/>
    <w:rsid w:val="00DD080F"/>
    <w:rsid w:val="00DD17F2"/>
    <w:rsid w:val="00DD1AB1"/>
    <w:rsid w:val="00DD2506"/>
    <w:rsid w:val="00DD27B4"/>
    <w:rsid w:val="00DD2DFB"/>
    <w:rsid w:val="00DD3111"/>
    <w:rsid w:val="00DD329B"/>
    <w:rsid w:val="00DD3E3B"/>
    <w:rsid w:val="00DD3F87"/>
    <w:rsid w:val="00DD4213"/>
    <w:rsid w:val="00DD42B0"/>
    <w:rsid w:val="00DD460B"/>
    <w:rsid w:val="00DD4B04"/>
    <w:rsid w:val="00DD61CD"/>
    <w:rsid w:val="00DD74A1"/>
    <w:rsid w:val="00DD75B0"/>
    <w:rsid w:val="00DD7999"/>
    <w:rsid w:val="00DD7E22"/>
    <w:rsid w:val="00DE0045"/>
    <w:rsid w:val="00DE0BE2"/>
    <w:rsid w:val="00DE0D76"/>
    <w:rsid w:val="00DE10B8"/>
    <w:rsid w:val="00DE15B0"/>
    <w:rsid w:val="00DE198C"/>
    <w:rsid w:val="00DE1B77"/>
    <w:rsid w:val="00DE22ED"/>
    <w:rsid w:val="00DE25B0"/>
    <w:rsid w:val="00DE275E"/>
    <w:rsid w:val="00DE294A"/>
    <w:rsid w:val="00DE29FC"/>
    <w:rsid w:val="00DE2C78"/>
    <w:rsid w:val="00DE3139"/>
    <w:rsid w:val="00DE3663"/>
    <w:rsid w:val="00DE3D49"/>
    <w:rsid w:val="00DE406F"/>
    <w:rsid w:val="00DE45EA"/>
    <w:rsid w:val="00DE486E"/>
    <w:rsid w:val="00DE4B53"/>
    <w:rsid w:val="00DE5282"/>
    <w:rsid w:val="00DE52BD"/>
    <w:rsid w:val="00DE562C"/>
    <w:rsid w:val="00DE5658"/>
    <w:rsid w:val="00DE5F39"/>
    <w:rsid w:val="00DE60D4"/>
    <w:rsid w:val="00DE69F1"/>
    <w:rsid w:val="00DE6BE2"/>
    <w:rsid w:val="00DE6DC1"/>
    <w:rsid w:val="00DE728D"/>
    <w:rsid w:val="00DE74B7"/>
    <w:rsid w:val="00DE758C"/>
    <w:rsid w:val="00DE7A41"/>
    <w:rsid w:val="00DE7E22"/>
    <w:rsid w:val="00DF0742"/>
    <w:rsid w:val="00DF07AB"/>
    <w:rsid w:val="00DF15F9"/>
    <w:rsid w:val="00DF270A"/>
    <w:rsid w:val="00DF2E83"/>
    <w:rsid w:val="00DF388D"/>
    <w:rsid w:val="00DF38AA"/>
    <w:rsid w:val="00DF3A8E"/>
    <w:rsid w:val="00DF3B1A"/>
    <w:rsid w:val="00DF3F47"/>
    <w:rsid w:val="00DF45A0"/>
    <w:rsid w:val="00DF5059"/>
    <w:rsid w:val="00DF6A38"/>
    <w:rsid w:val="00DF7D9E"/>
    <w:rsid w:val="00E00B1D"/>
    <w:rsid w:val="00E00E21"/>
    <w:rsid w:val="00E0247C"/>
    <w:rsid w:val="00E0253A"/>
    <w:rsid w:val="00E032E6"/>
    <w:rsid w:val="00E03929"/>
    <w:rsid w:val="00E045A0"/>
    <w:rsid w:val="00E0465C"/>
    <w:rsid w:val="00E04B0A"/>
    <w:rsid w:val="00E05C5D"/>
    <w:rsid w:val="00E05EA2"/>
    <w:rsid w:val="00E061C4"/>
    <w:rsid w:val="00E062AA"/>
    <w:rsid w:val="00E06387"/>
    <w:rsid w:val="00E064B6"/>
    <w:rsid w:val="00E06970"/>
    <w:rsid w:val="00E06DA2"/>
    <w:rsid w:val="00E0730D"/>
    <w:rsid w:val="00E07684"/>
    <w:rsid w:val="00E079C3"/>
    <w:rsid w:val="00E07A14"/>
    <w:rsid w:val="00E07AF4"/>
    <w:rsid w:val="00E1129E"/>
    <w:rsid w:val="00E113CB"/>
    <w:rsid w:val="00E120FD"/>
    <w:rsid w:val="00E12395"/>
    <w:rsid w:val="00E127E6"/>
    <w:rsid w:val="00E13F71"/>
    <w:rsid w:val="00E13FD3"/>
    <w:rsid w:val="00E13FE3"/>
    <w:rsid w:val="00E14348"/>
    <w:rsid w:val="00E14916"/>
    <w:rsid w:val="00E14DDB"/>
    <w:rsid w:val="00E15073"/>
    <w:rsid w:val="00E15074"/>
    <w:rsid w:val="00E152E3"/>
    <w:rsid w:val="00E154D1"/>
    <w:rsid w:val="00E16307"/>
    <w:rsid w:val="00E16A19"/>
    <w:rsid w:val="00E16D97"/>
    <w:rsid w:val="00E17799"/>
    <w:rsid w:val="00E17960"/>
    <w:rsid w:val="00E17C8F"/>
    <w:rsid w:val="00E2030B"/>
    <w:rsid w:val="00E20CC0"/>
    <w:rsid w:val="00E21934"/>
    <w:rsid w:val="00E21C97"/>
    <w:rsid w:val="00E21ED0"/>
    <w:rsid w:val="00E222E7"/>
    <w:rsid w:val="00E223E1"/>
    <w:rsid w:val="00E2258E"/>
    <w:rsid w:val="00E229EF"/>
    <w:rsid w:val="00E2302D"/>
    <w:rsid w:val="00E233E6"/>
    <w:rsid w:val="00E23A3B"/>
    <w:rsid w:val="00E2438E"/>
    <w:rsid w:val="00E25D20"/>
    <w:rsid w:val="00E25E8B"/>
    <w:rsid w:val="00E26933"/>
    <w:rsid w:val="00E26957"/>
    <w:rsid w:val="00E269A4"/>
    <w:rsid w:val="00E26E18"/>
    <w:rsid w:val="00E27058"/>
    <w:rsid w:val="00E273CD"/>
    <w:rsid w:val="00E27819"/>
    <w:rsid w:val="00E278EB"/>
    <w:rsid w:val="00E27957"/>
    <w:rsid w:val="00E30219"/>
    <w:rsid w:val="00E30BC6"/>
    <w:rsid w:val="00E30EB3"/>
    <w:rsid w:val="00E30EB9"/>
    <w:rsid w:val="00E30F85"/>
    <w:rsid w:val="00E318C9"/>
    <w:rsid w:val="00E321A0"/>
    <w:rsid w:val="00E322F5"/>
    <w:rsid w:val="00E3232B"/>
    <w:rsid w:val="00E329C4"/>
    <w:rsid w:val="00E32BA5"/>
    <w:rsid w:val="00E32BC3"/>
    <w:rsid w:val="00E33067"/>
    <w:rsid w:val="00E33403"/>
    <w:rsid w:val="00E34756"/>
    <w:rsid w:val="00E34B06"/>
    <w:rsid w:val="00E34FBF"/>
    <w:rsid w:val="00E35265"/>
    <w:rsid w:val="00E3679A"/>
    <w:rsid w:val="00E367A8"/>
    <w:rsid w:val="00E3683D"/>
    <w:rsid w:val="00E4049B"/>
    <w:rsid w:val="00E404F2"/>
    <w:rsid w:val="00E405E4"/>
    <w:rsid w:val="00E409E5"/>
    <w:rsid w:val="00E40FFA"/>
    <w:rsid w:val="00E41FD5"/>
    <w:rsid w:val="00E420C5"/>
    <w:rsid w:val="00E42695"/>
    <w:rsid w:val="00E42C79"/>
    <w:rsid w:val="00E42E47"/>
    <w:rsid w:val="00E43EDB"/>
    <w:rsid w:val="00E443E1"/>
    <w:rsid w:val="00E444DA"/>
    <w:rsid w:val="00E44C1C"/>
    <w:rsid w:val="00E45047"/>
    <w:rsid w:val="00E45169"/>
    <w:rsid w:val="00E45555"/>
    <w:rsid w:val="00E45589"/>
    <w:rsid w:val="00E45E67"/>
    <w:rsid w:val="00E460BE"/>
    <w:rsid w:val="00E461FC"/>
    <w:rsid w:val="00E464BF"/>
    <w:rsid w:val="00E46782"/>
    <w:rsid w:val="00E4735C"/>
    <w:rsid w:val="00E47930"/>
    <w:rsid w:val="00E47BF6"/>
    <w:rsid w:val="00E50049"/>
    <w:rsid w:val="00E50265"/>
    <w:rsid w:val="00E505D6"/>
    <w:rsid w:val="00E50F44"/>
    <w:rsid w:val="00E519C8"/>
    <w:rsid w:val="00E51E1E"/>
    <w:rsid w:val="00E51FA8"/>
    <w:rsid w:val="00E520FA"/>
    <w:rsid w:val="00E5220C"/>
    <w:rsid w:val="00E5225E"/>
    <w:rsid w:val="00E52476"/>
    <w:rsid w:val="00E525F5"/>
    <w:rsid w:val="00E534B5"/>
    <w:rsid w:val="00E53D4C"/>
    <w:rsid w:val="00E54209"/>
    <w:rsid w:val="00E545AD"/>
    <w:rsid w:val="00E54906"/>
    <w:rsid w:val="00E55336"/>
    <w:rsid w:val="00E5575A"/>
    <w:rsid w:val="00E55C83"/>
    <w:rsid w:val="00E55F5C"/>
    <w:rsid w:val="00E56343"/>
    <w:rsid w:val="00E56A98"/>
    <w:rsid w:val="00E57142"/>
    <w:rsid w:val="00E57668"/>
    <w:rsid w:val="00E57827"/>
    <w:rsid w:val="00E57850"/>
    <w:rsid w:val="00E57BB2"/>
    <w:rsid w:val="00E606A4"/>
    <w:rsid w:val="00E60948"/>
    <w:rsid w:val="00E60D69"/>
    <w:rsid w:val="00E6142E"/>
    <w:rsid w:val="00E61774"/>
    <w:rsid w:val="00E632D0"/>
    <w:rsid w:val="00E63335"/>
    <w:rsid w:val="00E64228"/>
    <w:rsid w:val="00E642A8"/>
    <w:rsid w:val="00E648AD"/>
    <w:rsid w:val="00E64FD3"/>
    <w:rsid w:val="00E6610E"/>
    <w:rsid w:val="00E66858"/>
    <w:rsid w:val="00E66F26"/>
    <w:rsid w:val="00E6727A"/>
    <w:rsid w:val="00E67853"/>
    <w:rsid w:val="00E67F9C"/>
    <w:rsid w:val="00E701DE"/>
    <w:rsid w:val="00E702CB"/>
    <w:rsid w:val="00E7052F"/>
    <w:rsid w:val="00E71523"/>
    <w:rsid w:val="00E71795"/>
    <w:rsid w:val="00E718CA"/>
    <w:rsid w:val="00E7212C"/>
    <w:rsid w:val="00E7281C"/>
    <w:rsid w:val="00E732FF"/>
    <w:rsid w:val="00E7385A"/>
    <w:rsid w:val="00E73A3F"/>
    <w:rsid w:val="00E73AE2"/>
    <w:rsid w:val="00E749A0"/>
    <w:rsid w:val="00E74C01"/>
    <w:rsid w:val="00E74C5F"/>
    <w:rsid w:val="00E74D1B"/>
    <w:rsid w:val="00E75177"/>
    <w:rsid w:val="00E75218"/>
    <w:rsid w:val="00E75B77"/>
    <w:rsid w:val="00E7637D"/>
    <w:rsid w:val="00E76413"/>
    <w:rsid w:val="00E768F7"/>
    <w:rsid w:val="00E76BC5"/>
    <w:rsid w:val="00E76E82"/>
    <w:rsid w:val="00E77905"/>
    <w:rsid w:val="00E77F3C"/>
    <w:rsid w:val="00E812F0"/>
    <w:rsid w:val="00E81992"/>
    <w:rsid w:val="00E821AA"/>
    <w:rsid w:val="00E82560"/>
    <w:rsid w:val="00E82795"/>
    <w:rsid w:val="00E82921"/>
    <w:rsid w:val="00E84195"/>
    <w:rsid w:val="00E841DD"/>
    <w:rsid w:val="00E845A3"/>
    <w:rsid w:val="00E84E79"/>
    <w:rsid w:val="00E84E8D"/>
    <w:rsid w:val="00E853B8"/>
    <w:rsid w:val="00E85784"/>
    <w:rsid w:val="00E85C8B"/>
    <w:rsid w:val="00E85F47"/>
    <w:rsid w:val="00E86346"/>
    <w:rsid w:val="00E86D7C"/>
    <w:rsid w:val="00E86FCC"/>
    <w:rsid w:val="00E87670"/>
    <w:rsid w:val="00E9094A"/>
    <w:rsid w:val="00E90CC1"/>
    <w:rsid w:val="00E90E6E"/>
    <w:rsid w:val="00E91309"/>
    <w:rsid w:val="00E92054"/>
    <w:rsid w:val="00E921F1"/>
    <w:rsid w:val="00E92D54"/>
    <w:rsid w:val="00E93647"/>
    <w:rsid w:val="00E93BF9"/>
    <w:rsid w:val="00E94CD0"/>
    <w:rsid w:val="00E94DB7"/>
    <w:rsid w:val="00E94E95"/>
    <w:rsid w:val="00E95CDC"/>
    <w:rsid w:val="00E95FA0"/>
    <w:rsid w:val="00E9688F"/>
    <w:rsid w:val="00E968C4"/>
    <w:rsid w:val="00E96E77"/>
    <w:rsid w:val="00E972B7"/>
    <w:rsid w:val="00E97624"/>
    <w:rsid w:val="00E97816"/>
    <w:rsid w:val="00EA0028"/>
    <w:rsid w:val="00EA0786"/>
    <w:rsid w:val="00EA0874"/>
    <w:rsid w:val="00EA0ED5"/>
    <w:rsid w:val="00EA12D9"/>
    <w:rsid w:val="00EA13F6"/>
    <w:rsid w:val="00EA267E"/>
    <w:rsid w:val="00EA2899"/>
    <w:rsid w:val="00EA28E4"/>
    <w:rsid w:val="00EA2BBA"/>
    <w:rsid w:val="00EA2FA9"/>
    <w:rsid w:val="00EA347D"/>
    <w:rsid w:val="00EA358E"/>
    <w:rsid w:val="00EA372C"/>
    <w:rsid w:val="00EA3B88"/>
    <w:rsid w:val="00EA488A"/>
    <w:rsid w:val="00EA4B28"/>
    <w:rsid w:val="00EA4D75"/>
    <w:rsid w:val="00EA5411"/>
    <w:rsid w:val="00EA5CF8"/>
    <w:rsid w:val="00EA5F6F"/>
    <w:rsid w:val="00EA608B"/>
    <w:rsid w:val="00EA6107"/>
    <w:rsid w:val="00EA61BD"/>
    <w:rsid w:val="00EA7963"/>
    <w:rsid w:val="00EA7DED"/>
    <w:rsid w:val="00EB03F0"/>
    <w:rsid w:val="00EB1365"/>
    <w:rsid w:val="00EB1F39"/>
    <w:rsid w:val="00EB2054"/>
    <w:rsid w:val="00EB2420"/>
    <w:rsid w:val="00EB2BA3"/>
    <w:rsid w:val="00EB2CD8"/>
    <w:rsid w:val="00EB30B2"/>
    <w:rsid w:val="00EB30F2"/>
    <w:rsid w:val="00EB3430"/>
    <w:rsid w:val="00EB375C"/>
    <w:rsid w:val="00EB37B3"/>
    <w:rsid w:val="00EB3C52"/>
    <w:rsid w:val="00EB3C9A"/>
    <w:rsid w:val="00EB4868"/>
    <w:rsid w:val="00EB49FC"/>
    <w:rsid w:val="00EB50CD"/>
    <w:rsid w:val="00EB51CF"/>
    <w:rsid w:val="00EB530D"/>
    <w:rsid w:val="00EB57B4"/>
    <w:rsid w:val="00EB64DF"/>
    <w:rsid w:val="00EB6686"/>
    <w:rsid w:val="00EB6B93"/>
    <w:rsid w:val="00EB6D04"/>
    <w:rsid w:val="00EB74F0"/>
    <w:rsid w:val="00EB7774"/>
    <w:rsid w:val="00EC001B"/>
    <w:rsid w:val="00EC04D8"/>
    <w:rsid w:val="00EC0BCB"/>
    <w:rsid w:val="00EC12AA"/>
    <w:rsid w:val="00EC13ED"/>
    <w:rsid w:val="00EC1523"/>
    <w:rsid w:val="00EC1774"/>
    <w:rsid w:val="00EC177B"/>
    <w:rsid w:val="00EC1946"/>
    <w:rsid w:val="00EC1B07"/>
    <w:rsid w:val="00EC1D18"/>
    <w:rsid w:val="00EC1DC2"/>
    <w:rsid w:val="00EC2433"/>
    <w:rsid w:val="00EC2DB6"/>
    <w:rsid w:val="00EC3146"/>
    <w:rsid w:val="00EC3A15"/>
    <w:rsid w:val="00EC3C56"/>
    <w:rsid w:val="00EC3C86"/>
    <w:rsid w:val="00EC4756"/>
    <w:rsid w:val="00EC5A62"/>
    <w:rsid w:val="00EC5F7E"/>
    <w:rsid w:val="00EC6752"/>
    <w:rsid w:val="00EC675D"/>
    <w:rsid w:val="00EC73E4"/>
    <w:rsid w:val="00ED061B"/>
    <w:rsid w:val="00ED1CC9"/>
    <w:rsid w:val="00ED201B"/>
    <w:rsid w:val="00ED2A51"/>
    <w:rsid w:val="00ED2D73"/>
    <w:rsid w:val="00ED38B0"/>
    <w:rsid w:val="00ED3A45"/>
    <w:rsid w:val="00ED3FF8"/>
    <w:rsid w:val="00ED4F7D"/>
    <w:rsid w:val="00ED584F"/>
    <w:rsid w:val="00ED5930"/>
    <w:rsid w:val="00ED5A28"/>
    <w:rsid w:val="00ED6251"/>
    <w:rsid w:val="00ED6428"/>
    <w:rsid w:val="00ED6926"/>
    <w:rsid w:val="00ED6B0E"/>
    <w:rsid w:val="00ED6B36"/>
    <w:rsid w:val="00ED784B"/>
    <w:rsid w:val="00ED7959"/>
    <w:rsid w:val="00ED7C5D"/>
    <w:rsid w:val="00EE016C"/>
    <w:rsid w:val="00EE07AB"/>
    <w:rsid w:val="00EE0A82"/>
    <w:rsid w:val="00EE0B4B"/>
    <w:rsid w:val="00EE0F98"/>
    <w:rsid w:val="00EE142E"/>
    <w:rsid w:val="00EE168A"/>
    <w:rsid w:val="00EE179D"/>
    <w:rsid w:val="00EE19AA"/>
    <w:rsid w:val="00EE1CC6"/>
    <w:rsid w:val="00EE1F16"/>
    <w:rsid w:val="00EE26D7"/>
    <w:rsid w:val="00EE2734"/>
    <w:rsid w:val="00EE2EED"/>
    <w:rsid w:val="00EE38DE"/>
    <w:rsid w:val="00EE3D75"/>
    <w:rsid w:val="00EE3E81"/>
    <w:rsid w:val="00EE41C4"/>
    <w:rsid w:val="00EE44D6"/>
    <w:rsid w:val="00EE44D9"/>
    <w:rsid w:val="00EE4B89"/>
    <w:rsid w:val="00EE4BC0"/>
    <w:rsid w:val="00EE4C95"/>
    <w:rsid w:val="00EE4F90"/>
    <w:rsid w:val="00EE5273"/>
    <w:rsid w:val="00EE6165"/>
    <w:rsid w:val="00EE6A49"/>
    <w:rsid w:val="00EE71C2"/>
    <w:rsid w:val="00EE723A"/>
    <w:rsid w:val="00EE77D2"/>
    <w:rsid w:val="00EE7B8E"/>
    <w:rsid w:val="00EE7D98"/>
    <w:rsid w:val="00EF0AA3"/>
    <w:rsid w:val="00EF1759"/>
    <w:rsid w:val="00EF1922"/>
    <w:rsid w:val="00EF20C4"/>
    <w:rsid w:val="00EF2881"/>
    <w:rsid w:val="00EF28B8"/>
    <w:rsid w:val="00EF2DAB"/>
    <w:rsid w:val="00EF30A9"/>
    <w:rsid w:val="00EF3140"/>
    <w:rsid w:val="00EF3322"/>
    <w:rsid w:val="00EF3A27"/>
    <w:rsid w:val="00EF3CD1"/>
    <w:rsid w:val="00EF4888"/>
    <w:rsid w:val="00EF48A0"/>
    <w:rsid w:val="00EF4E69"/>
    <w:rsid w:val="00EF59DD"/>
    <w:rsid w:val="00EF5DF6"/>
    <w:rsid w:val="00EF5E08"/>
    <w:rsid w:val="00EF5FBC"/>
    <w:rsid w:val="00EF639A"/>
    <w:rsid w:val="00EF6473"/>
    <w:rsid w:val="00EF6615"/>
    <w:rsid w:val="00EF69FA"/>
    <w:rsid w:val="00EF7006"/>
    <w:rsid w:val="00EF7745"/>
    <w:rsid w:val="00EF7BCE"/>
    <w:rsid w:val="00EF7C2B"/>
    <w:rsid w:val="00F005E7"/>
    <w:rsid w:val="00F005EC"/>
    <w:rsid w:val="00F00658"/>
    <w:rsid w:val="00F00778"/>
    <w:rsid w:val="00F00AC3"/>
    <w:rsid w:val="00F00AEA"/>
    <w:rsid w:val="00F0112E"/>
    <w:rsid w:val="00F0166F"/>
    <w:rsid w:val="00F01808"/>
    <w:rsid w:val="00F01B68"/>
    <w:rsid w:val="00F01D79"/>
    <w:rsid w:val="00F0239F"/>
    <w:rsid w:val="00F0258D"/>
    <w:rsid w:val="00F02D85"/>
    <w:rsid w:val="00F0328A"/>
    <w:rsid w:val="00F033BA"/>
    <w:rsid w:val="00F03D3F"/>
    <w:rsid w:val="00F0428C"/>
    <w:rsid w:val="00F04654"/>
    <w:rsid w:val="00F049B0"/>
    <w:rsid w:val="00F04CEE"/>
    <w:rsid w:val="00F04D3E"/>
    <w:rsid w:val="00F05876"/>
    <w:rsid w:val="00F06591"/>
    <w:rsid w:val="00F06B1C"/>
    <w:rsid w:val="00F06C57"/>
    <w:rsid w:val="00F1061F"/>
    <w:rsid w:val="00F108ED"/>
    <w:rsid w:val="00F10972"/>
    <w:rsid w:val="00F10D31"/>
    <w:rsid w:val="00F11314"/>
    <w:rsid w:val="00F1266A"/>
    <w:rsid w:val="00F12FFB"/>
    <w:rsid w:val="00F13869"/>
    <w:rsid w:val="00F13ADE"/>
    <w:rsid w:val="00F1402E"/>
    <w:rsid w:val="00F147D2"/>
    <w:rsid w:val="00F15513"/>
    <w:rsid w:val="00F15791"/>
    <w:rsid w:val="00F158F7"/>
    <w:rsid w:val="00F158FB"/>
    <w:rsid w:val="00F15A26"/>
    <w:rsid w:val="00F1660F"/>
    <w:rsid w:val="00F1669F"/>
    <w:rsid w:val="00F17BCC"/>
    <w:rsid w:val="00F17D39"/>
    <w:rsid w:val="00F20021"/>
    <w:rsid w:val="00F200E8"/>
    <w:rsid w:val="00F20F85"/>
    <w:rsid w:val="00F213A9"/>
    <w:rsid w:val="00F21775"/>
    <w:rsid w:val="00F21A61"/>
    <w:rsid w:val="00F21C5B"/>
    <w:rsid w:val="00F21E5E"/>
    <w:rsid w:val="00F2288D"/>
    <w:rsid w:val="00F24067"/>
    <w:rsid w:val="00F2457F"/>
    <w:rsid w:val="00F2490D"/>
    <w:rsid w:val="00F25006"/>
    <w:rsid w:val="00F250CD"/>
    <w:rsid w:val="00F2515C"/>
    <w:rsid w:val="00F25A99"/>
    <w:rsid w:val="00F25ABB"/>
    <w:rsid w:val="00F25B32"/>
    <w:rsid w:val="00F269EA"/>
    <w:rsid w:val="00F26C1B"/>
    <w:rsid w:val="00F26C1F"/>
    <w:rsid w:val="00F26C34"/>
    <w:rsid w:val="00F26E63"/>
    <w:rsid w:val="00F27217"/>
    <w:rsid w:val="00F272C7"/>
    <w:rsid w:val="00F308A9"/>
    <w:rsid w:val="00F309F5"/>
    <w:rsid w:val="00F311BD"/>
    <w:rsid w:val="00F3153C"/>
    <w:rsid w:val="00F31873"/>
    <w:rsid w:val="00F3279E"/>
    <w:rsid w:val="00F33058"/>
    <w:rsid w:val="00F34F41"/>
    <w:rsid w:val="00F351FF"/>
    <w:rsid w:val="00F355D7"/>
    <w:rsid w:val="00F35D18"/>
    <w:rsid w:val="00F35FAE"/>
    <w:rsid w:val="00F36345"/>
    <w:rsid w:val="00F36496"/>
    <w:rsid w:val="00F364BE"/>
    <w:rsid w:val="00F367DB"/>
    <w:rsid w:val="00F3687D"/>
    <w:rsid w:val="00F36A63"/>
    <w:rsid w:val="00F36E76"/>
    <w:rsid w:val="00F36F7F"/>
    <w:rsid w:val="00F370CC"/>
    <w:rsid w:val="00F37101"/>
    <w:rsid w:val="00F375AE"/>
    <w:rsid w:val="00F375BF"/>
    <w:rsid w:val="00F37AB5"/>
    <w:rsid w:val="00F37E56"/>
    <w:rsid w:val="00F37F2C"/>
    <w:rsid w:val="00F40282"/>
    <w:rsid w:val="00F40935"/>
    <w:rsid w:val="00F40CD5"/>
    <w:rsid w:val="00F41660"/>
    <w:rsid w:val="00F416C1"/>
    <w:rsid w:val="00F4187C"/>
    <w:rsid w:val="00F425CB"/>
    <w:rsid w:val="00F434F6"/>
    <w:rsid w:val="00F43B31"/>
    <w:rsid w:val="00F440EA"/>
    <w:rsid w:val="00F44482"/>
    <w:rsid w:val="00F449A7"/>
    <w:rsid w:val="00F44B3C"/>
    <w:rsid w:val="00F44D97"/>
    <w:rsid w:val="00F44F7D"/>
    <w:rsid w:val="00F456C5"/>
    <w:rsid w:val="00F459F5"/>
    <w:rsid w:val="00F45A0F"/>
    <w:rsid w:val="00F45C6E"/>
    <w:rsid w:val="00F45FB2"/>
    <w:rsid w:val="00F45FDB"/>
    <w:rsid w:val="00F46060"/>
    <w:rsid w:val="00F460E9"/>
    <w:rsid w:val="00F46B67"/>
    <w:rsid w:val="00F46BEC"/>
    <w:rsid w:val="00F474E3"/>
    <w:rsid w:val="00F51B64"/>
    <w:rsid w:val="00F5250F"/>
    <w:rsid w:val="00F52D4A"/>
    <w:rsid w:val="00F52E7F"/>
    <w:rsid w:val="00F531E5"/>
    <w:rsid w:val="00F532A0"/>
    <w:rsid w:val="00F533E9"/>
    <w:rsid w:val="00F534A1"/>
    <w:rsid w:val="00F53A19"/>
    <w:rsid w:val="00F54C23"/>
    <w:rsid w:val="00F54E45"/>
    <w:rsid w:val="00F552C7"/>
    <w:rsid w:val="00F55E0D"/>
    <w:rsid w:val="00F563D6"/>
    <w:rsid w:val="00F5654C"/>
    <w:rsid w:val="00F56B23"/>
    <w:rsid w:val="00F56C6E"/>
    <w:rsid w:val="00F575DD"/>
    <w:rsid w:val="00F60886"/>
    <w:rsid w:val="00F60F01"/>
    <w:rsid w:val="00F61361"/>
    <w:rsid w:val="00F62CF0"/>
    <w:rsid w:val="00F63473"/>
    <w:rsid w:val="00F63B65"/>
    <w:rsid w:val="00F64195"/>
    <w:rsid w:val="00F642D1"/>
    <w:rsid w:val="00F6435A"/>
    <w:rsid w:val="00F6460A"/>
    <w:rsid w:val="00F64EA0"/>
    <w:rsid w:val="00F654EA"/>
    <w:rsid w:val="00F6582E"/>
    <w:rsid w:val="00F65CDF"/>
    <w:rsid w:val="00F66196"/>
    <w:rsid w:val="00F66475"/>
    <w:rsid w:val="00F67588"/>
    <w:rsid w:val="00F67647"/>
    <w:rsid w:val="00F677D0"/>
    <w:rsid w:val="00F67C0A"/>
    <w:rsid w:val="00F700DB"/>
    <w:rsid w:val="00F70351"/>
    <w:rsid w:val="00F7096A"/>
    <w:rsid w:val="00F70E89"/>
    <w:rsid w:val="00F71143"/>
    <w:rsid w:val="00F71570"/>
    <w:rsid w:val="00F717FF"/>
    <w:rsid w:val="00F721E5"/>
    <w:rsid w:val="00F726B2"/>
    <w:rsid w:val="00F728F8"/>
    <w:rsid w:val="00F72C0A"/>
    <w:rsid w:val="00F73B56"/>
    <w:rsid w:val="00F73CEC"/>
    <w:rsid w:val="00F74068"/>
    <w:rsid w:val="00F74171"/>
    <w:rsid w:val="00F74309"/>
    <w:rsid w:val="00F74BF3"/>
    <w:rsid w:val="00F74C34"/>
    <w:rsid w:val="00F74F0C"/>
    <w:rsid w:val="00F7538A"/>
    <w:rsid w:val="00F7563F"/>
    <w:rsid w:val="00F75BEA"/>
    <w:rsid w:val="00F75FE7"/>
    <w:rsid w:val="00F7617C"/>
    <w:rsid w:val="00F7628B"/>
    <w:rsid w:val="00F768DB"/>
    <w:rsid w:val="00F76C25"/>
    <w:rsid w:val="00F7736D"/>
    <w:rsid w:val="00F779CB"/>
    <w:rsid w:val="00F80C5F"/>
    <w:rsid w:val="00F8137C"/>
    <w:rsid w:val="00F81D2A"/>
    <w:rsid w:val="00F82267"/>
    <w:rsid w:val="00F8262A"/>
    <w:rsid w:val="00F8293E"/>
    <w:rsid w:val="00F82B46"/>
    <w:rsid w:val="00F82BE3"/>
    <w:rsid w:val="00F835E1"/>
    <w:rsid w:val="00F8363C"/>
    <w:rsid w:val="00F8375F"/>
    <w:rsid w:val="00F83FA8"/>
    <w:rsid w:val="00F84194"/>
    <w:rsid w:val="00F85317"/>
    <w:rsid w:val="00F854A8"/>
    <w:rsid w:val="00F85920"/>
    <w:rsid w:val="00F85C7E"/>
    <w:rsid w:val="00F8601A"/>
    <w:rsid w:val="00F8666D"/>
    <w:rsid w:val="00F87FFE"/>
    <w:rsid w:val="00F91403"/>
    <w:rsid w:val="00F91C11"/>
    <w:rsid w:val="00F92D51"/>
    <w:rsid w:val="00F934BE"/>
    <w:rsid w:val="00F937A2"/>
    <w:rsid w:val="00F93AE3"/>
    <w:rsid w:val="00F93B66"/>
    <w:rsid w:val="00F942EC"/>
    <w:rsid w:val="00F943E1"/>
    <w:rsid w:val="00F94490"/>
    <w:rsid w:val="00F94ED4"/>
    <w:rsid w:val="00F955E3"/>
    <w:rsid w:val="00F95AA0"/>
    <w:rsid w:val="00F96029"/>
    <w:rsid w:val="00F960DA"/>
    <w:rsid w:val="00F9614C"/>
    <w:rsid w:val="00F963A6"/>
    <w:rsid w:val="00F9652A"/>
    <w:rsid w:val="00F96739"/>
    <w:rsid w:val="00F9718F"/>
    <w:rsid w:val="00F974DB"/>
    <w:rsid w:val="00F97C3A"/>
    <w:rsid w:val="00FA1201"/>
    <w:rsid w:val="00FA1B0F"/>
    <w:rsid w:val="00FA1FE6"/>
    <w:rsid w:val="00FA2AEB"/>
    <w:rsid w:val="00FA2F39"/>
    <w:rsid w:val="00FA32F5"/>
    <w:rsid w:val="00FA37D4"/>
    <w:rsid w:val="00FA3BE1"/>
    <w:rsid w:val="00FA48D5"/>
    <w:rsid w:val="00FA4D36"/>
    <w:rsid w:val="00FA4D3C"/>
    <w:rsid w:val="00FA562D"/>
    <w:rsid w:val="00FA5D49"/>
    <w:rsid w:val="00FA6901"/>
    <w:rsid w:val="00FA6BD0"/>
    <w:rsid w:val="00FA7431"/>
    <w:rsid w:val="00FA761D"/>
    <w:rsid w:val="00FA791E"/>
    <w:rsid w:val="00FA7EDD"/>
    <w:rsid w:val="00FB0162"/>
    <w:rsid w:val="00FB1079"/>
    <w:rsid w:val="00FB1FA5"/>
    <w:rsid w:val="00FB1FBD"/>
    <w:rsid w:val="00FB1FD3"/>
    <w:rsid w:val="00FB20CE"/>
    <w:rsid w:val="00FB24CD"/>
    <w:rsid w:val="00FB263A"/>
    <w:rsid w:val="00FB3049"/>
    <w:rsid w:val="00FB3378"/>
    <w:rsid w:val="00FB38CC"/>
    <w:rsid w:val="00FB3FF2"/>
    <w:rsid w:val="00FB4330"/>
    <w:rsid w:val="00FB45A1"/>
    <w:rsid w:val="00FB4753"/>
    <w:rsid w:val="00FB4989"/>
    <w:rsid w:val="00FB4DEB"/>
    <w:rsid w:val="00FB5044"/>
    <w:rsid w:val="00FB5F55"/>
    <w:rsid w:val="00FB64CD"/>
    <w:rsid w:val="00FB683B"/>
    <w:rsid w:val="00FB690A"/>
    <w:rsid w:val="00FB6B56"/>
    <w:rsid w:val="00FB6D6A"/>
    <w:rsid w:val="00FB6E99"/>
    <w:rsid w:val="00FB71D6"/>
    <w:rsid w:val="00FB776F"/>
    <w:rsid w:val="00FB7E8C"/>
    <w:rsid w:val="00FB7F0F"/>
    <w:rsid w:val="00FC0455"/>
    <w:rsid w:val="00FC0459"/>
    <w:rsid w:val="00FC0BBD"/>
    <w:rsid w:val="00FC1752"/>
    <w:rsid w:val="00FC1C6F"/>
    <w:rsid w:val="00FC2024"/>
    <w:rsid w:val="00FC2861"/>
    <w:rsid w:val="00FC2FB8"/>
    <w:rsid w:val="00FC31CB"/>
    <w:rsid w:val="00FC334E"/>
    <w:rsid w:val="00FC384E"/>
    <w:rsid w:val="00FC458A"/>
    <w:rsid w:val="00FC47D1"/>
    <w:rsid w:val="00FC5A58"/>
    <w:rsid w:val="00FC5F7B"/>
    <w:rsid w:val="00FC6C30"/>
    <w:rsid w:val="00FC6E63"/>
    <w:rsid w:val="00FC711B"/>
    <w:rsid w:val="00FC721C"/>
    <w:rsid w:val="00FC7816"/>
    <w:rsid w:val="00FC7DFD"/>
    <w:rsid w:val="00FC7F6F"/>
    <w:rsid w:val="00FD0280"/>
    <w:rsid w:val="00FD059A"/>
    <w:rsid w:val="00FD0FC6"/>
    <w:rsid w:val="00FD1083"/>
    <w:rsid w:val="00FD130D"/>
    <w:rsid w:val="00FD14CE"/>
    <w:rsid w:val="00FD1A7E"/>
    <w:rsid w:val="00FD23EF"/>
    <w:rsid w:val="00FD25CD"/>
    <w:rsid w:val="00FD25D2"/>
    <w:rsid w:val="00FD28C6"/>
    <w:rsid w:val="00FD29E4"/>
    <w:rsid w:val="00FD2E05"/>
    <w:rsid w:val="00FD2E21"/>
    <w:rsid w:val="00FD47C3"/>
    <w:rsid w:val="00FD506C"/>
    <w:rsid w:val="00FD626A"/>
    <w:rsid w:val="00FD6670"/>
    <w:rsid w:val="00FD6E21"/>
    <w:rsid w:val="00FD7A47"/>
    <w:rsid w:val="00FD7A85"/>
    <w:rsid w:val="00FD7B3C"/>
    <w:rsid w:val="00FD7C02"/>
    <w:rsid w:val="00FE0421"/>
    <w:rsid w:val="00FE06B8"/>
    <w:rsid w:val="00FE0A13"/>
    <w:rsid w:val="00FE1364"/>
    <w:rsid w:val="00FE156D"/>
    <w:rsid w:val="00FE1B1D"/>
    <w:rsid w:val="00FE1F21"/>
    <w:rsid w:val="00FE2038"/>
    <w:rsid w:val="00FE251A"/>
    <w:rsid w:val="00FE2E30"/>
    <w:rsid w:val="00FE38DB"/>
    <w:rsid w:val="00FE3FEB"/>
    <w:rsid w:val="00FE49FF"/>
    <w:rsid w:val="00FE4ADF"/>
    <w:rsid w:val="00FE5110"/>
    <w:rsid w:val="00FE51ED"/>
    <w:rsid w:val="00FE550E"/>
    <w:rsid w:val="00FE595B"/>
    <w:rsid w:val="00FE5C33"/>
    <w:rsid w:val="00FE5E72"/>
    <w:rsid w:val="00FE6194"/>
    <w:rsid w:val="00FE6283"/>
    <w:rsid w:val="00FE7663"/>
    <w:rsid w:val="00FE7943"/>
    <w:rsid w:val="00FF0251"/>
    <w:rsid w:val="00FF0280"/>
    <w:rsid w:val="00FF05F9"/>
    <w:rsid w:val="00FF1357"/>
    <w:rsid w:val="00FF13F3"/>
    <w:rsid w:val="00FF1777"/>
    <w:rsid w:val="00FF1BEB"/>
    <w:rsid w:val="00FF1DBE"/>
    <w:rsid w:val="00FF2FE4"/>
    <w:rsid w:val="00FF3683"/>
    <w:rsid w:val="00FF48A8"/>
    <w:rsid w:val="00FF4E7D"/>
    <w:rsid w:val="00FF573B"/>
    <w:rsid w:val="00FF5955"/>
    <w:rsid w:val="00FF5ABC"/>
    <w:rsid w:val="00FF5D55"/>
    <w:rsid w:val="00FF5ECE"/>
    <w:rsid w:val="00FF5FE5"/>
    <w:rsid w:val="00FF6AD5"/>
    <w:rsid w:val="00FF6F91"/>
    <w:rsid w:val="00FF70F3"/>
    <w:rsid w:val="00FF7B13"/>
    <w:rsid w:val="00FF7F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3D1B"/>
    <w:pPr>
      <w:jc w:val="both"/>
    </w:pPr>
    <w:rPr>
      <w:sz w:val="22"/>
      <w:szCs w:val="22"/>
      <w:lang w:eastAsia="en-US"/>
    </w:rPr>
  </w:style>
  <w:style w:type="paragraph" w:styleId="2">
    <w:name w:val="heading 2"/>
    <w:basedOn w:val="a"/>
    <w:link w:val="20"/>
    <w:uiPriority w:val="9"/>
    <w:qFormat/>
    <w:rsid w:val="005C0B5E"/>
    <w:pPr>
      <w:spacing w:before="100" w:beforeAutospacing="1" w:after="100" w:afterAutospacing="1"/>
      <w:jc w:val="left"/>
      <w:outlineLvl w:val="1"/>
    </w:pPr>
    <w:rPr>
      <w:rFonts w:ascii="Times New Roman" w:eastAsia="Times New Roman" w:hAnsi="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DD0114"/>
    <w:pPr>
      <w:spacing w:before="100" w:beforeAutospacing="1" w:after="100" w:afterAutospacing="1"/>
      <w:jc w:val="left"/>
    </w:pPr>
    <w:rPr>
      <w:rFonts w:ascii="Times New Roman" w:eastAsia="Times New Roman" w:hAnsi="Times New Roman"/>
      <w:sz w:val="24"/>
      <w:szCs w:val="24"/>
      <w:lang w:eastAsia="ru-RU"/>
    </w:rPr>
  </w:style>
  <w:style w:type="character" w:customStyle="1" w:styleId="a4">
    <w:name w:val="Основной текст_"/>
    <w:link w:val="4"/>
    <w:uiPriority w:val="99"/>
    <w:locked/>
    <w:rsid w:val="00EB4868"/>
    <w:rPr>
      <w:rFonts w:ascii="Times New Roman" w:hAnsi="Times New Roman"/>
      <w:sz w:val="30"/>
      <w:szCs w:val="30"/>
      <w:shd w:val="clear" w:color="auto" w:fill="FFFFFF"/>
    </w:rPr>
  </w:style>
  <w:style w:type="paragraph" w:customStyle="1" w:styleId="4">
    <w:name w:val="Основной текст4"/>
    <w:basedOn w:val="a"/>
    <w:link w:val="a4"/>
    <w:uiPriority w:val="99"/>
    <w:rsid w:val="00EB4868"/>
    <w:pPr>
      <w:widowControl w:val="0"/>
      <w:shd w:val="clear" w:color="auto" w:fill="FFFFFF"/>
      <w:spacing w:before="180" w:after="60" w:line="365" w:lineRule="exact"/>
      <w:jc w:val="left"/>
    </w:pPr>
    <w:rPr>
      <w:rFonts w:ascii="Times New Roman" w:hAnsi="Times New Roman"/>
      <w:sz w:val="30"/>
      <w:szCs w:val="30"/>
    </w:rPr>
  </w:style>
  <w:style w:type="paragraph" w:customStyle="1" w:styleId="ConsPlusNormal">
    <w:name w:val="ConsPlusNormal"/>
    <w:rsid w:val="00155F1F"/>
    <w:pPr>
      <w:widowControl w:val="0"/>
      <w:autoSpaceDE w:val="0"/>
      <w:autoSpaceDN w:val="0"/>
      <w:adjustRightInd w:val="0"/>
      <w:ind w:firstLine="720"/>
    </w:pPr>
    <w:rPr>
      <w:rFonts w:ascii="Arial" w:eastAsia="Times New Roman" w:hAnsi="Arial" w:cs="Arial"/>
    </w:rPr>
  </w:style>
  <w:style w:type="paragraph" w:styleId="a5">
    <w:name w:val="Body Text"/>
    <w:basedOn w:val="a"/>
    <w:link w:val="a6"/>
    <w:rsid w:val="004F3F2B"/>
    <w:pPr>
      <w:widowControl w:val="0"/>
      <w:suppressAutoHyphens/>
      <w:spacing w:after="120" w:line="254" w:lineRule="auto"/>
      <w:jc w:val="left"/>
    </w:pPr>
    <w:rPr>
      <w:lang w:eastAsia="ar-SA"/>
    </w:rPr>
  </w:style>
  <w:style w:type="character" w:customStyle="1" w:styleId="a6">
    <w:name w:val="Основной текст Знак"/>
    <w:link w:val="a5"/>
    <w:rsid w:val="004F3F2B"/>
    <w:rPr>
      <w:rFonts w:cs="Calibri"/>
      <w:sz w:val="22"/>
      <w:szCs w:val="22"/>
      <w:lang w:eastAsia="ar-SA"/>
    </w:rPr>
  </w:style>
  <w:style w:type="paragraph" w:customStyle="1" w:styleId="a7">
    <w:name w:val="Базовый"/>
    <w:rsid w:val="00BC4612"/>
    <w:pPr>
      <w:widowControl w:val="0"/>
      <w:suppressAutoHyphens/>
      <w:spacing w:after="160" w:line="254" w:lineRule="auto"/>
    </w:pPr>
    <w:rPr>
      <w:rFonts w:cs="Calibri"/>
      <w:sz w:val="22"/>
      <w:szCs w:val="22"/>
      <w:lang w:eastAsia="ar-SA"/>
    </w:rPr>
  </w:style>
  <w:style w:type="paragraph" w:customStyle="1" w:styleId="1">
    <w:name w:val="Знак1"/>
    <w:basedOn w:val="a"/>
    <w:rsid w:val="00371A88"/>
    <w:pPr>
      <w:spacing w:before="100" w:beforeAutospacing="1" w:after="100" w:afterAutospacing="1"/>
      <w:jc w:val="left"/>
    </w:pPr>
    <w:rPr>
      <w:rFonts w:ascii="Tahoma" w:eastAsia="Times New Roman" w:hAnsi="Tahoma" w:cs="Tahoma"/>
      <w:sz w:val="20"/>
      <w:szCs w:val="20"/>
      <w:lang w:val="en-US"/>
    </w:rPr>
  </w:style>
  <w:style w:type="character" w:customStyle="1" w:styleId="20">
    <w:name w:val="Заголовок 2 Знак"/>
    <w:link w:val="2"/>
    <w:uiPriority w:val="9"/>
    <w:rsid w:val="005C0B5E"/>
    <w:rPr>
      <w:rFonts w:ascii="Times New Roman" w:eastAsia="Times New Roman" w:hAnsi="Times New Roman"/>
      <w:b/>
      <w:bCs/>
      <w:sz w:val="36"/>
      <w:szCs w:val="36"/>
    </w:rPr>
  </w:style>
  <w:style w:type="character" w:styleId="a8">
    <w:name w:val="Hyperlink"/>
    <w:uiPriority w:val="99"/>
    <w:semiHidden/>
    <w:unhideWhenUsed/>
    <w:rsid w:val="00511671"/>
    <w:rPr>
      <w:color w:val="0000FF"/>
      <w:u w:val="single"/>
    </w:rPr>
  </w:style>
  <w:style w:type="character" w:styleId="a9">
    <w:name w:val="Strong"/>
    <w:qFormat/>
    <w:rsid w:val="00EE44D6"/>
    <w:rPr>
      <w:b/>
      <w:bCs/>
    </w:rPr>
  </w:style>
  <w:style w:type="paragraph" w:styleId="aa">
    <w:name w:val="No Spacing"/>
    <w:uiPriority w:val="1"/>
    <w:qFormat/>
    <w:rsid w:val="00457637"/>
    <w:pPr>
      <w:suppressAutoHyphens/>
    </w:pPr>
    <w:rPr>
      <w:rFonts w:cs="Calibri"/>
      <w:sz w:val="22"/>
      <w:szCs w:val="22"/>
      <w:lang w:eastAsia="zh-CN"/>
    </w:rPr>
  </w:style>
  <w:style w:type="paragraph" w:styleId="ab">
    <w:name w:val="Balloon Text"/>
    <w:basedOn w:val="a"/>
    <w:link w:val="ac"/>
    <w:uiPriority w:val="99"/>
    <w:semiHidden/>
    <w:unhideWhenUsed/>
    <w:rsid w:val="00E05EA2"/>
    <w:rPr>
      <w:rFonts w:ascii="Tahoma" w:hAnsi="Tahoma"/>
      <w:sz w:val="16"/>
      <w:szCs w:val="16"/>
    </w:rPr>
  </w:style>
  <w:style w:type="character" w:customStyle="1" w:styleId="ac">
    <w:name w:val="Текст выноски Знак"/>
    <w:link w:val="ab"/>
    <w:uiPriority w:val="99"/>
    <w:semiHidden/>
    <w:rsid w:val="00E05EA2"/>
    <w:rPr>
      <w:rFonts w:ascii="Tahoma" w:hAnsi="Tahoma" w:cs="Tahoma"/>
      <w:sz w:val="16"/>
      <w:szCs w:val="16"/>
      <w:lang w:eastAsia="en-US"/>
    </w:rPr>
  </w:style>
  <w:style w:type="paragraph" w:customStyle="1" w:styleId="Default">
    <w:name w:val="Default"/>
    <w:rsid w:val="005D0B1E"/>
    <w:pPr>
      <w:autoSpaceDE w:val="0"/>
      <w:autoSpaceDN w:val="0"/>
      <w:adjustRightInd w:val="0"/>
    </w:pPr>
    <w:rPr>
      <w:rFonts w:ascii="Times New Roman" w:hAnsi="Times New Roman"/>
      <w:color w:val="000000"/>
      <w:sz w:val="24"/>
      <w:szCs w:val="24"/>
      <w:lang w:eastAsia="en-US"/>
    </w:rPr>
  </w:style>
  <w:style w:type="character" w:customStyle="1" w:styleId="extended-textshort">
    <w:name w:val="extended-text__short"/>
    <w:basedOn w:val="a0"/>
    <w:rsid w:val="004F121D"/>
  </w:style>
  <w:style w:type="paragraph" w:styleId="ad">
    <w:name w:val="List Paragraph"/>
    <w:basedOn w:val="a"/>
    <w:uiPriority w:val="34"/>
    <w:qFormat/>
    <w:rsid w:val="00872897"/>
    <w:pPr>
      <w:suppressAutoHyphens/>
      <w:ind w:left="720"/>
      <w:contextualSpacing/>
      <w:jc w:val="left"/>
    </w:pPr>
    <w:rPr>
      <w:rFonts w:ascii="Times New Roman" w:eastAsia="Times New Roman" w:hAnsi="Times New Roman"/>
      <w:sz w:val="20"/>
      <w:szCs w:val="20"/>
      <w:lang w:eastAsia="zh-CN"/>
    </w:rPr>
  </w:style>
  <w:style w:type="paragraph" w:styleId="ae">
    <w:name w:val="header"/>
    <w:basedOn w:val="a"/>
    <w:link w:val="af"/>
    <w:uiPriority w:val="99"/>
    <w:semiHidden/>
    <w:unhideWhenUsed/>
    <w:rsid w:val="004A77FF"/>
    <w:pPr>
      <w:tabs>
        <w:tab w:val="center" w:pos="4677"/>
        <w:tab w:val="right" w:pos="9355"/>
      </w:tabs>
    </w:pPr>
  </w:style>
  <w:style w:type="character" w:customStyle="1" w:styleId="af">
    <w:name w:val="Верхний колонтитул Знак"/>
    <w:basedOn w:val="a0"/>
    <w:link w:val="ae"/>
    <w:uiPriority w:val="99"/>
    <w:semiHidden/>
    <w:rsid w:val="004A77FF"/>
    <w:rPr>
      <w:sz w:val="22"/>
      <w:szCs w:val="22"/>
      <w:lang w:eastAsia="en-US"/>
    </w:rPr>
  </w:style>
  <w:style w:type="paragraph" w:styleId="af0">
    <w:name w:val="footer"/>
    <w:basedOn w:val="a"/>
    <w:link w:val="af1"/>
    <w:uiPriority w:val="99"/>
    <w:semiHidden/>
    <w:unhideWhenUsed/>
    <w:rsid w:val="004A77FF"/>
    <w:pPr>
      <w:tabs>
        <w:tab w:val="center" w:pos="4677"/>
        <w:tab w:val="right" w:pos="9355"/>
      </w:tabs>
    </w:pPr>
  </w:style>
  <w:style w:type="character" w:customStyle="1" w:styleId="af1">
    <w:name w:val="Нижний колонтитул Знак"/>
    <w:basedOn w:val="a0"/>
    <w:link w:val="af0"/>
    <w:uiPriority w:val="99"/>
    <w:semiHidden/>
    <w:rsid w:val="004A77FF"/>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3D1B"/>
    <w:pPr>
      <w:jc w:val="both"/>
    </w:pPr>
    <w:rPr>
      <w:sz w:val="22"/>
      <w:szCs w:val="22"/>
      <w:lang w:eastAsia="en-US"/>
    </w:rPr>
  </w:style>
  <w:style w:type="paragraph" w:styleId="2">
    <w:name w:val="heading 2"/>
    <w:basedOn w:val="a"/>
    <w:link w:val="20"/>
    <w:uiPriority w:val="9"/>
    <w:qFormat/>
    <w:rsid w:val="005C0B5E"/>
    <w:pPr>
      <w:spacing w:before="100" w:beforeAutospacing="1" w:after="100" w:afterAutospacing="1"/>
      <w:jc w:val="left"/>
      <w:outlineLvl w:val="1"/>
    </w:pPr>
    <w:rPr>
      <w:rFonts w:ascii="Times New Roman" w:eastAsia="Times New Roman" w:hAnsi="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DD0114"/>
    <w:pPr>
      <w:spacing w:before="100" w:beforeAutospacing="1" w:after="100" w:afterAutospacing="1"/>
      <w:jc w:val="left"/>
    </w:pPr>
    <w:rPr>
      <w:rFonts w:ascii="Times New Roman" w:eastAsia="Times New Roman" w:hAnsi="Times New Roman"/>
      <w:sz w:val="24"/>
      <w:szCs w:val="24"/>
      <w:lang w:eastAsia="ru-RU"/>
    </w:rPr>
  </w:style>
  <w:style w:type="character" w:customStyle="1" w:styleId="a4">
    <w:name w:val="Основной текст_"/>
    <w:link w:val="4"/>
    <w:uiPriority w:val="99"/>
    <w:locked/>
    <w:rsid w:val="00EB4868"/>
    <w:rPr>
      <w:rFonts w:ascii="Times New Roman" w:hAnsi="Times New Roman"/>
      <w:sz w:val="30"/>
      <w:szCs w:val="30"/>
      <w:shd w:val="clear" w:color="auto" w:fill="FFFFFF"/>
    </w:rPr>
  </w:style>
  <w:style w:type="paragraph" w:customStyle="1" w:styleId="4">
    <w:name w:val="Основной текст4"/>
    <w:basedOn w:val="a"/>
    <w:link w:val="a4"/>
    <w:uiPriority w:val="99"/>
    <w:rsid w:val="00EB4868"/>
    <w:pPr>
      <w:widowControl w:val="0"/>
      <w:shd w:val="clear" w:color="auto" w:fill="FFFFFF"/>
      <w:spacing w:before="180" w:after="60" w:line="365" w:lineRule="exact"/>
      <w:jc w:val="left"/>
    </w:pPr>
    <w:rPr>
      <w:rFonts w:ascii="Times New Roman" w:hAnsi="Times New Roman"/>
      <w:sz w:val="30"/>
      <w:szCs w:val="30"/>
    </w:rPr>
  </w:style>
  <w:style w:type="paragraph" w:customStyle="1" w:styleId="ConsPlusNormal">
    <w:name w:val="ConsPlusNormal"/>
    <w:rsid w:val="00155F1F"/>
    <w:pPr>
      <w:widowControl w:val="0"/>
      <w:autoSpaceDE w:val="0"/>
      <w:autoSpaceDN w:val="0"/>
      <w:adjustRightInd w:val="0"/>
      <w:ind w:firstLine="720"/>
    </w:pPr>
    <w:rPr>
      <w:rFonts w:ascii="Arial" w:eastAsia="Times New Roman" w:hAnsi="Arial" w:cs="Arial"/>
    </w:rPr>
  </w:style>
  <w:style w:type="paragraph" w:styleId="a5">
    <w:name w:val="Body Text"/>
    <w:basedOn w:val="a"/>
    <w:link w:val="a6"/>
    <w:rsid w:val="004F3F2B"/>
    <w:pPr>
      <w:widowControl w:val="0"/>
      <w:suppressAutoHyphens/>
      <w:spacing w:after="120" w:line="254" w:lineRule="auto"/>
      <w:jc w:val="left"/>
    </w:pPr>
    <w:rPr>
      <w:lang w:eastAsia="ar-SA"/>
    </w:rPr>
  </w:style>
  <w:style w:type="character" w:customStyle="1" w:styleId="a6">
    <w:name w:val="Основной текст Знак"/>
    <w:link w:val="a5"/>
    <w:rsid w:val="004F3F2B"/>
    <w:rPr>
      <w:rFonts w:cs="Calibri"/>
      <w:sz w:val="22"/>
      <w:szCs w:val="22"/>
      <w:lang w:eastAsia="ar-SA"/>
    </w:rPr>
  </w:style>
  <w:style w:type="paragraph" w:customStyle="1" w:styleId="a7">
    <w:name w:val="Базовый"/>
    <w:rsid w:val="00BC4612"/>
    <w:pPr>
      <w:widowControl w:val="0"/>
      <w:suppressAutoHyphens/>
      <w:spacing w:after="160" w:line="254" w:lineRule="auto"/>
    </w:pPr>
    <w:rPr>
      <w:rFonts w:cs="Calibri"/>
      <w:sz w:val="22"/>
      <w:szCs w:val="22"/>
      <w:lang w:eastAsia="ar-SA"/>
    </w:rPr>
  </w:style>
  <w:style w:type="paragraph" w:customStyle="1" w:styleId="1">
    <w:name w:val="Знак1"/>
    <w:basedOn w:val="a"/>
    <w:rsid w:val="00371A88"/>
    <w:pPr>
      <w:spacing w:before="100" w:beforeAutospacing="1" w:after="100" w:afterAutospacing="1"/>
      <w:jc w:val="left"/>
    </w:pPr>
    <w:rPr>
      <w:rFonts w:ascii="Tahoma" w:eastAsia="Times New Roman" w:hAnsi="Tahoma" w:cs="Tahoma"/>
      <w:sz w:val="20"/>
      <w:szCs w:val="20"/>
      <w:lang w:val="en-US"/>
    </w:rPr>
  </w:style>
  <w:style w:type="character" w:customStyle="1" w:styleId="20">
    <w:name w:val="Заголовок 2 Знак"/>
    <w:link w:val="2"/>
    <w:uiPriority w:val="9"/>
    <w:rsid w:val="005C0B5E"/>
    <w:rPr>
      <w:rFonts w:ascii="Times New Roman" w:eastAsia="Times New Roman" w:hAnsi="Times New Roman"/>
      <w:b/>
      <w:bCs/>
      <w:sz w:val="36"/>
      <w:szCs w:val="36"/>
    </w:rPr>
  </w:style>
  <w:style w:type="character" w:styleId="a8">
    <w:name w:val="Hyperlink"/>
    <w:uiPriority w:val="99"/>
    <w:semiHidden/>
    <w:unhideWhenUsed/>
    <w:rsid w:val="00511671"/>
    <w:rPr>
      <w:color w:val="0000FF"/>
      <w:u w:val="single"/>
    </w:rPr>
  </w:style>
  <w:style w:type="character" w:styleId="a9">
    <w:name w:val="Strong"/>
    <w:qFormat/>
    <w:rsid w:val="00EE44D6"/>
    <w:rPr>
      <w:b/>
      <w:bCs/>
    </w:rPr>
  </w:style>
  <w:style w:type="paragraph" w:styleId="aa">
    <w:name w:val="No Spacing"/>
    <w:uiPriority w:val="1"/>
    <w:qFormat/>
    <w:rsid w:val="00457637"/>
    <w:pPr>
      <w:suppressAutoHyphens/>
    </w:pPr>
    <w:rPr>
      <w:rFonts w:cs="Calibri"/>
      <w:sz w:val="22"/>
      <w:szCs w:val="22"/>
      <w:lang w:eastAsia="zh-CN"/>
    </w:rPr>
  </w:style>
  <w:style w:type="paragraph" w:styleId="ab">
    <w:name w:val="Balloon Text"/>
    <w:basedOn w:val="a"/>
    <w:link w:val="ac"/>
    <w:uiPriority w:val="99"/>
    <w:semiHidden/>
    <w:unhideWhenUsed/>
    <w:rsid w:val="00E05EA2"/>
    <w:rPr>
      <w:rFonts w:ascii="Tahoma" w:hAnsi="Tahoma"/>
      <w:sz w:val="16"/>
      <w:szCs w:val="16"/>
    </w:rPr>
  </w:style>
  <w:style w:type="character" w:customStyle="1" w:styleId="ac">
    <w:name w:val="Текст выноски Знак"/>
    <w:link w:val="ab"/>
    <w:uiPriority w:val="99"/>
    <w:semiHidden/>
    <w:rsid w:val="00E05EA2"/>
    <w:rPr>
      <w:rFonts w:ascii="Tahoma" w:hAnsi="Tahoma" w:cs="Tahoma"/>
      <w:sz w:val="16"/>
      <w:szCs w:val="16"/>
      <w:lang w:eastAsia="en-US"/>
    </w:rPr>
  </w:style>
  <w:style w:type="paragraph" w:customStyle="1" w:styleId="Default">
    <w:name w:val="Default"/>
    <w:rsid w:val="005D0B1E"/>
    <w:pPr>
      <w:autoSpaceDE w:val="0"/>
      <w:autoSpaceDN w:val="0"/>
      <w:adjustRightInd w:val="0"/>
    </w:pPr>
    <w:rPr>
      <w:rFonts w:ascii="Times New Roman" w:hAnsi="Times New Roman"/>
      <w:color w:val="000000"/>
      <w:sz w:val="24"/>
      <w:szCs w:val="24"/>
      <w:lang w:eastAsia="en-US"/>
    </w:rPr>
  </w:style>
  <w:style w:type="character" w:customStyle="1" w:styleId="extended-textshort">
    <w:name w:val="extended-text__short"/>
    <w:basedOn w:val="a0"/>
    <w:rsid w:val="004F121D"/>
  </w:style>
  <w:style w:type="paragraph" w:styleId="ad">
    <w:name w:val="List Paragraph"/>
    <w:basedOn w:val="a"/>
    <w:uiPriority w:val="34"/>
    <w:qFormat/>
    <w:rsid w:val="00872897"/>
    <w:pPr>
      <w:suppressAutoHyphens/>
      <w:ind w:left="720"/>
      <w:contextualSpacing/>
      <w:jc w:val="left"/>
    </w:pPr>
    <w:rPr>
      <w:rFonts w:ascii="Times New Roman" w:eastAsia="Times New Roman" w:hAnsi="Times New Roman"/>
      <w:sz w:val="20"/>
      <w:szCs w:val="20"/>
      <w:lang w:eastAsia="zh-CN"/>
    </w:rPr>
  </w:style>
  <w:style w:type="paragraph" w:styleId="ae">
    <w:name w:val="header"/>
    <w:basedOn w:val="a"/>
    <w:link w:val="af"/>
    <w:uiPriority w:val="99"/>
    <w:semiHidden/>
    <w:unhideWhenUsed/>
    <w:rsid w:val="004A77FF"/>
    <w:pPr>
      <w:tabs>
        <w:tab w:val="center" w:pos="4677"/>
        <w:tab w:val="right" w:pos="9355"/>
      </w:tabs>
    </w:pPr>
  </w:style>
  <w:style w:type="character" w:customStyle="1" w:styleId="af">
    <w:name w:val="Верхний колонтитул Знак"/>
    <w:basedOn w:val="a0"/>
    <w:link w:val="ae"/>
    <w:uiPriority w:val="99"/>
    <w:semiHidden/>
    <w:rsid w:val="004A77FF"/>
    <w:rPr>
      <w:sz w:val="22"/>
      <w:szCs w:val="22"/>
      <w:lang w:eastAsia="en-US"/>
    </w:rPr>
  </w:style>
  <w:style w:type="paragraph" w:styleId="af0">
    <w:name w:val="footer"/>
    <w:basedOn w:val="a"/>
    <w:link w:val="af1"/>
    <w:uiPriority w:val="99"/>
    <w:semiHidden/>
    <w:unhideWhenUsed/>
    <w:rsid w:val="004A77FF"/>
    <w:pPr>
      <w:tabs>
        <w:tab w:val="center" w:pos="4677"/>
        <w:tab w:val="right" w:pos="9355"/>
      </w:tabs>
    </w:pPr>
  </w:style>
  <w:style w:type="character" w:customStyle="1" w:styleId="af1">
    <w:name w:val="Нижний колонтитул Знак"/>
    <w:basedOn w:val="a0"/>
    <w:link w:val="af0"/>
    <w:uiPriority w:val="99"/>
    <w:semiHidden/>
    <w:rsid w:val="004A77FF"/>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3706591">
      <w:bodyDiv w:val="1"/>
      <w:marLeft w:val="0"/>
      <w:marRight w:val="0"/>
      <w:marTop w:val="0"/>
      <w:marBottom w:val="0"/>
      <w:divBdr>
        <w:top w:val="none" w:sz="0" w:space="0" w:color="auto"/>
        <w:left w:val="none" w:sz="0" w:space="0" w:color="auto"/>
        <w:bottom w:val="none" w:sz="0" w:space="0" w:color="auto"/>
        <w:right w:val="none" w:sz="0" w:space="0" w:color="auto"/>
      </w:divBdr>
    </w:div>
    <w:div w:id="620653637">
      <w:bodyDiv w:val="1"/>
      <w:marLeft w:val="0"/>
      <w:marRight w:val="0"/>
      <w:marTop w:val="0"/>
      <w:marBottom w:val="0"/>
      <w:divBdr>
        <w:top w:val="none" w:sz="0" w:space="0" w:color="auto"/>
        <w:left w:val="none" w:sz="0" w:space="0" w:color="auto"/>
        <w:bottom w:val="none" w:sz="0" w:space="0" w:color="auto"/>
        <w:right w:val="none" w:sz="0" w:space="0" w:color="auto"/>
      </w:divBdr>
    </w:div>
    <w:div w:id="1022631736">
      <w:bodyDiv w:val="1"/>
      <w:marLeft w:val="0"/>
      <w:marRight w:val="0"/>
      <w:marTop w:val="0"/>
      <w:marBottom w:val="0"/>
      <w:divBdr>
        <w:top w:val="none" w:sz="0" w:space="0" w:color="auto"/>
        <w:left w:val="none" w:sz="0" w:space="0" w:color="auto"/>
        <w:bottom w:val="none" w:sz="0" w:space="0" w:color="auto"/>
        <w:right w:val="none" w:sz="0" w:space="0" w:color="auto"/>
      </w:divBdr>
    </w:div>
    <w:div w:id="1310400283">
      <w:bodyDiv w:val="1"/>
      <w:marLeft w:val="0"/>
      <w:marRight w:val="0"/>
      <w:marTop w:val="0"/>
      <w:marBottom w:val="0"/>
      <w:divBdr>
        <w:top w:val="none" w:sz="0" w:space="0" w:color="auto"/>
        <w:left w:val="none" w:sz="0" w:space="0" w:color="auto"/>
        <w:bottom w:val="none" w:sz="0" w:space="0" w:color="auto"/>
        <w:right w:val="none" w:sz="0" w:space="0" w:color="auto"/>
      </w:divBdr>
    </w:div>
    <w:div w:id="1387488798">
      <w:bodyDiv w:val="1"/>
      <w:marLeft w:val="0"/>
      <w:marRight w:val="0"/>
      <w:marTop w:val="0"/>
      <w:marBottom w:val="0"/>
      <w:divBdr>
        <w:top w:val="none" w:sz="0" w:space="0" w:color="auto"/>
        <w:left w:val="none" w:sz="0" w:space="0" w:color="auto"/>
        <w:bottom w:val="none" w:sz="0" w:space="0" w:color="auto"/>
        <w:right w:val="none" w:sz="0" w:space="0" w:color="auto"/>
      </w:divBdr>
    </w:div>
    <w:div w:id="1408965904">
      <w:bodyDiv w:val="1"/>
      <w:marLeft w:val="0"/>
      <w:marRight w:val="0"/>
      <w:marTop w:val="0"/>
      <w:marBottom w:val="0"/>
      <w:divBdr>
        <w:top w:val="none" w:sz="0" w:space="0" w:color="auto"/>
        <w:left w:val="none" w:sz="0" w:space="0" w:color="auto"/>
        <w:bottom w:val="none" w:sz="0" w:space="0" w:color="auto"/>
        <w:right w:val="none" w:sz="0" w:space="0" w:color="auto"/>
      </w:divBdr>
    </w:div>
    <w:div w:id="1712025092">
      <w:bodyDiv w:val="1"/>
      <w:marLeft w:val="0"/>
      <w:marRight w:val="0"/>
      <w:marTop w:val="0"/>
      <w:marBottom w:val="0"/>
      <w:divBdr>
        <w:top w:val="none" w:sz="0" w:space="0" w:color="auto"/>
        <w:left w:val="none" w:sz="0" w:space="0" w:color="auto"/>
        <w:bottom w:val="none" w:sz="0" w:space="0" w:color="auto"/>
        <w:right w:val="none" w:sz="0" w:space="0" w:color="auto"/>
      </w:divBdr>
    </w:div>
    <w:div w:id="1985500149">
      <w:bodyDiv w:val="1"/>
      <w:marLeft w:val="0"/>
      <w:marRight w:val="0"/>
      <w:marTop w:val="0"/>
      <w:marBottom w:val="0"/>
      <w:divBdr>
        <w:top w:val="none" w:sz="0" w:space="0" w:color="auto"/>
        <w:left w:val="none" w:sz="0" w:space="0" w:color="auto"/>
        <w:bottom w:val="none" w:sz="0" w:space="0" w:color="auto"/>
        <w:right w:val="none" w:sz="0" w:space="0" w:color="auto"/>
      </w:divBdr>
    </w:div>
    <w:div w:id="2043364996">
      <w:bodyDiv w:val="1"/>
      <w:marLeft w:val="0"/>
      <w:marRight w:val="0"/>
      <w:marTop w:val="0"/>
      <w:marBottom w:val="0"/>
      <w:divBdr>
        <w:top w:val="none" w:sz="0" w:space="0" w:color="auto"/>
        <w:left w:val="none" w:sz="0" w:space="0" w:color="auto"/>
        <w:bottom w:val="none" w:sz="0" w:space="0" w:color="auto"/>
        <w:right w:val="none" w:sz="0" w:space="0" w:color="auto"/>
      </w:divBdr>
      <w:divsChild>
        <w:div w:id="1897005880">
          <w:marLeft w:val="0"/>
          <w:marRight w:val="0"/>
          <w:marTop w:val="0"/>
          <w:marBottom w:val="0"/>
          <w:divBdr>
            <w:top w:val="none" w:sz="0" w:space="0" w:color="auto"/>
            <w:left w:val="none" w:sz="0" w:space="0" w:color="auto"/>
            <w:bottom w:val="none" w:sz="0" w:space="0" w:color="auto"/>
            <w:right w:val="none" w:sz="0" w:space="0" w:color="auto"/>
          </w:divBdr>
          <w:divsChild>
            <w:div w:id="170264389">
              <w:marLeft w:val="0"/>
              <w:marRight w:val="0"/>
              <w:marTop w:val="0"/>
              <w:marBottom w:val="0"/>
              <w:divBdr>
                <w:top w:val="none" w:sz="0" w:space="0" w:color="auto"/>
                <w:left w:val="none" w:sz="0" w:space="0" w:color="auto"/>
                <w:bottom w:val="none" w:sz="0" w:space="0" w:color="auto"/>
                <w:right w:val="none" w:sz="0" w:space="0" w:color="auto"/>
              </w:divBdr>
              <w:divsChild>
                <w:div w:id="377634862">
                  <w:marLeft w:val="0"/>
                  <w:marRight w:val="0"/>
                  <w:marTop w:val="0"/>
                  <w:marBottom w:val="0"/>
                  <w:divBdr>
                    <w:top w:val="none" w:sz="0" w:space="0" w:color="auto"/>
                    <w:left w:val="none" w:sz="0" w:space="0" w:color="auto"/>
                    <w:bottom w:val="none" w:sz="0" w:space="0" w:color="auto"/>
                    <w:right w:val="none" w:sz="0" w:space="0" w:color="auto"/>
                  </w:divBdr>
                </w:div>
                <w:div w:id="945427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655114">
          <w:marLeft w:val="0"/>
          <w:marRight w:val="0"/>
          <w:marTop w:val="0"/>
          <w:marBottom w:val="0"/>
          <w:divBdr>
            <w:top w:val="none" w:sz="0" w:space="0" w:color="auto"/>
            <w:left w:val="none" w:sz="0" w:space="0" w:color="auto"/>
            <w:bottom w:val="none" w:sz="0" w:space="0" w:color="auto"/>
            <w:right w:val="none" w:sz="0" w:space="0" w:color="auto"/>
          </w:divBdr>
        </w:div>
      </w:divsChild>
    </w:div>
    <w:div w:id="2048409344">
      <w:bodyDiv w:val="1"/>
      <w:marLeft w:val="0"/>
      <w:marRight w:val="0"/>
      <w:marTop w:val="0"/>
      <w:marBottom w:val="0"/>
      <w:divBdr>
        <w:top w:val="none" w:sz="0" w:space="0" w:color="auto"/>
        <w:left w:val="none" w:sz="0" w:space="0" w:color="auto"/>
        <w:bottom w:val="none" w:sz="0" w:space="0" w:color="auto"/>
        <w:right w:val="none" w:sz="0" w:space="0" w:color="auto"/>
      </w:divBdr>
    </w:div>
    <w:div w:id="2134247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5E0C7E-FD0A-4971-AB73-5969CEB98A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14</Pages>
  <Words>4911</Words>
  <Characters>27998</Characters>
  <Application>Microsoft Office Word</Application>
  <DocSecurity>0</DocSecurity>
  <Lines>233</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32844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Данильченко Н.</dc:creator>
  <cp:lastModifiedBy>Пользователь</cp:lastModifiedBy>
  <cp:revision>4</cp:revision>
  <cp:lastPrinted>2022-07-21T02:59:00Z</cp:lastPrinted>
  <dcterms:created xsi:type="dcterms:W3CDTF">2025-02-16T14:07:00Z</dcterms:created>
  <dcterms:modified xsi:type="dcterms:W3CDTF">2025-02-17T06:24:00Z</dcterms:modified>
</cp:coreProperties>
</file>