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B7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0202B7">
        <w:rPr>
          <w:rFonts w:ascii="Times New Roman" w:eastAsia="Calibri" w:hAnsi="Times New Roman" w:cs="Times New Roman"/>
          <w:sz w:val="28"/>
        </w:rPr>
        <w:t xml:space="preserve"> </w:t>
      </w:r>
    </w:p>
    <w:p w:rsidR="00BB6134" w:rsidRDefault="000202B7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«Дегтевское сельское поселение»</w:t>
      </w:r>
      <w:r w:rsidR="00D04134">
        <w:rPr>
          <w:rFonts w:ascii="Times New Roman" w:eastAsia="Calibri" w:hAnsi="Times New Roman" w:cs="Times New Roman"/>
          <w:sz w:val="28"/>
        </w:rPr>
        <w:t xml:space="preserve"> по состоянию на 01.0</w:t>
      </w:r>
      <w:r w:rsidR="00E03822">
        <w:rPr>
          <w:rFonts w:ascii="Times New Roman" w:eastAsia="Calibri" w:hAnsi="Times New Roman" w:cs="Times New Roman"/>
          <w:sz w:val="28"/>
        </w:rPr>
        <w:t>1</w:t>
      </w:r>
      <w:r w:rsidR="00D04134">
        <w:rPr>
          <w:rFonts w:ascii="Times New Roman" w:eastAsia="Calibri" w:hAnsi="Times New Roman" w:cs="Times New Roman"/>
          <w:sz w:val="28"/>
        </w:rPr>
        <w:t>.20</w:t>
      </w:r>
      <w:r w:rsidR="00E03822">
        <w:rPr>
          <w:rFonts w:ascii="Times New Roman" w:eastAsia="Calibri" w:hAnsi="Times New Roman" w:cs="Times New Roman"/>
          <w:sz w:val="28"/>
        </w:rPr>
        <w:t>20</w:t>
      </w:r>
      <w:r w:rsidR="00D04134">
        <w:rPr>
          <w:rFonts w:ascii="Times New Roman" w:eastAsia="Calibri" w:hAnsi="Times New Roman" w:cs="Times New Roman"/>
          <w:sz w:val="28"/>
        </w:rPr>
        <w:t xml:space="preserve"> г.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501"/>
        <w:gridCol w:w="2342"/>
        <w:gridCol w:w="1942"/>
        <w:gridCol w:w="3025"/>
        <w:gridCol w:w="2183"/>
        <w:gridCol w:w="2626"/>
      </w:tblGrid>
      <w:tr w:rsidR="00D11B91" w:rsidRPr="00444193" w:rsidTr="00B16B03">
        <w:tc>
          <w:tcPr>
            <w:tcW w:w="623" w:type="dxa"/>
          </w:tcPr>
          <w:p w:rsidR="00D11B91" w:rsidRPr="005A0290" w:rsidRDefault="00D11B91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A0290">
              <w:rPr>
                <w:rFonts w:ascii="Times New Roman" w:hAnsi="Times New Roman" w:cs="Times New Roman"/>
              </w:rPr>
              <w:t>п</w:t>
            </w:r>
            <w:proofErr w:type="gramEnd"/>
            <w:r w:rsidRPr="005A029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1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2342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1942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3025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18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626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B16B03" w:rsidRPr="00444193" w:rsidTr="00B16B03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№12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61:22:0030101:1264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154,70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Администрация Дегтевского сельского поселения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№7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61:22:0080101:434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530,90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.Е</w:t>
            </w:r>
            <w:proofErr w:type="gramEnd"/>
            <w:r w:rsidRPr="00F07479">
              <w:rPr>
                <w:rFonts w:ascii="Times New Roman" w:hAnsi="Times New Roman" w:cs="Times New Roman"/>
              </w:rPr>
              <w:t>ритовка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№14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61:22:0080301:188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426,30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№34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61:22:0030101:1798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982,10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.Г</w:t>
            </w:r>
            <w:proofErr w:type="gramEnd"/>
            <w:r w:rsidRPr="00F07479">
              <w:rPr>
                <w:rFonts w:ascii="Times New Roman" w:hAnsi="Times New Roman" w:cs="Times New Roman"/>
              </w:rPr>
              <w:t>рай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-Воронец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№77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61:22:0030201:744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 </w:t>
            </w:r>
            <w:r w:rsidR="00B16B03" w:rsidRPr="007B5F0F">
              <w:rPr>
                <w:rFonts w:ascii="Times New Roman" w:hAnsi="Times New Roman" w:cs="Times New Roman"/>
              </w:rPr>
              <w:t>439,30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r w:rsidRPr="004B3241">
              <w:rPr>
                <w:rFonts w:ascii="Times New Roman" w:hAnsi="Times New Roman" w:cs="Times New Roman"/>
              </w:rPr>
              <w:lastRenderedPageBreak/>
              <w:t>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lastRenderedPageBreak/>
              <w:t>Сельский дом культуры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.З</w:t>
            </w:r>
            <w:proofErr w:type="gramEnd"/>
            <w:r w:rsidRPr="00F07479">
              <w:rPr>
                <w:rFonts w:ascii="Times New Roman" w:hAnsi="Times New Roman" w:cs="Times New Roman"/>
              </w:rPr>
              <w:t>акосьнов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ул.Заречная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№8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lastRenderedPageBreak/>
              <w:t>61:22:0080401:42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134,90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Памятник Героям Гражданской войны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.С</w:t>
            </w:r>
            <w:proofErr w:type="gramEnd"/>
            <w:r w:rsidRPr="00F07479">
              <w:rPr>
                <w:rFonts w:ascii="Times New Roman" w:hAnsi="Times New Roman" w:cs="Times New Roman"/>
              </w:rPr>
              <w:t>адовая</w:t>
            </w:r>
            <w:proofErr w:type="spellEnd"/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61:22:0030101:640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198,00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Памятник Героям Гражданской войны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Ростовская область Миллеровский район,14 м на запад от сл.Дегтево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61:22:0600006:849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28,60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563F92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Ростовская область Миллеровский район сл.Дегтево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479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61:22:0030101:637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496,40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563F92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 "Дегтевский сельский Дом культуры"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Памятник участникам Великой Отечественной войны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.С</w:t>
            </w:r>
            <w:proofErr w:type="gramEnd"/>
            <w:r w:rsidRPr="00F07479">
              <w:rPr>
                <w:rFonts w:ascii="Times New Roman" w:hAnsi="Times New Roman" w:cs="Times New Roman"/>
              </w:rPr>
              <w:t>адовая</w:t>
            </w:r>
            <w:proofErr w:type="spellEnd"/>
            <w:r w:rsidRPr="00F07479">
              <w:rPr>
                <w:rFonts w:ascii="Times New Roman" w:hAnsi="Times New Roman" w:cs="Times New Roman"/>
              </w:rPr>
              <w:t>, 81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61:22:0030101:639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397,80</w:t>
            </w:r>
            <w:r w:rsidRPr="007B5F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оперативное управление Муниципальное бюджетное учреждение культуры  "Дегтевский сельский Дом культуры"</w:t>
            </w:r>
            <w:proofErr w:type="gramStart"/>
            <w:r w:rsidRPr="00F07479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Мемориал жертвам фашизма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61:22:0080101:557</w:t>
            </w:r>
          </w:p>
          <w:p w:rsidR="00B16B03" w:rsidRPr="007B5F0F" w:rsidRDefault="00D34D02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</w:t>
            </w:r>
            <w:r w:rsidR="00B16B03" w:rsidRPr="007B5F0F">
              <w:rPr>
                <w:rFonts w:ascii="Times New Roman" w:hAnsi="Times New Roman" w:cs="Times New Roman"/>
              </w:rPr>
              <w:t>2326,30</w:t>
            </w:r>
            <w:r w:rsidRPr="007B5F0F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оперативное управление Муниципальное бюджетное учреждение культуры  "Дегтевский сельский Дом культуры"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Автомобильный мост №2, протяженность 12</w:t>
            </w:r>
            <w:r w:rsidR="007B5F0F">
              <w:rPr>
                <w:rFonts w:ascii="Times New Roman" w:hAnsi="Times New Roman" w:cs="Times New Roman"/>
              </w:rPr>
              <w:t xml:space="preserve"> </w:t>
            </w:r>
            <w:r w:rsidRPr="00F0747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Ростовская область, Миллеровский район,10 м на восток от сл.Дегтево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61:22:0600006:854</w:t>
            </w:r>
          </w:p>
          <w:p w:rsidR="00B16B03" w:rsidRPr="007B5F0F" w:rsidRDefault="00350104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 П</w:t>
            </w:r>
            <w:r w:rsidR="00D34D02" w:rsidRPr="007B5F0F">
              <w:rPr>
                <w:rFonts w:ascii="Times New Roman" w:hAnsi="Times New Roman" w:cs="Times New Roman"/>
              </w:rPr>
              <w:t>ротяженность</w:t>
            </w:r>
            <w:r w:rsidR="007B5F0F">
              <w:rPr>
                <w:rFonts w:ascii="Times New Roman" w:hAnsi="Times New Roman" w:cs="Times New Roman"/>
              </w:rPr>
              <w:t xml:space="preserve"> </w:t>
            </w:r>
            <w:r w:rsidR="00B16B03" w:rsidRPr="007B5F0F">
              <w:rPr>
                <w:rFonts w:ascii="Times New Roman" w:hAnsi="Times New Roman" w:cs="Times New Roman"/>
              </w:rPr>
              <w:t>12,00</w:t>
            </w:r>
            <w:r w:rsidR="00D34D02" w:rsidRPr="007B5F0F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 xml:space="preserve">Муниципальное образование «Дегтевское сельское </w:t>
            </w:r>
            <w:r w:rsidRPr="004B3241">
              <w:rPr>
                <w:rFonts w:ascii="Times New Roman" w:hAnsi="Times New Roman" w:cs="Times New Roman"/>
              </w:rPr>
              <w:lastRenderedPageBreak/>
              <w:t>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lastRenderedPageBreak/>
              <w:t>Гидротехническое сооружение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район  Дегтевское с/п, возле балки Журавка, юго-западнее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.Г</w:t>
            </w:r>
            <w:proofErr w:type="gramEnd"/>
            <w:r w:rsidRPr="00F07479">
              <w:rPr>
                <w:rFonts w:ascii="Times New Roman" w:hAnsi="Times New Roman" w:cs="Times New Roman"/>
              </w:rPr>
              <w:t>рай</w:t>
            </w:r>
            <w:proofErr w:type="spellEnd"/>
            <w:r w:rsidRPr="00F07479">
              <w:rPr>
                <w:rFonts w:ascii="Times New Roman" w:hAnsi="Times New Roman" w:cs="Times New Roman"/>
              </w:rPr>
              <w:t>-Воронец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lastRenderedPageBreak/>
              <w:t>61:22:0600006:912</w:t>
            </w:r>
          </w:p>
          <w:p w:rsidR="00B16B03" w:rsidRPr="007B5F0F" w:rsidRDefault="00D34D02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Протяженность </w:t>
            </w:r>
            <w:r w:rsidR="00B16B03" w:rsidRPr="007B5F0F">
              <w:rPr>
                <w:rFonts w:ascii="Times New Roman" w:hAnsi="Times New Roman" w:cs="Times New Roman"/>
              </w:rPr>
              <w:t>389,00 м</w:t>
            </w:r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Аренда Казачье общество "Миллеровский юрт"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Донецкого округа Войскового Казачьего общества "Всевеликое Войско Донское", договор аренды  от 07.11.2012 срок договора аренды - 10 лет; соглашение о переуступке прав и обязанностей по договору аренды земельного участка, находящегося в муниципальной собственности от 12.07.2017 </w:t>
            </w:r>
          </w:p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7479">
              <w:rPr>
                <w:rFonts w:ascii="Times New Roman" w:hAnsi="Times New Roman" w:cs="Times New Roman"/>
              </w:rPr>
              <w:t>Мезинов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пер.Советский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№7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61:22:0080101:552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32,90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479">
              <w:rPr>
                <w:rFonts w:ascii="Times New Roman" w:hAnsi="Times New Roman" w:cs="Times New Roman"/>
              </w:rPr>
              <w:t>пер.Советский</w:t>
            </w:r>
            <w:proofErr w:type="spellEnd"/>
            <w:r w:rsidRPr="00F07479">
              <w:rPr>
                <w:rFonts w:ascii="Times New Roman" w:hAnsi="Times New Roman" w:cs="Times New Roman"/>
              </w:rPr>
              <w:t>, дом №7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61:22:0080101:555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33,70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Договор  безвозмездного пользования муниципальным имуществом №1 от 06.06.2017 </w:t>
            </w:r>
            <w:proofErr w:type="spellStart"/>
            <w:r w:rsidRPr="00F07479">
              <w:rPr>
                <w:rFonts w:ascii="Times New Roman" w:hAnsi="Times New Roman" w:cs="Times New Roman"/>
              </w:rPr>
              <w:t>г</w:t>
            </w:r>
            <w:proofErr w:type="gramStart"/>
            <w:r w:rsidRPr="00F07479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F07479">
              <w:rPr>
                <w:rFonts w:ascii="Times New Roman" w:hAnsi="Times New Roman" w:cs="Times New Roman"/>
              </w:rPr>
              <w:t xml:space="preserve"> МБУЗ "ЦРБ Миллеровского района"  действует до 05.06.2022г.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Сооружение                                                            иное сооружение (Газопровод среднего и низкого давления)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область, р-н Миллеровский 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х</w:t>
            </w:r>
            <w:proofErr w:type="gramStart"/>
            <w:r w:rsidRPr="00F07479">
              <w:rPr>
                <w:rFonts w:ascii="Times New Roman" w:hAnsi="Times New Roman" w:cs="Times New Roman"/>
              </w:rPr>
              <w:t>.Х</w:t>
            </w:r>
            <w:proofErr w:type="gramEnd"/>
            <w:r w:rsidRPr="00F07479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, по 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от дома №86 от врезки в ГРПШ-50, далее через территорию МТФ по улице </w:t>
            </w:r>
            <w:r w:rsidRPr="00F07479">
              <w:rPr>
                <w:rFonts w:ascii="Times New Roman" w:hAnsi="Times New Roman" w:cs="Times New Roman"/>
              </w:rPr>
              <w:lastRenderedPageBreak/>
              <w:t>Христового, конец объекта - врезка в ГРПШ №3 по улице Шолохова около ангара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lastRenderedPageBreak/>
              <w:t>61:22:0000000:1366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Протяженность 2244,00 м</w:t>
            </w:r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C15DCF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Договор №711/17 аренды газопроводов и сооружений на них, являющихся муниципальной собственностью от 16.10.2017 с ПАО "Газпром газораспределение Ростов-на-Дону", </w:t>
            </w:r>
            <w:r w:rsidRPr="00F07479">
              <w:rPr>
                <w:rFonts w:ascii="Times New Roman" w:hAnsi="Times New Roman" w:cs="Times New Roman"/>
              </w:rPr>
              <w:lastRenderedPageBreak/>
              <w:t xml:space="preserve">применяется с 01.07.2017 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кв1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61:22:0030101:1770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47,50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кв2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61:22:0030101:1766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56,80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кв3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61:22:0030101:1767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48,20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кв4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61:22:0030101:1774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48,20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кв5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61:22:0030101:1775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57,80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</w:t>
            </w:r>
            <w:r w:rsidRPr="00F07479">
              <w:rPr>
                <w:rFonts w:ascii="Times New Roman" w:hAnsi="Times New Roman" w:cs="Times New Roman"/>
              </w:rPr>
              <w:lastRenderedPageBreak/>
              <w:t>кв6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lastRenderedPageBreak/>
              <w:t>61:22:0030101:1779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50,60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кв7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61:22:0030101:1765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48,30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кв8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61:22:0030101:1773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44,40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кв9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61:22:0030101:1768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61,60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кв10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61:22:0030101:1776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48,40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кв11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61:22:0030101:1782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44,20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16B03" w:rsidRPr="00444193" w:rsidTr="007B5F0F">
        <w:tc>
          <w:tcPr>
            <w:tcW w:w="623" w:type="dxa"/>
          </w:tcPr>
          <w:p w:rsidR="00B16B03" w:rsidRPr="005A0290" w:rsidRDefault="00B16B03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1" w:type="dxa"/>
          </w:tcPr>
          <w:p w:rsidR="00B16B03" w:rsidRDefault="00B16B03" w:rsidP="000202B7">
            <w:pPr>
              <w:jc w:val="center"/>
            </w:pPr>
            <w:r w:rsidRPr="004B3241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942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 xml:space="preserve">Ростовская область Миллеровский район  сл.Дегтево </w:t>
            </w:r>
            <w:proofErr w:type="spellStart"/>
            <w:r w:rsidRPr="00F07479">
              <w:rPr>
                <w:rFonts w:ascii="Times New Roman" w:hAnsi="Times New Roman" w:cs="Times New Roman"/>
              </w:rPr>
              <w:t>ул</w:t>
            </w:r>
            <w:proofErr w:type="gramStart"/>
            <w:r w:rsidRPr="00F07479">
              <w:rPr>
                <w:rFonts w:ascii="Times New Roman" w:hAnsi="Times New Roman" w:cs="Times New Roman"/>
              </w:rPr>
              <w:t>.Р</w:t>
            </w:r>
            <w:proofErr w:type="gramEnd"/>
            <w:r w:rsidRPr="00F07479">
              <w:rPr>
                <w:rFonts w:ascii="Times New Roman" w:hAnsi="Times New Roman" w:cs="Times New Roman"/>
              </w:rPr>
              <w:t>остовская</w:t>
            </w:r>
            <w:proofErr w:type="spellEnd"/>
            <w:r w:rsidRPr="00F07479">
              <w:rPr>
                <w:rFonts w:ascii="Times New Roman" w:hAnsi="Times New Roman" w:cs="Times New Roman"/>
              </w:rPr>
              <w:t xml:space="preserve"> д 2 кв12</w:t>
            </w:r>
          </w:p>
        </w:tc>
        <w:tc>
          <w:tcPr>
            <w:tcW w:w="3025" w:type="dxa"/>
            <w:vAlign w:val="center"/>
          </w:tcPr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61:22:0030101:1780</w:t>
            </w:r>
          </w:p>
          <w:p w:rsidR="00B16B03" w:rsidRPr="007B5F0F" w:rsidRDefault="00B16B03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Площадь 63 </w:t>
            </w:r>
            <w:proofErr w:type="spellStart"/>
            <w:r w:rsidRPr="007B5F0F">
              <w:rPr>
                <w:rFonts w:ascii="Times New Roman" w:hAnsi="Times New Roman" w:cs="Times New Roman"/>
              </w:rPr>
              <w:t>кв</w:t>
            </w:r>
            <w:proofErr w:type="gramStart"/>
            <w:r w:rsidRPr="007B5F0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B16B03" w:rsidRDefault="00B16B03" w:rsidP="00F07479">
            <w:pPr>
              <w:jc w:val="center"/>
            </w:pPr>
            <w:r w:rsidRPr="002F3D32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B16B03" w:rsidRPr="00F07479" w:rsidRDefault="00B16B03" w:rsidP="00F0747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7B5F0F">
        <w:tc>
          <w:tcPr>
            <w:tcW w:w="623" w:type="dxa"/>
          </w:tcPr>
          <w:p w:rsidR="000F06DF" w:rsidRPr="005A0290" w:rsidRDefault="000F06DF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1" w:type="dxa"/>
          </w:tcPr>
          <w:p w:rsidR="000F06DF" w:rsidRPr="004B3241" w:rsidRDefault="000F06DF" w:rsidP="000202B7">
            <w:pPr>
              <w:jc w:val="center"/>
              <w:rPr>
                <w:rFonts w:ascii="Times New Roman" w:hAnsi="Times New Roman" w:cs="Times New Roman"/>
              </w:rPr>
            </w:pPr>
            <w:r w:rsidRPr="004B3241">
              <w:rPr>
                <w:rFonts w:ascii="Times New Roman" w:hAnsi="Times New Roman" w:cs="Times New Roman"/>
              </w:rPr>
              <w:t xml:space="preserve">Муниципальное образование «Дегтевское сельское поселение» </w:t>
            </w:r>
            <w:r w:rsidRPr="004B3241">
              <w:rPr>
                <w:rFonts w:ascii="Times New Roman" w:hAnsi="Times New Roman" w:cs="Times New Roman"/>
              </w:rPr>
              <w:lastRenderedPageBreak/>
              <w:t>Миллеровского района</w:t>
            </w:r>
          </w:p>
        </w:tc>
        <w:tc>
          <w:tcPr>
            <w:tcW w:w="2342" w:type="dxa"/>
          </w:tcPr>
          <w:p w:rsidR="000F06DF" w:rsidRPr="00F07479" w:rsidRDefault="000F06DF" w:rsidP="000F0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 с</w:t>
            </w:r>
            <w:r w:rsidRPr="00F07479">
              <w:rPr>
                <w:rFonts w:ascii="Times New Roman" w:hAnsi="Times New Roman" w:cs="Times New Roman"/>
              </w:rPr>
              <w:t>ооружени</w:t>
            </w:r>
            <w:r>
              <w:rPr>
                <w:rFonts w:ascii="Times New Roman" w:hAnsi="Times New Roman" w:cs="Times New Roman"/>
              </w:rPr>
              <w:t>я</w:t>
            </w:r>
            <w:r w:rsidRPr="00F07479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газохимического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комплекса</w:t>
            </w:r>
            <w:r w:rsidRPr="00F0747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Распределительные </w:t>
            </w:r>
            <w:r>
              <w:rPr>
                <w:rFonts w:ascii="Times New Roman" w:hAnsi="Times New Roman" w:cs="Times New Roman"/>
              </w:rPr>
              <w:lastRenderedPageBreak/>
              <w:t xml:space="preserve">сети газопровода в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акосьнов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Миллеровского района Ростовской области</w:t>
            </w:r>
            <w:r w:rsidRPr="00F074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2" w:type="dxa"/>
          </w:tcPr>
          <w:p w:rsidR="000F06DF" w:rsidRPr="00F07479" w:rsidRDefault="000F06DF" w:rsidP="00FA2389">
            <w:pPr>
              <w:jc w:val="center"/>
              <w:rPr>
                <w:rFonts w:ascii="Times New Roman" w:hAnsi="Times New Roman" w:cs="Times New Roman"/>
              </w:rPr>
            </w:pPr>
            <w:r w:rsidRPr="00F07479">
              <w:rPr>
                <w:rFonts w:ascii="Times New Roman" w:hAnsi="Times New Roman" w:cs="Times New Roman"/>
              </w:rPr>
              <w:lastRenderedPageBreak/>
              <w:t xml:space="preserve">Ростовская область, </w:t>
            </w:r>
            <w:r>
              <w:rPr>
                <w:rFonts w:ascii="Times New Roman" w:hAnsi="Times New Roman" w:cs="Times New Roman"/>
              </w:rPr>
              <w:t xml:space="preserve">р-н Миллеровский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A2389">
              <w:rPr>
                <w:rFonts w:ascii="Times New Roman" w:hAnsi="Times New Roman" w:cs="Times New Roman"/>
              </w:rPr>
              <w:t>З</w:t>
            </w:r>
            <w:proofErr w:type="gramEnd"/>
            <w:r w:rsidR="00FA2389">
              <w:rPr>
                <w:rFonts w:ascii="Times New Roman" w:hAnsi="Times New Roman" w:cs="Times New Roman"/>
              </w:rPr>
              <w:t>акосьнов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25" w:type="dxa"/>
            <w:vAlign w:val="center"/>
          </w:tcPr>
          <w:p w:rsidR="000F06DF" w:rsidRPr="007B5F0F" w:rsidRDefault="000F06DF" w:rsidP="000F06D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61:22:0000000:1</w:t>
            </w:r>
            <w:r w:rsidR="00FA2389">
              <w:rPr>
                <w:rFonts w:ascii="Times New Roman" w:hAnsi="Times New Roman" w:cs="Times New Roman"/>
              </w:rPr>
              <w:t>494</w:t>
            </w:r>
          </w:p>
          <w:p w:rsidR="000F06DF" w:rsidRPr="007B5F0F" w:rsidRDefault="000F06DF" w:rsidP="00FA2389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Протяженность </w:t>
            </w:r>
            <w:r w:rsidR="00FA2389">
              <w:rPr>
                <w:rFonts w:ascii="Times New Roman" w:hAnsi="Times New Roman" w:cs="Times New Roman"/>
              </w:rPr>
              <w:t>2781</w:t>
            </w:r>
            <w:r w:rsidRPr="007B5F0F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183" w:type="dxa"/>
          </w:tcPr>
          <w:p w:rsidR="000F06DF" w:rsidRPr="000F06DF" w:rsidRDefault="000F06DF" w:rsidP="000F06DF">
            <w:pPr>
              <w:rPr>
                <w:rFonts w:ascii="Times New Roman" w:hAnsi="Times New Roman" w:cs="Times New Roman"/>
              </w:rPr>
            </w:pPr>
            <w:r w:rsidRPr="000F06DF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0F06DF" w:rsidRDefault="000F06DF" w:rsidP="000F06DF">
            <w:pPr>
              <w:rPr>
                <w:rFonts w:ascii="Times New Roman" w:hAnsi="Times New Roman" w:cs="Times New Roman"/>
              </w:rPr>
            </w:pPr>
            <w:r w:rsidRPr="000F06DF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сл.Дегтево ул</w:t>
            </w:r>
            <w:proofErr w:type="gramStart"/>
            <w:r w:rsidRPr="00291447">
              <w:rPr>
                <w:rFonts w:ascii="Times New Roman" w:hAnsi="Times New Roman" w:cs="Times New Roman"/>
              </w:rPr>
              <w:t>.Р</w:t>
            </w:r>
            <w:proofErr w:type="gramEnd"/>
            <w:r w:rsidRPr="00291447">
              <w:rPr>
                <w:rFonts w:ascii="Times New Roman" w:hAnsi="Times New Roman" w:cs="Times New Roman"/>
              </w:rPr>
              <w:t>оссийская,34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населенных пунктов - для размещения объектов культуры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61:22:0030101:556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.Г</w:t>
            </w:r>
            <w:proofErr w:type="gramEnd"/>
            <w:r w:rsidRPr="00291447">
              <w:rPr>
                <w:rFonts w:ascii="Times New Roman" w:hAnsi="Times New Roman" w:cs="Times New Roman"/>
              </w:rPr>
              <w:t>рай</w:t>
            </w:r>
            <w:proofErr w:type="spellEnd"/>
            <w:r w:rsidRPr="00291447">
              <w:rPr>
                <w:rFonts w:ascii="Times New Roman" w:hAnsi="Times New Roman" w:cs="Times New Roman"/>
              </w:rPr>
              <w:t>-Воронец ул.Московская,77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населенных пунктов - для размещения объектов культуры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61:22:0030201:235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3383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ул.Ленина,7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447">
              <w:rPr>
                <w:rFonts w:ascii="Times New Roman" w:hAnsi="Times New Roman" w:cs="Times New Roman"/>
              </w:rPr>
              <w:t>- здание ДК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61:22:0080101:184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1879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</w:t>
            </w:r>
            <w:proofErr w:type="gramStart"/>
            <w:r w:rsidRPr="00291447">
              <w:rPr>
                <w:rFonts w:ascii="Times New Roman" w:hAnsi="Times New Roman" w:cs="Times New Roman"/>
              </w:rPr>
              <w:t>в-</w:t>
            </w:r>
            <w:proofErr w:type="gramEnd"/>
            <w:r w:rsidRPr="00291447">
              <w:rPr>
                <w:rFonts w:ascii="Times New Roman" w:hAnsi="Times New Roman" w:cs="Times New Roman"/>
              </w:rPr>
              <w:t xml:space="preserve"> под мемориалом жертвам фашизма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61:22:0080101:431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2432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Дегтевское сельское поселение, в восточной части кадастрового квартала с кадастровым номером 61:22:600007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сельскохозяйственного назначения - для сельскохозяйственного производства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61:22:0600007:244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588000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Аренда ИП Христовой А.М.., договор аренды № 3, от 22.07.2011 срок договора аренды - 15лет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Дегтевское сельское поселение, в юго-западной части кадастрового квартала с кадастровым номером 61:22:600006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сельскохозяйственного назначения - для сельскохозяйственного производства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61:22:0600006:840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428852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Аренда ИП </w:t>
            </w:r>
            <w:proofErr w:type="spellStart"/>
            <w:r w:rsidRPr="00291447">
              <w:rPr>
                <w:rFonts w:ascii="Times New Roman" w:hAnsi="Times New Roman" w:cs="Times New Roman"/>
              </w:rPr>
              <w:t>Катинян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А.Р., договор аренды № 1, от 22.07.2011 срок договора аренды - 15лет, договор субаренды от 01.08.2012 </w:t>
            </w:r>
            <w:proofErr w:type="spellStart"/>
            <w:r w:rsidRPr="00291447">
              <w:rPr>
                <w:rFonts w:ascii="Times New Roman" w:hAnsi="Times New Roman" w:cs="Times New Roman"/>
              </w:rPr>
              <w:t>Бурдина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М.И.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сл.Дегтево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</w:t>
            </w:r>
            <w:proofErr w:type="gramStart"/>
            <w:r w:rsidRPr="00291447">
              <w:rPr>
                <w:rFonts w:ascii="Times New Roman" w:hAnsi="Times New Roman" w:cs="Times New Roman"/>
              </w:rPr>
              <w:t>.Р</w:t>
            </w:r>
            <w:proofErr w:type="gramEnd"/>
            <w:r w:rsidRPr="00291447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291447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населенных пунктов - для размещения здания администрации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61:22:0030101:44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563F92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Постоянное (бессрочное) пользование Администрация Дегтевского сельского поселения 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Дегтевское сельское поселение, в западной части кадастрового квартала с кадастровым номером 61:22:600006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сельскохозяйственного назначения - под прудом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61:22:0600006:873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268998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Аренда Казачье общество "Миллеровский юрт" Донецкого округа Войскового Казачьего общества "Всевеликое Войско Донское", договор аренды  от 07.11.2012 срок договора аренды - 10 лет; соглашение о переуступке прав и обязанностей по договору аренды земельного участка, находящегося в муниципальной собственности от 12.07.2017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Мезинов В.В.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Муниципальное образование «Дегтевское сельское </w:t>
            </w:r>
            <w:r w:rsidRPr="00291447">
              <w:rPr>
                <w:rFonts w:ascii="Times New Roman" w:hAnsi="Times New Roman" w:cs="Times New Roman"/>
              </w:rPr>
              <w:lastRenderedPageBreak/>
              <w:t>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</w:t>
            </w:r>
            <w:r w:rsidRPr="00291447">
              <w:rPr>
                <w:rFonts w:ascii="Times New Roman" w:hAnsi="Times New Roman" w:cs="Times New Roman"/>
              </w:rPr>
              <w:lastRenderedPageBreak/>
              <w:t>район сл.Дегтево ул. Садовая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Земельный участок из земель населенных пунктов - памятники и памятные знаки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lastRenderedPageBreak/>
              <w:t>61:22:0030101:1879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497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Постоянное (бессрочное) пользование Муниципальное </w:t>
            </w:r>
            <w:r w:rsidRPr="00291447">
              <w:rPr>
                <w:rFonts w:ascii="Times New Roman" w:hAnsi="Times New Roman" w:cs="Times New Roman"/>
              </w:rPr>
              <w:lastRenderedPageBreak/>
              <w:t>бюджетное учреждение культуры  "Дегтевский сельский Дом культуры"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сл.Дегтево ул</w:t>
            </w:r>
            <w:proofErr w:type="gramStart"/>
            <w:r w:rsidRPr="00291447">
              <w:rPr>
                <w:rFonts w:ascii="Times New Roman" w:hAnsi="Times New Roman" w:cs="Times New Roman"/>
              </w:rPr>
              <w:t>.С</w:t>
            </w:r>
            <w:proofErr w:type="gramEnd"/>
            <w:r w:rsidRPr="00291447">
              <w:rPr>
                <w:rFonts w:ascii="Times New Roman" w:hAnsi="Times New Roman" w:cs="Times New Roman"/>
              </w:rPr>
              <w:t>адовая,81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памятники и памятные знаки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61:22:0030101:1878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 14 м на запад от сл.Дегтево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памятники и памятные знаки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61:22:0600006:954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 сл.Дегтево ул. Садовая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памятники и памятные знаки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61:22:0030101:1880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Миллеровский район, 10 м на восток от  сл.Дегтево</w:t>
            </w:r>
          </w:p>
        </w:tc>
        <w:tc>
          <w:tcPr>
            <w:tcW w:w="3025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под опорами моста</w:t>
            </w:r>
            <w:proofErr w:type="gramEnd"/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61:22:0600006:983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 Миллеровский район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х. Закосьнов ул</w:t>
            </w:r>
            <w:proofErr w:type="gramStart"/>
            <w:r w:rsidRPr="00291447">
              <w:rPr>
                <w:rFonts w:ascii="Times New Roman" w:hAnsi="Times New Roman" w:cs="Times New Roman"/>
              </w:rPr>
              <w:t>.З</w:t>
            </w:r>
            <w:proofErr w:type="gramEnd"/>
            <w:r w:rsidRPr="00291447">
              <w:rPr>
                <w:rFonts w:ascii="Times New Roman" w:hAnsi="Times New Roman" w:cs="Times New Roman"/>
              </w:rPr>
              <w:t>аречная,8</w:t>
            </w:r>
          </w:p>
        </w:tc>
        <w:tc>
          <w:tcPr>
            <w:tcW w:w="3025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населенных пунктов - для размещения объектов культуры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61:22:0080401:39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785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пер.Советский</w:t>
            </w:r>
            <w:proofErr w:type="spellEnd"/>
            <w:r w:rsidRPr="00291447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населенных пунктов - для размещения здания администрации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61:22:0080101:446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.Е</w:t>
            </w:r>
            <w:proofErr w:type="gramEnd"/>
            <w:r w:rsidRPr="00291447">
              <w:rPr>
                <w:rFonts w:ascii="Times New Roman" w:hAnsi="Times New Roman" w:cs="Times New Roman"/>
              </w:rPr>
              <w:t>ритовка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291447"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Земельный участок из  земель населенных пунктов </w:t>
            </w:r>
            <w:r>
              <w:rPr>
                <w:rFonts w:ascii="Times New Roman" w:hAnsi="Times New Roman" w:cs="Times New Roman"/>
              </w:rPr>
              <w:t>–</w:t>
            </w:r>
            <w:r w:rsidRPr="00291447">
              <w:rPr>
                <w:rFonts w:ascii="Times New Roman" w:hAnsi="Times New Roman" w:cs="Times New Roman"/>
              </w:rPr>
              <w:t xml:space="preserve"> Клуб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61:22:0080301:50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2650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Постоянное (бессрочное) пользование Муниципальное бюджетное учреждение культуры  "Дегтевский сельский Дом культуры"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с восточной стороны от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.Е</w:t>
            </w:r>
            <w:proofErr w:type="gramEnd"/>
            <w:r w:rsidRPr="00291447">
              <w:rPr>
                <w:rFonts w:ascii="Times New Roman" w:hAnsi="Times New Roman" w:cs="Times New Roman"/>
              </w:rPr>
              <w:t>ритовки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291447">
              <w:rPr>
                <w:rFonts w:ascii="Times New Roman" w:hAnsi="Times New Roman" w:cs="Times New Roman"/>
              </w:rPr>
              <w:t>б.Бараново</w:t>
            </w:r>
            <w:proofErr w:type="spellEnd"/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 земель сельскохозяйственного назначения - для сельскохозяйственного производства</w:t>
            </w:r>
          </w:p>
          <w:p w:rsidR="000F06DF" w:rsidRPr="007D084C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 w:rsidRPr="007D084C">
              <w:rPr>
                <w:rFonts w:ascii="Times New Roman" w:hAnsi="Times New Roman" w:cs="Times New Roman"/>
              </w:rPr>
              <w:t>61:22:0600007:39</w:t>
            </w:r>
          </w:p>
          <w:p w:rsidR="000F06DF" w:rsidRPr="00291447" w:rsidRDefault="000F06DF" w:rsidP="007D0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</w:t>
            </w:r>
            <w:proofErr w:type="gramStart"/>
            <w:r w:rsidRPr="00291447">
              <w:rPr>
                <w:rFonts w:ascii="Times New Roman" w:hAnsi="Times New Roman" w:cs="Times New Roman"/>
              </w:rPr>
              <w:t>в-</w:t>
            </w:r>
            <w:proofErr w:type="gramEnd"/>
            <w:r w:rsidRPr="00291447">
              <w:rPr>
                <w:rFonts w:ascii="Times New Roman" w:hAnsi="Times New Roman" w:cs="Times New Roman"/>
              </w:rPr>
              <w:t xml:space="preserve"> под мемориалом жертвам фашизма</w:t>
            </w:r>
          </w:p>
          <w:p w:rsidR="000F06DF" w:rsidRPr="007B5F0F" w:rsidRDefault="000F06D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61:22:0080101:603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.Е</w:t>
            </w:r>
            <w:proofErr w:type="gramEnd"/>
            <w:r w:rsidRPr="00291447">
              <w:rPr>
                <w:rFonts w:ascii="Times New Roman" w:hAnsi="Times New Roman" w:cs="Times New Roman"/>
              </w:rPr>
              <w:t>ритовка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ул.Центральная</w:t>
            </w:r>
            <w:proofErr w:type="spellEnd"/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населенных пунктов - для размещения разворотной  и посадочной площадок</w:t>
            </w:r>
          </w:p>
          <w:p w:rsidR="000F06DF" w:rsidRPr="007B5F0F" w:rsidRDefault="000F06D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61:22:0080301:212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Муниципальное образование «Дегтевское сельское </w:t>
            </w:r>
            <w:r w:rsidRPr="00291447">
              <w:rPr>
                <w:rFonts w:ascii="Times New Roman" w:hAnsi="Times New Roman" w:cs="Times New Roman"/>
              </w:rPr>
              <w:lastRenderedPageBreak/>
              <w:t>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 Миллеровский </w:t>
            </w:r>
            <w:r w:rsidRPr="00291447">
              <w:rPr>
                <w:rFonts w:ascii="Times New Roman" w:hAnsi="Times New Roman" w:cs="Times New Roman"/>
              </w:rPr>
              <w:lastRenderedPageBreak/>
              <w:t xml:space="preserve">район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х</w:t>
            </w:r>
            <w:proofErr w:type="gramStart"/>
            <w:r w:rsidRPr="00291447">
              <w:rPr>
                <w:rFonts w:ascii="Times New Roman" w:hAnsi="Times New Roman" w:cs="Times New Roman"/>
              </w:rPr>
              <w:t>.Х</w:t>
            </w:r>
            <w:proofErr w:type="gramEnd"/>
            <w:r w:rsidRPr="00291447">
              <w:rPr>
                <w:rFonts w:ascii="Times New Roman" w:hAnsi="Times New Roman" w:cs="Times New Roman"/>
              </w:rPr>
              <w:t>мызов</w:t>
            </w:r>
            <w:proofErr w:type="spellEnd"/>
            <w:r w:rsidRPr="002914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1447">
              <w:rPr>
                <w:rFonts w:ascii="Times New Roman" w:hAnsi="Times New Roman" w:cs="Times New Roman"/>
              </w:rPr>
              <w:t>ул.Ленина</w:t>
            </w:r>
            <w:proofErr w:type="spellEnd"/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 xml:space="preserve">Земельный участок из земель населенных пунктов - для размещения  посадочной </w:t>
            </w:r>
            <w:r w:rsidRPr="00291447">
              <w:rPr>
                <w:rFonts w:ascii="Times New Roman" w:hAnsi="Times New Roman" w:cs="Times New Roman"/>
              </w:rPr>
              <w:lastRenderedPageBreak/>
              <w:t>площадки</w:t>
            </w:r>
          </w:p>
          <w:p w:rsidR="000F06DF" w:rsidRPr="007B5F0F" w:rsidRDefault="000F06D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61:22:0080101:631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Миллеровский район, Дегтевское сельское поселение, в северной части кадастрового квартала 61:22:0600006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для размещения разворотной площадки</w:t>
            </w:r>
          </w:p>
          <w:p w:rsidR="000F06DF" w:rsidRPr="007B5F0F" w:rsidRDefault="000F06D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 xml:space="preserve">61:22:0600006:1097 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192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р-н Миллеровский, Дегтевское сельское поселение, в границах кадастрового квартала 61:22:0600006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памятники и памятные знаки</w:t>
            </w:r>
          </w:p>
          <w:p w:rsidR="000F06DF" w:rsidRPr="007B5F0F" w:rsidRDefault="000F06D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61:22:0600006:1162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р-н Миллеровский, Дегтевское сельское поселение, в границах кадастрового квартала 61:22:0600006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памятники и памятные знаки</w:t>
            </w:r>
          </w:p>
          <w:p w:rsidR="000F06DF" w:rsidRPr="007B5F0F" w:rsidRDefault="000F06D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61:22:0600006:1163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р-н Миллеровский, Дегтевское сельское поселение, в границах кадастрового квартала 61:22:0600006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памятники и памятные знаки</w:t>
            </w:r>
          </w:p>
          <w:p w:rsidR="000F06DF" w:rsidRPr="007B5F0F" w:rsidRDefault="000F06D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61:22:0600006:1164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06DF" w:rsidRPr="00444193" w:rsidTr="00B16B03">
        <w:tc>
          <w:tcPr>
            <w:tcW w:w="623" w:type="dxa"/>
          </w:tcPr>
          <w:p w:rsidR="000F06DF" w:rsidRPr="005A0290" w:rsidRDefault="000F06DF" w:rsidP="000F06DF">
            <w:pPr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01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Ростовская область, р-н Миллеровский,  в границах кадастрового квартала 61:22:0600006</w:t>
            </w:r>
          </w:p>
        </w:tc>
        <w:tc>
          <w:tcPr>
            <w:tcW w:w="3025" w:type="dxa"/>
          </w:tcPr>
          <w:p w:rsidR="000F06DF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 из земель сельскохозяйственного назначения для сельскохозяйственного использования</w:t>
            </w:r>
          </w:p>
          <w:p w:rsidR="000F06DF" w:rsidRPr="007B5F0F" w:rsidRDefault="000F06DF" w:rsidP="007B5F0F">
            <w:pPr>
              <w:jc w:val="center"/>
              <w:rPr>
                <w:rFonts w:ascii="Times New Roman" w:hAnsi="Times New Roman" w:cs="Times New Roman"/>
              </w:rPr>
            </w:pPr>
            <w:r w:rsidRPr="007B5F0F">
              <w:rPr>
                <w:rFonts w:ascii="Times New Roman" w:hAnsi="Times New Roman" w:cs="Times New Roman"/>
              </w:rPr>
              <w:t>61:22:0600006:1215</w:t>
            </w:r>
          </w:p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898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0F06DF" w:rsidRPr="00291447" w:rsidRDefault="000F06DF" w:rsidP="00291447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25CF6" w:rsidRPr="00444193" w:rsidTr="00B16B03">
        <w:tc>
          <w:tcPr>
            <w:tcW w:w="623" w:type="dxa"/>
          </w:tcPr>
          <w:p w:rsidR="00825CF6" w:rsidRPr="005A0290" w:rsidRDefault="000F06DF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01" w:type="dxa"/>
          </w:tcPr>
          <w:p w:rsidR="00825CF6" w:rsidRPr="00291447" w:rsidRDefault="00825CF6" w:rsidP="000F06DF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825CF6" w:rsidRPr="00291447" w:rsidRDefault="00825CF6" w:rsidP="000F06DF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825CF6" w:rsidRPr="00291447" w:rsidRDefault="00825CF6" w:rsidP="00825CF6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область, р-н Миллеровский,  </w:t>
            </w:r>
            <w:r>
              <w:rPr>
                <w:rFonts w:ascii="Times New Roman" w:hAnsi="Times New Roman" w:cs="Times New Roman"/>
              </w:rPr>
              <w:t>х. Грай-Воронец</w:t>
            </w:r>
          </w:p>
        </w:tc>
        <w:tc>
          <w:tcPr>
            <w:tcW w:w="3025" w:type="dxa"/>
          </w:tcPr>
          <w:p w:rsidR="00825CF6" w:rsidRDefault="00825CF6" w:rsidP="0029144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5CF6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</w:t>
            </w:r>
            <w:r>
              <w:rPr>
                <w:rFonts w:ascii="Times New Roman" w:hAnsi="Times New Roman" w:cs="Times New Roman"/>
              </w:rPr>
              <w:t xml:space="preserve"> действующие кладбища традиционного, урнового и смешанного захоронения</w:t>
            </w:r>
            <w:proofErr w:type="gramEnd"/>
          </w:p>
          <w:p w:rsidR="00825CF6" w:rsidRDefault="00825CF6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61:22:0600006:1221</w:t>
            </w:r>
          </w:p>
          <w:p w:rsidR="00825CF6" w:rsidRPr="00291447" w:rsidRDefault="00825CF6" w:rsidP="0029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825CF6" w:rsidRPr="00291447" w:rsidRDefault="00825CF6" w:rsidP="000F06DF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825CF6" w:rsidRPr="00291447" w:rsidRDefault="00825CF6" w:rsidP="000F06DF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C44B9" w:rsidRPr="00444193" w:rsidTr="00B16B03">
        <w:tc>
          <w:tcPr>
            <w:tcW w:w="623" w:type="dxa"/>
          </w:tcPr>
          <w:p w:rsidR="00CC44B9" w:rsidRPr="005A0290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01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область, р-н Миллеровский,  </w:t>
            </w:r>
            <w:r>
              <w:rPr>
                <w:rFonts w:ascii="Times New Roman" w:hAnsi="Times New Roman" w:cs="Times New Roman"/>
              </w:rPr>
              <w:t>сл.Дегтево</w:t>
            </w:r>
          </w:p>
        </w:tc>
        <w:tc>
          <w:tcPr>
            <w:tcW w:w="3025" w:type="dxa"/>
          </w:tcPr>
          <w:p w:rsidR="00CC44B9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5CF6">
              <w:rPr>
                <w:rFonts w:ascii="Times New Roman" w:hAnsi="Times New Roman" w:cs="Times New Roman"/>
              </w:rPr>
              <w:t xml:space="preserve">земельный участок из земель промышленности, энергетики, транспорта, связи, радиовещания, телевидения, информатики, </w:t>
            </w:r>
            <w:r w:rsidRPr="00825CF6">
              <w:rPr>
                <w:rFonts w:ascii="Times New Roman" w:hAnsi="Times New Roman" w:cs="Times New Roman"/>
              </w:rPr>
              <w:lastRenderedPageBreak/>
              <w:t>земли для обеспечения космической деятельности, земли обороны, безопасности и земли иного специального назначения –</w:t>
            </w:r>
            <w:r>
              <w:rPr>
                <w:rFonts w:ascii="Times New Roman" w:hAnsi="Times New Roman" w:cs="Times New Roman"/>
              </w:rPr>
              <w:t xml:space="preserve"> действующие кладбища традиционного, урнового и смешанного захоронения</w:t>
            </w:r>
            <w:proofErr w:type="gramEnd"/>
          </w:p>
          <w:p w:rsidR="00CC44B9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61:22:0600006:1222</w:t>
            </w:r>
          </w:p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27960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626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C44B9" w:rsidRPr="00444193" w:rsidTr="00B16B03">
        <w:tc>
          <w:tcPr>
            <w:tcW w:w="623" w:type="dxa"/>
          </w:tcPr>
          <w:p w:rsidR="00CC44B9" w:rsidRPr="005A0290" w:rsidRDefault="00CC44B9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501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область, р-н Миллеровский, 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мызов</w:t>
            </w:r>
            <w:proofErr w:type="spellEnd"/>
          </w:p>
        </w:tc>
        <w:tc>
          <w:tcPr>
            <w:tcW w:w="3025" w:type="dxa"/>
          </w:tcPr>
          <w:p w:rsidR="00CC44B9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5CF6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</w:t>
            </w:r>
            <w:r>
              <w:rPr>
                <w:rFonts w:ascii="Times New Roman" w:hAnsi="Times New Roman" w:cs="Times New Roman"/>
              </w:rPr>
              <w:t xml:space="preserve"> действующие кладбища традиционного, урнового и смешанного захоронения</w:t>
            </w:r>
            <w:proofErr w:type="gramEnd"/>
          </w:p>
          <w:p w:rsidR="00CC44B9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61:22:0600007:</w:t>
            </w:r>
            <w:r w:rsidR="005A0290">
              <w:rPr>
                <w:rFonts w:ascii="Times New Roman" w:hAnsi="Times New Roman" w:cs="Times New Roman"/>
              </w:rPr>
              <w:t>355</w:t>
            </w:r>
          </w:p>
          <w:p w:rsidR="00CC44B9" w:rsidRPr="00291447" w:rsidRDefault="005A0290" w:rsidP="00C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4655</w:t>
            </w:r>
            <w:r w:rsidR="00CC44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44B9">
              <w:rPr>
                <w:rFonts w:ascii="Times New Roman" w:hAnsi="Times New Roman" w:cs="Times New Roman"/>
              </w:rPr>
              <w:t>кв</w:t>
            </w:r>
            <w:proofErr w:type="gramStart"/>
            <w:r w:rsidR="00CC44B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A0290" w:rsidRPr="00444193" w:rsidTr="00B16B03">
        <w:tc>
          <w:tcPr>
            <w:tcW w:w="623" w:type="dxa"/>
          </w:tcPr>
          <w:p w:rsidR="005A0290" w:rsidRPr="005A0290" w:rsidRDefault="005A0290" w:rsidP="000202B7">
            <w:pPr>
              <w:jc w:val="center"/>
              <w:rPr>
                <w:rFonts w:ascii="Times New Roman" w:hAnsi="Times New Roman" w:cs="Times New Roman"/>
              </w:rPr>
            </w:pPr>
            <w:r w:rsidRPr="005A029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01" w:type="dxa"/>
          </w:tcPr>
          <w:p w:rsidR="005A0290" w:rsidRPr="00291447" w:rsidRDefault="005A0290" w:rsidP="00287A0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5A0290" w:rsidRPr="00291447" w:rsidRDefault="005A0290" w:rsidP="00287A0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5A0290" w:rsidRPr="00291447" w:rsidRDefault="005A0290" w:rsidP="00287A0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 xml:space="preserve">Ростовская область, р-н Миллеровский,  </w:t>
            </w:r>
            <w:r>
              <w:rPr>
                <w:rFonts w:ascii="Times New Roman" w:hAnsi="Times New Roman" w:cs="Times New Roman"/>
              </w:rPr>
              <w:t xml:space="preserve">0,2 км юго-западнее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мызов</w:t>
            </w:r>
            <w:proofErr w:type="spellEnd"/>
          </w:p>
        </w:tc>
        <w:tc>
          <w:tcPr>
            <w:tcW w:w="3025" w:type="dxa"/>
          </w:tcPr>
          <w:p w:rsidR="005A0290" w:rsidRDefault="005A0290" w:rsidP="00287A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5CF6">
              <w:rPr>
                <w:rFonts w:ascii="Times New Roman" w:hAnsi="Times New Roman" w:cs="Times New Roman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</w:t>
            </w:r>
            <w:r>
              <w:rPr>
                <w:rFonts w:ascii="Times New Roman" w:hAnsi="Times New Roman" w:cs="Times New Roman"/>
              </w:rPr>
              <w:t xml:space="preserve"> действующие кладбища традиционного, урнового и смешанного захоронения</w:t>
            </w:r>
            <w:proofErr w:type="gramEnd"/>
          </w:p>
          <w:p w:rsidR="005A0290" w:rsidRDefault="005A0290" w:rsidP="00287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61:22:0600007:356</w:t>
            </w:r>
          </w:p>
          <w:p w:rsidR="005A0290" w:rsidRPr="00291447" w:rsidRDefault="005A0290" w:rsidP="005A0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4200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83" w:type="dxa"/>
          </w:tcPr>
          <w:p w:rsidR="005A0290" w:rsidRPr="00291447" w:rsidRDefault="005A0290" w:rsidP="00287A0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5A0290" w:rsidRPr="00291447" w:rsidRDefault="005A0290" w:rsidP="00287A0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22515" w:rsidRPr="00444193" w:rsidTr="00B16B03">
        <w:tc>
          <w:tcPr>
            <w:tcW w:w="623" w:type="dxa"/>
          </w:tcPr>
          <w:p w:rsidR="00522515" w:rsidRPr="00522515" w:rsidRDefault="00522515" w:rsidP="00B45B9D">
            <w:pPr>
              <w:rPr>
                <w:rFonts w:ascii="Times New Roman" w:hAnsi="Times New Roman" w:cs="Times New Roman"/>
              </w:rPr>
            </w:pPr>
            <w:r w:rsidRPr="0052251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01" w:type="dxa"/>
          </w:tcPr>
          <w:p w:rsidR="00522515" w:rsidRPr="00522515" w:rsidRDefault="00522515" w:rsidP="00B45B9D">
            <w:pPr>
              <w:rPr>
                <w:rFonts w:ascii="Times New Roman" w:hAnsi="Times New Roman" w:cs="Times New Roman"/>
              </w:rPr>
            </w:pPr>
            <w:r w:rsidRPr="00522515">
              <w:rPr>
                <w:rFonts w:ascii="Times New Roman" w:hAnsi="Times New Roman" w:cs="Times New Roman"/>
              </w:rPr>
              <w:t xml:space="preserve">Муниципальное </w:t>
            </w:r>
            <w:r w:rsidRPr="00522515">
              <w:rPr>
                <w:rFonts w:ascii="Times New Roman" w:hAnsi="Times New Roman" w:cs="Times New Roman"/>
              </w:rPr>
              <w:lastRenderedPageBreak/>
              <w:t>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522515" w:rsidRPr="00522515" w:rsidRDefault="00522515" w:rsidP="00B45B9D">
            <w:pPr>
              <w:rPr>
                <w:rFonts w:ascii="Times New Roman" w:hAnsi="Times New Roman" w:cs="Times New Roman"/>
              </w:rPr>
            </w:pPr>
            <w:r w:rsidRPr="00522515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942" w:type="dxa"/>
          </w:tcPr>
          <w:p w:rsidR="00522515" w:rsidRPr="00522515" w:rsidRDefault="00522515" w:rsidP="00B45B9D">
            <w:pPr>
              <w:rPr>
                <w:rFonts w:ascii="Times New Roman" w:hAnsi="Times New Roman" w:cs="Times New Roman"/>
              </w:rPr>
            </w:pPr>
            <w:r w:rsidRPr="00522515">
              <w:rPr>
                <w:rFonts w:ascii="Times New Roman" w:hAnsi="Times New Roman" w:cs="Times New Roman"/>
              </w:rPr>
              <w:t xml:space="preserve">Ростовская </w:t>
            </w:r>
            <w:r w:rsidRPr="00522515">
              <w:rPr>
                <w:rFonts w:ascii="Times New Roman" w:hAnsi="Times New Roman" w:cs="Times New Roman"/>
              </w:rPr>
              <w:lastRenderedPageBreak/>
              <w:t xml:space="preserve">область, р-н Миллеровский,  </w:t>
            </w:r>
            <w:proofErr w:type="spellStart"/>
            <w:r w:rsidRPr="00522515">
              <w:rPr>
                <w:rFonts w:ascii="Times New Roman" w:hAnsi="Times New Roman" w:cs="Times New Roman"/>
              </w:rPr>
              <w:t>х</w:t>
            </w:r>
            <w:proofErr w:type="gramStart"/>
            <w:r w:rsidRPr="00522515">
              <w:rPr>
                <w:rFonts w:ascii="Times New Roman" w:hAnsi="Times New Roman" w:cs="Times New Roman"/>
              </w:rPr>
              <w:t>.З</w:t>
            </w:r>
            <w:proofErr w:type="gramEnd"/>
            <w:r w:rsidRPr="00522515">
              <w:rPr>
                <w:rFonts w:ascii="Times New Roman" w:hAnsi="Times New Roman" w:cs="Times New Roman"/>
              </w:rPr>
              <w:t>акосьнов</w:t>
            </w:r>
            <w:proofErr w:type="spellEnd"/>
          </w:p>
        </w:tc>
        <w:tc>
          <w:tcPr>
            <w:tcW w:w="3025" w:type="dxa"/>
          </w:tcPr>
          <w:p w:rsidR="00522515" w:rsidRPr="00522515" w:rsidRDefault="00522515" w:rsidP="00B45B9D">
            <w:pPr>
              <w:rPr>
                <w:rFonts w:ascii="Times New Roman" w:hAnsi="Times New Roman" w:cs="Times New Roman"/>
              </w:rPr>
            </w:pPr>
            <w:proofErr w:type="gramStart"/>
            <w:r w:rsidRPr="00522515">
              <w:rPr>
                <w:rFonts w:ascii="Times New Roman" w:hAnsi="Times New Roman" w:cs="Times New Roman"/>
              </w:rPr>
              <w:lastRenderedPageBreak/>
              <w:t xml:space="preserve">земельный участок из земель </w:t>
            </w:r>
            <w:r w:rsidRPr="00522515">
              <w:rPr>
                <w:rFonts w:ascii="Times New Roman" w:hAnsi="Times New Roman" w:cs="Times New Roman"/>
              </w:rPr>
              <w:lastRenderedPageBreak/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ритуальная деятельность</w:t>
            </w:r>
            <w:proofErr w:type="gramEnd"/>
          </w:p>
        </w:tc>
        <w:tc>
          <w:tcPr>
            <w:tcW w:w="2183" w:type="dxa"/>
          </w:tcPr>
          <w:p w:rsidR="00522515" w:rsidRPr="00522515" w:rsidRDefault="00522515" w:rsidP="0072488E">
            <w:pPr>
              <w:rPr>
                <w:rFonts w:ascii="Times New Roman" w:hAnsi="Times New Roman" w:cs="Times New Roman"/>
              </w:rPr>
            </w:pPr>
            <w:r w:rsidRPr="00522515"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2626" w:type="dxa"/>
          </w:tcPr>
          <w:p w:rsidR="00522515" w:rsidRPr="00522515" w:rsidRDefault="00522515" w:rsidP="0072488E">
            <w:pPr>
              <w:rPr>
                <w:rFonts w:ascii="Times New Roman" w:hAnsi="Times New Roman" w:cs="Times New Roman"/>
              </w:rPr>
            </w:pPr>
            <w:r w:rsidRPr="00522515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C44B9" w:rsidRPr="00444193" w:rsidTr="00B16B03">
        <w:tc>
          <w:tcPr>
            <w:tcW w:w="623" w:type="dxa"/>
          </w:tcPr>
          <w:p w:rsidR="00CC44B9" w:rsidRPr="005A0290" w:rsidRDefault="00522515" w:rsidP="00020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501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Муниципальное образование «Дегтевское сельское поселение» Миллеровского района</w:t>
            </w:r>
          </w:p>
        </w:tc>
        <w:tc>
          <w:tcPr>
            <w:tcW w:w="2342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42" w:type="dxa"/>
          </w:tcPr>
          <w:p w:rsidR="00CC44B9" w:rsidRPr="00291447" w:rsidRDefault="00522515" w:rsidP="005A0290">
            <w:pPr>
              <w:jc w:val="center"/>
              <w:rPr>
                <w:rFonts w:ascii="Times New Roman" w:hAnsi="Times New Roman" w:cs="Times New Roman"/>
              </w:rPr>
            </w:pPr>
            <w:r w:rsidRPr="00522515">
              <w:rPr>
                <w:rFonts w:ascii="Times New Roman" w:hAnsi="Times New Roman" w:cs="Times New Roman"/>
              </w:rPr>
              <w:t>Российская Федерация, Ростовская область, р-н Миллеровский, Дегтевское сельское поселение, сл.Дегтево, ул. Российская, 34</w:t>
            </w:r>
          </w:p>
        </w:tc>
        <w:tc>
          <w:tcPr>
            <w:tcW w:w="3025" w:type="dxa"/>
          </w:tcPr>
          <w:p w:rsidR="00CC44B9" w:rsidRDefault="005A0290" w:rsidP="00C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A0290">
              <w:rPr>
                <w:rFonts w:ascii="Times New Roman" w:hAnsi="Times New Roman" w:cs="Times New Roman"/>
              </w:rPr>
              <w:t xml:space="preserve">емельный участок из земель </w:t>
            </w:r>
            <w:r w:rsidR="00522515" w:rsidRPr="00522515">
              <w:rPr>
                <w:rFonts w:ascii="Times New Roman" w:hAnsi="Times New Roman" w:cs="Times New Roman"/>
              </w:rPr>
              <w:t>населенных пунктов – зеленые насаждения, парки, скверы, малые архитектурные формы</w:t>
            </w:r>
          </w:p>
          <w:p w:rsidR="00CC44B9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61:22:0</w:t>
            </w:r>
            <w:r w:rsidR="00522515">
              <w:rPr>
                <w:rFonts w:ascii="Times New Roman" w:hAnsi="Times New Roman" w:cs="Times New Roman"/>
              </w:rPr>
              <w:t>030101</w:t>
            </w:r>
            <w:r>
              <w:rPr>
                <w:rFonts w:ascii="Times New Roman" w:hAnsi="Times New Roman" w:cs="Times New Roman"/>
              </w:rPr>
              <w:t>:</w:t>
            </w:r>
            <w:r w:rsidR="00522515">
              <w:rPr>
                <w:rFonts w:ascii="Times New Roman" w:hAnsi="Times New Roman" w:cs="Times New Roman"/>
              </w:rPr>
              <w:t>2321</w:t>
            </w:r>
          </w:p>
          <w:p w:rsidR="00CC44B9" w:rsidRPr="00291447" w:rsidRDefault="00522515" w:rsidP="005A0290">
            <w:pPr>
              <w:jc w:val="center"/>
              <w:rPr>
                <w:rFonts w:ascii="Times New Roman" w:hAnsi="Times New Roman" w:cs="Times New Roman"/>
              </w:rPr>
            </w:pPr>
            <w:r w:rsidRPr="00522515">
              <w:rPr>
                <w:rFonts w:ascii="Times New Roman" w:hAnsi="Times New Roman" w:cs="Times New Roman"/>
              </w:rPr>
              <w:t>7119</w:t>
            </w:r>
            <w:bookmarkStart w:id="0" w:name="_GoBack"/>
            <w:bookmarkEnd w:id="0"/>
            <w:r w:rsidR="00CC44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44B9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183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2626" w:type="dxa"/>
          </w:tcPr>
          <w:p w:rsidR="00CC44B9" w:rsidRPr="00291447" w:rsidRDefault="00CC44B9" w:rsidP="00CC44B9">
            <w:pPr>
              <w:jc w:val="center"/>
              <w:rPr>
                <w:rFonts w:ascii="Times New Roman" w:hAnsi="Times New Roman" w:cs="Times New Roman"/>
              </w:rPr>
            </w:pPr>
            <w:r w:rsidRPr="00291447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B16B03" w:rsidRDefault="00B16B03"/>
    <w:p w:rsidR="00444193" w:rsidRDefault="00444193"/>
    <w:sectPr w:rsidR="00444193" w:rsidSect="00563F92">
      <w:pgSz w:w="16838" w:h="11906" w:orient="landscape"/>
      <w:pgMar w:top="284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93"/>
    <w:rsid w:val="000202B7"/>
    <w:rsid w:val="000F06DF"/>
    <w:rsid w:val="001F3A4E"/>
    <w:rsid w:val="00274E1F"/>
    <w:rsid w:val="00291447"/>
    <w:rsid w:val="00350104"/>
    <w:rsid w:val="00444193"/>
    <w:rsid w:val="00522515"/>
    <w:rsid w:val="00526C27"/>
    <w:rsid w:val="00563F92"/>
    <w:rsid w:val="005664BC"/>
    <w:rsid w:val="005A0290"/>
    <w:rsid w:val="006132B6"/>
    <w:rsid w:val="00714278"/>
    <w:rsid w:val="007B5F0F"/>
    <w:rsid w:val="007D084C"/>
    <w:rsid w:val="00825CF6"/>
    <w:rsid w:val="00B16B03"/>
    <w:rsid w:val="00B70AAC"/>
    <w:rsid w:val="00BB6134"/>
    <w:rsid w:val="00C15DCF"/>
    <w:rsid w:val="00CC44B9"/>
    <w:rsid w:val="00D04134"/>
    <w:rsid w:val="00D11B91"/>
    <w:rsid w:val="00D34D02"/>
    <w:rsid w:val="00E03822"/>
    <w:rsid w:val="00F07479"/>
    <w:rsid w:val="00F6038E"/>
    <w:rsid w:val="00FA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Лариса</cp:lastModifiedBy>
  <cp:revision>6</cp:revision>
  <cp:lastPrinted>2018-07-06T09:04:00Z</cp:lastPrinted>
  <dcterms:created xsi:type="dcterms:W3CDTF">2020-02-17T07:11:00Z</dcterms:created>
  <dcterms:modified xsi:type="dcterms:W3CDTF">2020-02-17T07:20:00Z</dcterms:modified>
</cp:coreProperties>
</file>