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66F88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рь месяц  202</w:t>
      </w:r>
      <w:r w:rsidR="00B425B6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97066" w:rsidRPr="008B6412" w:rsidTr="00297C15">
        <w:trPr>
          <w:trHeight w:val="610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430657">
              <w:rPr>
                <w:sz w:val="28"/>
                <w:szCs w:val="28"/>
              </w:rPr>
              <w:t>Онлайн</w:t>
            </w:r>
            <w:proofErr w:type="spellEnd"/>
            <w:r w:rsidRPr="00430657">
              <w:rPr>
                <w:sz w:val="28"/>
                <w:szCs w:val="28"/>
              </w:rPr>
              <w:t xml:space="preserve"> - поздравление «С Новым 2022 годом»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40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выставка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/рисунков </w:t>
            </w:r>
            <w:r w:rsidRPr="00B97066">
              <w:rPr>
                <w:sz w:val="28"/>
                <w:szCs w:val="28"/>
                <w:shd w:val="clear" w:color="auto" w:fill="FFFFFF"/>
              </w:rPr>
              <w:t>«Как блестит огнями елка…»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97066" w:rsidRPr="00B97066" w:rsidRDefault="00B97066" w:rsidP="00B97066">
            <w:pPr>
              <w:rPr>
                <w:sz w:val="28"/>
                <w:szCs w:val="28"/>
              </w:rPr>
            </w:pPr>
            <w:r w:rsidRPr="00B97066">
              <w:rPr>
                <w:sz w:val="28"/>
                <w:szCs w:val="28"/>
              </w:rPr>
              <w:t>Познавательная  минутка «</w:t>
            </w:r>
            <w:r w:rsidRPr="00B97066">
              <w:rPr>
                <w:sz w:val="28"/>
                <w:szCs w:val="28"/>
                <w:shd w:val="clear" w:color="auto" w:fill="FFFFFF"/>
              </w:rPr>
              <w:t>Светлый праздник к нам пришел</w:t>
            </w:r>
            <w:r w:rsidRPr="00B9706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29B0">
              <w:rPr>
                <w:sz w:val="28"/>
                <w:szCs w:val="28"/>
              </w:rPr>
              <w:t xml:space="preserve"> Экскурс в обрядовые традиции «Крещение у ворот»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97066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фотовыставка </w:t>
            </w:r>
            <w:r>
              <w:rPr>
                <w:sz w:val="28"/>
                <w:szCs w:val="28"/>
              </w:rPr>
              <w:t>«Зимы прекрасные мотивы»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</w:t>
            </w:r>
          </w:p>
          <w:p w:rsidR="00B97066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детская программа</w:t>
            </w:r>
            <w:r w:rsidRPr="002C4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«Ах, эта зимушка-зима!»</w:t>
            </w:r>
          </w:p>
        </w:tc>
        <w:tc>
          <w:tcPr>
            <w:tcW w:w="1701" w:type="dxa"/>
          </w:tcPr>
          <w:p w:rsidR="00B97066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97066" w:rsidRPr="00682D93" w:rsidRDefault="00B97066" w:rsidP="00B97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поздравительная открытка «Студенчества веселая пора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3401B">
              <w:rPr>
                <w:sz w:val="28"/>
                <w:szCs w:val="28"/>
              </w:rPr>
              <w:t>«Наркотикам –НЕТ!»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</w:rPr>
              <w:t>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 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proofErr w:type="spellStart"/>
      <w:r>
        <w:rPr>
          <w:sz w:val="28"/>
          <w:szCs w:val="28"/>
        </w:rPr>
        <w:t>Диектор</w:t>
      </w:r>
      <w:proofErr w:type="spellEnd"/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412212"/>
    <w:rsid w:val="00585C7A"/>
    <w:rsid w:val="00751778"/>
    <w:rsid w:val="00766F88"/>
    <w:rsid w:val="008669AA"/>
    <w:rsid w:val="00A039A1"/>
    <w:rsid w:val="00B416C1"/>
    <w:rsid w:val="00B425B6"/>
    <w:rsid w:val="00B97066"/>
    <w:rsid w:val="00CC0857"/>
    <w:rsid w:val="00D43208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2021-12-13T08:33:00Z</dcterms:created>
  <dcterms:modified xsi:type="dcterms:W3CDTF">2022-02-03T11:41:00Z</dcterms:modified>
</cp:coreProperties>
</file>