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«Дегтевский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Глухова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«Дёгтевский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B6658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месяц  202</w:t>
      </w:r>
      <w:r w:rsidR="006F4041">
        <w:rPr>
          <w:b/>
          <w:sz w:val="28"/>
          <w:szCs w:val="28"/>
        </w:rPr>
        <w:t>3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2410"/>
        <w:gridCol w:w="2126"/>
      </w:tblGrid>
      <w:tr w:rsidR="00297C15" w:rsidRPr="00A13909" w:rsidTr="009047D6">
        <w:trPr>
          <w:trHeight w:val="614"/>
        </w:trPr>
        <w:tc>
          <w:tcPr>
            <w:tcW w:w="9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A13909">
              <w:rPr>
                <w:b/>
                <w:sz w:val="26"/>
                <w:szCs w:val="26"/>
              </w:rPr>
              <w:t>п</w:t>
            </w:r>
            <w:proofErr w:type="gramEnd"/>
            <w:r w:rsidRPr="00A1390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8B6658" w:rsidRPr="00A13909" w:rsidTr="00426961">
        <w:trPr>
          <w:trHeight w:val="990"/>
        </w:trPr>
        <w:tc>
          <w:tcPr>
            <w:tcW w:w="959" w:type="dxa"/>
          </w:tcPr>
          <w:p w:rsidR="008B6658" w:rsidRPr="009047D6" w:rsidRDefault="008B6658" w:rsidP="008B66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6658" w:rsidRPr="001045B8" w:rsidRDefault="008B6658" w:rsidP="008B6658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E918A9">
              <w:rPr>
                <w:sz w:val="28"/>
                <w:szCs w:val="28"/>
              </w:rPr>
              <w:t>онкурс рисунков ко Дню народного единства «Дружат дети на планете»</w:t>
            </w:r>
          </w:p>
        </w:tc>
        <w:tc>
          <w:tcPr>
            <w:tcW w:w="1559" w:type="dxa"/>
          </w:tcPr>
          <w:p w:rsidR="008B6658" w:rsidRPr="001045B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2.11.2023</w:t>
            </w:r>
          </w:p>
          <w:p w:rsidR="008B6658" w:rsidRPr="001045B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045B8">
              <w:rPr>
                <w:sz w:val="28"/>
                <w:szCs w:val="28"/>
              </w:rPr>
              <w:t>.00</w:t>
            </w:r>
          </w:p>
          <w:p w:rsidR="008B6658" w:rsidRPr="001045B8" w:rsidRDefault="008B6658" w:rsidP="008B665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B6658" w:rsidRPr="001045B8" w:rsidRDefault="008B6658" w:rsidP="008B66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="00CD2BE6">
              <w:rPr>
                <w:sz w:val="28"/>
                <w:szCs w:val="28"/>
              </w:rPr>
              <w:t xml:space="preserve"> </w:t>
            </w:r>
            <w:r w:rsidRPr="001045B8">
              <w:rPr>
                <w:sz w:val="28"/>
                <w:szCs w:val="28"/>
              </w:rPr>
              <w:t>О.А.</w:t>
            </w:r>
          </w:p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</w:p>
        </w:tc>
      </w:tr>
      <w:tr w:rsidR="008B6658" w:rsidRPr="00A13909" w:rsidTr="009047D6">
        <w:trPr>
          <w:trHeight w:val="708"/>
        </w:trPr>
        <w:tc>
          <w:tcPr>
            <w:tcW w:w="959" w:type="dxa"/>
          </w:tcPr>
          <w:p w:rsidR="008B6658" w:rsidRPr="009047D6" w:rsidRDefault="008B6658" w:rsidP="008B66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6658" w:rsidRPr="001045B8" w:rsidRDefault="008B6658" w:rsidP="008B6658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 xml:space="preserve">Информационно </w:t>
            </w:r>
            <w:proofErr w:type="gramStart"/>
            <w:r w:rsidRPr="00E918A9">
              <w:rPr>
                <w:sz w:val="28"/>
                <w:szCs w:val="28"/>
              </w:rPr>
              <w:t>–п</w:t>
            </w:r>
            <w:proofErr w:type="gramEnd"/>
            <w:r w:rsidRPr="00E918A9">
              <w:rPr>
                <w:sz w:val="28"/>
                <w:szCs w:val="28"/>
              </w:rPr>
              <w:t>ознавательный час «Единым духом мы сильны»</w:t>
            </w:r>
          </w:p>
        </w:tc>
        <w:tc>
          <w:tcPr>
            <w:tcW w:w="1559" w:type="dxa"/>
          </w:tcPr>
          <w:p w:rsidR="008B665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3.11.2023</w:t>
            </w:r>
          </w:p>
          <w:p w:rsidR="008B6658" w:rsidRPr="001045B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2410" w:type="dxa"/>
          </w:tcPr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B6658" w:rsidRPr="001045B8" w:rsidRDefault="008B6658" w:rsidP="008B66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8B6658" w:rsidRPr="00A13909" w:rsidTr="009047D6">
        <w:trPr>
          <w:trHeight w:val="708"/>
        </w:trPr>
        <w:tc>
          <w:tcPr>
            <w:tcW w:w="959" w:type="dxa"/>
          </w:tcPr>
          <w:p w:rsidR="008B6658" w:rsidRPr="009047D6" w:rsidRDefault="008B6658" w:rsidP="008B66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6658" w:rsidRPr="001045B8" w:rsidRDefault="008B6658" w:rsidP="008B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Патриотическая акция, ко Дню народного единства «Единство народа – единство страны</w:t>
            </w:r>
            <w:r w:rsidRPr="00E918A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B665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4.11.2023</w:t>
            </w:r>
          </w:p>
          <w:p w:rsidR="008B6658" w:rsidRPr="001045B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B6658" w:rsidRPr="001045B8" w:rsidRDefault="008B6658" w:rsidP="008B66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  <w:r w:rsidR="00CD2BE6">
              <w:rPr>
                <w:sz w:val="28"/>
                <w:szCs w:val="28"/>
              </w:rPr>
              <w:t>.</w:t>
            </w:r>
          </w:p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</w:p>
        </w:tc>
      </w:tr>
      <w:tr w:rsidR="008B6658" w:rsidRPr="00A13909" w:rsidTr="009047D6">
        <w:trPr>
          <w:trHeight w:val="708"/>
        </w:trPr>
        <w:tc>
          <w:tcPr>
            <w:tcW w:w="959" w:type="dxa"/>
          </w:tcPr>
          <w:p w:rsidR="008B6658" w:rsidRPr="009047D6" w:rsidRDefault="008B6658" w:rsidP="008B66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6658" w:rsidRPr="001045B8" w:rsidRDefault="008B6658" w:rsidP="008B6658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«Радуга единства»</w:t>
            </w:r>
          </w:p>
        </w:tc>
        <w:tc>
          <w:tcPr>
            <w:tcW w:w="1559" w:type="dxa"/>
          </w:tcPr>
          <w:p w:rsidR="008B665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4.11.2023</w:t>
            </w:r>
          </w:p>
          <w:p w:rsidR="008B6658" w:rsidRPr="001045B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2410" w:type="dxa"/>
          </w:tcPr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</w:p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</w:p>
        </w:tc>
      </w:tr>
      <w:tr w:rsidR="008B6658" w:rsidRPr="00A13909" w:rsidTr="009047D6">
        <w:trPr>
          <w:trHeight w:val="708"/>
        </w:trPr>
        <w:tc>
          <w:tcPr>
            <w:tcW w:w="959" w:type="dxa"/>
          </w:tcPr>
          <w:p w:rsidR="008B6658" w:rsidRPr="009047D6" w:rsidRDefault="008B6658" w:rsidP="008B66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6658" w:rsidRDefault="008B6658" w:rsidP="008B6658">
            <w:pPr>
              <w:spacing w:before="30" w:after="30"/>
              <w:rPr>
                <w:sz w:val="28"/>
                <w:szCs w:val="28"/>
              </w:rPr>
            </w:pPr>
            <w:r w:rsidRPr="008B6658">
              <w:rPr>
                <w:sz w:val="28"/>
                <w:szCs w:val="28"/>
              </w:rPr>
              <w:t>Урок истории «За веру и отечество» (ко Дню</w:t>
            </w:r>
            <w:r>
              <w:rPr>
                <w:sz w:val="28"/>
                <w:szCs w:val="28"/>
              </w:rPr>
              <w:t xml:space="preserve"> народного</w:t>
            </w:r>
            <w:r w:rsidRPr="008B6658">
              <w:rPr>
                <w:sz w:val="28"/>
                <w:szCs w:val="28"/>
              </w:rPr>
              <w:t xml:space="preserve"> единства)</w:t>
            </w:r>
          </w:p>
        </w:tc>
        <w:tc>
          <w:tcPr>
            <w:tcW w:w="1559" w:type="dxa"/>
          </w:tcPr>
          <w:p w:rsidR="008B6658" w:rsidRDefault="00F42B61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6658">
              <w:rPr>
                <w:sz w:val="28"/>
                <w:szCs w:val="28"/>
              </w:rPr>
              <w:t>.11.2023</w:t>
            </w:r>
          </w:p>
          <w:p w:rsidR="008B665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8B6658" w:rsidRPr="001045B8" w:rsidRDefault="00F42B61" w:rsidP="008B6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Грай-Воронецкая школа</w:t>
            </w:r>
          </w:p>
        </w:tc>
        <w:tc>
          <w:tcPr>
            <w:tcW w:w="2126" w:type="dxa"/>
          </w:tcPr>
          <w:p w:rsidR="008B6658" w:rsidRDefault="008B6658" w:rsidP="00CD2B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8B6658" w:rsidRPr="00A13909" w:rsidTr="00426961">
        <w:trPr>
          <w:trHeight w:val="675"/>
        </w:trPr>
        <w:tc>
          <w:tcPr>
            <w:tcW w:w="959" w:type="dxa"/>
          </w:tcPr>
          <w:p w:rsidR="008B6658" w:rsidRPr="009047D6" w:rsidRDefault="008B6658" w:rsidP="008B66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6658" w:rsidRDefault="008B6658" w:rsidP="008B6658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Видео экскурсия «Мое любимое село»</w:t>
            </w:r>
          </w:p>
        </w:tc>
        <w:tc>
          <w:tcPr>
            <w:tcW w:w="1559" w:type="dxa"/>
          </w:tcPr>
          <w:p w:rsidR="008B6658" w:rsidRPr="001045B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</w:t>
            </w:r>
          </w:p>
          <w:p w:rsidR="008B665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</w:tc>
      </w:tr>
      <w:tr w:rsidR="008B6658" w:rsidRPr="00A13909" w:rsidTr="009047D6">
        <w:trPr>
          <w:trHeight w:val="690"/>
        </w:trPr>
        <w:tc>
          <w:tcPr>
            <w:tcW w:w="959" w:type="dxa"/>
          </w:tcPr>
          <w:p w:rsidR="008B6658" w:rsidRPr="009047D6" w:rsidRDefault="008B6658" w:rsidP="008B66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6658" w:rsidRPr="00E918A9" w:rsidRDefault="008B6658" w:rsidP="008B6658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Час информации</w:t>
            </w:r>
          </w:p>
          <w:p w:rsidR="008B6658" w:rsidRPr="001045B8" w:rsidRDefault="008B6658" w:rsidP="008B6658">
            <w:pPr>
              <w:tabs>
                <w:tab w:val="center" w:pos="4677"/>
                <w:tab w:val="left" w:pos="8308"/>
              </w:tabs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«Жизнь прекрасна – не губите ее»</w:t>
            </w:r>
          </w:p>
        </w:tc>
        <w:tc>
          <w:tcPr>
            <w:tcW w:w="1559" w:type="dxa"/>
          </w:tcPr>
          <w:p w:rsidR="008B6658" w:rsidRPr="001045B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22.11.2023</w:t>
            </w:r>
          </w:p>
          <w:p w:rsidR="008B6658" w:rsidRPr="001045B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B6658" w:rsidRPr="001045B8" w:rsidRDefault="008B6658" w:rsidP="008B66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</w:p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</w:p>
        </w:tc>
      </w:tr>
      <w:tr w:rsidR="008B6658" w:rsidRPr="00A13909" w:rsidTr="009047D6">
        <w:trPr>
          <w:trHeight w:val="990"/>
        </w:trPr>
        <w:tc>
          <w:tcPr>
            <w:tcW w:w="959" w:type="dxa"/>
          </w:tcPr>
          <w:p w:rsidR="008B6658" w:rsidRPr="009047D6" w:rsidRDefault="008B6658" w:rsidP="008B66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6658" w:rsidRPr="00682D93" w:rsidRDefault="008B6658" w:rsidP="008B6658">
            <w:pPr>
              <w:rPr>
                <w:sz w:val="28"/>
                <w:szCs w:val="28"/>
              </w:rPr>
            </w:pPr>
            <w:r w:rsidRPr="00E918A9">
              <w:rPr>
                <w:sz w:val="28"/>
                <w:szCs w:val="28"/>
              </w:rPr>
              <w:t>Информационно-просветительское мероприятие для детей и подростко</w:t>
            </w:r>
            <w:proofErr w:type="gramStart"/>
            <w:r w:rsidRPr="00E918A9">
              <w:rPr>
                <w:sz w:val="28"/>
                <w:szCs w:val="28"/>
              </w:rPr>
              <w:t>в-</w:t>
            </w:r>
            <w:proofErr w:type="gramEnd"/>
            <w:r w:rsidRPr="00E918A9">
              <w:rPr>
                <w:sz w:val="28"/>
                <w:szCs w:val="28"/>
              </w:rPr>
              <w:t xml:space="preserve"> «Терроризм без масок»</w:t>
            </w:r>
          </w:p>
        </w:tc>
        <w:tc>
          <w:tcPr>
            <w:tcW w:w="1559" w:type="dxa"/>
          </w:tcPr>
          <w:p w:rsidR="008B6658" w:rsidRPr="001045B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</w:t>
            </w:r>
          </w:p>
          <w:p w:rsidR="008B6658" w:rsidRPr="001045B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  <w:p w:rsidR="008B665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B6658" w:rsidRPr="001045B8" w:rsidRDefault="008B6658" w:rsidP="008B66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  <w:r w:rsidR="00CD2BE6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</w:p>
        </w:tc>
      </w:tr>
      <w:tr w:rsidR="008B6658" w:rsidRPr="00A13909" w:rsidTr="009047D6">
        <w:trPr>
          <w:trHeight w:val="661"/>
        </w:trPr>
        <w:tc>
          <w:tcPr>
            <w:tcW w:w="959" w:type="dxa"/>
          </w:tcPr>
          <w:p w:rsidR="008B6658" w:rsidRPr="009047D6" w:rsidRDefault="008B6658" w:rsidP="008B66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6658" w:rsidRPr="001045B8" w:rsidRDefault="008B6658" w:rsidP="008B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программа </w:t>
            </w:r>
            <w:r w:rsidRPr="00E918A9">
              <w:rPr>
                <w:sz w:val="28"/>
                <w:szCs w:val="28"/>
              </w:rPr>
              <w:t>«Всё на земле от рук материнских»</w:t>
            </w:r>
          </w:p>
        </w:tc>
        <w:tc>
          <w:tcPr>
            <w:tcW w:w="1559" w:type="dxa"/>
          </w:tcPr>
          <w:p w:rsidR="008B665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25.11.2023</w:t>
            </w:r>
          </w:p>
          <w:p w:rsidR="008B6658" w:rsidRPr="001045B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B6658" w:rsidRPr="001045B8" w:rsidRDefault="008B6658" w:rsidP="008B6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</w:p>
          <w:p w:rsidR="008B6658" w:rsidRPr="001045B8" w:rsidRDefault="008B6658" w:rsidP="00CD2BE6">
            <w:pPr>
              <w:jc w:val="center"/>
              <w:rPr>
                <w:sz w:val="28"/>
                <w:szCs w:val="28"/>
              </w:rPr>
            </w:pPr>
          </w:p>
        </w:tc>
      </w:tr>
      <w:tr w:rsidR="008B6658" w:rsidRPr="00A13909" w:rsidTr="009047D6">
        <w:trPr>
          <w:trHeight w:val="661"/>
        </w:trPr>
        <w:tc>
          <w:tcPr>
            <w:tcW w:w="959" w:type="dxa"/>
          </w:tcPr>
          <w:p w:rsidR="008B6658" w:rsidRPr="009047D6" w:rsidRDefault="008B6658" w:rsidP="008B6658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B6658" w:rsidRDefault="008B6658" w:rsidP="008B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  <w:r w:rsidRPr="008B6658">
              <w:rPr>
                <w:sz w:val="28"/>
                <w:szCs w:val="28"/>
              </w:rPr>
              <w:t xml:space="preserve">       «Пусть всегда будет мама!» - </w:t>
            </w:r>
          </w:p>
        </w:tc>
        <w:tc>
          <w:tcPr>
            <w:tcW w:w="1559" w:type="dxa"/>
          </w:tcPr>
          <w:p w:rsidR="008B6658" w:rsidRDefault="00F42B61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B6658">
              <w:rPr>
                <w:sz w:val="28"/>
                <w:szCs w:val="28"/>
              </w:rPr>
              <w:t>.11.2023</w:t>
            </w:r>
          </w:p>
          <w:p w:rsidR="008B6658" w:rsidRDefault="008B6658" w:rsidP="008B665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8B6658" w:rsidRPr="001045B8" w:rsidRDefault="00F42B61" w:rsidP="008B6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Дегтевская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8B6658" w:rsidRDefault="008B6658" w:rsidP="00CD2B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</w:tbl>
    <w:p w:rsidR="008B6658" w:rsidRDefault="008B6658" w:rsidP="008B6658">
      <w:pPr>
        <w:rPr>
          <w:noProof/>
          <w:sz w:val="28"/>
          <w:szCs w:val="28"/>
        </w:rPr>
      </w:pPr>
      <w:r>
        <w:rPr>
          <w:sz w:val="28"/>
          <w:szCs w:val="28"/>
        </w:rPr>
        <w:t>Д</w:t>
      </w:r>
      <w:r w:rsidRPr="004108AC">
        <w:rPr>
          <w:sz w:val="28"/>
          <w:szCs w:val="28"/>
        </w:rPr>
        <w:t>искотеки</w:t>
      </w:r>
      <w:r>
        <w:rPr>
          <w:sz w:val="28"/>
          <w:szCs w:val="28"/>
        </w:rPr>
        <w:t xml:space="preserve"> еженедельно</w:t>
      </w:r>
      <w:r w:rsidRPr="004108AC">
        <w:rPr>
          <w:sz w:val="28"/>
          <w:szCs w:val="28"/>
        </w:rPr>
        <w:t>:</w:t>
      </w:r>
      <w:r w:rsidRPr="004108AC">
        <w:rPr>
          <w:noProof/>
          <w:sz w:val="28"/>
          <w:szCs w:val="28"/>
        </w:rPr>
        <w:t xml:space="preserve"> </w:t>
      </w:r>
    </w:p>
    <w:p w:rsidR="008B6658" w:rsidRDefault="008B6658" w:rsidP="008B6658">
      <w:pPr>
        <w:rPr>
          <w:sz w:val="28"/>
          <w:szCs w:val="28"/>
        </w:rPr>
      </w:pPr>
      <w:r>
        <w:rPr>
          <w:noProof/>
          <w:sz w:val="28"/>
          <w:szCs w:val="28"/>
        </w:rPr>
        <w:t>- «</w:t>
      </w: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СДК»</w:t>
      </w:r>
      <w:r w:rsidRPr="004108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08AC">
        <w:rPr>
          <w:sz w:val="28"/>
          <w:szCs w:val="28"/>
        </w:rPr>
        <w:t>пятница, суббота</w:t>
      </w:r>
      <w:r>
        <w:rPr>
          <w:sz w:val="28"/>
          <w:szCs w:val="28"/>
        </w:rPr>
        <w:t>, воскресенье с</w:t>
      </w:r>
      <w:r w:rsidRPr="004108AC">
        <w:rPr>
          <w:sz w:val="28"/>
          <w:szCs w:val="28"/>
        </w:rPr>
        <w:t xml:space="preserve"> 20.00 – 22.</w:t>
      </w:r>
      <w:r>
        <w:rPr>
          <w:sz w:val="28"/>
          <w:szCs w:val="28"/>
        </w:rPr>
        <w:t>00</w:t>
      </w:r>
    </w:p>
    <w:p w:rsidR="008B6658" w:rsidRDefault="008B6658" w:rsidP="008B6658">
      <w:pPr>
        <w:jc w:val="center"/>
        <w:rPr>
          <w:sz w:val="16"/>
          <w:szCs w:val="16"/>
        </w:rPr>
      </w:pPr>
    </w:p>
    <w:p w:rsidR="008B6658" w:rsidRPr="003E7425" w:rsidRDefault="008B6658" w:rsidP="008B6658">
      <w:pPr>
        <w:jc w:val="center"/>
        <w:rPr>
          <w:sz w:val="16"/>
          <w:szCs w:val="16"/>
        </w:rPr>
      </w:pPr>
    </w:p>
    <w:p w:rsidR="008B6658" w:rsidRPr="00A13909" w:rsidRDefault="008B6658" w:rsidP="008B6658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«Дегтевский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8B6658" w:rsidRPr="00A13909" w:rsidRDefault="008B6658" w:rsidP="008B6658">
      <w:pPr>
        <w:jc w:val="center"/>
      </w:pPr>
    </w:p>
    <w:p w:rsidR="008B6658" w:rsidRPr="003E7425" w:rsidRDefault="008B6658" w:rsidP="008B6658">
      <w:pPr>
        <w:jc w:val="center"/>
        <w:rPr>
          <w:sz w:val="16"/>
          <w:szCs w:val="16"/>
        </w:rPr>
      </w:pPr>
    </w:p>
    <w:p w:rsidR="008B6658" w:rsidRDefault="008B6658" w:rsidP="008B6658">
      <w:pPr>
        <w:jc w:val="center"/>
      </w:pP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 Дегтевского СДК:                            </w:t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А.Н.</w:t>
      </w:r>
    </w:p>
    <w:p w:rsidR="00297C15" w:rsidRPr="003E7425" w:rsidRDefault="00297C15" w:rsidP="00297C15">
      <w:pPr>
        <w:jc w:val="center"/>
        <w:rPr>
          <w:sz w:val="16"/>
          <w:szCs w:val="16"/>
        </w:rPr>
      </w:pPr>
    </w:p>
    <w:sectPr w:rsidR="00297C15" w:rsidRPr="003E7425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4133"/>
    <w:multiLevelType w:val="hybridMultilevel"/>
    <w:tmpl w:val="1A3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C15"/>
    <w:rsid w:val="000C5A8D"/>
    <w:rsid w:val="000D195F"/>
    <w:rsid w:val="000F61D1"/>
    <w:rsid w:val="0015612F"/>
    <w:rsid w:val="00224A03"/>
    <w:rsid w:val="00240A82"/>
    <w:rsid w:val="00297C15"/>
    <w:rsid w:val="002A68AB"/>
    <w:rsid w:val="002B5A56"/>
    <w:rsid w:val="002C189D"/>
    <w:rsid w:val="0030338A"/>
    <w:rsid w:val="00311370"/>
    <w:rsid w:val="003761AF"/>
    <w:rsid w:val="003A1930"/>
    <w:rsid w:val="003E7425"/>
    <w:rsid w:val="00412212"/>
    <w:rsid w:val="004164A1"/>
    <w:rsid w:val="004219BB"/>
    <w:rsid w:val="00426961"/>
    <w:rsid w:val="00457E3F"/>
    <w:rsid w:val="004E1F0A"/>
    <w:rsid w:val="005260C7"/>
    <w:rsid w:val="006265A0"/>
    <w:rsid w:val="0064707B"/>
    <w:rsid w:val="006F4041"/>
    <w:rsid w:val="00751778"/>
    <w:rsid w:val="007D5B23"/>
    <w:rsid w:val="008669AA"/>
    <w:rsid w:val="0087045D"/>
    <w:rsid w:val="0087209C"/>
    <w:rsid w:val="008A0769"/>
    <w:rsid w:val="008B6658"/>
    <w:rsid w:val="008E42B0"/>
    <w:rsid w:val="008F7227"/>
    <w:rsid w:val="009047D6"/>
    <w:rsid w:val="00921A65"/>
    <w:rsid w:val="00930502"/>
    <w:rsid w:val="00973CF3"/>
    <w:rsid w:val="009C5DFC"/>
    <w:rsid w:val="009E3DEE"/>
    <w:rsid w:val="009E4669"/>
    <w:rsid w:val="00A039A1"/>
    <w:rsid w:val="00A13909"/>
    <w:rsid w:val="00A47DEE"/>
    <w:rsid w:val="00A50EF2"/>
    <w:rsid w:val="00A80407"/>
    <w:rsid w:val="00B416C1"/>
    <w:rsid w:val="00B41F08"/>
    <w:rsid w:val="00BD7FE4"/>
    <w:rsid w:val="00C71664"/>
    <w:rsid w:val="00CC0857"/>
    <w:rsid w:val="00CD002A"/>
    <w:rsid w:val="00CD2BE6"/>
    <w:rsid w:val="00E24DA8"/>
    <w:rsid w:val="00F42B61"/>
    <w:rsid w:val="00F713D2"/>
    <w:rsid w:val="00F755F4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paragraph" w:styleId="a5">
    <w:name w:val="List Paragraph"/>
    <w:basedOn w:val="a"/>
    <w:uiPriority w:val="34"/>
    <w:qFormat/>
    <w:rsid w:val="0090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МБУК</cp:lastModifiedBy>
  <cp:revision>10</cp:revision>
  <cp:lastPrinted>2023-10-17T07:11:00Z</cp:lastPrinted>
  <dcterms:created xsi:type="dcterms:W3CDTF">2023-02-09T14:00:00Z</dcterms:created>
  <dcterms:modified xsi:type="dcterms:W3CDTF">2023-10-17T12:32:00Z</dcterms:modified>
</cp:coreProperties>
</file>