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E3DEE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месяц  202</w:t>
      </w:r>
      <w:r w:rsidR="0030338A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E3DEE" w:rsidRPr="008B6412" w:rsidTr="00297C15">
        <w:trPr>
          <w:trHeight w:val="610"/>
        </w:trPr>
        <w:tc>
          <w:tcPr>
            <w:tcW w:w="675" w:type="dxa"/>
          </w:tcPr>
          <w:p w:rsidR="009E3DEE" w:rsidRPr="00E66EA2" w:rsidRDefault="009E3DEE" w:rsidP="009E3DEE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9E3DEE" w:rsidRPr="00E66EA2" w:rsidRDefault="009E3DEE" w:rsidP="009E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E3DEE" w:rsidRPr="00A806ED" w:rsidRDefault="009E3DEE" w:rsidP="009E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</w:t>
            </w:r>
            <w:r w:rsidRPr="002C44A4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 xml:space="preserve"> шагает по планете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E3DEE" w:rsidRPr="001045B8" w:rsidRDefault="009E3DEE" w:rsidP="009E3DE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1.05.2022</w:t>
            </w:r>
          </w:p>
          <w:p w:rsidR="009E3DEE" w:rsidRPr="001045B8" w:rsidRDefault="009E3DEE" w:rsidP="009E3DE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E3DEE" w:rsidRPr="00D3387E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E3DEE" w:rsidRPr="00D3387E" w:rsidRDefault="009E3DEE" w:rsidP="009E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3DEE" w:rsidRPr="008B6412" w:rsidTr="00297C15">
        <w:trPr>
          <w:trHeight w:val="340"/>
        </w:trPr>
        <w:tc>
          <w:tcPr>
            <w:tcW w:w="675" w:type="dxa"/>
          </w:tcPr>
          <w:p w:rsidR="009E3DEE" w:rsidRPr="00E66EA2" w:rsidRDefault="009E3DEE" w:rsidP="009E3DEE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9E3DEE" w:rsidRPr="001045B8" w:rsidRDefault="009E3DEE" w:rsidP="009E3DEE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>Акция  «Храните память о героях» (наведения порядка у памятников погибшим воинам)</w:t>
            </w:r>
          </w:p>
        </w:tc>
        <w:tc>
          <w:tcPr>
            <w:tcW w:w="1701" w:type="dxa"/>
          </w:tcPr>
          <w:p w:rsidR="009E3DEE" w:rsidRDefault="009E3DEE" w:rsidP="009E3DE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3.05.2022</w:t>
            </w:r>
          </w:p>
          <w:p w:rsidR="009E3DEE" w:rsidRPr="001045B8" w:rsidRDefault="009E3DEE" w:rsidP="009E3DE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409" w:type="dxa"/>
          </w:tcPr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9E3DEE" w:rsidRPr="001045B8" w:rsidRDefault="009E3DEE" w:rsidP="009E3D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3DEE" w:rsidRPr="00D3387E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E3DEE" w:rsidRPr="00D3387E" w:rsidRDefault="009E3DEE" w:rsidP="009E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3DEE" w:rsidRPr="008B6412" w:rsidTr="00297C15">
        <w:trPr>
          <w:trHeight w:val="338"/>
        </w:trPr>
        <w:tc>
          <w:tcPr>
            <w:tcW w:w="675" w:type="dxa"/>
          </w:tcPr>
          <w:p w:rsidR="009E3DEE" w:rsidRPr="00E66EA2" w:rsidRDefault="009E3DEE" w:rsidP="009E3DEE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9E3DEE" w:rsidRPr="001045B8" w:rsidRDefault="009E3DEE" w:rsidP="009E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2C44A4">
              <w:rPr>
                <w:sz w:val="28"/>
                <w:szCs w:val="28"/>
              </w:rPr>
              <w:t xml:space="preserve"> рисунков «</w:t>
            </w:r>
            <w:r>
              <w:rPr>
                <w:sz w:val="28"/>
                <w:szCs w:val="28"/>
              </w:rPr>
              <w:t>Пусть всегда будет мир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E3DEE" w:rsidRDefault="009E3DEE" w:rsidP="009E3DE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5.05.2022</w:t>
            </w:r>
          </w:p>
          <w:p w:rsidR="009E3DEE" w:rsidRPr="001045B8" w:rsidRDefault="009E3DEE" w:rsidP="009E3DE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14.00</w:t>
            </w:r>
          </w:p>
        </w:tc>
        <w:tc>
          <w:tcPr>
            <w:tcW w:w="2409" w:type="dxa"/>
          </w:tcPr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E3DEE" w:rsidRPr="00D3387E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E3DEE" w:rsidRPr="00D3387E" w:rsidRDefault="009E3DEE" w:rsidP="009E3DEE">
            <w:pPr>
              <w:jc w:val="center"/>
              <w:rPr>
                <w:sz w:val="28"/>
                <w:szCs w:val="28"/>
              </w:rPr>
            </w:pPr>
          </w:p>
        </w:tc>
      </w:tr>
      <w:tr w:rsidR="009E3DEE" w:rsidRPr="008B6412" w:rsidTr="00297C15">
        <w:trPr>
          <w:trHeight w:val="338"/>
        </w:trPr>
        <w:tc>
          <w:tcPr>
            <w:tcW w:w="675" w:type="dxa"/>
          </w:tcPr>
          <w:p w:rsidR="009E3DEE" w:rsidRPr="00E66EA2" w:rsidRDefault="009E3DEE" w:rsidP="009E3DEE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9E3DEE" w:rsidRPr="001045B8" w:rsidRDefault="009E3DEE" w:rsidP="009E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</w:t>
            </w:r>
            <w:r w:rsidRPr="002C44A4">
              <w:rPr>
                <w:sz w:val="28"/>
                <w:szCs w:val="28"/>
              </w:rPr>
              <w:t xml:space="preserve"> «Стихи победы»</w:t>
            </w:r>
          </w:p>
        </w:tc>
        <w:tc>
          <w:tcPr>
            <w:tcW w:w="1701" w:type="dxa"/>
          </w:tcPr>
          <w:p w:rsidR="009E3DEE" w:rsidRDefault="009E3DEE" w:rsidP="009E3DE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7.05.2022</w:t>
            </w:r>
          </w:p>
          <w:p w:rsidR="009E3DEE" w:rsidRPr="001045B8" w:rsidRDefault="009E3DEE" w:rsidP="009E3DE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10.00</w:t>
            </w:r>
          </w:p>
        </w:tc>
        <w:tc>
          <w:tcPr>
            <w:tcW w:w="2409" w:type="dxa"/>
          </w:tcPr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E3DEE" w:rsidRPr="00D3387E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E3DEE" w:rsidRPr="00D3387E" w:rsidRDefault="009E3DEE" w:rsidP="009E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3DEE" w:rsidRPr="008B6412" w:rsidTr="00B41F08">
        <w:trPr>
          <w:trHeight w:val="647"/>
        </w:trPr>
        <w:tc>
          <w:tcPr>
            <w:tcW w:w="675" w:type="dxa"/>
          </w:tcPr>
          <w:p w:rsidR="009E3DEE" w:rsidRPr="00E66EA2" w:rsidRDefault="009E3DEE" w:rsidP="009E3DEE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E3DEE" w:rsidRDefault="009E3DEE" w:rsidP="009E3DEE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акция «Бессмертный полк»</w:t>
            </w:r>
          </w:p>
        </w:tc>
        <w:tc>
          <w:tcPr>
            <w:tcW w:w="1701" w:type="dxa"/>
          </w:tcPr>
          <w:p w:rsidR="009E3DEE" w:rsidRDefault="009E3DEE" w:rsidP="009E3DE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9.05.2022</w:t>
            </w:r>
          </w:p>
          <w:p w:rsidR="009E3DEE" w:rsidRDefault="009E3DEE" w:rsidP="009E3DE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10.00</w:t>
            </w:r>
          </w:p>
        </w:tc>
        <w:tc>
          <w:tcPr>
            <w:tcW w:w="2409" w:type="dxa"/>
          </w:tcPr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E3DEE" w:rsidRPr="00D3387E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9E3DEE" w:rsidRPr="008B6412" w:rsidTr="00297C15">
        <w:trPr>
          <w:trHeight w:val="338"/>
        </w:trPr>
        <w:tc>
          <w:tcPr>
            <w:tcW w:w="675" w:type="dxa"/>
          </w:tcPr>
          <w:p w:rsidR="009E3DEE" w:rsidRPr="00E66EA2" w:rsidRDefault="009E3DEE" w:rsidP="009E3DEE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9E3DEE" w:rsidRPr="001045B8" w:rsidRDefault="009E3DEE" w:rsidP="009E3DEE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  <w:r w:rsidRPr="002C44A4">
              <w:rPr>
                <w:rFonts w:eastAsia="Calibri"/>
                <w:sz w:val="28"/>
                <w:szCs w:val="28"/>
                <w:lang w:eastAsia="en-US"/>
              </w:rPr>
              <w:t xml:space="preserve"> концертная программа </w:t>
            </w:r>
            <w:r>
              <w:rPr>
                <w:sz w:val="28"/>
                <w:szCs w:val="28"/>
              </w:rPr>
              <w:t>«Великий праздник День Победы»</w:t>
            </w:r>
          </w:p>
        </w:tc>
        <w:tc>
          <w:tcPr>
            <w:tcW w:w="1701" w:type="dxa"/>
          </w:tcPr>
          <w:p w:rsidR="009E3DEE" w:rsidRDefault="009E3DEE" w:rsidP="009E3DE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9.05.2022</w:t>
            </w:r>
          </w:p>
          <w:p w:rsidR="009E3DEE" w:rsidRDefault="009E3DEE" w:rsidP="009E3DE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11.00</w:t>
            </w:r>
          </w:p>
          <w:p w:rsidR="009E3DEE" w:rsidRPr="001045B8" w:rsidRDefault="009E3DEE" w:rsidP="009E3DEE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9E3DEE" w:rsidRPr="001045B8" w:rsidRDefault="009E3DEE" w:rsidP="009E3D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3DEE" w:rsidRPr="00D3387E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E3DEE" w:rsidRPr="00D3387E" w:rsidRDefault="009E3DEE" w:rsidP="009E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3DEE" w:rsidRPr="008B6412" w:rsidTr="00297C15">
        <w:trPr>
          <w:trHeight w:val="338"/>
        </w:trPr>
        <w:tc>
          <w:tcPr>
            <w:tcW w:w="675" w:type="dxa"/>
          </w:tcPr>
          <w:p w:rsidR="009E3DEE" w:rsidRPr="00E66EA2" w:rsidRDefault="009E3DEE" w:rsidP="009E3DEE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9E3DEE" w:rsidRPr="0074391A" w:rsidRDefault="009E3DEE" w:rsidP="009E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D1907">
              <w:rPr>
                <w:sz w:val="28"/>
                <w:szCs w:val="28"/>
              </w:rPr>
              <w:t>отовыставка, посвящённая Международному Дню семьи «Вот она какая- моя семья»</w:t>
            </w:r>
          </w:p>
        </w:tc>
        <w:tc>
          <w:tcPr>
            <w:tcW w:w="1701" w:type="dxa"/>
          </w:tcPr>
          <w:p w:rsidR="009E3DEE" w:rsidRDefault="009E3DEE" w:rsidP="009E3DE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14.05.2022</w:t>
            </w:r>
          </w:p>
          <w:p w:rsidR="009E3DEE" w:rsidRDefault="009E3DEE" w:rsidP="009E3DE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11.00</w:t>
            </w:r>
          </w:p>
        </w:tc>
        <w:tc>
          <w:tcPr>
            <w:tcW w:w="2409" w:type="dxa"/>
          </w:tcPr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9E3DEE" w:rsidRPr="001045B8" w:rsidRDefault="009E3DEE" w:rsidP="009E3D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3DEE" w:rsidRPr="00D3387E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E3DEE" w:rsidRPr="00D3387E" w:rsidRDefault="009E3DEE" w:rsidP="009E3DEE">
            <w:pPr>
              <w:jc w:val="center"/>
              <w:rPr>
                <w:sz w:val="28"/>
                <w:szCs w:val="28"/>
              </w:rPr>
            </w:pPr>
          </w:p>
        </w:tc>
      </w:tr>
      <w:tr w:rsidR="009E3DEE" w:rsidRPr="008B6412" w:rsidTr="00297C15">
        <w:trPr>
          <w:trHeight w:val="338"/>
        </w:trPr>
        <w:tc>
          <w:tcPr>
            <w:tcW w:w="675" w:type="dxa"/>
          </w:tcPr>
          <w:p w:rsidR="009E3DEE" w:rsidRPr="00E66EA2" w:rsidRDefault="009E3DEE" w:rsidP="009E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9E3DEE" w:rsidRPr="001045B8" w:rsidRDefault="009E3DEE" w:rsidP="009E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час </w:t>
            </w:r>
            <w:r w:rsidRPr="00096E8C">
              <w:rPr>
                <w:sz w:val="28"/>
                <w:szCs w:val="28"/>
              </w:rPr>
              <w:t xml:space="preserve"> «Правильное питание – залог здоровья!»</w:t>
            </w:r>
          </w:p>
        </w:tc>
        <w:tc>
          <w:tcPr>
            <w:tcW w:w="1701" w:type="dxa"/>
          </w:tcPr>
          <w:p w:rsidR="009E3DEE" w:rsidRPr="001045B8" w:rsidRDefault="009E3DEE" w:rsidP="009E3DE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28.05.2022</w:t>
            </w:r>
          </w:p>
          <w:p w:rsidR="009E3DEE" w:rsidRPr="001045B8" w:rsidRDefault="009E3DEE" w:rsidP="009E3DE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045B8">
              <w:rPr>
                <w:sz w:val="28"/>
                <w:szCs w:val="28"/>
              </w:rPr>
              <w:t>.00</w:t>
            </w:r>
          </w:p>
          <w:p w:rsidR="009E3DEE" w:rsidRPr="001045B8" w:rsidRDefault="009E3DEE" w:rsidP="009E3DE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3DEE" w:rsidRDefault="009E3DEE">
            <w:proofErr w:type="spellStart"/>
            <w:r w:rsidRPr="00390237">
              <w:rPr>
                <w:sz w:val="28"/>
                <w:szCs w:val="28"/>
              </w:rPr>
              <w:t>Глухова</w:t>
            </w:r>
            <w:proofErr w:type="spellEnd"/>
            <w:r w:rsidRPr="00390237">
              <w:rPr>
                <w:sz w:val="28"/>
                <w:szCs w:val="28"/>
              </w:rPr>
              <w:t xml:space="preserve"> И.А.</w:t>
            </w:r>
          </w:p>
        </w:tc>
      </w:tr>
      <w:tr w:rsidR="009E3DEE" w:rsidRPr="008B6412" w:rsidTr="00297C15">
        <w:trPr>
          <w:trHeight w:val="338"/>
        </w:trPr>
        <w:tc>
          <w:tcPr>
            <w:tcW w:w="675" w:type="dxa"/>
          </w:tcPr>
          <w:p w:rsidR="009E3DEE" w:rsidRPr="00E66EA2" w:rsidRDefault="009E3DEE" w:rsidP="009E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9E3DEE" w:rsidRDefault="009E3DEE" w:rsidP="009E3D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</w:tcPr>
          <w:p w:rsidR="009E3DEE" w:rsidRDefault="009E3DEE" w:rsidP="009E3D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Пятница</w:t>
            </w:r>
          </w:p>
          <w:p w:rsidR="009E3DEE" w:rsidRDefault="009E3DEE" w:rsidP="009E3D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Суббота</w:t>
            </w:r>
          </w:p>
          <w:p w:rsidR="009E3DEE" w:rsidRDefault="009E3DEE" w:rsidP="009E3D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20.00</w:t>
            </w:r>
          </w:p>
        </w:tc>
        <w:tc>
          <w:tcPr>
            <w:tcW w:w="2409" w:type="dxa"/>
          </w:tcPr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3DEE" w:rsidRPr="001045B8" w:rsidRDefault="009E3DEE" w:rsidP="009E3DE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9E3DEE" w:rsidRDefault="009E3DEE" w:rsidP="009E3D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DEE" w:rsidRDefault="009E3DEE">
            <w:proofErr w:type="spellStart"/>
            <w:r w:rsidRPr="00390237">
              <w:rPr>
                <w:sz w:val="28"/>
                <w:szCs w:val="28"/>
              </w:rPr>
              <w:t>Глухова</w:t>
            </w:r>
            <w:proofErr w:type="spellEnd"/>
            <w:r w:rsidRPr="00390237">
              <w:rPr>
                <w:sz w:val="28"/>
                <w:szCs w:val="28"/>
              </w:rPr>
              <w:t xml:space="preserve"> И.А.</w:t>
            </w: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r>
        <w:rPr>
          <w:sz w:val="28"/>
          <w:szCs w:val="28"/>
        </w:rPr>
        <w:t>Ди</w:t>
      </w:r>
      <w:r w:rsidR="006265A0">
        <w:rPr>
          <w:sz w:val="28"/>
          <w:szCs w:val="28"/>
        </w:rPr>
        <w:t>р</w:t>
      </w:r>
      <w:r>
        <w:rPr>
          <w:sz w:val="28"/>
          <w:szCs w:val="28"/>
        </w:rPr>
        <w:t>ектор</w:t>
      </w:r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30338A"/>
    <w:rsid w:val="00412212"/>
    <w:rsid w:val="00457E3F"/>
    <w:rsid w:val="006265A0"/>
    <w:rsid w:val="00751778"/>
    <w:rsid w:val="008669AA"/>
    <w:rsid w:val="00930502"/>
    <w:rsid w:val="009E3DEE"/>
    <w:rsid w:val="00A039A1"/>
    <w:rsid w:val="00A47DEE"/>
    <w:rsid w:val="00A50EF2"/>
    <w:rsid w:val="00B416C1"/>
    <w:rsid w:val="00B41F08"/>
    <w:rsid w:val="00CC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2022-04-06T08:34:00Z</dcterms:created>
  <dcterms:modified xsi:type="dcterms:W3CDTF">2022-04-06T08:34:00Z</dcterms:modified>
</cp:coreProperties>
</file>