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>Глава администрации                                                                                                          Директор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                                </w:t>
      </w:r>
      <w:proofErr w:type="spellStart"/>
      <w:r w:rsidR="00297C15">
        <w:t>Глухова</w:t>
      </w:r>
      <w:proofErr w:type="spellEnd"/>
      <w:r w:rsidR="00297C15">
        <w:t xml:space="preserve"> И.А._______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73CEF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 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26445" w:rsidRPr="00A13909" w:rsidTr="00B005CA">
        <w:trPr>
          <w:trHeight w:val="639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4A3724" w:rsidRDefault="00526445" w:rsidP="00526445">
            <w:pPr>
              <w:spacing w:before="30" w:after="30"/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Игровая программа ко Дню защиты детей «Детства радужные краски»</w:t>
            </w:r>
          </w:p>
          <w:p w:rsidR="00526445" w:rsidRPr="001045B8" w:rsidRDefault="00526445" w:rsidP="0052644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5B8">
              <w:rPr>
                <w:sz w:val="28"/>
                <w:szCs w:val="28"/>
              </w:rPr>
              <w:t>.00</w:t>
            </w:r>
          </w:p>
          <w:p w:rsidR="00526445" w:rsidRPr="001045B8" w:rsidRDefault="00526445" w:rsidP="005264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1045B8" w:rsidRDefault="00526445" w:rsidP="005264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073CEF" w:rsidRPr="00A13909" w:rsidTr="00B005CA">
        <w:trPr>
          <w:trHeight w:val="639"/>
        </w:trPr>
        <w:tc>
          <w:tcPr>
            <w:tcW w:w="817" w:type="dxa"/>
          </w:tcPr>
          <w:p w:rsidR="00073CEF" w:rsidRPr="009047D6" w:rsidRDefault="00073CEF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73CEF" w:rsidRPr="004A3724" w:rsidRDefault="00073CEF" w:rsidP="00526445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«В стране детства»</w:t>
            </w:r>
          </w:p>
        </w:tc>
        <w:tc>
          <w:tcPr>
            <w:tcW w:w="1559" w:type="dxa"/>
          </w:tcPr>
          <w:p w:rsidR="00073CEF" w:rsidRDefault="00073CEF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1.06.2024</w:t>
            </w:r>
          </w:p>
          <w:p w:rsidR="00073CEF" w:rsidRDefault="00073CEF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073CEF" w:rsidRPr="001045B8" w:rsidRDefault="00073CEF" w:rsidP="005264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073CEF" w:rsidRPr="001045B8" w:rsidRDefault="00073CEF" w:rsidP="005264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073CEF" w:rsidRPr="00A13909" w:rsidTr="00B005CA">
        <w:trPr>
          <w:trHeight w:val="639"/>
        </w:trPr>
        <w:tc>
          <w:tcPr>
            <w:tcW w:w="817" w:type="dxa"/>
          </w:tcPr>
          <w:p w:rsidR="00073CEF" w:rsidRPr="009047D6" w:rsidRDefault="00073CEF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73CEF" w:rsidRDefault="00073CEF" w:rsidP="00526445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«Ура! Зажигает детвора»</w:t>
            </w:r>
          </w:p>
        </w:tc>
        <w:tc>
          <w:tcPr>
            <w:tcW w:w="1559" w:type="dxa"/>
          </w:tcPr>
          <w:p w:rsidR="00073CEF" w:rsidRDefault="00073CEF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2.06.2024</w:t>
            </w:r>
          </w:p>
          <w:p w:rsidR="00073CEF" w:rsidRDefault="00073CEF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073CEF" w:rsidRDefault="00073CEF" w:rsidP="0052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Грай- Воронецкая школа</w:t>
            </w:r>
          </w:p>
        </w:tc>
        <w:tc>
          <w:tcPr>
            <w:tcW w:w="2126" w:type="dxa"/>
          </w:tcPr>
          <w:p w:rsidR="00073CEF" w:rsidRDefault="00073CEF" w:rsidP="005264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526445" w:rsidRPr="00A13909" w:rsidTr="00B005CA">
        <w:trPr>
          <w:trHeight w:val="639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B934E0" w:rsidRDefault="00526445" w:rsidP="00526445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Тематическая познавательная программа «Мир сказок, рифм, стихотворений – всё это Пушкин, добрый гений»</w:t>
            </w:r>
          </w:p>
        </w:tc>
        <w:tc>
          <w:tcPr>
            <w:tcW w:w="1559" w:type="dxa"/>
          </w:tcPr>
          <w:p w:rsidR="00526445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073CEF" w:rsidRPr="00A13909" w:rsidTr="00B005CA">
        <w:trPr>
          <w:trHeight w:val="639"/>
        </w:trPr>
        <w:tc>
          <w:tcPr>
            <w:tcW w:w="817" w:type="dxa"/>
          </w:tcPr>
          <w:p w:rsidR="00073CEF" w:rsidRPr="009047D6" w:rsidRDefault="00073CEF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73CEF" w:rsidRPr="004A3724" w:rsidRDefault="00073CEF" w:rsidP="005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«Там, на неведомых дорожках» (к 225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А.С. Пушкина)</w:t>
            </w:r>
          </w:p>
        </w:tc>
        <w:tc>
          <w:tcPr>
            <w:tcW w:w="1559" w:type="dxa"/>
          </w:tcPr>
          <w:p w:rsidR="00073CEF" w:rsidRDefault="00073CEF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6.06.2024</w:t>
            </w:r>
          </w:p>
          <w:p w:rsidR="00073CEF" w:rsidRDefault="00073CEF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073CEF" w:rsidRPr="001045B8" w:rsidRDefault="00073CEF" w:rsidP="0052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126" w:type="dxa"/>
          </w:tcPr>
          <w:p w:rsidR="00073CEF" w:rsidRPr="001045B8" w:rsidRDefault="00073CEF" w:rsidP="005264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526445" w:rsidRPr="00A13909" w:rsidTr="00B005CA">
        <w:trPr>
          <w:trHeight w:val="681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r w:rsidRPr="007C20D9">
              <w:rPr>
                <w:rFonts w:eastAsia="Calibri"/>
                <w:sz w:val="28"/>
                <w:szCs w:val="28"/>
              </w:rPr>
              <w:t xml:space="preserve">Акция ко Дню России </w:t>
            </w:r>
            <w:r w:rsidRPr="007C20D9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«Горжусь тобой, моя Россия».</w:t>
            </w:r>
            <w:r w:rsidRPr="00104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045B8">
              <w:rPr>
                <w:sz w:val="28"/>
                <w:szCs w:val="28"/>
              </w:rPr>
              <w:t>.00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526445" w:rsidRPr="00A13909" w:rsidTr="00B005CA">
        <w:trPr>
          <w:trHeight w:val="589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4A3724" w:rsidRDefault="00526445" w:rsidP="00526445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 xml:space="preserve">Концертная программа </w:t>
            </w:r>
          </w:p>
          <w:p w:rsidR="00526445" w:rsidRPr="004A3724" w:rsidRDefault="00526445" w:rsidP="00526445">
            <w:pPr>
              <w:spacing w:before="30" w:after="30"/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 xml:space="preserve">«Мой дом – Россия!»   </w:t>
            </w:r>
          </w:p>
          <w:p w:rsidR="00526445" w:rsidRPr="001045B8" w:rsidRDefault="00526445" w:rsidP="0052644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045B8">
              <w:rPr>
                <w:sz w:val="28"/>
                <w:szCs w:val="28"/>
              </w:rPr>
              <w:t>.00</w:t>
            </w:r>
          </w:p>
          <w:p w:rsidR="00526445" w:rsidRPr="001045B8" w:rsidRDefault="00526445" w:rsidP="005264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</w:t>
            </w: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E14E3" w:rsidRPr="00A13909" w:rsidTr="00B005CA">
        <w:trPr>
          <w:trHeight w:val="589"/>
        </w:trPr>
        <w:tc>
          <w:tcPr>
            <w:tcW w:w="817" w:type="dxa"/>
          </w:tcPr>
          <w:p w:rsidR="00AE14E3" w:rsidRPr="009047D6" w:rsidRDefault="00AE14E3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14E3" w:rsidRPr="004A3724" w:rsidRDefault="00AE14E3" w:rsidP="005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Информационно-игровая программа «Ты Россия моя – золотые края»</w:t>
            </w:r>
          </w:p>
        </w:tc>
        <w:tc>
          <w:tcPr>
            <w:tcW w:w="1559" w:type="dxa"/>
          </w:tcPr>
          <w:p w:rsidR="00AE14E3" w:rsidRDefault="00AE14E3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</w:tc>
        <w:tc>
          <w:tcPr>
            <w:tcW w:w="2410" w:type="dxa"/>
          </w:tcPr>
          <w:p w:rsidR="00AE14E3" w:rsidRPr="007761E2" w:rsidRDefault="00AE14E3" w:rsidP="0052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Грай – Воронецкий СДК</w:t>
            </w:r>
          </w:p>
        </w:tc>
        <w:tc>
          <w:tcPr>
            <w:tcW w:w="2126" w:type="dxa"/>
          </w:tcPr>
          <w:p w:rsidR="00AE14E3" w:rsidRDefault="00AE14E3" w:rsidP="005264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526445" w:rsidRPr="00A13909" w:rsidTr="00B005CA">
        <w:trPr>
          <w:trHeight w:val="589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4A3724" w:rsidRDefault="00526445" w:rsidP="005264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A3724">
              <w:rPr>
                <w:rFonts w:eastAsia="Calibri"/>
                <w:sz w:val="28"/>
                <w:szCs w:val="28"/>
                <w:lang w:eastAsia="en-US"/>
              </w:rPr>
              <w:t>Поход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 w:rsidRPr="004A3724">
              <w:rPr>
                <w:rFonts w:eastAsia="Calibri"/>
                <w:sz w:val="28"/>
                <w:szCs w:val="28"/>
                <w:lang w:eastAsia="en-US"/>
              </w:rPr>
              <w:t xml:space="preserve"> «Зелёная тропинка»</w:t>
            </w:r>
          </w:p>
          <w:p w:rsidR="00526445" w:rsidRPr="00514902" w:rsidRDefault="00526445" w:rsidP="00526445">
            <w:pPr>
              <w:spacing w:before="30" w:after="3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Pr="001045B8">
              <w:rPr>
                <w:sz w:val="28"/>
                <w:szCs w:val="28"/>
              </w:rPr>
              <w:t>0</w:t>
            </w:r>
          </w:p>
          <w:p w:rsidR="00526445" w:rsidRPr="00514902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514902" w:rsidRDefault="00526445" w:rsidP="0052644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526445" w:rsidRPr="00514902" w:rsidRDefault="00526445" w:rsidP="00526445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526445" w:rsidRPr="00A13909" w:rsidTr="00B005CA">
        <w:trPr>
          <w:trHeight w:val="708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514902" w:rsidRDefault="00526445" w:rsidP="00526445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4A3724">
              <w:rPr>
                <w:sz w:val="28"/>
                <w:szCs w:val="28"/>
              </w:rPr>
              <w:t>Спортивно-игровая программа «Неразлучные друзья – спорт, мой друг и я!»</w:t>
            </w:r>
          </w:p>
          <w:p w:rsidR="00526445" w:rsidRPr="001045B8" w:rsidRDefault="00526445" w:rsidP="0052644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6445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10.00</w:t>
            </w: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526445" w:rsidRPr="00A13909" w:rsidTr="00B005CA">
        <w:trPr>
          <w:trHeight w:val="708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682D93" w:rsidRDefault="00526445" w:rsidP="005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  <w:r w:rsidRPr="007C20D9">
              <w:rPr>
                <w:sz w:val="28"/>
                <w:szCs w:val="28"/>
              </w:rPr>
              <w:t xml:space="preserve"> «Тот самый </w:t>
            </w:r>
            <w:proofErr w:type="gramStart"/>
            <w:r w:rsidRPr="007C20D9">
              <w:rPr>
                <w:sz w:val="28"/>
                <w:szCs w:val="28"/>
              </w:rPr>
              <w:t>длинный день</w:t>
            </w:r>
            <w:proofErr w:type="gramEnd"/>
            <w:r w:rsidRPr="007C20D9">
              <w:rPr>
                <w:sz w:val="28"/>
                <w:szCs w:val="28"/>
              </w:rPr>
              <w:t xml:space="preserve"> в году»</w:t>
            </w:r>
          </w:p>
        </w:tc>
        <w:tc>
          <w:tcPr>
            <w:tcW w:w="1559" w:type="dxa"/>
          </w:tcPr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1045B8">
              <w:rPr>
                <w:sz w:val="28"/>
                <w:szCs w:val="28"/>
              </w:rPr>
              <w:t>0</w:t>
            </w:r>
          </w:p>
          <w:p w:rsidR="00526445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</w:t>
            </w:r>
          </w:p>
        </w:tc>
      </w:tr>
      <w:tr w:rsidR="00526445" w:rsidRPr="00A13909" w:rsidTr="00B005CA">
        <w:trPr>
          <w:trHeight w:val="708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- День памяти и скорби «Зажгите свечи»</w:t>
            </w:r>
          </w:p>
        </w:tc>
        <w:tc>
          <w:tcPr>
            <w:tcW w:w="1559" w:type="dxa"/>
          </w:tcPr>
          <w:p w:rsidR="00526445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</w:t>
            </w:r>
          </w:p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26445" w:rsidRPr="001045B8" w:rsidRDefault="00526445" w:rsidP="00526445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AE14E3" w:rsidRPr="00A13909" w:rsidTr="00B005CA">
        <w:trPr>
          <w:trHeight w:val="708"/>
        </w:trPr>
        <w:tc>
          <w:tcPr>
            <w:tcW w:w="817" w:type="dxa"/>
          </w:tcPr>
          <w:p w:rsidR="00AE14E3" w:rsidRPr="009047D6" w:rsidRDefault="00AE14E3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14E3" w:rsidRDefault="00AE14E3" w:rsidP="0052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 (ко Дню Памяти и скорби)</w:t>
            </w:r>
          </w:p>
        </w:tc>
        <w:tc>
          <w:tcPr>
            <w:tcW w:w="1559" w:type="dxa"/>
          </w:tcPr>
          <w:p w:rsidR="00AE14E3" w:rsidRDefault="00AE14E3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</w:t>
            </w:r>
          </w:p>
          <w:p w:rsidR="00AE14E3" w:rsidRDefault="00AE14E3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AE14E3" w:rsidRPr="001045B8" w:rsidRDefault="00AE14E3" w:rsidP="005264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AE14E3" w:rsidRPr="001045B8" w:rsidRDefault="00AE14E3" w:rsidP="005264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526445" w:rsidRPr="00A13909" w:rsidTr="00B005CA">
        <w:trPr>
          <w:trHeight w:val="708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Pr="004A3724" w:rsidRDefault="00526445" w:rsidP="00526445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Информационно-познавательное мероприятие «Наркотики: путешествие туда и обратно»</w:t>
            </w:r>
          </w:p>
          <w:p w:rsidR="00526445" w:rsidRDefault="00526445" w:rsidP="0052644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26445" w:rsidRDefault="00526445" w:rsidP="0052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  <w:p w:rsidR="00526445" w:rsidRDefault="00526445" w:rsidP="00952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Default="00526445" w:rsidP="00526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526445" w:rsidRPr="00A13909" w:rsidTr="00B005CA">
        <w:trPr>
          <w:trHeight w:val="708"/>
        </w:trPr>
        <w:tc>
          <w:tcPr>
            <w:tcW w:w="817" w:type="dxa"/>
          </w:tcPr>
          <w:p w:rsidR="00526445" w:rsidRPr="009047D6" w:rsidRDefault="00526445" w:rsidP="0052644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6445" w:rsidRDefault="00526445" w:rsidP="00526445">
            <w:pPr>
              <w:ind w:right="-1"/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искотека </w:t>
            </w:r>
            <w:r w:rsidRPr="004A3724">
              <w:rPr>
                <w:sz w:val="28"/>
                <w:szCs w:val="28"/>
              </w:rPr>
              <w:t>ко Дню молодежи «Молодость зажигает звёзды»</w:t>
            </w:r>
          </w:p>
        </w:tc>
        <w:tc>
          <w:tcPr>
            <w:tcW w:w="1559" w:type="dxa"/>
          </w:tcPr>
          <w:p w:rsidR="00526445" w:rsidRPr="001045B8" w:rsidRDefault="00526445" w:rsidP="0052644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</w:t>
            </w:r>
          </w:p>
          <w:p w:rsidR="00526445" w:rsidRDefault="00526445" w:rsidP="0052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045B8">
              <w:rPr>
                <w:sz w:val="28"/>
                <w:szCs w:val="28"/>
              </w:rPr>
              <w:t>.00</w:t>
            </w:r>
          </w:p>
          <w:p w:rsidR="00526445" w:rsidRDefault="00526445" w:rsidP="0052644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526445" w:rsidRPr="001045B8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526445" w:rsidRDefault="00526445" w:rsidP="00526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6445" w:rsidRDefault="00526445" w:rsidP="0052644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Pr="004108AC">
        <w:rPr>
          <w:sz w:val="28"/>
          <w:szCs w:val="28"/>
        </w:rPr>
        <w:t xml:space="preserve"> 20.00 – 22.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64151"/>
    <w:rsid w:val="00073CEF"/>
    <w:rsid w:val="000C5A8D"/>
    <w:rsid w:val="000D195F"/>
    <w:rsid w:val="000E6E43"/>
    <w:rsid w:val="000F61D1"/>
    <w:rsid w:val="0015612F"/>
    <w:rsid w:val="00184040"/>
    <w:rsid w:val="0020005E"/>
    <w:rsid w:val="00224A03"/>
    <w:rsid w:val="00240A82"/>
    <w:rsid w:val="00297C15"/>
    <w:rsid w:val="002A68AB"/>
    <w:rsid w:val="002B5A56"/>
    <w:rsid w:val="002C189D"/>
    <w:rsid w:val="002E6F75"/>
    <w:rsid w:val="0030338A"/>
    <w:rsid w:val="00311370"/>
    <w:rsid w:val="003761AF"/>
    <w:rsid w:val="003A1930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A7A88"/>
    <w:rsid w:val="004E1F0A"/>
    <w:rsid w:val="005260C7"/>
    <w:rsid w:val="00526445"/>
    <w:rsid w:val="005324EC"/>
    <w:rsid w:val="005A6119"/>
    <w:rsid w:val="006265A0"/>
    <w:rsid w:val="0064707B"/>
    <w:rsid w:val="0067693B"/>
    <w:rsid w:val="006B4BFD"/>
    <w:rsid w:val="006C2D68"/>
    <w:rsid w:val="006C6BFE"/>
    <w:rsid w:val="006F4041"/>
    <w:rsid w:val="00716E73"/>
    <w:rsid w:val="00732FCB"/>
    <w:rsid w:val="00734D25"/>
    <w:rsid w:val="00751778"/>
    <w:rsid w:val="0079298F"/>
    <w:rsid w:val="007D5B23"/>
    <w:rsid w:val="0085710F"/>
    <w:rsid w:val="008669AA"/>
    <w:rsid w:val="0087045D"/>
    <w:rsid w:val="0087209C"/>
    <w:rsid w:val="008934D5"/>
    <w:rsid w:val="008A0769"/>
    <w:rsid w:val="008B6658"/>
    <w:rsid w:val="008E42B0"/>
    <w:rsid w:val="008F7227"/>
    <w:rsid w:val="009047D6"/>
    <w:rsid w:val="00905EE2"/>
    <w:rsid w:val="00921A65"/>
    <w:rsid w:val="00930502"/>
    <w:rsid w:val="0094112F"/>
    <w:rsid w:val="009506F6"/>
    <w:rsid w:val="009520CB"/>
    <w:rsid w:val="00954E3A"/>
    <w:rsid w:val="00973CF3"/>
    <w:rsid w:val="009C1428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B6F9E"/>
    <w:rsid w:val="00AE14E3"/>
    <w:rsid w:val="00B005CA"/>
    <w:rsid w:val="00B16A91"/>
    <w:rsid w:val="00B252E3"/>
    <w:rsid w:val="00B416C1"/>
    <w:rsid w:val="00B41F08"/>
    <w:rsid w:val="00B9130B"/>
    <w:rsid w:val="00BC342C"/>
    <w:rsid w:val="00BD7FE4"/>
    <w:rsid w:val="00C5784C"/>
    <w:rsid w:val="00C71664"/>
    <w:rsid w:val="00C84DF6"/>
    <w:rsid w:val="00CA246E"/>
    <w:rsid w:val="00CC0857"/>
    <w:rsid w:val="00CD002A"/>
    <w:rsid w:val="00CD56A5"/>
    <w:rsid w:val="00D510E3"/>
    <w:rsid w:val="00DB5F29"/>
    <w:rsid w:val="00E120BE"/>
    <w:rsid w:val="00E24DA8"/>
    <w:rsid w:val="00E37209"/>
    <w:rsid w:val="00E60030"/>
    <w:rsid w:val="00E70BD0"/>
    <w:rsid w:val="00EE45C1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A2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EBF4-B959-486D-A428-E1201CA7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2024-04-08T08:32:00Z</cp:lastPrinted>
  <dcterms:created xsi:type="dcterms:W3CDTF">2023-02-09T14:00:00Z</dcterms:created>
  <dcterms:modified xsi:type="dcterms:W3CDTF">2024-05-14T10:45:00Z</dcterms:modified>
</cp:coreProperties>
</file>