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Глухова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24DA8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3969"/>
        <w:gridCol w:w="1559"/>
        <w:gridCol w:w="2410"/>
        <w:gridCol w:w="2126"/>
      </w:tblGrid>
      <w:tr w:rsidR="00297C15" w:rsidRPr="00A13909" w:rsidTr="009047D6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13909">
              <w:rPr>
                <w:b/>
                <w:sz w:val="26"/>
                <w:szCs w:val="26"/>
              </w:rPr>
              <w:t>/</w:t>
            </w:r>
            <w:proofErr w:type="spell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A0769" w:rsidRPr="00A13909" w:rsidTr="009047D6">
        <w:trPr>
          <w:trHeight w:val="610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 w:rsidRPr="00E918A9">
              <w:rPr>
                <w:sz w:val="28"/>
                <w:szCs w:val="28"/>
              </w:rPr>
              <w:t>Онлайн</w:t>
            </w:r>
            <w:proofErr w:type="spellEnd"/>
            <w:r w:rsidRPr="00E918A9">
              <w:rPr>
                <w:sz w:val="28"/>
                <w:szCs w:val="28"/>
              </w:rPr>
              <w:t xml:space="preserve"> - </w:t>
            </w:r>
            <w:proofErr w:type="spellStart"/>
            <w:r w:rsidRPr="00E918A9">
              <w:rPr>
                <w:sz w:val="28"/>
                <w:szCs w:val="28"/>
              </w:rPr>
              <w:t>флешмоб</w:t>
            </w:r>
            <w:proofErr w:type="spellEnd"/>
            <w:r w:rsidRPr="00E918A9">
              <w:rPr>
                <w:sz w:val="28"/>
                <w:szCs w:val="28"/>
              </w:rPr>
              <w:t xml:space="preserve"> детских рисунков «Волшебный мир детства», посвященный   Дню защиты детей.</w:t>
            </w:r>
          </w:p>
        </w:tc>
        <w:tc>
          <w:tcPr>
            <w:tcW w:w="1559" w:type="dxa"/>
          </w:tcPr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045B8">
              <w:rPr>
                <w:sz w:val="28"/>
                <w:szCs w:val="28"/>
              </w:rPr>
              <w:t>.00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</w:tc>
      </w:tr>
      <w:tr w:rsidR="008A0769" w:rsidRPr="00A13909" w:rsidTr="009047D6">
        <w:trPr>
          <w:trHeight w:val="708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Детский праздник «Маленькие дети на большой планете»</w:t>
            </w:r>
          </w:p>
        </w:tc>
        <w:tc>
          <w:tcPr>
            <w:tcW w:w="1559" w:type="dxa"/>
          </w:tcPr>
          <w:p w:rsidR="008A0769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</w:tc>
      </w:tr>
      <w:tr w:rsidR="00C71664" w:rsidRPr="00A13909" w:rsidTr="009047D6">
        <w:trPr>
          <w:trHeight w:val="708"/>
        </w:trPr>
        <w:tc>
          <w:tcPr>
            <w:tcW w:w="959" w:type="dxa"/>
          </w:tcPr>
          <w:p w:rsidR="00C71664" w:rsidRPr="009047D6" w:rsidRDefault="00C71664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71664" w:rsidRPr="00E918A9" w:rsidRDefault="00C71664" w:rsidP="008A0769">
            <w:pPr>
              <w:rPr>
                <w:sz w:val="28"/>
                <w:szCs w:val="28"/>
              </w:rPr>
            </w:pPr>
            <w:r w:rsidRPr="00C71664">
              <w:rPr>
                <w:sz w:val="28"/>
                <w:szCs w:val="28"/>
              </w:rPr>
              <w:t xml:space="preserve">Праздничная программа </w:t>
            </w:r>
            <w:proofErr w:type="gramStart"/>
            <w:r w:rsidRPr="00C71664">
              <w:rPr>
                <w:sz w:val="28"/>
                <w:szCs w:val="28"/>
              </w:rPr>
              <w:t>к</w:t>
            </w:r>
            <w:proofErr w:type="gramEnd"/>
            <w:r w:rsidRPr="00C71664">
              <w:rPr>
                <w:sz w:val="28"/>
                <w:szCs w:val="28"/>
              </w:rPr>
              <w:t xml:space="preserve"> Дню защиты детей – «На всех парусах в лето!»</w:t>
            </w:r>
          </w:p>
        </w:tc>
        <w:tc>
          <w:tcPr>
            <w:tcW w:w="1559" w:type="dxa"/>
          </w:tcPr>
          <w:p w:rsidR="00C71664" w:rsidRDefault="00C71664" w:rsidP="00C7166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1.06.2023</w:t>
            </w:r>
          </w:p>
          <w:p w:rsidR="00C71664" w:rsidRDefault="00C71664" w:rsidP="00C7166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C71664" w:rsidRPr="001045B8" w:rsidRDefault="00C71664" w:rsidP="008A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 СДК</w:t>
            </w:r>
          </w:p>
        </w:tc>
        <w:tc>
          <w:tcPr>
            <w:tcW w:w="2126" w:type="dxa"/>
          </w:tcPr>
          <w:p w:rsidR="00C71664" w:rsidRPr="001045B8" w:rsidRDefault="00C71664" w:rsidP="008A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И.А.</w:t>
            </w:r>
          </w:p>
        </w:tc>
      </w:tr>
      <w:tr w:rsidR="00C71664" w:rsidRPr="00A13909" w:rsidTr="009047D6">
        <w:trPr>
          <w:trHeight w:val="708"/>
        </w:trPr>
        <w:tc>
          <w:tcPr>
            <w:tcW w:w="959" w:type="dxa"/>
          </w:tcPr>
          <w:p w:rsidR="00C71664" w:rsidRPr="009047D6" w:rsidRDefault="00C71664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71664" w:rsidRPr="00C71664" w:rsidRDefault="00C71664" w:rsidP="008A0769">
            <w:pPr>
              <w:rPr>
                <w:sz w:val="28"/>
                <w:szCs w:val="28"/>
              </w:rPr>
            </w:pPr>
            <w:r w:rsidRPr="00C71664">
              <w:rPr>
                <w:sz w:val="28"/>
                <w:szCs w:val="28"/>
              </w:rPr>
              <w:t>Конкурс рисунков на асфальте «Мы за мир на планете!»</w:t>
            </w:r>
          </w:p>
        </w:tc>
        <w:tc>
          <w:tcPr>
            <w:tcW w:w="1559" w:type="dxa"/>
          </w:tcPr>
          <w:p w:rsidR="00C71664" w:rsidRDefault="00C71664" w:rsidP="00C7166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1.06.2023</w:t>
            </w:r>
          </w:p>
          <w:p w:rsidR="00C71664" w:rsidRDefault="009047D6" w:rsidP="00C7166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="00C71664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71664" w:rsidRDefault="009047D6" w:rsidP="008A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 СДК</w:t>
            </w:r>
          </w:p>
        </w:tc>
        <w:tc>
          <w:tcPr>
            <w:tcW w:w="2126" w:type="dxa"/>
          </w:tcPr>
          <w:p w:rsidR="00C71664" w:rsidRDefault="009047D6" w:rsidP="008A07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8A0769" w:rsidRPr="00A13909" w:rsidTr="009047D6">
        <w:trPr>
          <w:trHeight w:val="690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 xml:space="preserve">Тематическая познавательная программа – </w:t>
            </w:r>
            <w:r w:rsidR="009047D6">
              <w:rPr>
                <w:sz w:val="28"/>
                <w:szCs w:val="28"/>
              </w:rPr>
              <w:t>«Мы говорим о Пушкине: поэте</w:t>
            </w:r>
            <w:proofErr w:type="gramStart"/>
            <w:r w:rsidR="009047D6">
              <w:rPr>
                <w:sz w:val="28"/>
                <w:szCs w:val="28"/>
              </w:rPr>
              <w:t>..» (</w:t>
            </w:r>
            <w:r w:rsidRPr="00E918A9">
              <w:rPr>
                <w:sz w:val="28"/>
                <w:szCs w:val="28"/>
              </w:rPr>
              <w:t> </w:t>
            </w:r>
            <w:proofErr w:type="gramEnd"/>
            <w:r w:rsidRPr="00E918A9">
              <w:rPr>
                <w:sz w:val="28"/>
                <w:szCs w:val="28"/>
              </w:rPr>
              <w:t>посвященная Пушкинскому дню России</w:t>
            </w:r>
            <w:r w:rsidR="009047D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A0769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8A0769" w:rsidRPr="00A13909" w:rsidTr="009047D6">
        <w:trPr>
          <w:trHeight w:val="690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1045B8" w:rsidRDefault="008A0769" w:rsidP="008A076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</w:t>
            </w:r>
            <w:r w:rsidRPr="00E918A9">
              <w:rPr>
                <w:sz w:val="28"/>
                <w:szCs w:val="28"/>
              </w:rPr>
              <w:t xml:space="preserve">кция ко Дню России </w:t>
            </w:r>
            <w:r w:rsidRPr="00E918A9">
              <w:rPr>
                <w:bCs/>
                <w:sz w:val="28"/>
                <w:szCs w:val="28"/>
                <w:shd w:val="clear" w:color="auto" w:fill="FFFFFF"/>
              </w:rPr>
              <w:t>«Горжусь тобой, моя Россия».</w:t>
            </w:r>
          </w:p>
        </w:tc>
        <w:tc>
          <w:tcPr>
            <w:tcW w:w="1559" w:type="dxa"/>
          </w:tcPr>
          <w:p w:rsidR="008A0769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</w:tr>
      <w:tr w:rsidR="008A0769" w:rsidRPr="00A13909" w:rsidTr="009047D6">
        <w:trPr>
          <w:trHeight w:val="990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Default="008A0769" w:rsidP="009047D6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Концерт, посвященный Дню России «Светла от берёз Россия»</w:t>
            </w:r>
          </w:p>
        </w:tc>
        <w:tc>
          <w:tcPr>
            <w:tcW w:w="1559" w:type="dxa"/>
          </w:tcPr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045B8">
              <w:rPr>
                <w:sz w:val="28"/>
                <w:szCs w:val="28"/>
              </w:rPr>
              <w:t>.00</w:t>
            </w:r>
          </w:p>
          <w:p w:rsidR="008A0769" w:rsidRDefault="008A0769" w:rsidP="008A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</w:tc>
      </w:tr>
      <w:tr w:rsidR="008A0769" w:rsidRPr="00A13909" w:rsidTr="009047D6">
        <w:trPr>
          <w:trHeight w:val="661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E918A9" w:rsidRDefault="008A0769" w:rsidP="008A0769">
            <w:pPr>
              <w:rPr>
                <w:sz w:val="28"/>
                <w:szCs w:val="28"/>
              </w:rPr>
            </w:pPr>
            <w:r w:rsidRPr="008A0769">
              <w:rPr>
                <w:sz w:val="28"/>
                <w:szCs w:val="28"/>
              </w:rPr>
              <w:t>Устный журнал «Вместе мы большая сила, вместе мы страна Россия» (ко Дню России)</w:t>
            </w:r>
          </w:p>
        </w:tc>
        <w:tc>
          <w:tcPr>
            <w:tcW w:w="1559" w:type="dxa"/>
          </w:tcPr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045B8">
              <w:rPr>
                <w:sz w:val="28"/>
                <w:szCs w:val="28"/>
              </w:rPr>
              <w:t>.00</w:t>
            </w:r>
          </w:p>
          <w:p w:rsidR="008A0769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 СДК</w:t>
            </w:r>
          </w:p>
        </w:tc>
        <w:tc>
          <w:tcPr>
            <w:tcW w:w="2126" w:type="dxa"/>
          </w:tcPr>
          <w:p w:rsidR="008A0769" w:rsidRDefault="008A0769" w:rsidP="008A07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8A0769" w:rsidRPr="00A13909" w:rsidTr="009047D6">
        <w:trPr>
          <w:trHeight w:val="600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1045B8" w:rsidRDefault="008A0769" w:rsidP="008A0769">
            <w:pPr>
              <w:spacing w:before="30" w:after="30"/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559" w:type="dxa"/>
          </w:tcPr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</w:tr>
      <w:tr w:rsidR="008A0769" w:rsidRPr="00A13909" w:rsidTr="009047D6">
        <w:trPr>
          <w:trHeight w:val="338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682D93" w:rsidRDefault="008A0769" w:rsidP="008A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ко Дню</w:t>
            </w:r>
            <w:r w:rsidRPr="00E918A9">
              <w:rPr>
                <w:sz w:val="28"/>
                <w:szCs w:val="28"/>
              </w:rPr>
              <w:t xml:space="preserve"> памяти и скорби «Тот самый </w:t>
            </w:r>
            <w:proofErr w:type="gramStart"/>
            <w:r w:rsidRPr="00E918A9">
              <w:rPr>
                <w:sz w:val="28"/>
                <w:szCs w:val="28"/>
              </w:rPr>
              <w:t>длинный</w:t>
            </w:r>
            <w:r>
              <w:rPr>
                <w:sz w:val="28"/>
                <w:szCs w:val="28"/>
              </w:rPr>
              <w:t xml:space="preserve"> </w:t>
            </w:r>
            <w:r w:rsidRPr="00E918A9">
              <w:rPr>
                <w:sz w:val="28"/>
                <w:szCs w:val="28"/>
              </w:rPr>
              <w:t>день</w:t>
            </w:r>
            <w:proofErr w:type="gramEnd"/>
            <w:r w:rsidRPr="00E918A9">
              <w:rPr>
                <w:sz w:val="28"/>
                <w:szCs w:val="28"/>
              </w:rPr>
              <w:t xml:space="preserve"> в году»</w:t>
            </w:r>
          </w:p>
        </w:tc>
        <w:tc>
          <w:tcPr>
            <w:tcW w:w="1559" w:type="dxa"/>
          </w:tcPr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8A0769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</w:tc>
      </w:tr>
      <w:tr w:rsidR="009047D6" w:rsidRPr="00A13909" w:rsidTr="009047D6">
        <w:trPr>
          <w:trHeight w:val="338"/>
        </w:trPr>
        <w:tc>
          <w:tcPr>
            <w:tcW w:w="959" w:type="dxa"/>
          </w:tcPr>
          <w:p w:rsidR="009047D6" w:rsidRPr="009047D6" w:rsidRDefault="009047D6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47D6" w:rsidRDefault="009047D6" w:rsidP="008A0769">
            <w:pPr>
              <w:rPr>
                <w:sz w:val="28"/>
                <w:szCs w:val="28"/>
              </w:rPr>
            </w:pPr>
            <w:r w:rsidRPr="009047D6">
              <w:rPr>
                <w:sz w:val="28"/>
                <w:szCs w:val="28"/>
              </w:rPr>
              <w:t>Урок мужества «Без объявления войны» (ко Дню памяти и скорби)</w:t>
            </w:r>
          </w:p>
        </w:tc>
        <w:tc>
          <w:tcPr>
            <w:tcW w:w="1559" w:type="dxa"/>
          </w:tcPr>
          <w:p w:rsidR="009047D6" w:rsidRPr="001045B8" w:rsidRDefault="009047D6" w:rsidP="009047D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</w:t>
            </w:r>
          </w:p>
          <w:p w:rsidR="009047D6" w:rsidRPr="001045B8" w:rsidRDefault="009047D6" w:rsidP="009047D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9047D6" w:rsidRDefault="009047D6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47D6" w:rsidRPr="001045B8" w:rsidRDefault="009047D6" w:rsidP="008A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 СДК</w:t>
            </w:r>
          </w:p>
        </w:tc>
        <w:tc>
          <w:tcPr>
            <w:tcW w:w="2126" w:type="dxa"/>
          </w:tcPr>
          <w:p w:rsidR="009047D6" w:rsidRDefault="009047D6" w:rsidP="008A07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8A0769" w:rsidRPr="00A13909" w:rsidTr="009047D6">
        <w:trPr>
          <w:trHeight w:val="338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E918A9" w:rsidRDefault="008A0769" w:rsidP="008A076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Тематическая дискотека</w:t>
            </w:r>
            <w:r>
              <w:rPr>
                <w:sz w:val="28"/>
                <w:szCs w:val="28"/>
              </w:rPr>
              <w:t xml:space="preserve"> ко Дню молодежи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«Лето! Молодежь!»</w:t>
            </w:r>
          </w:p>
        </w:tc>
        <w:tc>
          <w:tcPr>
            <w:tcW w:w="1559" w:type="dxa"/>
          </w:tcPr>
          <w:p w:rsidR="008A0769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24.06.2023</w:t>
            </w:r>
          </w:p>
          <w:p w:rsidR="008A0769" w:rsidRPr="001045B8" w:rsidRDefault="008A0769" w:rsidP="008A07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</w:tc>
      </w:tr>
      <w:tr w:rsidR="008A0769" w:rsidRPr="00A13909" w:rsidTr="009047D6">
        <w:trPr>
          <w:trHeight w:val="338"/>
        </w:trPr>
        <w:tc>
          <w:tcPr>
            <w:tcW w:w="959" w:type="dxa"/>
          </w:tcPr>
          <w:p w:rsidR="008A0769" w:rsidRPr="009047D6" w:rsidRDefault="008A0769" w:rsidP="009047D6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769" w:rsidRPr="00682D93" w:rsidRDefault="008A0769" w:rsidP="008A076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Детская игровая программа «Сто затей для друзей»</w:t>
            </w:r>
          </w:p>
          <w:p w:rsidR="008A0769" w:rsidRPr="00682D93" w:rsidRDefault="008A0769" w:rsidP="008A07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769" w:rsidRDefault="008A0769" w:rsidP="008A0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30.06.2023</w:t>
            </w:r>
          </w:p>
          <w:p w:rsidR="008A0769" w:rsidRDefault="008A0769" w:rsidP="008A0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10.00</w:t>
            </w:r>
          </w:p>
          <w:p w:rsidR="008A0769" w:rsidRDefault="008A0769" w:rsidP="008A07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8A0769" w:rsidRPr="001045B8" w:rsidRDefault="008A0769" w:rsidP="008A0769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8A0769" w:rsidRPr="001045B8" w:rsidRDefault="008A0769" w:rsidP="008A0769">
            <w:pPr>
              <w:rPr>
                <w:sz w:val="28"/>
                <w:szCs w:val="28"/>
              </w:rPr>
            </w:pP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  <w:p w:rsidR="008A0769" w:rsidRPr="001045B8" w:rsidRDefault="008A0769" w:rsidP="008A0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297C15" w:rsidRPr="00A13909" w:rsidRDefault="00297C15" w:rsidP="00297C15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Pr="00A13909" w:rsidRDefault="00297C15" w:rsidP="00297C15">
      <w:pPr>
        <w:jc w:val="center"/>
      </w:pP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412212" w:rsidRDefault="008A0769" w:rsidP="003E7425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Дегтевского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sectPr w:rsidR="00412212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0F61D1"/>
    <w:rsid w:val="0015612F"/>
    <w:rsid w:val="00224A03"/>
    <w:rsid w:val="00240A82"/>
    <w:rsid w:val="00297C15"/>
    <w:rsid w:val="002A68AB"/>
    <w:rsid w:val="002B5A56"/>
    <w:rsid w:val="002C189D"/>
    <w:rsid w:val="0030338A"/>
    <w:rsid w:val="00311370"/>
    <w:rsid w:val="003A1930"/>
    <w:rsid w:val="003E7425"/>
    <w:rsid w:val="00412212"/>
    <w:rsid w:val="004164A1"/>
    <w:rsid w:val="004219BB"/>
    <w:rsid w:val="00457E3F"/>
    <w:rsid w:val="004E1F0A"/>
    <w:rsid w:val="005260C7"/>
    <w:rsid w:val="006265A0"/>
    <w:rsid w:val="0064707B"/>
    <w:rsid w:val="006F4041"/>
    <w:rsid w:val="00751778"/>
    <w:rsid w:val="008669AA"/>
    <w:rsid w:val="0087045D"/>
    <w:rsid w:val="0087209C"/>
    <w:rsid w:val="008A0769"/>
    <w:rsid w:val="008E42B0"/>
    <w:rsid w:val="008F7227"/>
    <w:rsid w:val="009047D6"/>
    <w:rsid w:val="00921A65"/>
    <w:rsid w:val="00930502"/>
    <w:rsid w:val="00973CF3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D7FE4"/>
    <w:rsid w:val="00C71664"/>
    <w:rsid w:val="00CC0857"/>
    <w:rsid w:val="00E24DA8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2023-02-09T14:00:00Z</dcterms:created>
  <dcterms:modified xsi:type="dcterms:W3CDTF">2023-05-10T10:03:00Z</dcterms:modified>
</cp:coreProperties>
</file>