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0338A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месяц  202</w:t>
      </w:r>
      <w:r w:rsidR="0030338A">
        <w:rPr>
          <w:b/>
          <w:sz w:val="28"/>
          <w:szCs w:val="28"/>
        </w:rPr>
        <w:t>2</w:t>
      </w:r>
      <w:r w:rsidRPr="00106FA7">
        <w:rPr>
          <w:b/>
          <w:sz w:val="28"/>
          <w:szCs w:val="28"/>
        </w:rPr>
        <w:t xml:space="preserve"> года.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1D03BE" w:rsidTr="00297C15">
        <w:trPr>
          <w:trHeight w:val="614"/>
        </w:trPr>
        <w:tc>
          <w:tcPr>
            <w:tcW w:w="675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1D03BE" w:rsidRDefault="00297C15" w:rsidP="003B0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0338A" w:rsidRPr="008B6412" w:rsidTr="00297C15">
        <w:trPr>
          <w:trHeight w:val="610"/>
        </w:trPr>
        <w:tc>
          <w:tcPr>
            <w:tcW w:w="675" w:type="dxa"/>
          </w:tcPr>
          <w:p w:rsidR="0030338A" w:rsidRPr="00E66EA2" w:rsidRDefault="0030338A" w:rsidP="0030338A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1.</w:t>
            </w:r>
          </w:p>
          <w:p w:rsidR="0030338A" w:rsidRPr="00E66EA2" w:rsidRDefault="0030338A" w:rsidP="00303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0338A" w:rsidRPr="001045B8" w:rsidRDefault="0030338A" w:rsidP="0030338A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Стенд «Сталинград – это орден Мужества на груди планеты»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0338A" w:rsidRPr="001045B8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2.02.2022</w:t>
            </w:r>
          </w:p>
          <w:p w:rsidR="0030338A" w:rsidRPr="001045B8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30338A" w:rsidRPr="001045B8" w:rsidRDefault="0030338A" w:rsidP="0030338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0338A" w:rsidRPr="008B6412" w:rsidTr="00297C15">
        <w:trPr>
          <w:trHeight w:val="340"/>
        </w:trPr>
        <w:tc>
          <w:tcPr>
            <w:tcW w:w="675" w:type="dxa"/>
          </w:tcPr>
          <w:p w:rsidR="0030338A" w:rsidRPr="00E66EA2" w:rsidRDefault="0030338A" w:rsidP="0030338A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0338A" w:rsidRPr="001045B8" w:rsidRDefault="0030338A" w:rsidP="0030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«Будем бодрыми всегда»</w:t>
            </w:r>
          </w:p>
        </w:tc>
        <w:tc>
          <w:tcPr>
            <w:tcW w:w="1701" w:type="dxa"/>
          </w:tcPr>
          <w:p w:rsidR="0030338A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3.02.2022</w:t>
            </w:r>
          </w:p>
          <w:p w:rsidR="0030338A" w:rsidRPr="001045B8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2410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0338A" w:rsidRPr="008B6412" w:rsidTr="00297C15">
        <w:trPr>
          <w:trHeight w:val="338"/>
        </w:trPr>
        <w:tc>
          <w:tcPr>
            <w:tcW w:w="675" w:type="dxa"/>
          </w:tcPr>
          <w:p w:rsidR="0030338A" w:rsidRPr="00E66EA2" w:rsidRDefault="0030338A" w:rsidP="0030338A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0338A" w:rsidRPr="001045B8" w:rsidRDefault="0030338A" w:rsidP="0030338A">
            <w:pPr>
              <w:rPr>
                <w:sz w:val="28"/>
                <w:szCs w:val="28"/>
              </w:rPr>
            </w:pPr>
            <w:r w:rsidRPr="00F3401B">
              <w:rPr>
                <w:sz w:val="28"/>
                <w:szCs w:val="28"/>
              </w:rPr>
              <w:t>Беседа «Зловещая тень над миром»</w:t>
            </w:r>
          </w:p>
        </w:tc>
        <w:tc>
          <w:tcPr>
            <w:tcW w:w="1701" w:type="dxa"/>
          </w:tcPr>
          <w:p w:rsidR="0030338A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5.02.2022</w:t>
            </w:r>
          </w:p>
          <w:p w:rsidR="0030338A" w:rsidRPr="001045B8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09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</w:p>
        </w:tc>
      </w:tr>
      <w:tr w:rsidR="0030338A" w:rsidRPr="008B6412" w:rsidTr="00297C15">
        <w:trPr>
          <w:trHeight w:val="338"/>
        </w:trPr>
        <w:tc>
          <w:tcPr>
            <w:tcW w:w="675" w:type="dxa"/>
          </w:tcPr>
          <w:p w:rsidR="0030338A" w:rsidRPr="00E66EA2" w:rsidRDefault="0030338A" w:rsidP="0030338A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0338A" w:rsidRPr="001045B8" w:rsidRDefault="0030338A" w:rsidP="0030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«Пионеры герои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0338A" w:rsidRPr="001045B8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8.02.2022</w:t>
            </w:r>
          </w:p>
          <w:p w:rsidR="0030338A" w:rsidRPr="001045B8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45B8">
              <w:rPr>
                <w:sz w:val="28"/>
                <w:szCs w:val="28"/>
              </w:rPr>
              <w:t>.00</w:t>
            </w:r>
          </w:p>
          <w:p w:rsidR="0030338A" w:rsidRPr="001045B8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0338A" w:rsidRPr="008B6412" w:rsidTr="00297C15">
        <w:trPr>
          <w:trHeight w:val="338"/>
        </w:trPr>
        <w:tc>
          <w:tcPr>
            <w:tcW w:w="675" w:type="dxa"/>
          </w:tcPr>
          <w:p w:rsidR="0030338A" w:rsidRPr="00E66EA2" w:rsidRDefault="0030338A" w:rsidP="0030338A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0338A" w:rsidRPr="00F82F43" w:rsidRDefault="0030338A" w:rsidP="0030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  <w:r w:rsidRPr="00F82F43">
              <w:rPr>
                <w:sz w:val="28"/>
                <w:szCs w:val="28"/>
              </w:rPr>
              <w:t>«Путешествие со службой</w:t>
            </w:r>
          </w:p>
          <w:p w:rsidR="0030338A" w:rsidRDefault="0030338A" w:rsidP="0030338A">
            <w:pPr>
              <w:rPr>
                <w:sz w:val="28"/>
                <w:szCs w:val="28"/>
              </w:rPr>
            </w:pPr>
            <w:r w:rsidRPr="00F82F43">
              <w:rPr>
                <w:sz w:val="28"/>
                <w:szCs w:val="28"/>
              </w:rPr>
              <w:t>01»</w:t>
            </w:r>
          </w:p>
        </w:tc>
        <w:tc>
          <w:tcPr>
            <w:tcW w:w="1701" w:type="dxa"/>
          </w:tcPr>
          <w:p w:rsidR="0030338A" w:rsidRPr="001045B8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10.02.2022</w:t>
            </w:r>
          </w:p>
          <w:p w:rsidR="0030338A" w:rsidRPr="001045B8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45B8">
              <w:rPr>
                <w:sz w:val="28"/>
                <w:szCs w:val="28"/>
              </w:rPr>
              <w:t>.00</w:t>
            </w:r>
          </w:p>
          <w:p w:rsidR="0030338A" w:rsidRDefault="0030338A" w:rsidP="00303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2410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</w:p>
        </w:tc>
      </w:tr>
      <w:tr w:rsidR="0030338A" w:rsidRPr="008B6412" w:rsidTr="00297C15">
        <w:trPr>
          <w:trHeight w:val="338"/>
        </w:trPr>
        <w:tc>
          <w:tcPr>
            <w:tcW w:w="675" w:type="dxa"/>
          </w:tcPr>
          <w:p w:rsidR="0030338A" w:rsidRPr="00E66EA2" w:rsidRDefault="0030338A" w:rsidP="0030338A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0338A" w:rsidRPr="001045B8" w:rsidRDefault="0030338A" w:rsidP="0030338A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F67BD">
              <w:rPr>
                <w:sz w:val="28"/>
                <w:szCs w:val="28"/>
              </w:rPr>
              <w:t>«День сердечек»</w:t>
            </w:r>
          </w:p>
        </w:tc>
        <w:tc>
          <w:tcPr>
            <w:tcW w:w="1701" w:type="dxa"/>
          </w:tcPr>
          <w:p w:rsidR="0030338A" w:rsidRPr="001045B8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12.02.2022</w:t>
            </w:r>
          </w:p>
          <w:p w:rsidR="0030338A" w:rsidRPr="001045B8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30338A" w:rsidRPr="001045B8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0338A" w:rsidRPr="008B6412" w:rsidTr="00297C15">
        <w:trPr>
          <w:trHeight w:val="338"/>
        </w:trPr>
        <w:tc>
          <w:tcPr>
            <w:tcW w:w="675" w:type="dxa"/>
          </w:tcPr>
          <w:p w:rsidR="0030338A" w:rsidRPr="00E66EA2" w:rsidRDefault="0030338A" w:rsidP="0030338A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30338A" w:rsidRPr="00682D93" w:rsidRDefault="0030338A" w:rsidP="0030338A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выставка детского рисунка</w:t>
            </w:r>
            <w:r>
              <w:rPr>
                <w:sz w:val="28"/>
                <w:szCs w:val="28"/>
              </w:rPr>
              <w:t xml:space="preserve"> </w:t>
            </w:r>
            <w:r w:rsidRPr="00F10F2D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Армия глазами детей»</w:t>
            </w:r>
          </w:p>
        </w:tc>
        <w:tc>
          <w:tcPr>
            <w:tcW w:w="1701" w:type="dxa"/>
          </w:tcPr>
          <w:p w:rsidR="0030338A" w:rsidRPr="001045B8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  <w:p w:rsidR="0030338A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2410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</w:p>
        </w:tc>
      </w:tr>
      <w:tr w:rsidR="0030338A" w:rsidRPr="008B6412" w:rsidTr="00297C15">
        <w:trPr>
          <w:trHeight w:val="338"/>
        </w:trPr>
        <w:tc>
          <w:tcPr>
            <w:tcW w:w="675" w:type="dxa"/>
          </w:tcPr>
          <w:p w:rsidR="0030338A" w:rsidRPr="00E66EA2" w:rsidRDefault="0030338A" w:rsidP="0030338A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30338A" w:rsidRPr="001045B8" w:rsidRDefault="0030338A" w:rsidP="0030338A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Музыкальная открытка  </w:t>
            </w:r>
            <w:r w:rsidRPr="00913D07">
              <w:rPr>
                <w:sz w:val="28"/>
                <w:szCs w:val="28"/>
              </w:rPr>
              <w:t>«</w:t>
            </w:r>
            <w:r w:rsidRPr="00913D07">
              <w:rPr>
                <w:sz w:val="28"/>
                <w:szCs w:val="28"/>
                <w:shd w:val="clear" w:color="auto" w:fill="FFFFFF"/>
              </w:rPr>
              <w:t>23 февраля – поздравлять мужчин пора»</w:t>
            </w:r>
          </w:p>
        </w:tc>
        <w:tc>
          <w:tcPr>
            <w:tcW w:w="1701" w:type="dxa"/>
          </w:tcPr>
          <w:p w:rsidR="0030338A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23.02.2022</w:t>
            </w:r>
          </w:p>
          <w:p w:rsidR="0030338A" w:rsidRPr="001045B8" w:rsidRDefault="0030338A" w:rsidP="0030338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</w:p>
        </w:tc>
      </w:tr>
      <w:tr w:rsidR="0030338A" w:rsidRPr="008B6412" w:rsidTr="00297C15">
        <w:trPr>
          <w:trHeight w:val="338"/>
        </w:trPr>
        <w:tc>
          <w:tcPr>
            <w:tcW w:w="675" w:type="dxa"/>
          </w:tcPr>
          <w:p w:rsidR="0030338A" w:rsidRPr="00E66EA2" w:rsidRDefault="0030338A" w:rsidP="0030338A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30338A" w:rsidRDefault="0030338A" w:rsidP="0030338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вы</w:t>
            </w:r>
            <w:r>
              <w:rPr>
                <w:sz w:val="28"/>
                <w:szCs w:val="28"/>
              </w:rPr>
              <w:t>ставка декоративно-прикладного искусства «Творчество рождает радость</w:t>
            </w:r>
            <w:r w:rsidRPr="002C44A4">
              <w:rPr>
                <w:sz w:val="28"/>
                <w:szCs w:val="28"/>
              </w:rPr>
              <w:t xml:space="preserve">».  </w:t>
            </w:r>
          </w:p>
        </w:tc>
        <w:tc>
          <w:tcPr>
            <w:tcW w:w="1701" w:type="dxa"/>
          </w:tcPr>
          <w:p w:rsidR="0030338A" w:rsidRDefault="0030338A" w:rsidP="003033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26.02.2022</w:t>
            </w:r>
          </w:p>
          <w:p w:rsidR="0030338A" w:rsidRDefault="0030338A" w:rsidP="003033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14.00</w:t>
            </w:r>
          </w:p>
        </w:tc>
        <w:tc>
          <w:tcPr>
            <w:tcW w:w="2409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30338A" w:rsidRPr="00D3387E" w:rsidRDefault="0030338A" w:rsidP="00303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751778" w:rsidP="00297C15">
      <w:pPr>
        <w:jc w:val="center"/>
      </w:pPr>
      <w:proofErr w:type="spellStart"/>
      <w:r>
        <w:rPr>
          <w:sz w:val="28"/>
          <w:szCs w:val="28"/>
        </w:rPr>
        <w:t>Диектор</w:t>
      </w:r>
      <w:proofErr w:type="spellEnd"/>
      <w:r w:rsidR="00297C15" w:rsidRPr="001D03BE">
        <w:rPr>
          <w:sz w:val="28"/>
          <w:szCs w:val="28"/>
        </w:rPr>
        <w:t xml:space="preserve"> МБУК «</w:t>
      </w:r>
      <w:proofErr w:type="spellStart"/>
      <w:r w:rsidR="00297C15" w:rsidRPr="001D03BE">
        <w:rPr>
          <w:sz w:val="28"/>
          <w:szCs w:val="28"/>
        </w:rPr>
        <w:t>Дегтевский</w:t>
      </w:r>
      <w:proofErr w:type="spellEnd"/>
      <w:r w:rsidR="00297C15" w:rsidRPr="001D03BE">
        <w:rPr>
          <w:sz w:val="28"/>
          <w:szCs w:val="28"/>
        </w:rPr>
        <w:t xml:space="preserve"> СДК»: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Глухова</w:t>
      </w:r>
      <w:proofErr w:type="spellEnd"/>
    </w:p>
    <w:p w:rsidR="00412212" w:rsidRDefault="00412212"/>
    <w:sectPr w:rsidR="00412212" w:rsidSect="00297C15">
      <w:pgSz w:w="11906" w:h="16838"/>
      <w:pgMar w:top="709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297C15"/>
    <w:rsid w:val="0030338A"/>
    <w:rsid w:val="00412212"/>
    <w:rsid w:val="00751778"/>
    <w:rsid w:val="008669AA"/>
    <w:rsid w:val="00930502"/>
    <w:rsid w:val="00A039A1"/>
    <w:rsid w:val="00B416C1"/>
    <w:rsid w:val="00CC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Grizli777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2022-01-11T14:07:00Z</dcterms:created>
  <dcterms:modified xsi:type="dcterms:W3CDTF">2022-01-11T14:07:00Z</dcterms:modified>
</cp:coreProperties>
</file>