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Белый мрамор" color2="white [3212]" type="tile"/>
    </v:background>
  </w:background>
  <w:body>
    <w:p w:rsidR="002E7819" w:rsidRDefault="002E7819" w:rsidP="002E7819">
      <w:pPr>
        <w:pStyle w:val="a3"/>
        <w:jc w:val="center"/>
      </w:pPr>
    </w:p>
    <w:p w:rsidR="002E7819" w:rsidRDefault="002E7819" w:rsidP="002E7819">
      <w:pPr>
        <w:pStyle w:val="a3"/>
        <w:jc w:val="center"/>
      </w:pPr>
    </w:p>
    <w:p w:rsidR="002E7819" w:rsidRDefault="002E7819" w:rsidP="002E7819">
      <w:pPr>
        <w:pStyle w:val="a3"/>
        <w:jc w:val="center"/>
      </w:pPr>
    </w:p>
    <w:p w:rsidR="002E7819" w:rsidRDefault="002E7819" w:rsidP="002E7819">
      <w:pPr>
        <w:pStyle w:val="a3"/>
        <w:jc w:val="center"/>
      </w:pPr>
    </w:p>
    <w:p w:rsidR="00DE1689" w:rsidRDefault="004E36DF" w:rsidP="002E7819">
      <w:pPr>
        <w:pStyle w:val="a3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81.5pt;height:168.3pt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#10;Бюджет Дегтевского сельского поселения&#10;Миллеровского района на 2016 год."/>
          </v:shape>
        </w:pict>
      </w:r>
      <w:r w:rsidR="00DE1689">
        <w:br w:type="page"/>
      </w:r>
    </w:p>
    <w:p w:rsidR="00890729" w:rsidRDefault="00C7211C" w:rsidP="001D139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-83185</wp:posOffset>
                </wp:positionV>
                <wp:extent cx="3684905" cy="2459990"/>
                <wp:effectExtent l="158115" t="6350" r="14605" b="29210"/>
                <wp:wrapNone/>
                <wp:docPr id="3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905" cy="2459990"/>
                        </a:xfrm>
                        <a:prstGeom prst="wedgeEllipseCallout">
                          <a:avLst>
                            <a:gd name="adj1" fmla="val -53810"/>
                            <a:gd name="adj2" fmla="val 25014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D9F" w:rsidRPr="00C7211C" w:rsidRDefault="000E372C" w:rsidP="00E87679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Основные направления бюджетной и налоговой политики </w:t>
                            </w:r>
                            <w:r w:rsidR="006D6D9F"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Дегтевского сельского поселения </w:t>
                            </w: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Миллеровского </w:t>
                            </w:r>
                            <w:r w:rsidR="006D6D9F"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района</w:t>
                            </w:r>
                          </w:p>
                          <w:p w:rsidR="000E372C" w:rsidRPr="00C7211C" w:rsidRDefault="006D6D9F" w:rsidP="00E87679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2014 – 2016 годы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margin-left:472.5pt;margin-top:-6.55pt;width:290.15pt;height:19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dGAQMAABsHAAAOAAAAZHJzL2Uyb0RvYy54bWysVd9v2yAQfp+0/wHx3vpXkiZRnapK22lS&#10;t1Xqpj0TwDEbBgYkTvfX78CO523RtFX1gwUH3H139/FxeXVoJNpz64RWJc7OU4y4opoJtS3xp493&#10;Z3OMnCeKEakVL/ETd/hq9frVZWuWPNe1loxbBE6UW7amxLX3Zpkkjta8Ie5cG65gsdK2IR6mdpsw&#10;S1rw3sgkT9NZ0mrLjNWUOwfWm24Rr6L/quLUf6gqxz2SJQZsPv5t/G/CP1ldkuXWElML2sMgz0DR&#10;EKEg6ODqhniCdlb84aoR1GqnK39OdZPoqhKUxxwgmyz9LZvHmhgec4HiODOUyb2cW/p+/2CRYCUu&#10;sgIjRRpo0vXO6xgbFaFArXFL2PdoHmxI0Zl7Tb86pPS6JmrLr63Vbc0JA1hZ2J/8ciBMHBxFm/ad&#10;ZuCdgPdYq0Nlm+AQqoAOsSVPQ0v4wSMKxmI2nyzSKUYU1vLJdLFYxKYlZHk8bqzzb7huUBiUuOVs&#10;y2+lFMbxNZFS73yMRvb3zscWsT5Nwr5kGFWNhI7viURn02KeHSkx2pSPN+XTNJvELMmydwlYjhh6&#10;CrA7ISWy2n8Wvo6VDInFRXdE4ZDRULHOHPnO19IiAAIlopQrX8QTctdA3Tr7LIWv4yyYgdmdeXI0&#10;A5LBE/QB6Oi6oF2sadwXLMOuv8fLwoETAY8tGNycCNaf/Y9oz8ouJtnXVAqFgJElnsaKwH13lEgO&#10;5O54Ga9n7E1AJRVqYSW/gAwjSi3FsDhk9pIFcuMIjfCgfFI0JZ6Pyhwu0q1iUZc8EbIbQ5ZSBZA8&#10;alqfL1Cb28eatYiJQP18XixAb5kAgSvm6SxdXGBE5BaUmXqLTxLyHxPtqBNRjZl3mggDrkiLEeSo&#10;DEEMOlHxh82h15eNZk+gEXBlwpUILwoMam2/Y9SCOpfYfdsRyzGSbxXcmkU2mQQ5j5PJ9CKHiR2v&#10;bMYrRFFwVWIP1YjDte+egJ2xYltDpCwyQOmgfJXwRxHrUPWKBgrc0bx7LYLEj+dx1883bfUDAAD/&#10;/wMAUEsDBBQABgAIAAAAIQCOL91f4wAAAAwBAAAPAAAAZHJzL2Rvd25yZXYueG1sTI/NTsMwEITv&#10;SLyDtUjcWidN05QQp+JHHJC4kFaC4zbeJobYjmK3CX163BMcRzOa+abYTLpjJxqcskZAPI+Akamt&#10;VKYRsNu+zNbAnEcjsbOGBPyQg015fVVgLu1o3ulU+YaFEuNyFNB63+ecu7oljW5uezLBO9hBow9y&#10;aLgccAzluuOLKFpxjcqEhRZ7emqp/q6OOoyoQ/X8eMbP81u2/npdjdmHV4MQtzfTwz0wT5P/C8MF&#10;P6BDGZj29mikY52Au2UavngBsziJgV0S6SJNgO0FJNkyAV4W/P+J8hcAAP//AwBQSwECLQAUAAYA&#10;CAAAACEAtoM4kv4AAADhAQAAEwAAAAAAAAAAAAAAAAAAAAAAW0NvbnRlbnRfVHlwZXNdLnhtbFBL&#10;AQItABQABgAIAAAAIQA4/SH/1gAAAJQBAAALAAAAAAAAAAAAAAAAAC8BAABfcmVscy8ucmVsc1BL&#10;AQItABQABgAIAAAAIQDvjbdGAQMAABsHAAAOAAAAAAAAAAAAAAAAAC4CAABkcnMvZTJvRG9jLnht&#10;bFBLAQItABQABgAIAAAAIQCOL91f4wAAAAwBAAAPAAAAAAAAAAAAAAAAAFsFAABkcnMvZG93bnJl&#10;di54bWxQSwUGAAAAAAQABADzAAAAawYAAAAA&#10;" adj="-823,16203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6D6D9F" w:rsidRPr="00C7211C" w:rsidRDefault="000E372C" w:rsidP="00E87679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Основные направления бюджетной и налоговой политики </w:t>
                      </w:r>
                      <w:r w:rsidR="006D6D9F"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Дегтевского сельского поселения </w:t>
                      </w: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Миллеровского </w:t>
                      </w:r>
                      <w:r w:rsidR="006D6D9F"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района</w:t>
                      </w:r>
                    </w:p>
                    <w:p w:rsidR="000E372C" w:rsidRPr="00C7211C" w:rsidRDefault="006D6D9F" w:rsidP="00E87679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 2014 – 2016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890729" w:rsidRPr="00890729" w:rsidRDefault="00890729" w:rsidP="00890729"/>
    <w:p w:rsidR="00890729" w:rsidRPr="00890729" w:rsidRDefault="00C7211C" w:rsidP="00890729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-601345</wp:posOffset>
                </wp:positionH>
                <wp:positionV relativeFrom="paragraph">
                  <wp:posOffset>0</wp:posOffset>
                </wp:positionV>
                <wp:extent cx="3209925" cy="4398010"/>
                <wp:effectExtent l="13970" t="11430" r="719455" b="29210"/>
                <wp:wrapNone/>
                <wp:docPr id="3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398010"/>
                        </a:xfrm>
                        <a:prstGeom prst="wedgeEllipseCallout">
                          <a:avLst>
                            <a:gd name="adj1" fmla="val 71565"/>
                            <a:gd name="adj2" fmla="val -1283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D46941" w:rsidRPr="00C7211C" w:rsidRDefault="00D46941" w:rsidP="008E6121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E372C" w:rsidRPr="00C7211C" w:rsidRDefault="000E372C" w:rsidP="008E6121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Прогноз социально-экономического развития </w:t>
                            </w:r>
                            <w:r w:rsidR="000D3710"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Дегтевского сельского поселения </w:t>
                            </w: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Миллеровского района на 201</w:t>
                            </w:r>
                            <w:r w:rsidR="00D46941"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201</w:t>
                            </w:r>
                            <w:r w:rsidR="00D46941"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годы </w:t>
                            </w:r>
                          </w:p>
                          <w:p w:rsidR="000E372C" w:rsidRPr="00E87679" w:rsidRDefault="000E372C" w:rsidP="008E6121">
                            <w:pPr>
                              <w:pStyle w:val="a3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63" style="position:absolute;margin-left:-47.35pt;margin-top:0;width:252.75pt;height:34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VUBQMAACIHAAAOAAAAZHJzL2Uyb0RvYy54bWysVW1v2yAQ/j5p/wHxvXXsvDSJ6lRV2k6T&#10;9lKpm/aZAI7ZMHhA4nS/fsfZcb0tmraq/mDBAXfP3T08XF4dKk320nllTU7T8xEl0nArlNnm9POn&#10;u7M5JT4wI5i2Rub0UXp6tXr96rKplzKzpdVCOgJOjF82dU7LEOplknheyor5c1tLA4uFdRULMHXb&#10;RDjWgPdKJ9loNEsa60TtLJfeg/WmXaQr9F8UkoePReFlIDqngC3g3+F/E//J6pItt47VpeIdDPYM&#10;FBVTBoL2rm5YYGTn1B+uKsWd9bYI59xWiS0KxSXmANmko9+yeShZLTEXKI6v+zL5l3PLP+zvHVEi&#10;p+M0o8SwCpp0vQsWY5NJLFBT+yXse6jvXUzR1+8s/+aJseuSma28ds42pWQCYKVxf/LLgTjxcJRs&#10;mvdWgHcG3rFWh8JV0SFUgRywJY99S+QhEA7GcTZaLLIpJRzWJuPFHKqEMdjyeLx2PryRtiJxkNNG&#10;iq281VrVXq6Z1nYXMBrbv/MBWyS6NJn4mlJSVBo6vmeaXKTT2bRjxGAPlOVpz1mazcfzDkHnMmHL&#10;I4aOAuJOaU2cDV9UKLGSMTFc9EcUntQWKtaake9yrR0BIFAizqUJGZ7Quwrq1tpnI/hahGAGZrfm&#10;ydEMSHpP0Aego2+DtrGmuC9a+l1/j5fGAycCHlvQuzkRrDv7H9GelR0m2dVUK0OAkTmdYkXgvnvO&#10;tARyt7zE64m9iai0IQ2sZBeQIaK0WvWLfWYvWSA/jFCpAMqnVZXT+aDM8SLdGoG6FJjS7Riy1CaC&#10;lKhpXb5AbekeStEQoSL1gZoL0FuhQODG89FstLighOktKDMPjp4k5D8m2lIHUQ2Zd5oIPS6kxQAy&#10;KkMUg1ZUwmFzQO3B9kSh2FjxCFIBNyfejPiwwKC07gclDYh0Tv33HXOSEv3WwOVZpJNJVHWcTKYX&#10;GUzccGUzXGGGg6ucBigKDtehfQl2tVPbEiKlSARjowAWKhy1rEXVCRsIccv29tGISj+c466np231&#10;EwAA//8DAFBLAwQUAAYACAAAACEAzZ5A794AAAAIAQAADwAAAGRycy9kb3ducmV2LnhtbEyPQU7D&#10;MBBF90jcwRokdq3TEqVNiFNFCDZILNpyACeeJhHxOLLdNvT0DCtYjv7Xn/fK3WxHcUEfBkcKVssE&#10;BFLrzECdgs/j22ILIkRNRo+OUME3BthV93elLoy70h4vh9gJHqFQaAV9jFMhZWh7tDos3YTE2cl5&#10;qyOfvpPG6yuP21GukySTVg/EH3o94UuP7dfhbBV8tE92W9d53M+no0/xljWvt3elHh/m+hlExDn+&#10;leEXn9GhYqbGnckEMSpY5OmGqwrYiON0lbBJoyDL1xnIqpT/BaofAAAA//8DAFBLAQItABQABgAI&#10;AAAAIQC2gziS/gAAAOEBAAATAAAAAAAAAAAAAAAAAAAAAABbQ29udGVudF9UeXBlc10ueG1sUEsB&#10;Ai0AFAAGAAgAAAAhADj9If/WAAAAlAEAAAsAAAAAAAAAAAAAAAAALwEAAF9yZWxzLy5yZWxzUEsB&#10;Ai0AFAAGAAgAAAAhALKTFVQFAwAAIgcAAA4AAAAAAAAAAAAAAAAALgIAAGRycy9lMm9Eb2MueG1s&#10;UEsBAi0AFAAGAAgAAAAhAM2eQO/eAAAACAEAAA8AAAAAAAAAAAAAAAAAXwUAAGRycy9kb3ducmV2&#10;LnhtbFBLBQYAAAAABAAEAPMAAABqBgAAAAA=&#10;" adj="26258,8027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D46941" w:rsidRPr="00C7211C" w:rsidRDefault="00D46941" w:rsidP="008E6121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E372C" w:rsidRPr="00C7211C" w:rsidRDefault="000E372C" w:rsidP="008E6121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Прогноз социально-экономического развития </w:t>
                      </w:r>
                      <w:r w:rsidR="000D3710"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Дегтевского сельского поселения </w:t>
                      </w: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Миллеровского района на 201</w:t>
                      </w:r>
                      <w:r w:rsidR="00D46941"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201</w:t>
                      </w:r>
                      <w:r w:rsidR="00D46941"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годы </w:t>
                      </w:r>
                    </w:p>
                    <w:p w:rsidR="000E372C" w:rsidRPr="00E87679" w:rsidRDefault="000E372C" w:rsidP="008E6121">
                      <w:pPr>
                        <w:pStyle w:val="a3"/>
                        <w:jc w:val="center"/>
                        <w:rPr>
                          <w:b/>
                          <w:color w:val="F2F2F2" w:themeColor="background1" w:themeShade="F2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729" w:rsidRPr="00890729" w:rsidRDefault="000D3710" w:rsidP="00890729"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2014728</wp:posOffset>
            </wp:positionH>
            <wp:positionV relativeFrom="paragraph">
              <wp:posOffset>289052</wp:posOffset>
            </wp:positionV>
            <wp:extent cx="4604004" cy="4526280"/>
            <wp:effectExtent l="19050" t="0" r="6096" b="0"/>
            <wp:wrapNone/>
            <wp:docPr id="17" name="Рисунок 16" descr="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004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C7211C" w:rsidP="00890729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6549390</wp:posOffset>
                </wp:positionH>
                <wp:positionV relativeFrom="paragraph">
                  <wp:posOffset>66040</wp:posOffset>
                </wp:positionV>
                <wp:extent cx="3291840" cy="3035935"/>
                <wp:effectExtent l="735330" t="1167130" r="20955" b="26035"/>
                <wp:wrapNone/>
                <wp:docPr id="3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840" cy="3035935"/>
                        </a:xfrm>
                        <a:prstGeom prst="wedgeEllipseCallout">
                          <a:avLst>
                            <a:gd name="adj1" fmla="val -71083"/>
                            <a:gd name="adj2" fmla="val -87125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C7211C" w:rsidRDefault="000E372C" w:rsidP="008E6121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E372C" w:rsidRPr="00C7211C" w:rsidRDefault="000E372C" w:rsidP="008E6121">
                            <w:pPr>
                              <w:pStyle w:val="a3"/>
                              <w:jc w:val="center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Муниципальные программы </w:t>
                            </w:r>
                            <w:r w:rsidR="000D3710"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Дегтевского сельского поселения </w:t>
                            </w:r>
                            <w:r w:rsidRPr="00C7211C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Миллеровского района</w:t>
                            </w:r>
                          </w:p>
                          <w:p w:rsidR="000E372C" w:rsidRPr="00E87679" w:rsidRDefault="000E372C" w:rsidP="008E6121">
                            <w:pPr>
                              <w:pStyle w:val="a3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3" style="position:absolute;margin-left:515.7pt;margin-top:5.2pt;width:259.2pt;height:2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Oy/gIAACMHAAAOAAAAZHJzL2Uyb0RvYy54bWy0VdtuGyEQfa/Uf0C8J3uxHV+UdRQ5SVUp&#10;bSOlVZ8xsF5aFraAvU6/vsPs2t20US9Ruw8rmIGZM8PhcH6xrzXZSeeVNQXNTlNKpOFWKLMp6If3&#10;NyczSnxgRjBtjSzog/T0YvnyxXnbLGRuK6uFdASCGL9om4JWITSLJPG8kjXzp7aRBpyldTULMHWb&#10;RDjWQvRaJ3maniWtdaJxlkvvwXrVOekS45el5OFdWXoZiC4oYAv4d/hfx3+yPGeLjWNNpXgPgz0D&#10;Rc2UgaTHUFcsMLJ16qdQteLOeluGU27rxJal4hJrgGqy9Idq7ivWSKwFmuObY5v8vwvL3+7uHFGi&#10;oKMM+mNYDYd0uQ0Wc5NJbFDb+AWsu2/uXCzRN7eWf/bE2FXFzEZeOmfbSjIBsLK4Pnm0IU48bCXr&#10;9o0VEJ1BdOzVvnR1DAhdIHs8kofjkch9IByMo3yezcaAjINvlI4m8xFiStjisL1xPryStiZxUNBW&#10;io281lo1Xq6Y1nYbMBvb3fqARyT6Mpn4lFFS1hpOfMc0OZlm6WzUU2KwKH+0aDbN8gOEPiaAOYDo&#10;OSBulNbE2fBRhQpbGStDpz/A8KSx0LLOjISXK+0IIIEecS5NGOMOva2hcZ39LIWvQwhmoHZnHh/M&#10;gOQYCQ4C+Oi7pF2uCa6LluOqX+fL4oYnEqLpN8n6vX+R7VnVYZF9T7UyBChZ0Al2BGjjOdMS2N0R&#10;E+8nnk1EpQ1pwZNPoUJEabU6Ov9Lg/wwQ60CSJ9WdUFngzbHm3RtBApTYEp3Y6hSmwhSoqj19QK3&#10;pbuvREuEitzPZ6M5CK5QoHCjWXqWzqeUML0BaebB0ScJ+YeFdtRBVEPmPU2EIy7k4AAySkNUg05V&#10;wn69R/HJDzqztuIBtAJuTrwZ8WWBQWXdV0paUOmC+i9b5iQl+rWByzPPxlEcAk7Gk2kOEzf0rIce&#10;ZjiEKmiApuBwFbqnYNs4takgU4ZEMDYqYKnCQcw6VL2ygRJ3V6t7NaLUD+e46vvbtvwGAAD//wMA&#10;UEsDBBQABgAIAAAAIQAs6q7C4AAAAAwBAAAPAAAAZHJzL2Rvd25yZXYueG1sTI9BT8MwDIXvSPyH&#10;yEjcWDLWTV1pOk1IDAnBgQHaNWtMW9E4VZNt7b/HPcHJfvLT8/fyzeBaccY+NJ40zGcKBFLpbUOV&#10;hs+Pp7sURIiGrGk9oYYRA2yK66vcZNZf6B3P+1gJDqGQGQ11jF0mZShrdCbMfIfEt2/fOxNZ9pW0&#10;vblwuGvlvVIr6UxD/KE2HT7WWP7sT05D7Ma39QrjLlU7+nodF4eXw/ZZ69ubYfsAIuIQ/8ww4TM6&#10;FMx09CeyQbSs1WKesHfaeE6OZbLmNkcNSZouQRa5/F+i+AUAAP//AwBQSwECLQAUAAYACAAAACEA&#10;toM4kv4AAADhAQAAEwAAAAAAAAAAAAAAAAAAAAAAW0NvbnRlbnRfVHlwZXNdLnhtbFBLAQItABQA&#10;BgAIAAAAIQA4/SH/1gAAAJQBAAALAAAAAAAAAAAAAAAAAC8BAABfcmVscy8ucmVsc1BLAQItABQA&#10;BgAIAAAAIQAZPfOy/gIAACMHAAAOAAAAAAAAAAAAAAAAAC4CAABkcnMvZTJvRG9jLnhtbFBLAQIt&#10;ABQABgAIAAAAIQAs6q7C4AAAAAwBAAAPAAAAAAAAAAAAAAAAAFgFAABkcnMvZG93bnJldi54bWxQ&#10;SwUGAAAAAAQABADzAAAAZQYAAAAA&#10;" adj="-4554,-8019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0E372C" w:rsidRPr="00C7211C" w:rsidRDefault="000E372C" w:rsidP="008E6121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E372C" w:rsidRPr="00C7211C" w:rsidRDefault="000E372C" w:rsidP="008E6121">
                      <w:pPr>
                        <w:pStyle w:val="a3"/>
                        <w:jc w:val="center"/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Муниципальные программы </w:t>
                      </w:r>
                      <w:r w:rsidR="000D3710"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Дегтевского сельского поселения </w:t>
                      </w:r>
                      <w:r w:rsidRPr="00C7211C">
                        <w:rPr>
                          <w:color w:val="F2F2F2" w:themeColor="background1" w:themeShade="F2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Миллеровского района</w:t>
                      </w:r>
                    </w:p>
                    <w:p w:rsidR="000E372C" w:rsidRPr="00E87679" w:rsidRDefault="000E372C" w:rsidP="008E6121">
                      <w:pPr>
                        <w:pStyle w:val="a3"/>
                        <w:jc w:val="center"/>
                        <w:rPr>
                          <w:b/>
                          <w:color w:val="F2F2F2" w:themeColor="background1" w:themeShade="F2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Default="00890729" w:rsidP="00890729"/>
    <w:p w:rsidR="00890729" w:rsidRDefault="00890729">
      <w:r>
        <w:br w:type="page"/>
      </w:r>
    </w:p>
    <w:p w:rsidR="005E4DAF" w:rsidRPr="00C7211C" w:rsidRDefault="00C7211C">
      <w:pPr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3630295</wp:posOffset>
                </wp:positionV>
                <wp:extent cx="4837430" cy="2423795"/>
                <wp:effectExtent l="7620" t="5080" r="79375" b="76200"/>
                <wp:wrapNone/>
                <wp:docPr id="30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7430" cy="2423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94C44" w:rsidRPr="00B73D1E" w:rsidRDefault="00094C44" w:rsidP="00094C4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73D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Прогноз социально-экономического развития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Дегтевского сельского поселения Миллеровского района</w:t>
                            </w:r>
                            <w:r w:rsidRPr="00B73D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– на 3-х-летний период</w:t>
                            </w:r>
                          </w:p>
                          <w:p w:rsidR="00094C44" w:rsidRPr="00B73D1E" w:rsidRDefault="00094C44" w:rsidP="00094C4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73D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Основные направления бюджетной и налоговой политики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Дегтевского сельского поселения</w:t>
                            </w:r>
                            <w:r w:rsidRPr="00B73D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– на 2016-2018 годы</w:t>
                            </w:r>
                          </w:p>
                          <w:p w:rsidR="00094C44" w:rsidRPr="00B73D1E" w:rsidRDefault="00094C44" w:rsidP="00094C4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73D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Документы стратегического планирования – на долгосрочный период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7" o:spid="_x0000_s1029" style="position:absolute;margin-left:141.9pt;margin-top:285.85pt;width:380.9pt;height:190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dcpgIAAFkFAAAOAAAAZHJzL2Uyb0RvYy54bWysVFFv0zAQfkfiP1h+Z0nTtF2jpdO0MYQ0&#10;YGIgnl3bSQyOHWy3yfj1nC9ZydgbIpEsn33+7r7vzr64HFpNjtJ5ZU1JF2cpJdJwK5SpS/r1y+2b&#10;c0p8YEYwbY0s6aP09HL3+tVF3xUys43VQjoCIMYXfVfSJoSuSBLPG9kyf2Y7aWCzsq5lAUxXJ8Kx&#10;HtBbnWRpuk5660TnLJfew+rNuEl3iF9VkodPVeVlILqkkFvA0eG4j2Oyu2BF7VjXKD6lwf4hi5Yp&#10;A0FPUDcsMHJw6gVUq7iz3lbhjNs2sVWluEQOwGaR/sXmoWGdRC4gju9OMvn/B8s/Hu8dUaKky3RL&#10;iWEtFOnqECzGJtlyEyXqO1+A50N37yJJ391Z/sMTY68bZmp55ZztG8kEJLaI/smzA9HwcJTs+w9W&#10;AD4DfFRrqFwbAUEHMmBRHk9FkUMgHBbz8+UmX0LtOOxlOWS0XWEMVjwd75wP76RtSZyU1NmDEZ+h&#10;9BiDHe98wNKIiR4T3ympWg2FPjJNFuv1GlkmrJicYfaEiXytVuJWaY2Gq/fX2hE4WtJb/KZ0/NxN&#10;G9KXdLvKVpjFsz3sbnkCCUOGPvrQgj4j8DqFL+KyApahh8fl/GkZMjyhgN5gzYOjAng4VuWtETgP&#10;TOlxDv7aRGyJV2QSyB6CdA+N6IlQUcdFutmslxQsuDDZJoaGMjBdw03nwVHibPimQoOtEuv2Qp7z&#10;NP5jGXTXsJHEak5iVBMpnOKjNUsN2yl20NiJYdgPY8tGgWJ37a14hP6CfLCJ4D2CSWPdL0p6uNsl&#10;9T8PzElK9HsDPbpd5Hl8DNDIV5sMDDff2c93mOEAVdIA3HF6HcYH5NA5VTdRKGRobLw3lQqQFGY8&#10;ZjUZcH+R1vTWxAdibqPXnxdx9xsAAP//AwBQSwMEFAAGAAgAAAAhAOLVGWfjAAAADAEAAA8AAABk&#10;cnMvZG93bnJldi54bWxMjzFPwzAUhHck/oP1kFgQdZrWaRvyUqFKDAxIbajU9TU2SURsB9ttA78e&#10;d4LxdKe774r1qHt2Vs531iBMJwkwZWorO9Mg7N9fHpfAfCAjqbdGIXwrD+vy9qagXNqL2alzFRoW&#10;S4zPCaENYcg593WrNPmJHZSJ3od1mkKUruHS0SWW656nSZJxTZ2JCy0NatOq+rM6aYTs4Wc3bqna&#10;u1dB6Vf/1rmD2CDe343PT8CCGsNfGK74ER3KyHS0JyM96xHS5SyiBwSxmC6AXRPJXGTAjggrMZsD&#10;Lwv+/0T5CwAA//8DAFBLAQItABQABgAIAAAAIQC2gziS/gAAAOEBAAATAAAAAAAAAAAAAAAAAAAA&#10;AABbQ29udGVudF9UeXBlc10ueG1sUEsBAi0AFAAGAAgAAAAhADj9If/WAAAAlAEAAAsAAAAAAAAA&#10;AAAAAAAALwEAAF9yZWxzLy5yZWxzUEsBAi0AFAAGAAgAAAAhAEzl91ymAgAAWQUAAA4AAAAAAAAA&#10;AAAAAAAALgIAAGRycy9lMm9Eb2MueG1sUEsBAi0AFAAGAAgAAAAhAOLVGWfjAAAADAEAAA8AAAAA&#10;AAAAAAAAAAAAAAUAAGRycy9kb3ducmV2LnhtbFBLBQYAAAAABAAEAPMAAAAQBgAAAAA=&#10;" strokecolor="#548dd4 [1951]">
                <v:shadow on="t" opacity=".5" offset="6pt,6pt"/>
                <v:textbox>
                  <w:txbxContent>
                    <w:p w:rsidR="00094C44" w:rsidRPr="00B73D1E" w:rsidRDefault="00094C44" w:rsidP="00094C44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73D1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Прогноз социально-экономического развития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Дегтевского сельского поселения Миллеровского района</w:t>
                      </w:r>
                      <w:r w:rsidRPr="00B73D1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– на 3-х-летний период</w:t>
                      </w:r>
                    </w:p>
                    <w:p w:rsidR="00094C44" w:rsidRPr="00B73D1E" w:rsidRDefault="00094C44" w:rsidP="00094C44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73D1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Основные направления бюджетной и налоговой политики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Дегтевского сельского поселения</w:t>
                      </w:r>
                      <w:r w:rsidRPr="00B73D1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– на 2016-2018 годы</w:t>
                      </w:r>
                    </w:p>
                    <w:p w:rsidR="00094C44" w:rsidRPr="00B73D1E" w:rsidRDefault="00094C44" w:rsidP="00094C44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73D1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Документы стратегического планирования – на долгосрочный период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358775</wp:posOffset>
                </wp:positionV>
                <wp:extent cx="3289300" cy="2520950"/>
                <wp:effectExtent l="13335" t="10160" r="21590" b="31115"/>
                <wp:wrapNone/>
                <wp:docPr id="308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2520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4C44" w:rsidRDefault="00094C44" w:rsidP="00094C4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4C44" w:rsidRPr="000952D3" w:rsidRDefault="00094C44" w:rsidP="00094C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Решение собрания депутатов Дегтевского сельского поселения от 30.10.2015 №85 «Об особенностях регулирования бюджетных правоотношений в Дегтевском сельском поселении Миллеровского района в 2015 и 2016 годах»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4" o:spid="_x0000_s1030" style="position:absolute;margin-left:440.85pt;margin-top:28.25pt;width:259pt;height:198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zW9QIAAIwGAAAOAAAAZHJzL2Uyb0RvYy54bWysVUuP0zAQviPxHyzf2aTpu9p0tdplERKP&#10;FQvi7NpOY3DsYLtNl1/PeJyG7gMOiB4ie2b8zeObmZ5fHBpN9tJ5ZU1JR2c5JdJwK5TZlvTL55tX&#10;C0p8YEYwbY0s6b309GL98sV5165kYWurhXQEQIxfdW1J6xDaVZZ5XsuG+TPbSgPKyrqGBbi6bSYc&#10;6wC90VmR57Oss060znLpPUivk5KuEb+qJA8fq8rLQHRJIbaAX4ffTfxm63O22jrW1or3YbB/iKJh&#10;yoDTAeqaBUZ2Tj2BahR31tsqnHHbZLaqFJeYA2Qzyh9lc1ezVmIuUBzfDmXy/w+Wf9jfOqJEScc5&#10;UGVYAyRd7oJF36QYT2KJutavwPKuvXUxSd++s/y7J8Ze1cxs5aVztqslExDYKNpnDx7Ei4enZNO9&#10;twLwGeBjtQ6VayIg1IEckJT7gRR5CISDcFwsluMcuOOgK6ZFvpwibRlbHZ+3zoc30jYkHkrq7M6I&#10;T0A9+mD7dz4gNaJPj4lvlFSNBqL3TJPRbDabY9Rs1RsD9hGzJ1XcKK2Js+GrCjXWJqaKSn/E96S1&#10;UIEcxdjB8ko7Aj5KqkOy1rsGapBkozz+UguCHBo1yY/pDRBQUOgsn7wlJ/3bKBrM0mvGuTRhikGc&#10;eps872x2FIOLAWlwiH77/LQyBNgu6RShgBHPmZbQOolzbH6sU4xKG9KBpphDhhil1WpQDo7+HvIQ&#10;G8Cd1GfI5EnI/tQJtgHOd2zN10bgOTCl0xleaxNDk7gn+iztLkh3V4uOCBWbqViMlzAYQsHSGC/y&#10;Wb6cU8L0FrYdD44+aolnuf8TI9Nj6R+m13cE023NUn0GwycJD9EiYyeJ4ATGoUvDGw6bA075MM4b&#10;K+5hJKGjce5ghcOhtu4nJR2sw5L6HzvmJCX6rYGmXo4mk7g/8TKZzgu4uFPN5lTDDAeokgYoFR6v&#10;Qtq5u9apbQ2e0jQYG1dNpcJxZ6So+gUCKy81YlrPcaee3tHq95/I+hcAAAD//wMAUEsDBBQABgAI&#10;AAAAIQB6bUCq4AAAAAsBAAAPAAAAZHJzL2Rvd25yZXYueG1sTI9BTsMwEEX3SNzBGiQ2iDqlOKQh&#10;k4oioSy6ou0B3Hgah8Z2FLttcnvcFSxn5unP+8VqNB270OBbZxHmswQY2dqp1jYI+93XcwbMB2mV&#10;7JwlhIk8rMr7u0Lmyl3tN122oWExxPpcIugQ+pxzX2sy0s9cTzbejm4wMsRxaLga5DWGm46/JEnK&#10;jWxt/KBlT5+a6tP2bBCOcrNe/+hhEqk/0dN+V1WTqBAfH8aPd2CBxvAHw00/qkMZnQ7ubJVnHUKW&#10;zd8iiiBSAewGLJbLuDkgvIqFAF4W/H+H8hcAAP//AwBQSwECLQAUAAYACAAAACEAtoM4kv4AAADh&#10;AQAAEwAAAAAAAAAAAAAAAAAAAAAAW0NvbnRlbnRfVHlwZXNdLnhtbFBLAQItABQABgAIAAAAIQA4&#10;/SH/1gAAAJQBAAALAAAAAAAAAAAAAAAAAC8BAABfcmVscy8ucmVsc1BLAQItABQABgAIAAAAIQBG&#10;FJzW9QIAAIwGAAAOAAAAAAAAAAAAAAAAAC4CAABkcnMvZTJvRG9jLnhtbFBLAQItABQABgAIAAAA&#10;IQB6bUCq4AAAAAsBAAAPAAAAAAAAAAAAAAAAAE8FAABkcnMvZG93bnJldi54bWxQSwUGAAAAAAQA&#10;BADzAAAAXAYAAAAA&#10;" fillcolor="white [3201]" strokecolor="#92cddc [1944]" strokeweight="1pt">
                <v:fill color2="#b6dde8 [1304]" rotate="t" focus="100%" type="gradient"/>
                <v:shadow on="t" color="#205867 [1608]" opacity=".5" offset="1pt"/>
                <v:textbox>
                  <w:txbxContent>
                    <w:p w:rsidR="00094C44" w:rsidRDefault="00094C44" w:rsidP="00094C4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94C44" w:rsidRPr="000952D3" w:rsidRDefault="00094C44" w:rsidP="00094C4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Решение собрания депутатов Дегтевского сельского поселения от 30.10.2015 №85 «Об особенностях регулирования бюджетных правоотношений в Дегтевском сельском поселении Миллеровского района в 2015 и 2016 годах»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2821305</wp:posOffset>
                </wp:positionV>
                <wp:extent cx="741045" cy="1099185"/>
                <wp:effectExtent l="129540" t="110490" r="129540" b="0"/>
                <wp:wrapNone/>
                <wp:docPr id="307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81813">
                          <a:off x="0" y="0"/>
                          <a:ext cx="741045" cy="1099185"/>
                        </a:xfrm>
                        <a:prstGeom prst="curvedRightArrow">
                          <a:avLst>
                            <a:gd name="adj1" fmla="val 8927"/>
                            <a:gd name="adj2" fmla="val 59332"/>
                            <a:gd name="adj3" fmla="val 7423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243" o:spid="_x0000_s1026" type="#_x0000_t102" style="position:absolute;margin-left:481.5pt;margin-top:222.15pt;width:58.35pt;height:86.55pt;rotation:-1836988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24ZwMAAH4HAAAOAAAAZHJzL2Uyb0RvYy54bWysVd9v2zYQfh+w/4HguyNRkm1JiFK0yTwM&#10;yLqi6dBnmqQsbhKpkbTlrNj/viOpqE47bF1RPQjk8Xj33a+P1y/OQ49OwlipVYPJVYqRUExzqQ4N&#10;/vXdblViZB1VnPZaiQY/Cotf3Hz/3fU01iLTne65MAiMKFtPY4M758Y6SSzrxEDtlR6FgsNWm4E6&#10;2JpDwg2dwPrQJ1mabpJJGz4azYS1IL2Lh/gm2G9bwdwvbWuFQ32DAZsLfxP+e/9Pbq5pfTB07CSb&#10;YdCvQDFQqcDpYuqOOoqORn5mapDMaKtbd8X0kOi2lUyEGCAakn4SzUNHRxFigeTYcUmT/XZm2evT&#10;G4Mkb3CebjFSdIAivTw6HXyjrMh9iqbR1qD5ML4xPkg73mv2u0VK33ZUHcRLY/TUCcoBGPH6ybML&#10;fmPhKtpPP2sO9inYD9k6t2ZARkNVVmRTkpLkQQxpQedQo8elRuLsEAPhtiBpscaIwRFJq4qU6+CR&#10;1t6YRzca634UekB+0WB2NCfB38pD5wLO4IGe7q0L9eJzzJT/RjBqhx7Kf6I9KqtsO3fHhUp2qbKu&#10;8jz7XCe/1NkWWb6ZAc5Ok48Q547hO9n3Pg/vpetC4n3Y4dA+4bRo1JDeKA7jIW57gwAq5JMxoRwJ&#10;N/rjAEmOcpL6LyIEOUxClAcRwFjMQMWgdW30GB3Nd71oUft3b9vifzoLPuf4Ruo65H8NNjC0IZQW&#10;svJOv4Wtn951iMVP8LyCKZ5XMMlx5VsPsgtmYkSGhtT6IHrl/0r7VEe1KBGBJGYU+uiEeej4hLj0&#10;vZOVeQUExiX4yst0k1YwI7Q/ANUxZ/A/luwLs7UABmj/WZoFVwjrGWSYixm8n5BAOR8qkhXpq6xa&#10;7TbldlXsivWq2qblKiXVq2qTFlVxt/vLp5gUdSc5F+peKvFEf6T4MnqZiTgSVyBANC0Nqnu5pN6a&#10;w37pVV/F2JO+AS/VBgnJR70cGlwuSrT2vPKD4lAzWjsq+7hOnmOPeTnDSIPVp5QEFvLEEwlsr/kj&#10;kFCgG3gK4NGCCnfa/InRBA9Ag+0fR2oERv1PCiatIkXhX4ywKdbbDDbm8mR/eUIVA1MNdtAfYXnr&#10;YAdXjqPx1OOJMTagJ9dWuieWjKgAt2dJIPkQwfwg+Vfkch+0Pj6bN38DAAD//wMAUEsDBBQABgAI&#10;AAAAIQDV3WpS4gAAAAwBAAAPAAAAZHJzL2Rvd25yZXYueG1sTI/NbsIwEITvlfoO1lbqrTiUKCEh&#10;G9QfVb1UKqTlbmKTRNjrKDaQvH3NiR5HM5r5pliPRrOzGlxnCWE+i4Apqq3sqEH4/fl4WgJzXpAU&#10;2pJCmJSDdXl/V4hc2gtt1bnyDQsl5HKB0Hrf55y7ulVGuJntFQXvYAcjfJBDw+UgLqHcaP4cRQk3&#10;oqOw0IpevbWqPlYng7Chz+p18/U+LbcH7aYjZbvvMUN8fBhfVsC8Gv0tDFf8gA5lYNrbE0nHNEKW&#10;LMIXjxDH8QLYNRGlWQpsj5DM0xh4WfD/J8o/AAAA//8DAFBLAQItABQABgAIAAAAIQC2gziS/gAA&#10;AOEBAAATAAAAAAAAAAAAAAAAAAAAAABbQ29udGVudF9UeXBlc10ueG1sUEsBAi0AFAAGAAgAAAAh&#10;ADj9If/WAAAAlAEAAAsAAAAAAAAAAAAAAAAALwEAAF9yZWxzLy5yZWxzUEsBAi0AFAAGAAgAAAAh&#10;ABVEjbhnAwAAfgcAAA4AAAAAAAAAAAAAAAAALgIAAGRycy9lMm9Eb2MueG1sUEsBAi0AFAAGAAgA&#10;AAAhANXdalLiAAAADAEAAA8AAAAAAAAAAAAAAAAAwQUAAGRycy9kb3ducmV2LnhtbFBLBQYAAAAA&#10;BAAEAPMAAADQBgAAAAA=&#10;" adj=",17930,5565" fillcolor="#4f81bd [3204]" stroked="f" strokeweight="0">
                <v:fill color2="#365e8f [2372]" focusposition=".5,.5" focussize="" focus="100%" type="gradientRadial">
                  <o:fill v:ext="view" type="gradientCenter"/>
                </v:fill>
                <v:shadow on="t" color="#243f60 [1604]" offset="1pt"/>
              </v:shape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127635</wp:posOffset>
                </wp:positionV>
                <wp:extent cx="2117725" cy="586740"/>
                <wp:effectExtent l="0" t="7620" r="278130" b="0"/>
                <wp:wrapNone/>
                <wp:docPr id="306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7725" cy="586740"/>
                        </a:xfrm>
                        <a:custGeom>
                          <a:avLst/>
                          <a:gdLst>
                            <a:gd name="G0" fmla="+- 0 0 0"/>
                            <a:gd name="G1" fmla="+- -9887314 0 0"/>
                            <a:gd name="G2" fmla="+- 0 0 -9887314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9887314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9887314"/>
                            <a:gd name="G36" fmla="sin G34 -9887314"/>
                            <a:gd name="G37" fmla="+/ -9887314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3516 w 21600"/>
                            <a:gd name="T5" fmla="*/ 347 h 21600"/>
                            <a:gd name="T6" fmla="*/ 3724 w 21600"/>
                            <a:gd name="T7" fmla="*/ 6856 h 21600"/>
                            <a:gd name="T8" fmla="*/ 12158 w 21600"/>
                            <a:gd name="T9" fmla="*/ 5573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8841" y="5399"/>
                                <a:pt x="7036" y="6460"/>
                                <a:pt x="6083" y="8171"/>
                              </a:cubicBezTo>
                              <a:lnTo>
                                <a:pt x="1366" y="5542"/>
                              </a:lnTo>
                              <a:cubicBezTo>
                                <a:pt x="3273" y="2120"/>
                                <a:pt x="6882" y="-1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style="position:absolute;margin-left:350.15pt;margin-top:10.05pt;width:166.75pt;height:46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H22gYAAA0WAAAOAAAAZHJzL2Uyb0RvYy54bWysWNuO2zYQfS/QfyD02MKxqLuMeINcukaB&#10;tA0aF33WSrItVBZdSV5vUvTfe4akaMmWvNuiSeDocjicOWc4Iuf1m6d9yR7zuilEtbT4K9tieZWK&#10;rKi2S+u39f0ssljTJlWWlKLKl9aXvLHe3H37zevTYZE7YifKLK8ZjFTN4nRYWru2PSzm8ybd5fuk&#10;eSUOeYWXG1Hvkxa39Xae1ckJ1vfl3LHtYH4SdXaoRZo3DZ5+UC+tO2l/s8nT9pfNpslbVi4t+NbK&#10;31r+PtDv/O51stjWyWFXpNqN5D94sU+KCpMaUx+SNmHHurgytS/SWjRi075KxX4uNpsizWUMiIbb&#10;F9F83iWHXMYCcpqDoan5/8ymPz9+qlmRLS3XDixWJXuI9PbYCjk3czyHKDodmgWQnw+fagqyOXwU&#10;6R8Nq8T7XVJt87d1LU67PMngGCf8fDCAbhoMZQ+nn0QG+wnsS7aeNvWeDIIH9iRF+WJEyZ9aluKh&#10;w3kYOr7FUrzzoyD0pGrzZNGNTo9Nu8qFtJQ8fmxaJWqGKylJpsNaIQE2+xL6fj9jNv3V8hsA7wFm&#10;cRSFLvfGcE4PR4Y67KU9t4fjdmSPTur1QGOAtXH7uzlzA5s5fsAkzUi3zvW1cR2gccgKHJrwVw5b&#10;2wyjNFcdRcgBhXmzYMDQP/8SE3YYTeMquERg0ZuZfG887LiHucUhN+FjOm3MCe1r7QwDqWjYisPm&#10;pVvc6IZaMQExkpEV7vrk/JUdIxnZmQIN6Oac6QS4MmYoR3wr7kzi+rSvuDuJ65O/Qv5OzWsEQMZI&#10;XjmTi72XVSunT/6Kx1qAyxicIffOCGfOkPtRiOGemHAmGXMM/ZqxleMCf+38QAGHshk4fpXzjlFA&#10;aq7W6VWIhn6p+QTIcE+WVLJeGTK8k6FxjDug3cFyH5/PNbxLxsJJnCFf4qJJ3FCBeBI3VGAqLVwj&#10;gFySrjddKI0EcmXeQhodvp8bc1TxLnhem5CR3jwaL4lrE+901XSNpsSdG7I1Sqd7MdvKNarqwgng&#10;CkMvyiu+XboynlONxl7CjK7nZBuDmRhNuo2hTJAm4cZQA0k9e0p6z2hKdHiTi9QzikrcZFnzznqS&#10;vcmy5g1l8Cf9M0JIuaaWztqES+nh+jxgJ+bw4Oq7sjbxAuh6IduNw0y4BAsdb8qcCRe4IMKXfMKe&#10;CZf8c7gfTRk08QLo+6E7ZfD8HQXQ8Vx82CYiRoXUSUpzy8oz4eT5g0rIKL5h0yQhIQNs3Sf9vFDm&#10;hs2+NLf9HKjDA3cy9L48LgGnIh/oE3lY7lNs9gXiEtmziW3sttuoJrtu75o+VXrziiuGLTbtimkv&#10;e8BnBXtiyl7shpGbKBwwARS9nQAjeAKHLwIjLgLLkvSsZcopQqtv6vNw1CsJl+XzebiOkg/CVMM0&#10;PTUOeHS0W3MEicPdmkNAHO/WHHHggLfmurYekpbYlRzikp3oYEGrne26K3q3F4/5WkhUS0TLTJVO&#10;y/zSDJ5R6fGhSN/lX8fHhBHckaX9oKy5YaQooM/+4A2tMjlP94bCHBgf3imDUeRhrYJS3427QOVM&#10;oe0q1QMvGEwU2BFWIkbANXVUu5ynrAbBuIEy5PvqKAi/OsSYR64TKvsOx96xF3sQ6dBnev+lKTGB&#10;S/SLouZBGKjUGMyAIgkSKDYvws6jN7dWGm+4HSqiribqglJu9UeQMjDWC/wCS7VUztvPkQ7T/a/D&#10;pRqpsFQDb9qV54qX2pXWKPYxH9JSNLkKgdaBjMUsCMnE+QCNXkh2X5Qlq0X7e9HuZB+gKz/bRq+h&#10;bcNQirrHsluTvy9r9phgMSZpmlctlwWrPO5x5lfPuU1/lDB4jsaMet7RYMxIB7cNLcNuIj2WHhnY&#10;7dnQJ/h3k4EIEx+xw+hnaVGJkaFswMpa/KorDg6GpCRqjr5C1dFXqDvq6oLyjloKopQFuxJEdZdc&#10;9DyXPSvNsji2ef15l51YVjSYyYncGHUtKzCXG9mBHaPaJeUWnbe0rVH4RiR7IVvGYbj2rDTGLynU&#10;wGV0bbTz1L+RHbC/Yu549jsnnt0HUTjz7j1/Fod2NLN5/C4ObC/2Ptz/TRRzb7ErsiyvPhZV3nXj&#10;uPeybpfuC6o+muzHUZFXn81GlIXMapk/9fbB5CqpaNbhALYvQD4riz1qpQElC2pz/VBl0CxZtElR&#10;quv50HfFyxM+N0iqjhLZFKM+mOqnPYjsC3pi0Iy8pB4qLnai/mqxE/qRS6v585jUucXKHyustJh7&#10;dHho5Y3nh6iurO6/eei/SaoUppZWi/yQl+9b3GHI8VAX2x1mUsuzEtTr2xTUMpP+Ka/0DXqOMgLd&#10;H6WmZv9eos5d3Lt/AAAA//8DAFBLAwQUAAYACAAAACEA1MVUIt4AAAALAQAADwAAAGRycy9kb3du&#10;cmV2LnhtbEyPS0/DMBCE70j8B2uRuFE7DqVViFMhEBISJwzi7MTOo/Ujst02/Hu2J7jtamdmv6l3&#10;i7PkZGKaghdQrBgQ47ugJz8I+Pp8vdsCSVl5rWzwRsCPSbBrrq9qVelw9h/mJPNAMMSnSgkYc54r&#10;SlM3GqfSKszG460P0amMaxyojuqM4c5SztgDdWry+GFUs3keTXeQR4cYcrt+e+d8E/tv27d7ef8i&#10;YxDi9mZ5egSSzZL/xHDBRw80yNSGo9eJWAEbxkqUCuCsAHIRsLLEMi1OBV8DbWr6v0PzCwAA//8D&#10;AFBLAQItABQABgAIAAAAIQC2gziS/gAAAOEBAAATAAAAAAAAAAAAAAAAAAAAAABbQ29udGVudF9U&#10;eXBlc10ueG1sUEsBAi0AFAAGAAgAAAAhADj9If/WAAAAlAEAAAsAAAAAAAAAAAAAAAAALwEAAF9y&#10;ZWxzLy5yZWxzUEsBAi0AFAAGAAgAAAAhAIypkfbaBgAADRYAAA4AAAAAAAAAAAAAAAAALgIAAGRy&#10;cy9lMm9Eb2MueG1sUEsBAi0AFAAGAAgAAAAhANTFVCLeAAAACwEAAA8AAAAAAAAAAAAAAAAANAkA&#10;AGRycy9kb3ducmV2LnhtbFBLBQYAAAAABAAEAPMAAAA/CgAAAAA=&#10;" path="m16200,10800v,-2983,-2418,-5400,-5400,-5400c8841,5399,7036,6460,6083,8171l1366,5542c3273,2120,6882,-1,10800,v5964,,10799,4835,10800,10799l21600,10800r2700,l18900,16200,13500,10800r2700,xe" fillcolor="#4f81bd [3204]" stroked="f" strokeweight="0">
                <v:fill color2="#365e8f [2372]" focusposition=".5,.5" focussize="" focus="100%" type="gradientRadial">
                  <o:fill v:ext="view" type="gradientCenter"/>
                </v:fill>
                <v:stroke joinstyle="miter"/>
                <v:shadow on="t" color="#243f60 [1604]" offset="1pt"/>
                <v:path o:connecttype="custom" o:connectlocs="1325147,9426;365111,186236;1192005,151384;2382441,293370;1853009,440055;1323578,293370" o:connectangles="0,0,0,0,0,0" textboxrect="3163,3163,18437,18437"/>
              </v:shape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2821305</wp:posOffset>
                </wp:positionV>
                <wp:extent cx="3912870" cy="558165"/>
                <wp:effectExtent l="5715" t="5715" r="0" b="26670"/>
                <wp:wrapNone/>
                <wp:docPr id="305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2870" cy="558165"/>
                        </a:xfrm>
                        <a:prstGeom prst="curvedUpArrow">
                          <a:avLst>
                            <a:gd name="adj1" fmla="val 48423"/>
                            <a:gd name="adj2" fmla="val 269699"/>
                            <a:gd name="adj3" fmla="val 57468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41" o:spid="_x0000_s1026" type="#_x0000_t104" style="position:absolute;margin-left:81pt;margin-top:222.15pt;width:308.1pt;height:43.9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piWgMAAG4HAAAOAAAAZHJzL2Uyb0RvYy54bWysVW2P4zQQ/o7Ef7D8vZuXpm0SbfZ0t0sR&#10;0h53Yu/EZ9d2EoNjB9ttuiD++43tNHQ5BAciHyJ7PJ555pkX3746DxKduLFCqwZnNylGXFHNhOoa&#10;/PHDflViZB1RjEiteIOfucWv7r7+6nYaa57rXkvGDQIjytbT2ODeubFOEkt7PhB7o0eu4LDVZiAO&#10;tqZLmCETWB9kkqfpNpm0YaPRlFsL0od4iO+C/bbl1L1rW8sdkg0GbC78Tfgf/D+5uyV1Z8jYCzrD&#10;IP8BxUCEAqeLqQfiCDoa8ZmpQVCjrW7dDdVDottWUB5igGiy9E/RPPVk5CEWIMeOC032/zNLvz+9&#10;N0iwBq/TDUaKDJCk10eng2+UF5mnaBptDZpP43vjg7Tjo6Y/W6T0fU9Ux18bo6eeEwbAgn7y4oLf&#10;WLiKDtNbzcA+AfuBrXNrBm8QeEDnkJTnJSn87BAF4brK8nIHuaNwttmU2XbjISWkvtwejXXfcj0g&#10;v2gwPZoTZx/HgCq4IadH60J22BwhYT9lGLWDhGSfiERFWeTruRiudPJrnXxbbavqc6X1tdJmV2zL&#10;Gd/sFpBeEM4VwvZCSmS0+1G4PhDtow6H9oLUolEDnVEc2oHfS4MALPBHKVcuCzfkcQBSozxL/RcR&#10;ghwqP8qDCGAsZgJ9nY0eo6P5rhctan/vbVf8S2eAoLvENxLXI/9rsIEmDaG0wMoH/QNsfbduQiy+&#10;Y+cVdO28gs6Nq1gH3kyMyJBArQ9CKv9X2lMd1aKEh6Ews6yPjpunnk2ICV86ebmuYGAxAb7WZbpN&#10;qx1GRHYw2qgz+C9T9oVsLYAB2j+mZsEVwnoBGdpiBu8bJIyY36BDivRNXq3223K3KvbFZlXt0nKV&#10;ZtWbapsWVfGw/91TnBV1Lxjj6lEofhl3WfFl42QevHFQhYGHpqVAtRQL9dZ0h6VWfRZjTfoCvFYb&#10;BJCPpBgaXC5KpPZz5BvFIGekdkTIuE5eYo+8nKGpweqFkjB1/KCJA+ug2TMMHWgzj9I/UrDotfkV&#10;owkGfoPtL0diOEbyOwWdVmVF4V+IsCk2uxw25vrkcH1CFAVTDXZQH2F572AHV46jEV0PnmJ7Ku2H&#10;aSucr0E/CCOqeQNDPUQwP0D+1bjeB60/nsm7TwAAAP//AwBQSwMEFAAGAAgAAAAhAPgHXELjAAAA&#10;CwEAAA8AAABkcnMvZG93bnJldi54bWxMj81OwzAQhO9IvIO1SFwi6uCGtgpxKn5UBBdoUw4c3cQk&#10;EfY6ip3WvD3LCY6jGc18U6yjNeyoR987lHA9S4FprF3TYyvhfb+5WgHzQWGjjEMt4Vt7WJfnZ4XK&#10;G3fCnT5WoWVUgj5XEroQhpxzX3faKj9zg0byPt1oVSA5trwZ1YnKreEiTRfcqh5poVODfuh0/VVN&#10;VkLcP75WTx9h+zbdJ0lmkvi8eYlSXl7Eu1tgQcfwF4ZffEKHkpgObsLGM0N6IehLkJBl2RwYJZbL&#10;lQB2kHAzFwJ4WfD/H8ofAAAA//8DAFBLAQItABQABgAIAAAAIQC2gziS/gAAAOEBAAATAAAAAAAA&#10;AAAAAAAAAAAAAABbQ29udGVudF9UeXBlc10ueG1sUEsBAi0AFAAGAAgAAAAhADj9If/WAAAAlAEA&#10;AAsAAAAAAAAAAAAAAAAALwEAAF9yZWxzLy5yZWxzUEsBAi0AFAAGAAgAAAAhACS3imJaAwAAbgcA&#10;AA4AAAAAAAAAAAAAAAAALgIAAGRycy9lMm9Eb2MueG1sUEsBAi0AFAAGAAgAAAAhAPgHXELjAAAA&#10;CwEAAA8AAAAAAAAAAAAAAAAAtAUAAGRycy9kb3ducmV2LnhtbFBLBQYAAAAABAAEAPMAAADEBgAA&#10;AAA=&#10;" adj="13290,18191,12413" fillcolor="#4f81bd [3204]" stroked="f" strokeweight="0">
                <v:fill color2="#365e8f [2372]" focusposition=".5,.5" focussize="" focus="100%" type="gradientRadial">
                  <o:fill v:ext="view" type="gradientCenter"/>
                </v:fill>
                <v:shadow on="t" color="#243f60 [1604]" offset="1pt"/>
              </v:shape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4293235</wp:posOffset>
                </wp:positionV>
                <wp:extent cx="2160905" cy="1193165"/>
                <wp:effectExtent l="1270" t="1270" r="9525" b="34290"/>
                <wp:wrapNone/>
                <wp:docPr id="30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905" cy="1193165"/>
                          <a:chOff x="452" y="8171"/>
                          <a:chExt cx="3366" cy="2076"/>
                        </a:xfrm>
                      </wpg:grpSpPr>
                      <wps:wsp>
                        <wps:cNvPr id="30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195" y="9762"/>
                            <a:ext cx="1623" cy="4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452" y="8171"/>
                            <a:ext cx="3232" cy="207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4C44" w:rsidRPr="00C7211C" w:rsidRDefault="00094C44" w:rsidP="00094C4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EEECE1" w:themeColor="background2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7211C">
                                <w:rPr>
                                  <w:rFonts w:ascii="Times New Roman" w:hAnsi="Times New Roman" w:cs="Times New Roman"/>
                                  <w:b/>
                                  <w:color w:val="EEECE1" w:themeColor="background2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Несмотря на однолетний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31" style="position:absolute;margin-left:-34.1pt;margin-top:338.05pt;width:170.15pt;height:93.95pt;z-index:251875328" coordorigin="452,8171" coordsize="3366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tw9wMAALMNAAAOAAAAZHJzL2Uyb0RvYy54bWzsV9tu3DYQfS/QfyD4vtZ1tSvB6yCxY6OA&#10;2wR1ij5zJUoiKpEqybXWKfrvnSElZWMXjZsWQYFGDwKvwzNnZg6l8xfHviP3XBuh5I5GZyElXJaq&#10;ErLZ0Z/eXa+2lBjLZMU6JfmOPnBDX1x8+835OBQ8Vq3qKq4JGJGmGIcdba0diiAwZct7Zs7UwCVM&#10;1kr3zEJXN0Gl2QjW+y6IwzALRqWrQauSGwOjV36SXjj7dc1L+6auDbek21HAZt1bu/ce38HFOSsa&#10;zYZWlBMM9hkoeiYkHLqYumKWkYMWT0z1otTKqNqelaoPVF2LkjsfwJsofOTNjVaHwfnSFGMzLDQB&#10;tY94+myz5Q/3bzUR1Y4mYUyJZD0EyZ1L4mSL9IxDU8CqGz3cDW+19xGat6r8xcB08Hge+41fTPbj&#10;96oCg+xglaPnWOseTYDj5Oii8LBEgR8tKWEwjrIwD9eUlDAXRXkSZWsfp7KFYOK+dA1YYXYbbaJ5&#10;6vW0PUmyzO+Nw02GswEr/LkO64QNHYOUMx9YNf+M1buWDdwFyyBfC6vJzOqPkIxMNh0HZnPPrFs5&#10;02o8p0SqyxbW8Zdaq7HlrAJgzkuAf7IBOwYi8kmS4ygHMoGtfJPFnq2Z6iiLAR7ynG4dxwtVrBi0&#10;sTdc9QQbO6oBvQshu7811rM6L5kSv7oWXUe0sj8L2zo6MLZu0sAe3yCDAn/8sKtyftlpcs+gPllZ&#10;cmljt6M79JA6fjwK8fHIYRxzwK13Q4B4MeNC3ZjTg6a9OLQs++vTNunfPAwQNLN/A7MtwdeOmikf&#10;WFEDLe8Uhh9VaO2cQSWaWqBGUwsUybcmesGOd0kzxy160Ul8S4Vc+2V+hDuxm2hWB8v1XVuNpBIY&#10;vHib5CDElYCzkm0I9bWhhHUNSHZpNf3TmD2TrgUwQPtkbBZczq2PIENKTuAxOZ10/pZHcRq+ivPV&#10;dbbdrNLrdL3KN+F2FUb5qzwL0zy9uv4d0yVKi1ZUFZe3QvJZxqP0eQU9XShegJ2Qk3HJUNWJhXqj&#10;m/2SrBhFn5SYgafLegHkk070oE/LIlZgJb+WFcSMFZaJzreDj7F7Xo5QK2B1psTVPZa616y9qh6g&#10;7KHOECVevtBolX5PyQgXGWTerwemOSXddxJKLY/SFG8+10nXmxg6+nRmfzrDZAmmdtRCfrjmpYUe&#10;bDkMWjQtnBS5+pTqJWh6LZwSoBR5VIB7ktUvpq/prK9vQBQIJMwXlNan99CsrEmcwBWFyvrkFnoi&#10;rbzrxGDw7mDFV3XlPd4IrgBQyr+q67Nvvv+FusIn8SSi/5qg2uP+6D6B3SfQBzH770us+6CFPwNf&#10;Jv4vBn89TvvQPv3XuvgDAAD//wMAUEsDBBQABgAIAAAAIQC+JowE4gAAAAsBAAAPAAAAZHJzL2Rv&#10;d25yZXYueG1sTI/BSsNAEIbvgu+wjOCt3SRqGmI2pRT1VARbQbxts9MkNDsbstskfXvHk95mmI9/&#10;vr9Yz7YTIw6+daQgXkYgkCpnWqoVfB5eFxkIHzQZ3TlCBVf0sC5vbwqdGzfRB477UAsOIZ9rBU0I&#10;fS6lrxq02i9dj8S3kxusDrwOtTSDnjjcdjKJolRa3RJ/aHSP2war8/5iFbxNeto8xC/j7nzaXr8P&#10;T+9fuxiVur+bN88gAs7hD4ZffVaHkp2O7kLGi07BIs0SRhWkqzQGwUSySng4KsjSxwhkWcj/Hcof&#10;AAAA//8DAFBLAQItABQABgAIAAAAIQC2gziS/gAAAOEBAAATAAAAAAAAAAAAAAAAAAAAAABbQ29u&#10;dGVudF9UeXBlc10ueG1sUEsBAi0AFAAGAAgAAAAhADj9If/WAAAAlAEAAAsAAAAAAAAAAAAAAAAA&#10;LwEAAF9yZWxzLy5yZWxzUEsBAi0AFAAGAAgAAAAhAJj9e3D3AwAAsw0AAA4AAAAAAAAAAAAAAAAA&#10;LgIAAGRycy9lMm9Eb2MueG1sUEsBAi0AFAAGAAgAAAAhAL4mjATiAAAACwEAAA8AAAAAAAAAAAAA&#10;AAAAUQYAAGRycy9kb3ducmV2LnhtbFBLBQYAAAAABAAEAPMAAABgBwAAAAA=&#10;">
                <v:rect id="Rectangle 239" o:spid="_x0000_s1032" style="position:absolute;left:2195;top:9762;width:1623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HzMUA&#10;AADcAAAADwAAAGRycy9kb3ducmV2LnhtbESPzWrDMBCE74G+g9hCb41cB5rWiWxCS2kPJuT3vlgb&#10;29RaGUuJ7T59FCjkOMzMN8wyG0wjLtS52rKCl2kEgriwuuZSwWH/9fwGwnlkjY1lUjCSgyx9mCwx&#10;0bbnLV12vhQBwi5BBZX3bSKlKyoy6Ka2JQ7eyXYGfZBdKXWHfYCbRsZR9CoN1hwWKmzpo6Lid3c2&#10;Cs7F9+cx79cyzt/H8W8zX+X7uFTq6XFYLUB4Gvw9/N/+0Qpm0Qx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8fMxQAAANwAAAAPAAAAAAAAAAAAAAAAAJgCAABkcnMv&#10;ZG93bnJldi54bWxQSwUGAAAAAAQABAD1AAAAigMAAAAA&#10;" fillcolor="#c0504d [3205]" stroked="f" strokeweight="0">
                  <v:fill color2="#923633 [2373]" focusposition=".5,.5" focussize="" focus="100%" type="gradientRadial"/>
                  <v:shadow on="t" color="#622423 [1605]" offset="1pt"/>
                </v:rect>
                <v:oval id="Oval 240" o:spid="_x0000_s1033" style="position:absolute;left:452;top:8171;width:3232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ET8IA&#10;AADcAAAADwAAAGRycy9kb3ducmV2LnhtbESPT2vCQBTE70K/w/IEb7qxKaVEV5EERXrTFnp9ZJ+b&#10;YPZtyK758+3dQqHHYWZ+w2z3o21ET52vHStYrxIQxKXTNRsF31/H5QcIH5A1No5JwUQe9ruX2RYz&#10;7Qa+UH8NRkQI+wwVVCG0mZS+rMiiX7mWOHo311kMUXZG6g6HCLeNfE2Sd2mx5rhQYUt5ReX9+rAK&#10;ChP45MyxuHymOWFP6fiYfpRazMfDBkSgMfyH/9pnrSBN3uD3TDw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0RPwgAAANwAAAAPAAAAAAAAAAAAAAAAAJgCAABkcnMvZG93&#10;bnJldi54bWxQSwUGAAAAAAQABAD1AAAAhwMAAAAA&#10;" fillcolor="#c0504d [3205]" stroked="f" strokeweight="0">
                  <v:fill color2="#923633 [2373]" focusposition=".5,.5" focussize="" focus="100%" type="gradientRadial"/>
                  <v:shadow on="t" color="#622423 [1605]" offset="1pt"/>
                  <v:textbox>
                    <w:txbxContent>
                      <w:p w:rsidR="00094C44" w:rsidRPr="00C7211C" w:rsidRDefault="00094C44" w:rsidP="00094C44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EEECE1" w:themeColor="background2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7211C">
                          <w:rPr>
                            <w:rFonts w:ascii="Times New Roman" w:hAnsi="Times New Roman" w:cs="Times New Roman"/>
                            <w:b/>
                            <w:color w:val="EEECE1" w:themeColor="background2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Несмотря на однолетний бюджет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7091045</wp:posOffset>
                </wp:positionH>
                <wp:positionV relativeFrom="paragraph">
                  <wp:posOffset>2744470</wp:posOffset>
                </wp:positionV>
                <wp:extent cx="2128520" cy="1684020"/>
                <wp:effectExtent l="635" t="5080" r="13970" b="25400"/>
                <wp:wrapNone/>
                <wp:docPr id="301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684020"/>
                        </a:xfrm>
                        <a:prstGeom prst="downArrowCallout">
                          <a:avLst>
                            <a:gd name="adj1" fmla="val 31587"/>
                            <a:gd name="adj2" fmla="val 62618"/>
                            <a:gd name="adj3" fmla="val 25560"/>
                            <a:gd name="adj4" fmla="val 6940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C44" w:rsidRDefault="00094C44" w:rsidP="00094C4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94C44" w:rsidRDefault="00094C44" w:rsidP="00094C4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65D8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Проект бюджета </w:t>
                            </w:r>
                          </w:p>
                          <w:p w:rsidR="00094C44" w:rsidRPr="00765D8E" w:rsidRDefault="00094C44" w:rsidP="00094C4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65D8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на 1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36" o:spid="_x0000_s1034" type="#_x0000_t80" style="position:absolute;margin-left:558.35pt;margin-top:216.1pt;width:167.6pt;height:132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tdbwMAAKcHAAAOAAAAZHJzL2Uyb0RvYy54bWysVdtu3DYQfS/QfyD4vtZltVpJsBwkdrco&#10;4DRGnKLPXJGS2FKkSnKtdYr8e4akVpWbok2L6kHgkMO5nJk5vH51HgR6YtpwJWucXMUYMdkoymVX&#10;458+HDYFRsYSSYlQktX4mRn86ubbb66nsWKp6pWgTCMwIk01jTXurR2rKDJNzwZirtTIJBy2Sg/E&#10;gqi7iGoygfVBRGkc59GkNB21apgxsHsXDvGNt9+2rLHv2tYwi0SNITbr/9r/j+4f3VyTqtNk7Hkz&#10;h0H+QxQD4RKcLqbuiCXopPkXpgbeaGVUa68aNUSqbXnDfA6QTRL/KZvHnozM5wLgmHGByfx/Zpsf&#10;nx404rTG2zjBSJIBivT6ZJX3jdJt7iCaRlOB5uP4oF2SZrxXza8GSXXbE9mx11qrqWeEQmCJ049e&#10;XHCCgavoOL1VFOwTsO/ROrd6cAYBB3T2RXleisLOFjWwmSZpsUuhdg2cJXmRxSA4H6S6XB+1sd8z&#10;NSC3qDFVk/Qh3RIh1Ml6V+Tp3lhfITpnSegvkHE7CCj4ExFom+yK/dwQK510rZOneVJ8qbNd66S7&#10;XX5prJWdbK2Tl1nsfUEWc2SwuuQxNxI9cCGQVvZnbntfDweOPzSXZAwaFaAetv3UsFuhEeQDMDcN&#10;k3brb4jTANiH/SR2X8gC9mFAwv4F1sWMB7kzwWNwNN91W4va33vbZ//SGQDRXfIbie2R+9VYwyz7&#10;VFpA5YN6D6Ib6p3PxQ32vILhnlcw4GEVusWZCRlp4qF1SQjp/lI5qINa2GGeO2aUoYeYfuzphCh3&#10;DZYW2xJ4jXLwtS3iPC73GBHRAQM2VuO/LNlXorUEDKH9Y2mWuHxaL0KG6ZmDd3Pkmej3Mkmz+E1a&#10;bg55sd9kh2y3KfdxsYmT8k2Zx1mZ3R0+OYiTrOo5pUzec8kurJhkX8c6Mz8HPvO8iKalQZXgC/RG&#10;d8elV10VQ09C+c1abeAAPhJ8qHGxKJHK0c13kkLNSGUJF2EdvYw94HKGuQerF0g8OTk+Crxmz8ez&#10;J8CF6Y6KPgNbweC5uN3rBote6Y8YTfBS1Nj8diKaYSR+kDB7ZZJl7mnxQrbbAz0hvT45rk+IbMBU&#10;jS10jF/eWpDgymnUvOvBU+K7XCrHwi23risdg4aoZgFeA5/T/HK552Yte60/3tebzwAAAP//AwBQ&#10;SwMEFAAGAAgAAAAhAH94SuTiAAAADQEAAA8AAABkcnMvZG93bnJldi54bWxMj8FOwzAQRO9I/IO1&#10;SNyok5AmbRqnAiQOXJBaKiFubryNrcbrKHbb8Pe4p3Ic7dPM23o92Z6dcfTGkYB0lgBDap0y1AnY&#10;fb0/LYD5IEnJ3hEK+EUP6+b+rpaVchfa4HkbOhZLyFdSgA5hqDj3rUYr/cwNSPF2cKOVIcax42qU&#10;l1hue54lScGtNBQXtBzwTWN73J6sgLb8SXfF/HPjDx9HnKw33/rVCPH4ML2sgAWcwg2Gq35UhyY6&#10;7d2JlGd9zGlalJEVkD9nGbArks/TJbC9gGJZ5sCbmv//ovkDAAD//wMAUEsBAi0AFAAGAAgAAAAh&#10;ALaDOJL+AAAA4QEAABMAAAAAAAAAAAAAAAAAAAAAAFtDb250ZW50X1R5cGVzXS54bWxQSwECLQAU&#10;AAYACAAAACEAOP0h/9YAAACUAQAACwAAAAAAAAAAAAAAAAAvAQAAX3JlbHMvLnJlbHNQSwECLQAU&#10;AAYACAAAACEAe1cbXW8DAACnBwAADgAAAAAAAAAAAAAAAAAuAgAAZHJzL2Uyb0RvYy54bWxQSwEC&#10;LQAUAAYACAAAACEAf3hK5OIAAAANAQAADwAAAAAAAAAAAAAAAADJBQAAZHJzL2Rvd25yZXYueG1s&#10;UEsFBgAAAAAEAAQA8wAAANgGAAAAAA==&#10;" adj="14992,99,16079,8101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094C44" w:rsidRDefault="00094C44" w:rsidP="00094C4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94C44" w:rsidRDefault="00094C44" w:rsidP="00094C4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765D8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Проект бюджета </w:t>
                      </w:r>
                    </w:p>
                    <w:p w:rsidR="00094C44" w:rsidRPr="00765D8E" w:rsidRDefault="00094C44" w:rsidP="00094C4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765D8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на 1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4293235</wp:posOffset>
                </wp:positionV>
                <wp:extent cx="2364740" cy="1558925"/>
                <wp:effectExtent l="37465" t="39370" r="36195" b="40005"/>
                <wp:wrapNone/>
                <wp:docPr id="30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740" cy="1558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4C44" w:rsidRDefault="00094C44" w:rsidP="00094C4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94C44" w:rsidRPr="00765D8E" w:rsidRDefault="00094C44" w:rsidP="00094C4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целях повышения точности расчетов в рамках изменений макроэкономических условий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35" style="position:absolute;margin-left:550.75pt;margin-top:338.05pt;width:186.2pt;height:122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WfP7gIAACUGAAAOAAAAZHJzL2Uyb0RvYy54bWysVMtu2zAQvBfoPxC8O3pbjhA5cBy7KNBH&#10;0KTomaYoiwhFqiRtKS36711Stus0l6KIDQhcPoazy5m9uh5agfZMG65kiaOLECMmqaq43Jb468N6&#10;MsPIWCIrIpRkJX5iBl/P37656ruCxapRomIaAYg0Rd+VuLG2K4LA0Ia1xFyojklYrJVuiYVQb4NK&#10;kx7QWxHEYTgNeqWrTivKjIHZ23ERzz1+XTNqP9e1YRaJEgM367/afzfuG8yvSLHVpGs4PdAg/8Gi&#10;JVzCpSeoW2IJ2mn+AqrlVCujantBVRuouuaU+Rwgmyj8K5v7hnTM5wLFMd2pTOb1YOmn/Z1GvCpx&#10;EkJ9JGnhkb5A2YjcCobiJHMl6jtTwM777k67JE33QdFHg6RaNrCPLbRWfcNIBcQitz94dsAFBo6i&#10;Tf9RVYBPdlb5ag21bh0g1AEN/lGeTo/CBosoTMbJNM1T4EZhLcqy2WXsOQWkOB7vtLHvmGqRG5RY&#10;A30PT/YfjHV0SHHc4ukrwas1F8IHTmlsKTTaE9CIsJE/KnYtcB3notD9RqnAPAhqnPdTgO3F6iD8&#10;TeYcXUjUl3iaZK64tO2gzhaU9vjQHPTybPcJaMQnlDJpp6/Jp+UW7CZ4W+LZWVbu7Vay8mawhItx&#10;DKkJ6WrEvJHGWkI0WBj6eXgiL/Kfi3UW5mkym+R5lkzSZBVObmbr5WSxjKbTfHWzvFlFv1wiUVo0&#10;vKqYXHlMc/RclP6bpg/uH91yct2JoGOldpDjfVP1qOJODkl2GUcYArB9nI9ZIyK20K+o1RhpZb9x&#10;23izOfU5DKO3m5MmZlP397o+Q/ePfXZx8CK3cccApYJKHqvmreHcMLrKDpvB2y8/+myjqifwCrDy&#10;hoDeCoNG6R8Y9dCnSmy+74hmGIn3Evx2GaXOHNYHaZbHEOjzlc35CpEUoECEGI3DpR2b4a7TfNvA&#10;TaP8pVqAR2vu3eP8O7KCTFwAvcjndOibrtmdx37Xn+4+/w0AAP//AwBQSwMEFAAGAAgAAAAhALtB&#10;efTiAAAADQEAAA8AAABkcnMvZG93bnJldi54bWxMj8FOwzAMhu9IvENkJC5oSzO2jJWmE0KAgFs7&#10;uGeNaSsapzRZV3h6shMcf/nz78/ZdrIdG3HwrSMFYp4AQ6qcaalW8LZ7nN0A80GT0Z0jVPCNHrb5&#10;+VmmU+OOVOBYhprFEvKpVtCE0Kec+6pBq/3c9Uhx9uEGq0OMQ83NoI+x3HZ8kSSSW91SvNDoHu8b&#10;rD7Lg40a78/Dw8vTVzHaH1kvV2Xxaq8mpS4vprtbYAGn8AfDST/uQB6d9u5AxrMuZpGIVWQVyLUU&#10;wE7Icn29AbZXsFkICTzP+P8v8l8AAAD//wMAUEsBAi0AFAAGAAgAAAAhALaDOJL+AAAA4QEAABMA&#10;AAAAAAAAAAAAAAAAAAAAAFtDb250ZW50X1R5cGVzXS54bWxQSwECLQAUAAYACAAAACEAOP0h/9YA&#10;AACUAQAACwAAAAAAAAAAAAAAAAAvAQAAX3JlbHMvLnJlbHNQSwECLQAUAAYACAAAACEAvv1nz+4C&#10;AAAlBgAADgAAAAAAAAAAAAAAAAAuAgAAZHJzL2Uyb0RvYy54bWxQSwECLQAUAAYACAAAACEAu0F5&#10;9OIAAAANAQAADwAAAAAAAAAAAAAAAABIBQAAZHJzL2Rvd25yZXYueG1sUEsFBgAAAAAEAAQA8wAA&#10;AFcGAAAAAA==&#10;" fillcolor="white [3201]" strokecolor="#f79646 [3209]" strokeweight="5pt">
                <v:stroke linestyle="thickThin"/>
                <v:shadow color="#868686"/>
                <v:textbox>
                  <w:txbxContent>
                    <w:p w:rsidR="00094C44" w:rsidRDefault="00094C44" w:rsidP="00094C4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94C44" w:rsidRPr="00765D8E" w:rsidRDefault="00094C44" w:rsidP="00094C4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целях повышения точности расчетов в рамках изменений макроэкономических условий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358775</wp:posOffset>
                </wp:positionV>
                <wp:extent cx="2374900" cy="2520950"/>
                <wp:effectExtent l="8255" t="10160" r="17145" b="31115"/>
                <wp:wrapNone/>
                <wp:docPr id="299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2520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0FA9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4C44" w:rsidRDefault="00094C44" w:rsidP="00094C4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94C44" w:rsidRPr="000952D3" w:rsidRDefault="00094C44" w:rsidP="00094C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Федеральный закон от 30.09.2015 №273-ФЗ «Об особенностях составления и утверждения проектов бюджетов бюджетной системы РФ на 2016 год…»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" o:spid="_x0000_s1036" style="position:absolute;margin-left:241.7pt;margin-top:28.25pt;width:187pt;height:19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bk8gIAAE4GAAAOAAAAZHJzL2Uyb0RvYy54bWysVUtv2zAMvg/YfxB0X+04Twd1iqJdhgF7&#10;FOuGnRVJjrXJkicpcbpfP4pKvKztLsNyMCSS+vj4SOby6tBqspfOK2sqOrrIKZGGW6HMtqJfPq9f&#10;LSjxgRnBtDWyog/S06vVyxeXfbeUhW2sFtIRADF+2XcVbULollnmeSNb5i9sJw0oa+taFuDqtplw&#10;rAf0VmdFns+y3jrROcul9yC9TUq6Qvy6ljx8rGsvA9EVhdgCfh1+N/GbrS7ZcutY1yh+DIP9QxQt&#10;UwacDlC3LDCyc+oJVKu4s97W4YLbNrN1rbjEHCCbUf4om/uGdRJzgeL4biiT/3+w/MP+zhElKlqU&#10;JSWGtUDS9S5Y9E2K8TiWqO/8EizvuzsXk/TdO8u/e2LsTcPMVl47Z/tGMgGBjaJ99seDePHwlGz6&#10;91YAPgN8rNahdm0EhDqQA5LyMJAiD4FwEBbj+aTMgTsOumJa5OUUacvY8vS8cz68kbYl8VBRZ3dG&#10;fALq0Qfbv/MBqRHH9Jj4RkndaiB6zzQZzWazOUbNlkdjwD5hHkkVa6U1cTZ8VaHB2sRUUelP+J50&#10;FiqQoxg7WN5oR8BHRXVI1nrXQg2SbJTHX2pBkEOjJvkpvQECCgqd5ZO35OT4NooGs/SacS5NmGEQ&#10;594mzzubncTgYkAaHKLfY35aGQJsV3SKUMCI50xLaJ3EOTY/1ilGpQ3pQVPMIUOM0mo1KL3bbobS&#10;rPP1dTnkfG6GROKExuZ6bQSeA1M6nSE6bSK4xEk/xml3Qbr7RvREqNgOxWJcwhYSCsZ+vMhneTmn&#10;hOkt7CseHH1E6rPs/a2m01PxIJDHBEIz6a5hiZTB8EmVh2ix5meJ4AzFsUnjFw6bA87p4jSQGyse&#10;YKigJ3FyYAnDobHuJyU9LLSK+h875iQl+q2BtixHk0ncgHiZTOcFXNy5ZnOuYYYDVEUDlAqPNyFt&#10;zV3n1LYBT6mfjY3LolbhNPUpquMKgKWVWikt2LgVz+9o9ftvYPULAAD//wMAUEsDBBQABgAIAAAA&#10;IQB8NrrC3wAAAAoBAAAPAAAAZHJzL2Rvd25yZXYueG1sTI/BTsMwDIbvSLxDZCRuLBlbRylNpwkJ&#10;ceBEmYS4pY3XVjROlWRb4ekxJzja/6ffn8vt7EZxwhAHTxqWCwUCqfV2oE7D/u3pJgcRkyFrRk+o&#10;4QsjbKvLi9IU1p/pFU916gSXUCyMhj6lqZAytj06Exd+QuLs4IMzicfQSRvMmcvdKG+V2khnBuIL&#10;vZnwscf2sz46Dc3OHkIdFKrc7D9elvfvHr+ftb6+mncPIBLO6Q+GX31Wh4qdGn8kG8WoYZ2v1oxq&#10;yDYZCAby7I4XDSfZKgNZlfL/C9UPAAAA//8DAFBLAQItABQABgAIAAAAIQC2gziS/gAAAOEBAAAT&#10;AAAAAAAAAAAAAAAAAAAAAABbQ29udGVudF9UeXBlc10ueG1sUEsBAi0AFAAGAAgAAAAhADj9If/W&#10;AAAAlAEAAAsAAAAAAAAAAAAAAAAALwEAAF9yZWxzLy5yZWxzUEsBAi0AFAAGAAgAAAAhACReFuTy&#10;AgAATgYAAA4AAAAAAAAAAAAAAAAALgIAAGRycy9lMm9Eb2MueG1sUEsBAi0AFAAGAAgAAAAhAHw2&#10;usLfAAAACgEAAA8AAAAAAAAAAAAAAAAATAUAAGRycy9kb3ducmV2LnhtbFBLBQYAAAAABAAEAPMA&#10;AABYBgAAAAA=&#10;" fillcolor="white [3201]" strokecolor="#f0fa90" strokeweight="1pt">
                <v:fill color2="#fbd4b4 [1305]" rotate="t" focus="100%" type="gradient"/>
                <v:shadow on="t" color="#974706 [1609]" opacity=".5" offset="1pt"/>
                <v:textbox>
                  <w:txbxContent>
                    <w:p w:rsidR="00094C44" w:rsidRDefault="00094C44" w:rsidP="00094C4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094C44" w:rsidRPr="000952D3" w:rsidRDefault="00094C44" w:rsidP="00094C4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Федеральный закон от 30.09.2015 №273-ФЗ «Об особенностях составления и утверждения проектов бюджетов бюджетной системы РФ на 2016 год…»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2099945</wp:posOffset>
                </wp:positionV>
                <wp:extent cx="2289175" cy="384810"/>
                <wp:effectExtent l="5715" t="8255" r="19685" b="26035"/>
                <wp:wrapNone/>
                <wp:docPr id="298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9175" cy="384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C44" w:rsidRPr="00240C29" w:rsidRDefault="00094C44" w:rsidP="00094C4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Основание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" o:spid="_x0000_s1037" style="position:absolute;margin-left:54pt;margin-top:165.35pt;width:180.25pt;height:30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LRQQMAACYHAAAOAAAAZHJzL2Uyb0RvYy54bWysVdtu1DAQfUfiHyy/b3PZ7CVRs1VpWYRU&#10;oKJFPHtjZ2Nw7GB7my2If2dsZ8MWEBREHqzx2J7LmZmT07N9K9Ad04YrWeLkJMaIyUpRLrclfne7&#10;niwxMpZISoSSrMT3zOCz1dMnp31XsFQ1SlCmERiRpui7EjfWdkUUmaphLTEnqmMSDmulW2Jhq7cR&#10;1aQH662I0jieR73StNOqYsaA9jIc4pW3X9essm/q2jCLRIkhNutX7deNW6PVKSm2mnQNr4YwyD9E&#10;0RIuwelo6pJYgnaa/2Sq5ZVWRtX2pFJtpOqaV8znANkk8Q/Z3DSkYz4XAMd0I0zm/5mtXt9da8Rp&#10;idMcSiVJC0U631nlfaN0mjqI+s4UcPOmu9YuSdNdqeqjQVJdNERu2bnWqm8YoRBY4u5HDx64jYGn&#10;aNO/UhTsE7Dv0drXunUGAQe090W5H4vC9hZVoEzTZZ4sZhhVcDZdZsvEVy0ixeF1p419wVSLnFBi&#10;rXaSvoXKexfk7spYXxk6ZEfoB4zqVkCd74hAyXw+X/igSTFcBtsHm0NN6ZoLgbSy77ltPDQuTn9o&#10;DvYN6hQAENS+gdmF0Ah8QMZVxaRN/QuxawGGoE9i94UuBD30atAfUhzNAKbQXCZ4DI6Gt041Xvu9&#10;t0X2l868zyG/jtgGuaXEZuhLUtQAy61yYLsBm/lk3JANEgzaIMGwBcl1B8ALdkJKmnhsXRZCulUq&#10;h3W4FjTMz/EQhtpZpm8a2iPKXbXT5dQ1LuXga7qM53G+wIiILbBRZTX+Zc0eCdcYMIT2x9qMcfm0&#10;HoQMnTwE73ras8KXPEmz+FmaT9bz5WKSrbPZJF/Ey0mc5M/yeZzl2eX6q2uXJCsaTimTV1yyA0Ml&#10;2eMYYODKwC2eo1A/dqgSfITe6O1mbFZXxdCUUClzfM2PFpSGFG7an0vqZUu4CHL0MNwAxR7GDwwd&#10;UPDc4Ogg0Irdb/aef/ID0WwUvQeygGFzobqfCwiN0p8x6oGoof0+7YhmGImXEuYtT7LMMbvfZLNF&#10;Cht9fLI5PiGyAlMlttAkXrywsIMnu07zbQOeEj+kUjkSrLl1jegILEQ1bICMfU7Dj8Ox/fHe3/r+&#10;e1t9AwAA//8DAFBLAwQUAAYACAAAACEAj4LkKeAAAAALAQAADwAAAGRycy9kb3ducmV2LnhtbEyP&#10;QU+DQBCF7yb+h82YeLMLokiRpTE1vZh4aDXxurBTILCzhN1S6q93POnxvXl5871is9hBzDj5zpGC&#10;eBWBQKqd6ahR8Pmxu8tA+KDJ6MERKrigh015fVXo3Lgz7XE+hEZwCflcK2hDGHMpfd2i1X7lRiS+&#10;Hd1kdWA5NdJM+szldpD3UZRKqzviD60ecdti3R9OVsEuXjfp5Vj1X3L/Nr9+9+/dVgalbm+Wl2cQ&#10;AZfwF4ZffEaHkpkqdyLjxcA6ynhLUJAk0RMITjyk2SOIip11nIAsC/l/Q/kDAAD//wMAUEsBAi0A&#10;FAAGAAgAAAAhALaDOJL+AAAA4QEAABMAAAAAAAAAAAAAAAAAAAAAAFtDb250ZW50X1R5cGVzXS54&#10;bWxQSwECLQAUAAYACAAAACEAOP0h/9YAAACUAQAACwAAAAAAAAAAAAAAAAAvAQAAX3JlbHMvLnJl&#10;bHNQSwECLQAUAAYACAAAACEArMmS0UEDAAAmBwAADgAAAAAAAAAAAAAAAAAuAgAAZHJzL2Uyb0Rv&#10;Yy54bWxQSwECLQAUAAYACAAAACEAj4LkKeAAAAALAQAADwAAAAAAAAAAAAAAAACbBQAAZHJzL2Rv&#10;d25yZXYueG1sUEsFBgAAAAAEAAQA8wAAAKgGAAAAAA==&#10;" fillcolor="#c0504d [3205]" stroked="f" strokeweight="0">
                <v:fill color2="#923633 [2373]" focusposition=".5,.5" focussize="" focus="100%" type="gradientRadial"/>
                <v:shadow on="t" color="#622423 [1605]" offset="1pt"/>
                <v:textbox>
                  <w:txbxContent>
                    <w:p w:rsidR="00094C44" w:rsidRPr="00240C29" w:rsidRDefault="00094C44" w:rsidP="00094C4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Основание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1294765</wp:posOffset>
                </wp:positionV>
                <wp:extent cx="3203575" cy="2212340"/>
                <wp:effectExtent l="15240" t="8890" r="19685" b="26670"/>
                <wp:wrapNone/>
                <wp:docPr id="296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3575" cy="2212340"/>
                        </a:xfrm>
                        <a:prstGeom prst="verticalScroll">
                          <a:avLst>
                            <a:gd name="adj" fmla="val 150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4C44" w:rsidRDefault="00094C44" w:rsidP="00094C44"/>
                          <w:p w:rsidR="00094C44" w:rsidRPr="00C7211C" w:rsidRDefault="00094C44" w:rsidP="00094C4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21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Особенности формирования бюджета на 2016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231" o:spid="_x0000_s1038" type="#_x0000_t97" style="position:absolute;margin-left:38.7pt;margin-top:101.95pt;width:252.25pt;height:174.2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Ni9AIAAJIGAAAOAAAAZHJzL2Uyb0RvYy54bWysVVtv0zAUfkfiP1h+Z7n0Xi2dpo0hpAGT&#10;CuLZtZ3E4NjBdpuOX8+xnWQdnRBC9CGyzzn+zvnOrZdXx0aiAzdWaFXg7CLFiCuqmVBVgb98vnuz&#10;xMg6ohiRWvECP3KLrzavX1127ZrnutaScYMARNl11xa4dq5dJ4mlNW+IvdAtV6AstWmIg6upEmZI&#10;B+iNTPI0nSedNqw1mnJrQXoblXgT8MuSU/epLC13SBYYYnPha8J357/J5pKsK0PaWtA+DPIPUTRE&#10;KHA6Qt0SR9DeiDOoRlCjrS7dBdVNostSUB44AJss/Y3NtiYtD1wgObYd02T/Hyz9eHgwSLAC56s5&#10;Roo0UKTrvdPBN8onmU9R19o1WG7bB+NJ2vZe0+8WKX1TE1Xxa2N0V3PCILBgnzx74C8WnqJd90Ez&#10;wCeAH7J1LE3jASEP6BiK8jgWhR8doiCc5OlktphhREGX51k+mYayJWQ9PG+Nde+4bpA/FBja0QlK&#10;5BZSLWVwRA731oX6sJ4jYd8wKhsJ1T4QibJZulx6qgDbG8NpAO4ry+6ElMho91W4OiTIRxuUdsC3&#10;qNWQhigObcxvpEHgo8DSZcFa7htIRJRlqf/FPgQ5dGuUDxxHiBBaZaO36KR/60WjWXxNKOXK5Wfe&#10;pi87mw9i4DwijQ5BWA38pFAISl7gWYCCkbKQaQ79EwsfJiDkyUclFepAky+AYYhSSzEqR0d/DnmM&#10;DeBO8jMyOQvZnjoxeq9YGHLfn2/7syNCxjO8lsqHxsOy6Kuo946bbc06xITvqHw5WcEiYwI2x2SZ&#10;ztPVAiMiK1h51Bn8Ykv8Jb3ZkPrn9PqOILKtSczPaHhGeIw2VOyESBhDP3lxgt1xdwyjngV0P5Y7&#10;zR5hMKGlfcv6RQ6HWpufGHWwFAtsf+yJ4RjJ9wq6epVNYfiQC5fpbJHDxZxqdqcaoihAFdhBrsLx&#10;xsXNu2+NqGrwFMdBab9wSuH8+D1F1V9g8cVOjEvab9bTe7B6+ivZ/AIAAP//AwBQSwMEFAAGAAgA&#10;AAAhANWrvIPfAAAACgEAAA8AAABkcnMvZG93bnJldi54bWxMj01PwzAMhu9I/IfISNxYuo6xrjSd&#10;EB83UMXY7llj2miNUzVZV/j1mBPcXsuPXj8uNpPrxIhDsJ4UzGcJCKTaG0uNgt3Hy00GIkRNRnee&#10;UMEXBtiUlxeFzo0/0zuO29gILqGQawVtjH0uZahbdDrMfI/Eu08/OB15HBppBn3mctfJNEnupNOW&#10;+EKre3xssT5uT05BpV93+/XbcdxXNvu21VPA7LlW6vpqergHEXGKfzD86rM6lOx08CcyQXQKVqtb&#10;JhWkyWINgoFlNudw4LBMFyDLQv5/ofwBAAD//wMAUEsBAi0AFAAGAAgAAAAhALaDOJL+AAAA4QEA&#10;ABMAAAAAAAAAAAAAAAAAAAAAAFtDb250ZW50X1R5cGVzXS54bWxQSwECLQAUAAYACAAAACEAOP0h&#10;/9YAAACUAQAACwAAAAAAAAAAAAAAAAAvAQAAX3JlbHMvLnJlbHNQSwECLQAUAAYACAAAACEAlTlD&#10;YvQCAACSBgAADgAAAAAAAAAAAAAAAAAuAgAAZHJzL2Uyb0RvYy54bWxQSwECLQAUAAYACAAAACEA&#10;1au8g98AAAAKAQAADwAAAAAAAAAAAAAAAABOBQAAZHJzL2Rvd25yZXYueG1sUEsFBgAAAAAEAAQA&#10;8wAAAFoGAAAAAA==&#10;" adj="3259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094C44" w:rsidRDefault="00094C44" w:rsidP="00094C44"/>
                    <w:p w:rsidR="00094C44" w:rsidRPr="00C7211C" w:rsidRDefault="00094C44" w:rsidP="00094C4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21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Особенности формирования бюджета на 2016 год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4DAF" w:rsidRPr="00C7211C"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57449E" w:rsidRPr="00C7211C" w:rsidRDefault="008F12B0" w:rsidP="000D3710">
      <w:pPr>
        <w:pStyle w:val="a3"/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Проект бюджета</w:t>
      </w:r>
    </w:p>
    <w:p w:rsidR="008F12B0" w:rsidRPr="00C7211C" w:rsidRDefault="00D46941" w:rsidP="000D3710">
      <w:pPr>
        <w:pStyle w:val="a3"/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48"/>
          <w:szCs w:val="4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7079615</wp:posOffset>
            </wp:positionH>
            <wp:positionV relativeFrom="paragraph">
              <wp:posOffset>225425</wp:posOffset>
            </wp:positionV>
            <wp:extent cx="1951355" cy="1508760"/>
            <wp:effectExtent l="152400" t="0" r="201295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12B0" w:rsidRPr="00C7211C"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на 201</w:t>
      </w:r>
      <w:r w:rsidRPr="00C7211C"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8F12B0" w:rsidRPr="00C7211C"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 направлен на решение следующих ключевых задач:</w:t>
      </w:r>
    </w:p>
    <w:p w:rsidR="00877A71" w:rsidRPr="00C7211C" w:rsidRDefault="00C7211C" w:rsidP="00890729">
      <w:pPr>
        <w:pStyle w:val="a3"/>
        <w:jc w:val="center"/>
        <w:rPr>
          <w:color w:val="548DD4" w:themeColor="text2" w:themeTint="99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62230</wp:posOffset>
                </wp:positionV>
                <wp:extent cx="5895340" cy="1243330"/>
                <wp:effectExtent l="15240" t="10160" r="13970" b="32385"/>
                <wp:wrapNone/>
                <wp:docPr id="29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340" cy="1243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D46941" w:rsidRDefault="00D46941" w:rsidP="00D46941">
                            <w:pPr>
                              <w:rPr>
                                <w:szCs w:val="36"/>
                              </w:rPr>
                            </w:pPr>
                            <w:r w:rsidRPr="00C7211C"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повышение эффективности и результативности имеющихся инструментов программно-целевого управления и бюджетирования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9" style="position:absolute;left:0;text-align:left;margin-left:-45pt;margin-top:4.9pt;width:464.2pt;height:9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3u6AIAAOcGAAAOAAAAZHJzL2Uyb0RvYy54bWysVV1v0zAUfUfiP1h+Z2n63WrpNG0MIQ2Y&#10;GIhn13Yag2MH2226/Xqur9NQoEIwrQ+RfW2f+3Xu6fnFvtZkJ51X1hQ0PxtQIg23QplNQT9/unk1&#10;p8QHZgTT1siCPkhPL1YvX5y3zVIObWW1kI4AiPHLtiloFUKzzDLPK1kzf2YbaeCwtK5mAbZukwnH&#10;WkCvdTYcDKZZa51onOXSe7Bep0O6QvyylDx8KEsvA9EFhdgCfh1+1/Gbrc7ZcuNYUynehcGeEEXN&#10;lAGnPdQ1C4xsnfoDqlbcWW/LcMZtndmyVFxiDpBNPvgtm/uKNRJzgeL4pi+Tfz5Y/n5354gSBR0u&#10;JpQYVkOTLrfBom+ST2OF2sYv4eJ9c+dijr65tfybJ8ZeVcxs5KVztq0kExBXHu9nvzyIGw9Pybp9&#10;ZwXAM4DHYu1LV0dAKAPZY08e+p7IfSAcjJP5YjIaQ+s4nOXD8Wg0wq5lbHl43jgf3khbk7goqLNb&#10;Iz5C59EH2936gJ0RXXZMfKWkrDX0ecc0pDidzjBqtuwuA/YBs+upuFFaE2fDFxUqLE0MFA/9Ad+T&#10;xkIFkhkJLK+0I+ADUuZcmjDEF3pbQx2SfTqAXyIhmIGqyTw+mCGSHgnqCvzyyWnyNcF70dLf+ru/&#10;PD444fBQ0h7mhLPu7X94e1J2mGRXU60MAYYBC7AiwALPmZbA1sQznDfsTYxKG9JGjswgQ4zSatUf&#10;9pk9Z4H8sQfkHepJnIXXRuA6MKXTGhLTJsYlUZe6FO02SHdfiZYIFdk7nI8WoJlCgUiN5oPpYDGj&#10;hOkNqCsPjp7k4D/mltiCUR2T7XTv+7iQCUch43DHeU66EPbrPepHji2Jw7624gHGHaYlTkP8d4BF&#10;Zd0jJS0obUH99y1zkhL91sDALPJxnO+Am/FkNoSNOz5ZH58wwwGqoAGqgsurkOR82zi1qcBTjs03&#10;NqpYqcJBj1JUnTiBmiaGJ+WPcn28x1s//59WPwAAAP//AwBQSwMEFAAGAAgAAAAhAMGMY37gAAAA&#10;CQEAAA8AAABkcnMvZG93bnJldi54bWxMj0FLw0AQhe+C/2EZwVu7a7QhjdkUK4ggQrHmoLdtdpqE&#10;ZmdDdtum/97xpMfhDd/7XrGaXC9OOIbOk4a7uQKBVHvbUaOh+nyZZSBCNGRN7wk1XDDAqry+Kkxu&#10;/Zk+8LSNjWAIhdxoaGMccilD3aIzYe4HJM72fnQm8jk20o7mzHDXy0SpVDrTETe0ZsDnFuvD9uiY&#10;8va63mTrfazSZHH5+laHZPNeaX17Mz09gog4xb9n+NVndSjZaeePZIPoNcyWirdEDUtewHl2nz2A&#10;2GlI1CIFWRby/4LyBwAA//8DAFBLAQItABQABgAIAAAAIQC2gziS/gAAAOEBAAATAAAAAAAAAAAA&#10;AAAAAAAAAABbQ29udGVudF9UeXBlc10ueG1sUEsBAi0AFAAGAAgAAAAhADj9If/WAAAAlAEAAAsA&#10;AAAAAAAAAAAAAAAALwEAAF9yZWxzLy5yZWxzUEsBAi0AFAAGAAgAAAAhAMs+De7oAgAA5wYAAA4A&#10;AAAAAAAAAAAAAAAALgIAAGRycy9lMm9Eb2MueG1sUEsBAi0AFAAGAAgAAAAhAMGMY37gAAAACQEA&#10;AA8AAAAAAAAAAAAAAAAAQgUAAGRycy9kb3ducmV2LnhtbFBLBQYAAAAABAAEAPMAAABPBgAA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0E372C" w:rsidRPr="00D46941" w:rsidRDefault="00D46941" w:rsidP="00D46941">
                      <w:pPr>
                        <w:rPr>
                          <w:szCs w:val="36"/>
                        </w:rPr>
                      </w:pPr>
                      <w:r w:rsidRPr="00C7211C"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повышение эффективности и результативности имеющихся инструментов программно-целевого управления и бюджетирования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7A71" w:rsidRPr="00877A71" w:rsidRDefault="00877A71" w:rsidP="00877A71"/>
    <w:p w:rsidR="00877A71" w:rsidRPr="00877A71" w:rsidRDefault="00877A71" w:rsidP="00877A71"/>
    <w:p w:rsidR="00877A71" w:rsidRPr="00877A71" w:rsidRDefault="00D46941" w:rsidP="00877A71">
      <w:r>
        <w:rPr>
          <w:noProof/>
          <w:color w:val="548DD4" w:themeColor="text2" w:themeTint="99"/>
          <w:sz w:val="48"/>
          <w:szCs w:val="4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10795</wp:posOffset>
            </wp:positionV>
            <wp:extent cx="1953895" cy="1334770"/>
            <wp:effectExtent l="152400" t="0" r="179705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211C"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86360</wp:posOffset>
                </wp:positionV>
                <wp:extent cx="5603240" cy="1307465"/>
                <wp:effectExtent l="15240" t="13970" r="20320" b="31115"/>
                <wp:wrapNone/>
                <wp:docPr id="29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240" cy="1307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D46941" w:rsidRDefault="00D46941" w:rsidP="00D46941">
                            <w:pPr>
                              <w:rPr>
                                <w:szCs w:val="36"/>
                              </w:rPr>
                            </w:pPr>
                            <w:r w:rsidRPr="00C7211C"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создание условий для повышения качества предоставления муниципальных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40" style="position:absolute;margin-left:328.5pt;margin-top:6.8pt;width:441.2pt;height:10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em5AIAAOcGAAAOAAAAZHJzL2Uyb0RvYy54bWy0VVtv0zAUfkfiP1h+Z7m0Tddo6TRtDCEN&#10;mBiIZ9d2GoNjB9ttOn49xydpKTBxmSAPln2Ofa7f+XJ2vms12UrnlTUVzU5SSqThViizruj7d9fP&#10;TinxgRnBtDWyovfS0/Pl0ydnfVfK3DZWC+kIGDG+7LuKNiF0ZZJ43siW+RPbSQPK2rqWBTi6dSIc&#10;68F6q5M8TYukt050znLpPUivBiVdov26ljy8qWsvA9EVhdgCrg7XVVyT5Rkr1451jeJjGOwRUbRM&#10;GXB6MHXFAiMbp34y1SrurLd1OOG2TWxdKy4xB8gmS3/I5q5hncRcoDi+O5TJ/zuz/PX21hElKpov&#10;ppQY1kKTLjbBom+SzWOF+s6XcPGuu3UxR9/dWP7JE2MvG2bW8sI52zeSCYgri/eT7x7Eg4enZNW/&#10;sgLMMzCPxdrVro0GoQxkhz25P/RE7gLhIJwV6SSfQus46LJJOp8WM/TByv3zzvnwQtqWxE1Fnd0Y&#10;8RY6jz7Y9sYH7IwYs2PiIyV1q6HPW6ZJVhQFZpmwcrwMu73NsafiWmlNnA0fVGiwNDFQVPq9fU86&#10;CxUYxAhgeakdAR+QMufShAm+0JsW6jDIixS+AYQgBqgO4uleDJEcLEFdAV9+cDr4muG9KDnc+rW/&#10;LD54wCGKfuNsfPsX3h6VHSY51lQrQwBhgAKsCKDAc6YloHXAGc4b9iZGpQ3pQZPPIUOM0mp1UP6X&#10;AvljD4g75JM4C8+NwH1gSg97SEybGJdEXhpTtJsg3V0jeiJURG9+OlkAZwoFJDU5TYt0MaeE6TWw&#10;Kw+OPojBP8xtQAtGdQy2h3t/iAthdxQyDnec54EXwm61Q/7I8j1VrKy4h3GHaYnTEP8OsGms+0JJ&#10;D0xbUf95w5ykRL80MDCLbBrnO+BhOpvncHDHmtWxhhkOpioaoCq4vQwDnW86p9YNeMqw+cZGFqtV&#10;2PPRENVITsCmwzgNzB/p+viMt779n5ZfAQAA//8DAFBLAwQUAAYACAAAACEA36MCaOAAAAALAQAA&#10;DwAAAGRycy9kb3ducmV2LnhtbEyPwU7DMBBE70j8g7VI3KiTlqRNiFMhEFLFAaktH+DGSxI1XofY&#10;acLfsz3BcfVmZmeK7Ww7ccHBt44UxIsIBFLlTEu1gs/j28MGhA+ajO4coYIf9LAtb28KnRs30R4v&#10;h1ALDiGfawVNCH0upa8atNovXI/E7MsNVgc+h1qaQU8cbju5jKJUWt0Sf2h0jy8NVufDaLnGLltv&#10;miT+fj2/7xgc9+P0MSt1fzc/P4EIOIc/MVzrswdK7nRyIxkvOgVpsuYtgcEqBXEVJKvsEcRJwTLO&#10;EpBlIf9vKH8BAAD//wMAUEsBAi0AFAAGAAgAAAAhALaDOJL+AAAA4QEAABMAAAAAAAAAAAAAAAAA&#10;AAAAAFtDb250ZW50X1R5cGVzXS54bWxQSwECLQAUAAYACAAAACEAOP0h/9YAAACUAQAACwAAAAAA&#10;AAAAAAAAAAAvAQAAX3JlbHMvLnJlbHNQSwECLQAUAAYACAAAACEAK4lnpuQCAADnBgAADgAAAAAA&#10;AAAAAAAAAAAuAgAAZHJzL2Uyb0RvYy54bWxQSwECLQAUAAYACAAAACEA36MCaOAAAAALAQAADwAA&#10;AAAAAAAAAAAAAAA+BQAAZHJzL2Rvd25yZXYueG1sUEsFBgAAAAAEAAQA8wAAAEs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0E372C" w:rsidRPr="00D46941" w:rsidRDefault="00D46941" w:rsidP="00D46941">
                      <w:pPr>
                        <w:rPr>
                          <w:szCs w:val="36"/>
                        </w:rPr>
                      </w:pPr>
                      <w:r w:rsidRPr="00C7211C"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создание условий для повышения качества предоставления муниципальных услуг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7A71" w:rsidRPr="00877A71" w:rsidRDefault="00877A71" w:rsidP="00877A71"/>
    <w:p w:rsidR="00877A71" w:rsidRPr="00877A71" w:rsidRDefault="00877A71" w:rsidP="00877A71"/>
    <w:p w:rsidR="00877A71" w:rsidRPr="00877A71" w:rsidRDefault="00C7211C" w:rsidP="00877A71"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104775</wp:posOffset>
                </wp:positionV>
                <wp:extent cx="5199380" cy="1186180"/>
                <wp:effectExtent l="6350" t="11430" r="13970" b="31115"/>
                <wp:wrapNone/>
                <wp:docPr id="29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80" cy="1186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D46941" w:rsidRPr="00C7211C" w:rsidRDefault="00D46941" w:rsidP="00D46941">
                            <w:pPr>
                              <w:pStyle w:val="a3"/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211C"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повышение эффективности процедур проведения муниципальных закупок</w:t>
                            </w:r>
                          </w:p>
                          <w:p w:rsidR="000E372C" w:rsidRPr="00C7211C" w:rsidRDefault="000E372C" w:rsidP="00877A71">
                            <w:pPr>
                              <w:pStyle w:val="a3"/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41" style="position:absolute;margin-left:9.8pt;margin-top:8.25pt;width:409.4pt;height:9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ER5gIAAOcGAAAOAAAAZHJzL2Uyb0RvYy54bWysVW1v0zAQ/o7Ef7D8naXpe6Ol07QxhDRg&#10;YiA+u7aTGBw72G7T8es5X9JQWIVgWj9Evjv7ubfnrucX+1qTnXReWZPT9GxEiTTcCmXKnH7+dPNq&#10;SYkPzAimrZE5fZCeXqxfvjhvm0yObWW1kI4AiPFZ2+S0CqHJksTzStbMn9lGGjAW1tUsgOjKRDjW&#10;Anqtk/FoNE9a60TjLJfeg/a6M9I14heF5OFDUXgZiM4pxBbw6/C7id9kfc6y0rGmUrwPgz0hipop&#10;A04HqGsWGNk69QiqVtxZb4twxm2d2KJQXGIOkE06+iOb+4o1EnOB4vhmKJN/Plj+fnfniBI5Ha8m&#10;lBhWQ5Mut8Gib5KuYoXaxmdw8b65czFH39xa/s0TY68qZkp56ZxtK8kExJXG+8lvD6Lg4SnZtO+s&#10;AHgG8FisfeHqCAhlIHvsycPQE7kPhINylq5WkyW0joMtTZfzFITog2WH543z4Y20NYmHnDq7NeIj&#10;dB59sN2tD9gZ0WfHxFdKilpDn3dMk3Q+ny96xP4yYB8w+56KG6U1cTZ8UaHC0sRA0egP+J40FirQ&#10;qZHA8ko7Aj4gZc6lCTN8obc11KHTz0fwi85ZBmqgaqeeHtQQyYCEOZe+c9r5muG9qBlu/d1fGh+c&#10;cHgo6QBzwln/9j+8PSk7SLk81FQrQ4BhwAKsCLDAc6YlsLXjGc4b9gYraEgLlvECMsQorVaDccjs&#10;OQvkjz0g77CVcRZeG4HnwJTuzpCYNjEuiXupp43dBunuK9ESoSJ7x8vJCnamULCkgPfz0WpBCdMl&#10;bFceHD3JwX/MrWPLI7Kd7v0QFzLhKGQc7jjP3V4I+80e90c6iTyOw76x4gHGHaYlTkP8d4BDZd0P&#10;SlrYtDn137fMSUr0WwMDs0qn07iaUZjOFmMQ3LFlc2xhhgNUTgNUBY9XoVvn28apsgJPKTbf2LjF&#10;ChUgKAy5i6oXYJt2DO82f1zXxzLe+vX/tP4JAAD//wMAUEsDBBQABgAIAAAAIQA4QA624AAAAAkB&#10;AAAPAAAAZHJzL2Rvd25yZXYueG1sTI/NTsMwEITvSLyDtUjcqE0DURriVBVSDwjxk9IDRzdZEqvx&#10;OordJrw9ywlOq9GMZr8p1rPrxRnHYD1puF0oEEi1byy1GvYf25sMRIiGGtN7Qg3fGGBdXl4UJm/8&#10;RBWed7EVXEIhNxq6GIdcylB36ExY+AGJvS8/OhNZjq1sRjNxuevlUqlUOmOJP3RmwMcO6+Pu5DRU&#10;z2+f04s8Bpup7WCjfX+tnjZaX1/NmwcQEef4F4ZffEaHkpkO/kRNED3rVcpJvuk9CPazJLsDcdCw&#10;VEkCsizk/wXlDwAAAP//AwBQSwECLQAUAAYACAAAACEAtoM4kv4AAADhAQAAEwAAAAAAAAAAAAAA&#10;AAAAAAAAW0NvbnRlbnRfVHlwZXNdLnhtbFBLAQItABQABgAIAAAAIQA4/SH/1gAAAJQBAAALAAAA&#10;AAAAAAAAAAAAAC8BAABfcmVscy8ucmVsc1BLAQItABQABgAIAAAAIQABQfER5gIAAOcGAAAOAAAA&#10;AAAAAAAAAAAAAC4CAABkcnMvZTJvRG9jLnhtbFBLAQItABQABgAIAAAAIQA4QA624AAAAAkBAAAP&#10;AAAAAAAAAAAAAAAAAEAFAABkcnMvZG93bnJldi54bWxQSwUGAAAAAAQABADzAAAATQ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D46941" w:rsidRPr="00C7211C" w:rsidRDefault="00D46941" w:rsidP="00D46941">
                      <w:pPr>
                        <w:pStyle w:val="a3"/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211C"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повышение эффективности процедур проведения муниципальных закупок</w:t>
                      </w:r>
                    </w:p>
                    <w:p w:rsidR="000E372C" w:rsidRPr="00C7211C" w:rsidRDefault="000E372C" w:rsidP="00877A71">
                      <w:pPr>
                        <w:pStyle w:val="a3"/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7A71" w:rsidRPr="00877A71" w:rsidRDefault="00C7211C" w:rsidP="00877A71">
      <w:r>
        <w:rPr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217170</wp:posOffset>
                </wp:positionV>
                <wp:extent cx="4796790" cy="2166620"/>
                <wp:effectExtent l="15240" t="8890" r="17145" b="34290"/>
                <wp:wrapNone/>
                <wp:docPr id="29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6790" cy="2166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C7211C" w:rsidRDefault="00D46941" w:rsidP="00877A71">
                            <w:pPr>
                              <w:pStyle w:val="a3"/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211C"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совершенствование процедур предварительного и последующего контроля, в том числе уточнение порядка и содержания мер принуждения к нарушениям в финансово-бюджетной сфере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2" style="position:absolute;margin-left:328.5pt;margin-top:17.1pt;width:377.7pt;height:17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Z15gIAAOcGAAAOAAAAZHJzL2Uyb0RvYy54bWy0Vd9v0zAQfkfif7D8ztJkXbpGS6dpYwhp&#10;wMRAPLu20xgcO9hu0/HXcz6npcDEjwn6ENln+7vv7r67np1vO0020nllTU3zowkl0nArlFnV9P27&#10;62enlPjAjGDaGlnTe+np+eLpk7Ohr2RhW6uFdARAjK+GvqZtCH2VZZ63smP+yPbSwGFjXccCbN0q&#10;E44NgN7prJhMymywTvTOcuk9WK/SIV0gftNIHt40jZeB6JoCt4Bfh99l/GaLM1atHOtbxUca7BEs&#10;OqYMON1DXbHAyNqpn6A6xZ31tglH3HaZbRrFJcYA0eSTH6K5a1kvMRZIju/3afL/Dpa/3tw6okRN&#10;i3lBiWEdFOliHSz6JgVmaOh9BRfv+lsXY/T9jeWfPDH2smVmJS+cs0MrmQBeecxo9t2DuPHwlCyH&#10;V1YAPAN4TNa2cV0EhDSQLdbkfl8TuQ2Eg3E6m5ezOZSOw1mRl2WZOGWs2j3vnQ8vpO1IXNTU2bUR&#10;b6Hy6INtbnzAyogxOiY+UtJ0Guq8YZpEyBmyZtV4GbB3mGNNxbXSmjgbPqjQYmoiUTz0O3xPegsZ&#10;SGYUsLzUjoAPCJlzaUKJL/S6gzwkezmBXxIhmEGqyTzdmYHJHgnyCvryyWnydYL3omV/69f+8vjg&#10;AYdo+o2z8e1feHtUdBjkmFOtDAGF1fQEMwIq8JxpCWpNOsN+w9pEVtqQAU6KGUSILK1W+8P/kiB/&#10;6AF1h/Mk9sJzI3AdmNJpDYFpE3lJnEtjiHYdpLtrxUCEiuotTo/nMDOFgiF1fDopJ/MZJUyvYLry&#10;4OiDGvzD2JJakNWh2B6u/Z4Xyu6AMjZ37Oc4Y30Vtsstzo98GnUcTUsr7qHdoVtiN8R/B1i01n2h&#10;ZIBJW1P/ec2cpES/NNAw83w6jaMZN9OTGfQ3cYcny8MTZjhA1TRAVnB5GdI4X/dOrVrwlGPxjY1T&#10;rFEBSCHlxGrcwDRN7ZQmfxzXh3u89e3/afEVAAD//wMAUEsDBBQABgAIAAAAIQCxn1Cm4QAAAAsB&#10;AAAPAAAAZHJzL2Rvd25yZXYueG1sTI/BbsIwEETvlfoP1lbqBRWHNJAoxEFVpN6qIqCX3pZ4SaLG&#10;6yg2EP6+5tQeZ2c0+6bYTKYXFxpdZ1nBYh6BIK6t7rhR8HV4f8lAOI+ssbdMCm7kYFM+PhSYa3vl&#10;HV32vhGhhF2OClrvh1xKV7dk0M3tQBy8kx0N+iDHRuoRr6Hc9DKOopU02HH40OJAVUv1z/5sFHzv&#10;ZlX9cZglW8ow+9xG1aDTm1LPT9PbGoSnyf+F4Y4f0KEMTEd7Zu1Er2C1TMMWr+A1iUHcA8kiTkAc&#10;wyVdJiDLQv7fUP4CAAD//wMAUEsBAi0AFAAGAAgAAAAhALaDOJL+AAAA4QEAABMAAAAAAAAAAAAA&#10;AAAAAAAAAFtDb250ZW50X1R5cGVzXS54bWxQSwECLQAUAAYACAAAACEAOP0h/9YAAACUAQAACwAA&#10;AAAAAAAAAAAAAAAvAQAAX3JlbHMvLnJlbHNQSwECLQAUAAYACAAAACEAzl4WdeYCAADnBgAADgAA&#10;AAAAAAAAAAAAAAAuAgAAZHJzL2Uyb0RvYy54bWxQSwECLQAUAAYACAAAACEAsZ9QpuEAAAALAQAA&#10;DwAAAAAAAAAAAAAAAABABQAAZHJzL2Rvd25yZXYueG1sUEsFBgAAAAAEAAQA8wAAAE4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0E372C" w:rsidRPr="00C7211C" w:rsidRDefault="00D46941" w:rsidP="00877A71">
                      <w:pPr>
                        <w:pStyle w:val="a3"/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211C"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совершенствование процедур предварительного и последующего контроля, в том числе уточнение порядка и содержания мер принуждения к нарушениям в финансово-бюджетной сфере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7A71" w:rsidRPr="00877A71" w:rsidRDefault="00D46941" w:rsidP="00877A71"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-454152</wp:posOffset>
            </wp:positionH>
            <wp:positionV relativeFrom="paragraph">
              <wp:posOffset>113665</wp:posOffset>
            </wp:positionV>
            <wp:extent cx="1954022" cy="1389888"/>
            <wp:effectExtent l="152400" t="0" r="160528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022" cy="1389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77A71" w:rsidRPr="00877A71" w:rsidRDefault="00877A71" w:rsidP="00877A71"/>
    <w:p w:rsidR="00877A71" w:rsidRDefault="00877A71" w:rsidP="00877A71"/>
    <w:p w:rsidR="00BF7820" w:rsidRPr="00C7211C" w:rsidRDefault="00D46941" w:rsidP="00BF7820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46941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4214622</wp:posOffset>
            </wp:positionH>
            <wp:positionV relativeFrom="paragraph">
              <wp:posOffset>635127</wp:posOffset>
            </wp:positionV>
            <wp:extent cx="1955927" cy="1609344"/>
            <wp:effectExtent l="152400" t="0" r="177673" b="0"/>
            <wp:wrapNone/>
            <wp:docPr id="235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27" cy="1609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46941"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6893814</wp:posOffset>
            </wp:positionH>
            <wp:positionV relativeFrom="paragraph">
              <wp:posOffset>534543</wp:posOffset>
            </wp:positionV>
            <wp:extent cx="1951863" cy="1472184"/>
            <wp:effectExtent l="152400" t="0" r="200787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863" cy="1472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211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540385</wp:posOffset>
                </wp:positionV>
                <wp:extent cx="4441190" cy="1319530"/>
                <wp:effectExtent l="7620" t="14605" r="18415" b="27940"/>
                <wp:wrapNone/>
                <wp:docPr id="29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1190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5071D" w:rsidRPr="00C7211C" w:rsidRDefault="00D46941" w:rsidP="0045071D">
                            <w:pPr>
                              <w:pStyle w:val="a3"/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211C">
                              <w:rPr>
                                <w:outline/>
                                <w:color w:val="BFBFBF" w:themeColor="background1" w:themeShade="BF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обеспечение открытости бюджетного процесса перед гражданами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043" style="position:absolute;left:0;text-align:left;margin-left:24.15pt;margin-top:42.55pt;width:349.7pt;height:103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0o6gIAAOgGAAAOAAAAZHJzL2Uyb0RvYy54bWysVV1v0zAUfUfiP1h+Z2natF2rpdO0MYTE&#10;x8RAPLu2kxgcO9hu0/Hrub5uQ4EKwbQ+RPa1fe7XuacXl7tWk610XllT0vxsRIk03Apl6pJ++nj7&#10;4pwSH5gRTFsjS/ogPb1cPX920XdLObaN1UI6AiDGL/uupE0I3TLLPG9ky/yZ7aSBw8q6lgXYujoT&#10;jvWA3upsPBrNst460TnLpfdgvUmHdIX4VSV5eF9VXgaiSwqxBfw6/K7jN1tdsGXtWNcovg+DPSKK&#10;likDTgeoGxYY2Tj1B1SruLPeVuGM2zazVaW4xBwgm3z0Wzb3Desk5gLF8d1QJv90sPzd9s4RJUo6&#10;XuSUGNZCk642waJvks/zWKK+80u4ed/duZik795Y/tUTY68bZmp55ZztG8kEBIb3s18exI2Hp2Td&#10;v7UC8BngY7V2lWsjINSB7LApD0NT5C4QDsaiKPJ8Ab3jcJZP8sV0gm3L2PLwvHM+vJK2JXFRUmc3&#10;RnyA1qMPtn3jA7ZG7NNj4gslVauh0VumST6bzeYxS0DcX4bVAXPfVHGrtCbOhs8qNFibGCge+gO+&#10;J52FCiQzMlhea0fAB6TMuTShwBd600Idkn02gl9iIZiBq8lcHMwQyYCEEdY+OU2+pngvWoZbf/eX&#10;xwcnHB5KOsCccLZ/+x/eHpUdpFwfaqqVIcCwkk6xIsACz5mWQNfEMxw47E2MShvSw8l4DhlilFar&#10;4XDI7CkL5I89IO9QUOIsvDQC14EpndaQmDYxLonCtKeN3QTp7hvRE6Eie8fnkwWIplCgUpPz0Wy0&#10;mFPCdA3yyoOjJzn4j7kltmBUx2Q73fshLmTCUcg43HGeky6E3XqHApJPD1KxtuIBxh2mJU5D/HuA&#10;RWPdd0p6kNqS+m8b5iQl+rWBgVnkRRG1GTfFdD6GjTs+WR+fMMMBqqQBqoLL65D0fNM5VTfgKcfm&#10;GxtlrFIhTnaUoBTVfgNymhiepD/q9fEeb/38g1r9AAAA//8DAFBLAwQUAAYACAAAACEAz7ire+IA&#10;AAAJAQAADwAAAGRycy9kb3ducmV2LnhtbEyPzU7DMBCE70i8g7VIXBB1GhryQzZVhQRIhQMtHDi6&#10;8RJHxHZku23K02NOcBzNaOabejnpgR3I+d4ahPksAUamtbI3HcL728N1AcwHYaQYrCGEE3lYNudn&#10;taikPZoNHbahY7HE+EogqBDGinPfKtLCz+xIJnqf1mkRonQdl04cY7keeJokt1yL3sQFJUa6V9R+&#10;bfcaQaRZ9vSiP5x6PF29br7HVfm87hAvL6bVHbBAU/gLwy9+RIcmMu3s3kjPBoRFcROTCEU2Bxb9&#10;fJHnwHYIaZmWwJua/3/Q/AAAAP//AwBQSwECLQAUAAYACAAAACEAtoM4kv4AAADhAQAAEwAAAAAA&#10;AAAAAAAAAAAAAAAAW0NvbnRlbnRfVHlwZXNdLnhtbFBLAQItABQABgAIAAAAIQA4/SH/1gAAAJQB&#10;AAALAAAAAAAAAAAAAAAAAC8BAABfcmVscy8ucmVsc1BLAQItABQABgAIAAAAIQB9KF0o6gIAAOgG&#10;AAAOAAAAAAAAAAAAAAAAAC4CAABkcnMvZTJvRG9jLnhtbFBLAQItABQABgAIAAAAIQDPuKt74gAA&#10;AAkBAAAPAAAAAAAAAAAAAAAAAEQFAABkcnMvZG93bnJldi54bWxQSwUGAAAAAAQABADzAAAAUwYA&#10;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45071D" w:rsidRPr="00C7211C" w:rsidRDefault="00D46941" w:rsidP="0045071D">
                      <w:pPr>
                        <w:pStyle w:val="a3"/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211C">
                        <w:rPr>
                          <w:outline/>
                          <w:color w:val="BFBFBF" w:themeColor="background1" w:themeShade="BF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обеспечение открытости бюджетного процесса перед гражданами</w:t>
                      </w:r>
                    </w:p>
                  </w:txbxContent>
                </v:textbox>
              </v:roundrect>
            </w:pict>
          </mc:Fallback>
        </mc:AlternateContent>
      </w:r>
      <w:r w:rsidR="00877A71">
        <w:br w:type="page"/>
      </w:r>
      <w:r w:rsidR="00BF7820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Основные параметры бюджета Дегтевского сельского поселения</w:t>
      </w:r>
    </w:p>
    <w:p w:rsidR="00BF7820" w:rsidRDefault="00C7211C" w:rsidP="00BF782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23495</wp:posOffset>
                </wp:positionV>
                <wp:extent cx="4452620" cy="1216025"/>
                <wp:effectExtent l="8890" t="15875" r="15240" b="130175"/>
                <wp:wrapNone/>
                <wp:docPr id="29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1216025"/>
                        </a:xfrm>
                        <a:prstGeom prst="cloudCallout">
                          <a:avLst>
                            <a:gd name="adj1" fmla="val 23616"/>
                            <a:gd name="adj2" fmla="val 53185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F7820" w:rsidRPr="00C7211C" w:rsidRDefault="00BF7820" w:rsidP="004A02C0">
                            <w:pPr>
                              <w:jc w:val="center"/>
                              <w:rPr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Расходы бюджета</w:t>
                            </w:r>
                          </w:p>
                          <w:p w:rsidR="00BF7820" w:rsidRPr="00C7211C" w:rsidRDefault="00D46941" w:rsidP="00BF782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b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1061</w:t>
                            </w:r>
                            <w:r w:rsidR="004E36DF">
                              <w:rPr>
                                <w:b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C7211C">
                              <w:rPr>
                                <w:b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4E36DF">
                              <w:rPr>
                                <w:b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73" o:spid="_x0000_s1044" type="#_x0000_t106" style="position:absolute;left:0;text-align:left;margin-left:389.5pt;margin-top:1.85pt;width:350.6pt;height:9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Zf+gIAAC0HAAAOAAAAZHJzL2Uyb0RvYy54bWy0VVtv0zAUfkfiP1h+Z7n0Xi2dpo4hpAGT&#10;BuLZtZ3G4NjBdpuOX8+xnYTAJhgI+pDax8fn+p3P5xenWqIjN1ZoVeDsLMWIK6qZUPsCf3h//WKJ&#10;kXVEMSK14gW+5xZfbJ4/O2+bNc91pSXjBoERZddtU+DKuWadJJZWvCb2TDdcwWGpTU0cbM0+YYa0&#10;YL2WSZ6m86TVhjVGU24tSK/iId4E+2XJqXtXlpY7JAsMsbnwNeG7899kc07We0OaStAuDPIXUdRE&#10;KHA6mLoijqCDEQ9M1YIabXXpzqiuE12WgvKQA2STpT9lc1eRhodcoDi2Gcpk/51Z+vZ4a5BgBc5X&#10;UB9FamjS5cHp4Btli4kvUdvYNWjeNbfGJ2mbG00/W6T0tiJqzy+N0W3FCYPAMq+f/HDBbyxcRbv2&#10;jWZgn4D9UK1TaWpvEOqATqEp90NT+MkhCsLpdJbPc4iNwlmWZ/M0nwUfZN1fb4x1r7iukV8UmEp9&#10;YFsi4c8FN+R4Y13oDusyJOxThlFZS2j2kUiUT+bZvAPDSCcf68wm2bL33FlMyLr33TWfXQspkdHu&#10;o3BVqKFPKBzaPgiLGg2ViuKAdL6VBkEcUBpKuXJ5uCEPNdQryucp/GKAIAZMR/G0F0MkgyWoPwDR&#10;RqfR1yzoecmg9Wt/MFuP+Vv24t/4y7ze/08w5NmVVQqFAIyAkeUqekeWEskB2hGTYThDf3wdpEKt&#10;x9OiD1NLMRw+sUh/3BQ7dmL0QbHAP350XnZrR4SMa0hOKh8qDzzWpQmY5uauYi1iwoM9X05WwLFM&#10;AKlNluk8XS0wInIPbEydwY9C8YnpRdCECMeY62BIZFORCKJB8QEqhmgDJkeJBIbwpBDJxZ12p8BC&#10;cQo9Y+w0uwfOgFHyo+LfGFhU2nzFqAW+LrD9ciCGYyRfK5imVTadeoIPm+ls4RnDjE924xOiKJgq&#10;sINaheXWxUfh0Bixr8BTFkZQac+FpXA9qcWoOoYDTo6zFt8PT/rjfdD6/sptvgEAAP//AwBQSwME&#10;FAAGAAgAAAAhANMqu5ffAAAACgEAAA8AAABkcnMvZG93bnJldi54bWxMj81OwzAQhO9IvIO1SNyo&#10;TfhJGuJUiADHAqUHjm68JFHjdRQ7bXh7tie4rHY1o9lvitXsenHAMXSeNFwvFAik2tuOGg3bz5er&#10;DESIhqzpPaGGHwywKs/PCpNbf6QPPGxiIziEQm40tDEOuZShbtGZsPADEmvffnQm8jk20o7myOGu&#10;l4lS99KZjvhDawZ8arHebyanQU2I8Stkz1WleL6ut2/V+17ry4v58QFExDn+meGEz+hQMtPOT2SD&#10;6DWk6ZK7RA03KYiTfpupBMSOt+VdArIs5P8K5S8AAAD//wMAUEsBAi0AFAAGAAgAAAAhALaDOJL+&#10;AAAA4QEAABMAAAAAAAAAAAAAAAAAAAAAAFtDb250ZW50X1R5cGVzXS54bWxQSwECLQAUAAYACAAA&#10;ACEAOP0h/9YAAACUAQAACwAAAAAAAAAAAAAAAAAvAQAAX3JlbHMvLnJlbHNQSwECLQAUAAYACAAA&#10;ACEATi9GX/oCAAAtBwAADgAAAAAAAAAAAAAAAAAuAgAAZHJzL2Uyb0RvYy54bWxQSwECLQAUAAYA&#10;CAAAACEA0yq7l98AAAAKAQAADwAAAAAAAAAAAAAAAABUBQAAZHJzL2Rvd25yZXYueG1sUEsFBgAA&#10;AAAEAAQA8wAAAGAGAAAAAA==&#10;" adj="15901,22288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BF7820" w:rsidRPr="00C7211C" w:rsidRDefault="00BF7820" w:rsidP="004A02C0">
                      <w:pPr>
                        <w:jc w:val="center"/>
                        <w:rPr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Расходы бюджета</w:t>
                      </w:r>
                    </w:p>
                    <w:p w:rsidR="00BF7820" w:rsidRPr="00C7211C" w:rsidRDefault="00D46941" w:rsidP="00BF7820">
                      <w:pPr>
                        <w:jc w:val="center"/>
                        <w:rPr>
                          <w:b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b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1061</w:t>
                      </w:r>
                      <w:r w:rsidR="004E36DF">
                        <w:rPr>
                          <w:b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C7211C">
                        <w:rPr>
                          <w:b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4E36DF">
                        <w:rPr>
                          <w:b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23495</wp:posOffset>
                </wp:positionV>
                <wp:extent cx="4452620" cy="1115695"/>
                <wp:effectExtent l="10160" t="15875" r="13970" b="392430"/>
                <wp:wrapNone/>
                <wp:docPr id="28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1115695"/>
                        </a:xfrm>
                        <a:prstGeom prst="cloudCallout">
                          <a:avLst>
                            <a:gd name="adj1" fmla="val 15787"/>
                            <a:gd name="adj2" fmla="val 79769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F7820" w:rsidRPr="00C7211C" w:rsidRDefault="00BF7820" w:rsidP="004A02C0">
                            <w:pPr>
                              <w:jc w:val="center"/>
                              <w:rPr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Доходы бюджета</w:t>
                            </w:r>
                          </w:p>
                          <w:p w:rsidR="00BF7820" w:rsidRPr="00C7211C" w:rsidRDefault="00D46941" w:rsidP="00BF7820">
                            <w:pPr>
                              <w:jc w:val="center"/>
                              <w:rPr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9873,5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45" type="#_x0000_t106" style="position:absolute;left:0;text-align:left;margin-left:-20.65pt;margin-top:1.85pt;width:350.6pt;height:87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b/QIAAC0HAAAOAAAAZHJzL2Uyb0RvYy54bWy0VV1v0zAUfUfiP1h+Z2mytmmqpdPUMYQ0&#10;YFJBPLu20xgcO9hu0/HrubbTENgEA0EfUvv6+n6ee3xxeWwkOnBjhVYlTs8mGHFFNRNqV+IP729e&#10;LDCyjihGpFa8xPfc4svV82cXXbvkma61ZNwgMKLssmtLXDvXLpPE0po3xJ7plis4rLRpiIOt2SXM&#10;kA6sNzLJJpN50mnDWqMptxak1/EQr4L9quLUvasqyx2SJYbYXPia8N36b7K6IMudIW0taB8G+Yso&#10;GiIUOB1MXRNH0N6IB6YaQY22unJnVDeJripBecgBskknP2WzqUnLQy5QHNsOZbL/zix9e7gzSLAS&#10;Z4sCI0UaaNLV3ungG6V55kvUtXYJmpv2zvgkbXur6WeLlF7XRO34lTG6qzlhEFjq9ZMfLviNhato&#10;273RDOwTsB+qdaxM4w1CHdAxNOV+aAo/OkRBOJ3OsnkGvaNwlqbpbF7Mgg+yPF1vjXWvuG6QX5SY&#10;Sr1nayLhzwU35HBrXegO6zMk7FOKUdVIaPaBSJTO8kXeg2Gkk4118iKfF73n3mJCliffffPZjZAS&#10;Ge0+CleHGvqEwqE9BWFRq6FSURyQztfSIIgDSkMpVy4NN+S+gXpF+XwCvxggiAHTUTw9iSGSwRLU&#10;H4Boo9Poaxb0vGTQ+rU/mK3H/C1O4t/4S73e/08w5NmXVQqFAIyAkUURvSNLieQA7YjJMJyhP74O&#10;UqEOTrL8FKaWYjh8YpH+uCl27MTovWKBf/zovOzXjggZ15CcVD5UHnisTxMwzc2mZh1iwoM9W5wX&#10;wLFMAKmdLybzSZFjROQO2Jg6gx+F4hPTi6AJEY4x18OQyLYmEUSD4gNUDNEGTI4SCQzhSSGSiztu&#10;j4GF0jCFnjG2mt0DZ8Ao+VHxbwwsam2+YtQBX5fYftkTwzGSrxVMU5FOp57gw2Y6yz1jmPHJdnxC&#10;FAVTJXZQq7Bcu/go7FsjdjV4iiOotOfCSrgTqcWoeoYDTo6zFt8PT/rjfdD6/sqtvgEAAP//AwBQ&#10;SwMEFAAGAAgAAAAhAEDb/mfgAAAACQEAAA8AAABkcnMvZG93bnJldi54bWxMj0FPwkAQhe8m/ofN&#10;mHiDLRaB1m6JIfEEiaF40NvSHdvq7mzTXaD8e8eTHifvy3vfFOvRWXHGIXSeFMymCQik2puOGgVv&#10;h5fJCkSImoy2nlDBFQOsy9ubQufGX2iP5yo2gkso5FpBG2OfSxnqFp0OU98jcfbpB6cjn0MjzaAv&#10;XO6sfEiShXS6I15odY+bFuvv6uQUfO12r3GorpuD3XZha1d9at8/lLq/G5+fQEQc4x8Mv/qsDiU7&#10;Hf2JTBBWwWQ+SxlVkC5BcL54zDIQRwaX2RxkWcj/H5Q/AAAA//8DAFBLAQItABQABgAIAAAAIQC2&#10;gziS/gAAAOEBAAATAAAAAAAAAAAAAAAAAAAAAABbQ29udGVudF9UeXBlc10ueG1sUEsBAi0AFAAG&#10;AAgAAAAhADj9If/WAAAAlAEAAAsAAAAAAAAAAAAAAAAALwEAAF9yZWxzLy5yZWxzUEsBAi0AFAAG&#10;AAgAAAAhANcaiRv9AgAALQcAAA4AAAAAAAAAAAAAAAAALgIAAGRycy9lMm9Eb2MueG1sUEsBAi0A&#10;FAAGAAgAAAAhAEDb/mfgAAAACQEAAA8AAAAAAAAAAAAAAAAAVwUAAGRycy9kb3ducmV2LnhtbFBL&#10;BQYAAAAABAAEAPMAAABkBgAAAAA=&#10;" adj="14210,28030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BF7820" w:rsidRPr="00C7211C" w:rsidRDefault="00BF7820" w:rsidP="004A02C0">
                      <w:pPr>
                        <w:jc w:val="center"/>
                        <w:rPr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Доходы бюджета</w:t>
                      </w:r>
                    </w:p>
                    <w:p w:rsidR="00BF7820" w:rsidRPr="00C7211C" w:rsidRDefault="00D46941" w:rsidP="00BF7820">
                      <w:pPr>
                        <w:jc w:val="center"/>
                        <w:rPr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9873,5</w:t>
                      </w:r>
                    </w:p>
                  </w:txbxContent>
                </v:textbox>
              </v:shape>
            </w:pict>
          </mc:Fallback>
        </mc:AlternateContent>
      </w:r>
      <w:r w:rsidR="00BF7820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на 201</w:t>
      </w:r>
      <w:r w:rsidR="005E0F20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F7820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</w:t>
      </w:r>
      <w:r w:rsidR="00BF7820">
        <w:t xml:space="preserve"> </w:t>
      </w:r>
    </w:p>
    <w:p w:rsidR="00BF7820" w:rsidRDefault="00C7211C" w:rsidP="00BF7820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6068060</wp:posOffset>
                </wp:positionH>
                <wp:positionV relativeFrom="paragraph">
                  <wp:posOffset>3623945</wp:posOffset>
                </wp:positionV>
                <wp:extent cx="3732530" cy="651510"/>
                <wp:effectExtent l="6350" t="11430" r="13970" b="32385"/>
                <wp:wrapNone/>
                <wp:docPr id="28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2530" cy="651510"/>
                          <a:chOff x="1222" y="3919"/>
                          <a:chExt cx="5005" cy="968"/>
                        </a:xfrm>
                      </wpg:grpSpPr>
                      <wps:wsp>
                        <wps:cNvPr id="287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8066C" w:rsidRDefault="00F8066C" w:rsidP="00F806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066C" w:rsidRPr="00F8066C" w:rsidRDefault="00F8066C" w:rsidP="00F8066C">
                              <w:pPr>
                                <w:rPr>
                                  <w:szCs w:val="24"/>
                                </w:rPr>
                              </w:pPr>
                              <w:r w:rsidRPr="00F8066C">
                                <w:rPr>
                                  <w:sz w:val="24"/>
                                  <w:szCs w:val="24"/>
                                </w:rPr>
                                <w:t>Культура – 345</w:t>
                              </w:r>
                              <w:r w:rsidR="004E36DF"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F8066C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="004E36DF"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46" style="position:absolute;left:0;text-align:left;margin-left:477.8pt;margin-top:285.35pt;width:293.9pt;height:51.3pt;z-index:251855872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7935wMAAPYNAAAOAAAAZHJzL2Uyb0RvYy54bWzsV1Fv2zYQfh+w/0Do3bEkS7YkRCnapAkG&#10;ZGuBtNgzLVESMYrUSDpyNuy/73iUHDdz1y7Dim6YHwySRx7vvrv7jjp/se8FuWfacCXLIDoLA8Jk&#10;pWou2zJ4/+56kQXEWCprKpRkZfDATPDi4ttvzsehYLHqlKiZJqBEmmIcyqCzdiiWS1N1rKfmTA1M&#10;grBRuqcWprpd1pqOoL0XyzgM18tR6XrQqmLGwOqVFwYXqL9pWGXfNI1hlogyANss/mv837r/5cU5&#10;LVpNh45Xkxn0GVb0lEu49KDqilpKdpr/QVXPK62MauxZpfqlahpeMfQBvInCJ97caLUb0Je2GNvh&#10;ABNA+wSnZ6utfrh/qwmvyyDO1gGRtIcg4b0kjlMHzzi0Bey60cPd8FZ7H2F4q6qfDIiXT+Vu3vrN&#10;ZDt+r2pQSHdWITz7RvdOBThO9hiFh0MU2N6SChZXm1WcriBYFcjWaZRGU5iqDmLpjkVxHAcEpKs8&#10;yn0Iq+71dDwNw9SfzdeZEy5p4a9FUyfTnF+QceYRVPP3QL3r6MAwVsbBdQB1M4P65p4KwHTtMcVN&#10;M6DGo0mkuuyobNlLrdXYMVqDTRG64IwFrf6AmxiIxSfhPYHTDPLHUaLFoI29YaonblAGTAg+GOcb&#10;Lej9rbEe03nXlPX1NReCaGV/5LZDMFxgUWjgjB+QQYFLfhlLnF0KTQAYSJGqYtImeELsesgbv74O&#10;4edjDMsuAXB7Mi9DdA+aMNatOb4L/ITjbuWw68/vi9yBExfi0icum87+hdue5R1Y0c6YCi4JpEwZ&#10;pIgIVI2pqGBQzz5xkJEwNs4qIcnoymczY6IEPwj/EYDM8Q1AZ7KG7KGFS+7X09hSLvwYHBPSiRky&#10;95Q2ameZvuvqkdTc5WOcrXLoKjUHGl9l4TrMocaoaKH/VFYHJ3PwM33z2YIWHifb6dgf7MK0OzIZ&#10;eMYXqCcZu9/ukWEjpCMn3Kr6AeoXqsVVg+ufMOiU/iUgI/SiMjA/76hmARHfSSiYPEoS17xwkqSb&#10;GCb6WLI9llBZgaoysIAKDi+tb3i7QfO2g5siLAipXgItNxzr+dEqpHSkxi/GkRBN33gmjtx8QY6M&#10;19Fq6iUZ9jvIvrkRJRm0GdeFshRNgvycG9jMfv9z5BEpn66TDwn5X8CRjoGkcv3Md7r/AidhVk+E&#10;6vIb36a/5lGchK/ifHG9zjaL5DpJF/kmzBZhlL/K12GSJ1fXvzmyiJKi43XN5C2XbH4nR8nnPZmm&#10;F7t/4eJL+SvvQh9469l9Dy8YKH+ADkH8KMXjc/SRTL9+isdHMXxcoHvTh5D7ejmew/j4c+3idwAA&#10;AP//AwBQSwMEFAAGAAgAAAAhAEjI9iXjAAAADAEAAA8AAABkcnMvZG93bnJldi54bWxMj8FOwzAQ&#10;RO9I/IO1SNyoE1InELKpqgo4VUi0SIibG2+TqLEdxW6S/j3uCY6reZp5W6xm3bGRBtdagxAvImBk&#10;KqtaUyN87d8enoA5L42SnTWEcCEHq/L2ppC5spP5pHHnaxZKjMslQuN9n3Puqoa0dAvbkwnZ0Q5a&#10;+nAONVeDnEK57vhjFKVcy9aEhUb2tGmoOu3OGuF9ktM6iV/H7em4ufzsxcf3NibE+7t5/QLM0+z/&#10;YLjqB3Uog9PBno1yrEN4FiINKILIogzYlRDLZAnsgJBmSQK8LPj/J8pfAAAA//8DAFBLAQItABQA&#10;BgAIAAAAIQC2gziS/gAAAOEBAAATAAAAAAAAAAAAAAAAAAAAAABbQ29udGVudF9UeXBlc10ueG1s&#10;UEsBAi0AFAAGAAgAAAAhADj9If/WAAAAlAEAAAsAAAAAAAAAAAAAAAAALwEAAF9yZWxzLy5yZWxz&#10;UEsBAi0AFAAGAAgAAAAhAP9bv3fnAwAA9g0AAA4AAAAAAAAAAAAAAAAALgIAAGRycy9lMm9Eb2Mu&#10;eG1sUEsBAi0AFAAGAAgAAAAhAEjI9iXjAAAADAEAAA8AAAAAAAAAAAAAAAAAQQYAAGRycy9kb3du&#10;cmV2LnhtbFBLBQYAAAAABAAEAPMAAABRBwAAAAA=&#10;">
                <v:oval id="Oval 226" o:spid="_x0000_s1047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8ccYA&#10;AADcAAAADwAAAGRycy9kb3ducmV2LnhtbESPQWsCMRSE7wX/Q3hCbzWrQtWtUVQQlpYeukrp8bF5&#10;TRY3L8sm6tpf3xSEHoeZ+YZZrnvXiAt1ofasYDzKQBBXXtdsFBwP+6c5iBCRNTaeScGNAqxXg4cl&#10;5tpf+YMuZTQiQTjkqMDG2OZShsqSwzDyLXHyvn3nMCbZGak7vCa4a+Qky56lw5rTgsWWdpaqU3l2&#10;Ckz5Zf3rtngrzOHd306fevpzXij1OOw3LyAi9fE/fG8XWsFkPoO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d8ccYAAADcAAAADwAAAAAAAAAAAAAAAACYAgAAZHJz&#10;L2Rvd25yZXYueG1sUEsFBgAAAAAEAAQA9QAAAIsDAAAAAA==&#10;" fillcolor="#b2a1c7 [1943]" strokecolor="#8064a2 [3207]" strokeweight="1pt">
                  <v:fill color2="#8064a2 [3207]" focus="50%" type="gradient"/>
                  <v:shadow on="t" color="#3f3151 [1607]" offset="1pt"/>
                  <v:textbox>
                    <w:txbxContent>
                      <w:p w:rsidR="00F8066C" w:rsidRDefault="00F8066C" w:rsidP="00F8066C"/>
                    </w:txbxContent>
                  </v:textbox>
                </v:oval>
                <v:oval id="Oval 227" o:spid="_x0000_s1048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htsEA&#10;AADcAAAADwAAAGRycy9kb3ducmV2LnhtbERPPW/CMBDdK/EfrEPqVhwytChgECAhQbfSINbDPpJA&#10;fLZiE9J/Xw+VOj6978VqsK3oqQuNYwXTSQaCWDvTcKWg/N69zUCEiGywdUwKfijAajl6WWBh3JO/&#10;qD/GSqQQDgUqqGP0hZRB12QxTJwnTtzVdRZjgl0lTYfPFG5bmWfZu7TYcGqo0dO2Jn0/PqyC6nC6&#10;ea/bz7wv9XZzLssPd7kr9Toe1nMQkYb4L/5z742CfJbWpjPp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p4bbBAAAA3AAAAA8AAAAAAAAAAAAAAAAAmAIAAGRycy9kb3du&#10;cmV2LnhtbFBLBQYAAAAABAAEAPUAAACGAwAAAAA=&#10;" fillcolor="#b2a1c7 [1943]" stroked="f" strokecolor="#8064a2 [3207]" strokeweight="1pt">
                  <v:fill color2="#8064a2 [3207]" focus="50%" type="gradient"/>
                  <v:shadow on="t" color="#3f3151 [1607]" offset="1pt"/>
                  <v:textbox>
                    <w:txbxContent>
                      <w:p w:rsidR="00F8066C" w:rsidRPr="00F8066C" w:rsidRDefault="00F8066C" w:rsidP="00F8066C">
                        <w:pPr>
                          <w:rPr>
                            <w:szCs w:val="24"/>
                          </w:rPr>
                        </w:pPr>
                        <w:r w:rsidRPr="00F8066C">
                          <w:rPr>
                            <w:sz w:val="24"/>
                            <w:szCs w:val="24"/>
                          </w:rPr>
                          <w:t>Культура – 345</w:t>
                        </w:r>
                        <w:r w:rsidR="004E36DF">
                          <w:rPr>
                            <w:sz w:val="24"/>
                            <w:szCs w:val="24"/>
                          </w:rPr>
                          <w:t>5</w:t>
                        </w:r>
                        <w:r w:rsidRPr="00F8066C">
                          <w:rPr>
                            <w:sz w:val="24"/>
                            <w:szCs w:val="24"/>
                          </w:rPr>
                          <w:t>,</w:t>
                        </w:r>
                        <w:r w:rsidR="004E36DF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5506085</wp:posOffset>
                </wp:positionH>
                <wp:positionV relativeFrom="paragraph">
                  <wp:posOffset>4101465</wp:posOffset>
                </wp:positionV>
                <wp:extent cx="4422775" cy="821690"/>
                <wp:effectExtent l="0" t="12700" r="19050" b="32385"/>
                <wp:wrapNone/>
                <wp:docPr id="28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775" cy="821690"/>
                          <a:chOff x="9805" y="9515"/>
                          <a:chExt cx="6965" cy="1294"/>
                        </a:xfrm>
                      </wpg:grpSpPr>
                      <wps:wsp>
                        <wps:cNvPr id="284" name="Oval 222"/>
                        <wps:cNvSpPr>
                          <a:spLocks noChangeArrowheads="1"/>
                        </wps:cNvSpPr>
                        <wps:spPr bwMode="auto">
                          <a:xfrm>
                            <a:off x="9887" y="9515"/>
                            <a:ext cx="6883" cy="1294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39F8" w:rsidRDefault="005439F8" w:rsidP="005439F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9805" y="9600"/>
                            <a:ext cx="6728" cy="114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9F8" w:rsidRPr="00F8066C" w:rsidRDefault="005439F8" w:rsidP="005439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439F8">
                                <w:rPr>
                                  <w:sz w:val="24"/>
                                  <w:szCs w:val="24"/>
                                </w:rPr>
                                <w:t>Национальная безопасность и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F8066C">
                                <w:rPr>
                                  <w:sz w:val="24"/>
                                  <w:szCs w:val="24"/>
                                </w:rPr>
                                <w:t>правоохр</w:t>
                              </w:r>
                              <w:proofErr w:type="gramStart"/>
                              <w:r w:rsidRPr="00F8066C">
                                <w:rPr>
                                  <w:sz w:val="24"/>
                                  <w:szCs w:val="24"/>
                                </w:rPr>
                                <w:t>.д</w:t>
                              </w:r>
                              <w:proofErr w:type="gramEnd"/>
                              <w:r w:rsidRPr="00F8066C">
                                <w:rPr>
                                  <w:sz w:val="24"/>
                                  <w:szCs w:val="24"/>
                                </w:rPr>
                                <w:t>еятельность</w:t>
                              </w:r>
                              <w:proofErr w:type="spell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F8066C">
                                <w:rPr>
                                  <w:sz w:val="24"/>
                                  <w:szCs w:val="24"/>
                                </w:rPr>
                                <w:t>– 93,9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49" style="position:absolute;left:0;text-align:left;margin-left:433.55pt;margin-top:322.95pt;width:348.25pt;height:64.7pt;z-index:-251461632" coordorigin="9805,9515" coordsize="6965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7PKAQAAJkNAAAOAAAAZHJzL2Uyb0RvYy54bWzMV99v2zYQfh+w/4HQu2NJkWVJiFOkdhwM&#10;yNYCWdFnWqIlYRSpkXTkdNj/vuNRktWka9MMK+IHg795991331EXb44NJ/dM6VqKlRec+R5hIpdF&#10;LcqV9+H37SzxiDZUFJRLwVbeA9Pem8uff7ro2oyFspK8YIrAIUJnXbvyKmPabD7XecUaqs9kywRM&#10;7qVqqIGuKueFoh2c3vB56PvxvJOqaJXMmdYwunGT3iWev9+z3Lzb7zUzhK88sM3gv8L/nf2fX17Q&#10;rFS0req8N4O+wIqG1gIuHY/aUEPJQdVPjmrqXEkt9+Ysl81c7vd1ztAH8CbwH3lzo+ShRV/KrCvb&#10;ESaA9hFOLz42/+3+vSJ1sfLC5NwjgjYQJLyXhGFk4enaMoNVN6q9a98r5yM0b2X+h4bp+eN52y/d&#10;YrLrfpUFHEgPRiI8x71q7BHgODliFB7GKLCjITkMRlEYLpcLj+Qwl4RBnPZhyiuIpd2WJj5Mw2y6&#10;CBYuhHl13W+P07jfG4QpejCnmbsXbe1ts44B5fQJVf3fUL2raMswWNriNaIaDai+u6ccQA0dqLho&#10;QFQ7OImQ64qKkl0pJbuK0QJsCux6sHyywXY0BOOb+KZJsnwE1IBynNh4W4ifwESzVmlzw2RDbGPl&#10;Mc7rVlvnaEbvb7WxFp1W9bwvtjXnREnzsTYVomFDi5Ma9rgGaSX45IYxydmaKwLIAEnynAkT4g5+&#10;aIA5bjz24eeiDMOWArg8GobBkvEktKvU07sWuM6OjKu+fh/IypfuS4bhb9wX2HX/v4NgRTnAymtB&#10;gDYQyiR1txOdU84gqx17UJcwPhYHLkhnw74czJS8HiefCdJ3B0VPLwFdEwWQiGaW5Nd929CauzY4&#10;x4WdZijhPXvkwTB1VxUdKWpLS1CsFMpLUYOenyd+7KdAdspLKES5Ud4XqfhM9xxp0MIp53oaUt5W&#10;1JFoXPiEFaO1yMmJI5jLNn2dBJnj7ugEGE+3ub2TxQNkN6SSTRVbXqFRSfXJIx2UqpWn/zxQxTzC&#10;fxGQTWkQRba2YSdaLEPoqOnMbjpDRQ5HrTwDWGFzbVw9PLSqLiu4KcAUFPIKVHtfY7KfrOq1CITz&#10;hykoyLmrS72Cnv9QBR1KDTDeidCooMsQ2IcKGkQxqvRQaE7a+HwFFdLqp6Mccn8ceJoNuArs6BPD&#10;WoSPjb9SP71OrpNoFoXx9SzyN5vZ1XYdzeJtsFxszjfr9Sb424Y3iLKqLgomULTd+wsGn1cC+yeY&#10;e7JMnz7fXwJUuRsLwBZ/PZCvR8S/auKLZXj+eQicSByxSk7CGYSR/zZMZ9s4Wc6ibbSYpUs/mflB&#10;+jaN/SiNNtvPw3lbCza8Y18eztdfH0b+WodP4EE4hrT4V5nFkngStNcvs/hshfc/utl/q9gPjGkf&#10;2tMvqst/AAAA//8DAFBLAwQUAAYACAAAACEADlIa9+MAAAAMAQAADwAAAGRycy9kb3ducmV2Lnht&#10;bEyPwU7DMBBE70j8g7VI3KgTQpwSsqmqCjhVSLRIiJsbb5OosR3FbpL+Pe4Jjqt5mnlbrGbdsZEG&#10;11qDEC8iYGQqq1pTI3zt3x6WwJyXRsnOGkK4kINVeXtTyFzZyXzSuPM1CyXG5RKh8b7POXdVQ1q6&#10;he3JhOxoBy19OIeaq0FOoVx3/DGKBNeyNWGhkT1tGqpOu7NGeJ/ktE7i13F7Om4uP/v043sbE+L9&#10;3bx+AeZp9n8wXPWDOpTB6WDPRjnWISxFFgcUQTylz8CuRCoSAeyAkGVpArws+P8nyl8AAAD//wMA&#10;UEsBAi0AFAAGAAgAAAAhALaDOJL+AAAA4QEAABMAAAAAAAAAAAAAAAAAAAAAAFtDb250ZW50X1R5&#10;cGVzXS54bWxQSwECLQAUAAYACAAAACEAOP0h/9YAAACUAQAACwAAAAAAAAAAAAAAAAAvAQAAX3Jl&#10;bHMvLnJlbHNQSwECLQAUAAYACAAAACEAnVRezygEAACZDQAADgAAAAAAAAAAAAAAAAAuAgAAZHJz&#10;L2Uyb0RvYy54bWxQSwECLQAUAAYACAAAACEADlIa9+MAAAAMAQAADwAAAAAAAAAAAAAAAACCBgAA&#10;ZHJzL2Rvd25yZXYueG1sUEsFBgAAAAAEAAQA8wAAAJIHAAAAAA==&#10;">
                <v:oval id="Oval 222" o:spid="_x0000_s1050" style="position:absolute;left:9887;top:9515;width:6883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z5sQA&#10;AADcAAAADwAAAGRycy9kb3ducmV2LnhtbESPS4sCMRCE7wv+h9CCtzXjA5HRKCoIq8iCD/DaTNpk&#10;cNIZJlkd//1mQdhjUVVfUfNl6yrxoCaUnhUM+hkI4sLrko2Cy3n7OQURIrLGyjMpeFGA5aLzMcdc&#10;+ycf6XGKRiQIhxwV2BjrXMpQWHIY+r4mTt7NNw5jko2RusFngrtKDrNsIh2WnBYs1rSxVNxPP07B&#10;dTWpzPd6XO/wqkfW7fajg9kr1eu2qxmISG38D7/bX1rBcDqG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s+bEAAAA3AAAAA8AAAAAAAAAAAAAAAAAmAIAAGRycy9k&#10;b3ducmV2LnhtbFBLBQYAAAAABAAEAPUAAACJAwAAAAA=&#10;" fillcolor="#d99594 [1941]" strokecolor="#d99594 [1941]" strokeweight="1pt">
                  <v:fill color2="#f2dbdb [661]" angle="135" focus="50%" type="gradient"/>
                  <v:shadow on="t" color="#622423 [1605]" opacity=".5" offset="1pt"/>
                  <v:textbox>
                    <w:txbxContent>
                      <w:p w:rsidR="005439F8" w:rsidRDefault="005439F8" w:rsidP="005439F8"/>
                    </w:txbxContent>
                  </v:textbox>
                </v:oval>
                <v:oval id="Oval 223" o:spid="_x0000_s1051" style="position:absolute;left:9805;top:9600;width:672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sGMUA&#10;AADcAAAADwAAAGRycy9kb3ducmV2LnhtbESPQWvCQBSE70L/w/IK3nQTaYtGN1LaCh4EqQ3o8ZF9&#10;JrHZtyG7JvHfd4WCx2FmvmFW68HUoqPWVZYVxNMIBHFudcWFguxnM5mDcB5ZY22ZFNzIwTp9Gq0w&#10;0bbnb+oOvhABwi5BBaX3TSKly0sy6Ka2IQ7e2bYGfZBtIXWLfYCbWs6i6E0arDgslNjQR0n57+Fq&#10;FJyy7iaj3W5xsV/dy9HFffa5L5QaPw/vSxCeBv8I/7e3WsFs/gr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qwYxQAAANwAAAAPAAAAAAAAAAAAAAAAAJgCAABkcnMv&#10;ZG93bnJldi54bWxQSwUGAAAAAAQABAD1AAAAigMAAAAA&#10;" filled="f" stroked="f" strokecolor="#d99594 [1941]" strokeweight="1pt">
                  <v:fill color2="#f2dbdb [661]" angle="135" focus="50%" type="gradient"/>
                  <v:textbox>
                    <w:txbxContent>
                      <w:p w:rsidR="005439F8" w:rsidRPr="00F8066C" w:rsidRDefault="005439F8" w:rsidP="005439F8">
                        <w:pPr>
                          <w:rPr>
                            <w:sz w:val="24"/>
                            <w:szCs w:val="24"/>
                          </w:rPr>
                        </w:pPr>
                        <w:r w:rsidRPr="005439F8">
                          <w:rPr>
                            <w:sz w:val="24"/>
                            <w:szCs w:val="24"/>
                          </w:rPr>
                          <w:t>Национальная безопасность и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F8066C">
                          <w:rPr>
                            <w:sz w:val="24"/>
                            <w:szCs w:val="24"/>
                          </w:rPr>
                          <w:t>правоохр</w:t>
                        </w:r>
                        <w:proofErr w:type="gramStart"/>
                        <w:r w:rsidRPr="00F8066C">
                          <w:rPr>
                            <w:sz w:val="24"/>
                            <w:szCs w:val="24"/>
                          </w:rPr>
                          <w:t>.д</w:t>
                        </w:r>
                        <w:proofErr w:type="gramEnd"/>
                        <w:r w:rsidRPr="00F8066C">
                          <w:rPr>
                            <w:sz w:val="24"/>
                            <w:szCs w:val="24"/>
                          </w:rPr>
                          <w:t>еятельность</w:t>
                        </w:r>
                        <w:proofErr w:type="spellEnd"/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F8066C">
                          <w:rPr>
                            <w:sz w:val="24"/>
                            <w:szCs w:val="24"/>
                          </w:rPr>
                          <w:t>– 93,9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F8066C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2786380</wp:posOffset>
            </wp:positionV>
            <wp:extent cx="1389380" cy="941705"/>
            <wp:effectExtent l="0" t="0" r="0" b="0"/>
            <wp:wrapNone/>
            <wp:docPr id="325" name="Рисунок 324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94170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5893435</wp:posOffset>
                </wp:positionH>
                <wp:positionV relativeFrom="paragraph">
                  <wp:posOffset>4722495</wp:posOffset>
                </wp:positionV>
                <wp:extent cx="4272915" cy="821690"/>
                <wp:effectExtent l="12700" t="14605" r="19685" b="30480"/>
                <wp:wrapNone/>
                <wp:docPr id="28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2915" cy="821690"/>
                          <a:chOff x="8330" y="7189"/>
                          <a:chExt cx="7777" cy="1294"/>
                        </a:xfrm>
                      </wpg:grpSpPr>
                      <wps:wsp>
                        <wps:cNvPr id="281" name="Oval 198"/>
                        <wps:cNvSpPr>
                          <a:spLocks noChangeArrowheads="1"/>
                        </wps:cNvSpPr>
                        <wps:spPr bwMode="auto">
                          <a:xfrm>
                            <a:off x="8330" y="7189"/>
                            <a:ext cx="7777" cy="1294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406CE" w:rsidRDefault="009406CE" w:rsidP="009406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8648" y="7274"/>
                            <a:ext cx="5411" cy="11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406CE" w:rsidRDefault="009406CE" w:rsidP="009406CE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Иные расходы</w:t>
                              </w:r>
                            </w:p>
                            <w:p w:rsidR="009406CE" w:rsidRPr="00F14A47" w:rsidRDefault="009406CE" w:rsidP="009406CE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406CE">
                                <w:rPr>
                                  <w:sz w:val="24"/>
                                  <w:szCs w:val="24"/>
                                </w:rPr>
                                <w:t>9970,7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52" style="position:absolute;left:0;text-align:left;margin-left:464.05pt;margin-top:371.85pt;width:336.45pt;height:64.7pt;z-index:251806720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sxfgMAADoNAAAOAAAAZHJzL2Uyb0RvYy54bWzsV9tu1DAQfUfiHyy/02yy2VvUtEIFKiRu&#10;UkE8ex0nsXDsYHubLV/PeJzdLqUqUFQkpOYhsj32eObMzJnk+HTbKXIprJNGlzQ9mlAiNDeV1E1J&#10;P3189WxJifNMV0wZLUp6JRw9PXn65HjoC5GZ1qhKWAJKtCuGvqSt932RJI63omPuyPRCg7A2tmMe&#10;prZJKssG0N6pJJtM5slgbNVbw4VzsPoiCukJ6q9rwf37unbCE1VSsM3j2+J7Hd7JyTErGsv6VvLR&#10;DHYPKzomNVy6V/WCeUY2Vv6kqpPcGmdqf8RNl5i6llygD+BNOrnhzbk1mx59aYqh6fcwAbQ3cLq3&#10;Wv7u8oMlsipptgR8NOsgSHgvSVeLAM/QNwXsOrf9Rf/BRh9h+MbwLw7EyU15mDdxM1kPb00FCtnG&#10;G4RnW9suqADHyRajcLWPgth6wmExzxbZKp1RwkG2zNL5agwTbyGW4dhyOgVbQbpIl6sYQt6+HI8v&#10;4Iln02yVB2nCingv2jraFhyDlHPXqLq/Q/WiZb3AYLmA1x7VdIfq+0umANRlBBU37RB1EU6izVnL&#10;dCOeW2uGVrAKbErRhWAsaI0HwsRBMH6J7y1A7VC+AyZW9Nb5c2E6EgYlFUrJ3gXnWMEu3zgfQd3t&#10;GvO+eiWVItb4z9K3iEYILQodnIkD0hvwKS5jkYszZQkgA0nCudB+jifUpoPMievzCTwxyrAcUgC3&#10;57tlCO9eEwa7cYd3zXBfWNnvuvu+NBy45UJc+sVl49k/uO1e3oEVzQ5TJTWBnCnpDBGBwnCcKQEV&#10;HTMHOQljE6xSmgwgyRbgIVpplNwLHwQgd3gDEJquIHtYEbL75Tj2TKo4BseUDmKB3D2mjdl4YS/a&#10;aiCVDPmYLadQRjABIp8uJ/MJMBVhqoEOxL2lt+bgb/oWswUtPEy222O/twvT7sBkIJpYoZFl/Ha9&#10;jRyb7Yp/baorKGCollANoYPCoDX2GyUDdKOSuq8bZgUl6rWGglmleQ7bPE7y2SKDiT2UrA8lTHNQ&#10;VVIPqODwzMeWt+mtbFq4KcXga/MciLmWWM/B5GgVkjpy4z8jyewGSSKr/8B5UL4PRZLzHJIpdJNs&#10;gf0Csm/sJbM8BfoOfShN8zkS8a6XPJLkI0ne1bX+rIs8kmRxTZLT/40k8bsSPtDj10f8mQh/AIdz&#10;JNXrX56T7wAAAP//AwBQSwMEFAAGAAgAAAAhAKoCBmjjAAAADAEAAA8AAABkcnMvZG93bnJldi54&#10;bWxMj8FOwzAQRO9I/IO1SNyo4waaEOJUVQWcKiRapKo3N94mUeN1FLtJ+ve4Jziu9mnmTb6cTMsG&#10;7F1jSYKYRcCQSqsbqiT87D6eUmDOK9KqtYQSruhgWdzf5SrTdqRvHLa+YiGEXKYk1N53GeeurNEo&#10;N7MdUvidbG+UD2dfcd2rMYSbls+jaMGNaig01KrDdY3leXsxEj5HNa5i8T5szqf19bB7+dpvBEr5&#10;+DCt3oB5nPwfDDf9oA5FcDraC2nHWgmv81QEVELyHCfAbsQiEmHeUUKaxAJ4kfP/I4pfAAAA//8D&#10;AFBLAQItABQABgAIAAAAIQC2gziS/gAAAOEBAAATAAAAAAAAAAAAAAAAAAAAAABbQ29udGVudF9U&#10;eXBlc10ueG1sUEsBAi0AFAAGAAgAAAAhADj9If/WAAAAlAEAAAsAAAAAAAAAAAAAAAAALwEAAF9y&#10;ZWxzLy5yZWxzUEsBAi0AFAAGAAgAAAAhABWeazF+AwAAOg0AAA4AAAAAAAAAAAAAAAAALgIAAGRy&#10;cy9lMm9Eb2MueG1sUEsBAi0AFAAGAAgAAAAhAKoCBmjjAAAADAEAAA8AAAAAAAAAAAAAAAAA2AUA&#10;AGRycy9kb3ducmV2LnhtbFBLBQYAAAAABAAEAPMAAADoBgAAAAA=&#10;">
                <v:oval id="Oval 198" o:spid="_x0000_s1053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LM8IA&#10;AADcAAAADwAAAGRycy9kb3ducmV2LnhtbESPQWsCMRSE7wX/Q3iCt5roQWQ1SikVeipoFT0+Nq+7&#10;wc3LmsTd7b9vCoLHYWa+YdbbwTWioxCtZw2zqQJBXHpjudJw/N69LkHEhGyw8UwafinCdjN6WWNh&#10;fM976g6pEhnCsUANdUptIWUsa3IYp74lzt6PDw5TlqGSJmCf4a6Rc6UW0qHlvFBjS+81ldfD3Wk4&#10;fVzQDl+3nu5BKZPOyu67q9aT8fC2ApFoSM/wo/1pNMyXM/g/k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kszwgAAANwAAAAPAAAAAAAAAAAAAAAAAJgCAABkcnMvZG93&#10;bnJldi54bWxQSwUGAAAAAAQABAD1AAAAhwMAAAAA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9406CE" w:rsidRDefault="009406CE" w:rsidP="009406CE"/>
                    </w:txbxContent>
                  </v:textbox>
                </v:oval>
                <v:oval id="Oval 199" o:spid="_x0000_s1054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VRMIA&#10;AADcAAAADwAAAGRycy9kb3ducmV2LnhtbESPQWsCMRSE7wX/Q3iCt5q4B5GtUUpR6KmgVdrjY/O6&#10;G9y8rEnc3f77piB4HGbmG2a9HV0regrRetawmCsQxJU3lmsNp8/98wpETMgGW8+k4ZcibDeTpzWW&#10;xg98oP6YapEhHEvU0KTUlVLGqiGHce474uz9+OAwZRlqaQIOGe5aWSi1lA4t54UGO3prqLocb07D&#10;efeNdvy4DnQLSpn0peyhv2g9m46vLyASjekRvrffjYZiVcD/mX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NVEwgAAANwAAAAPAAAAAAAAAAAAAAAAAJgCAABkcnMvZG93&#10;bnJldi54bWxQSwUGAAAAAAQABAD1AAAAhwMAAAAA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9406CE" w:rsidRDefault="009406CE" w:rsidP="009406CE">
                        <w:pPr>
                          <w:pStyle w:val="a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Иные расходы</w:t>
                        </w:r>
                      </w:p>
                      <w:p w:rsidR="009406CE" w:rsidRPr="00F14A47" w:rsidRDefault="009406CE" w:rsidP="009406CE">
                        <w:pPr>
                          <w:pStyle w:val="a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406CE">
                          <w:rPr>
                            <w:sz w:val="24"/>
                            <w:szCs w:val="24"/>
                          </w:rPr>
                          <w:t>9970,7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5439F8" w:rsidRPr="005439F8"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5068062</wp:posOffset>
            </wp:positionH>
            <wp:positionV relativeFrom="paragraph">
              <wp:posOffset>455168</wp:posOffset>
            </wp:positionV>
            <wp:extent cx="1709928" cy="1234440"/>
            <wp:effectExtent l="19050" t="0" r="4572" b="0"/>
            <wp:wrapNone/>
            <wp:docPr id="4" name="Рисунок 0" descr="545317_vie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317_view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23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39F8"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1351280</wp:posOffset>
            </wp:positionV>
            <wp:extent cx="1929130" cy="1289050"/>
            <wp:effectExtent l="0" t="0" r="0" b="0"/>
            <wp:wrapNone/>
            <wp:docPr id="297" name="Рисунок 296" descr="соцп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поли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89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4569460</wp:posOffset>
                </wp:positionH>
                <wp:positionV relativeFrom="paragraph">
                  <wp:posOffset>2357755</wp:posOffset>
                </wp:positionV>
                <wp:extent cx="4938395" cy="821690"/>
                <wp:effectExtent l="12700" t="12065" r="20955" b="33020"/>
                <wp:wrapNone/>
                <wp:docPr id="27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8395" cy="821690"/>
                          <a:chOff x="8330" y="7189"/>
                          <a:chExt cx="7777" cy="1294"/>
                        </a:xfrm>
                      </wpg:grpSpPr>
                      <wps:wsp>
                        <wps:cNvPr id="278" name="Oval 190"/>
                        <wps:cNvSpPr>
                          <a:spLocks noChangeArrowheads="1"/>
                        </wps:cNvSpPr>
                        <wps:spPr bwMode="auto">
                          <a:xfrm>
                            <a:off x="8330" y="7189"/>
                            <a:ext cx="7777" cy="1294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5C27" w:rsidRDefault="002B5C27" w:rsidP="002B5C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191"/>
                        <wps:cNvSpPr>
                          <a:spLocks noChangeArrowheads="1"/>
                        </wps:cNvSpPr>
                        <wps:spPr bwMode="auto">
                          <a:xfrm>
                            <a:off x="8648" y="7274"/>
                            <a:ext cx="5411" cy="114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C27" w:rsidRPr="00F14A47" w:rsidRDefault="002B5C27" w:rsidP="002B5C27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5C27">
                                <w:rPr>
                                  <w:sz w:val="24"/>
                                  <w:szCs w:val="24"/>
                                </w:rPr>
                                <w:t>Жилищно-коммунальное хозяйство</w:t>
                              </w:r>
                              <w:r w:rsidR="005439F8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439F8" w:rsidRPr="005439F8">
                                <w:rPr>
                                  <w:sz w:val="24"/>
                                  <w:szCs w:val="24"/>
                                </w:rPr>
                                <w:t xml:space="preserve">–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439F8" w:rsidRPr="005439F8">
                                <w:rPr>
                                  <w:sz w:val="24"/>
                                  <w:szCs w:val="24"/>
                                </w:rPr>
                                <w:t>183,5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55" style="position:absolute;left:0;text-align:left;margin-left:359.8pt;margin-top:185.65pt;width:388.85pt;height:64.7pt;z-index:251802624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0kIwQAAJkNAAAOAAAAZHJzL2Uyb0RvYy54bWzMV9tu4zYQfS/QfyD07liSZVkS4iyydhwU&#10;SLsLpEWfaYm6oBSpknTkbNF/73AoK86l2ayLLuIHg+JQ5MyZM2eo8w/7lpM7pnQjxdILznyPMJHL&#10;ohHV0vvt180k8Yg2VBSUS8GW3j3T3oeLH38477uMhbKWvGCKwCZCZ3239Gpjumw61XnNWqrPZMcE&#10;GEupWmrgUVXTQtEedm/5NPT9eNpLVXRK5kxrmF07o3eB+5cly82nstTMEL70wDeD/wr/t/Z/enFO&#10;s0rRrm7ywQ16ghctbQQcOm61poaSnWqebdU2uZJaluYsl+1UlmWTM4wBogn8J9FcK7nrMJYq66tu&#10;hAmgfYLTydvmv9x9VqQpll64WHhE0BaShOeSIJ1ZePquymDVtepuu8/KxQjDG5n/ocE8fWq3z5Vb&#10;TLb9z7KADenOSIRnX6rWbgGBkz1m4X7MAtsbksNklM6SWTr3SA62JAzidEhTXkMu7WvJbAa5BOsi&#10;SFKXwry+Gl5fwM+9G4RpZK1Tmrlz0dfBNxsYUE4/oKr/G6q3Ne0YJktbvEZUoQAcqp/uKAdQMRh7&#10;Niw6IKodnETIVU1FxS6Vkn3NaAE+BRjCoxfsg4ZkfBXfF4A6oPwKTDTrlDbXTLbEDpYe47zptA2O&#10;ZvTuRhsH6mHVwPti03BOlDS/N6ZGNGxq0ajhHTcgnYSY3DQWOVtxRQAZIEmeM2FCfIPvWmCOm499&#10;+Lksw7SlAC6PDtOQ3nEnTHalj8+a4zo7M656/TyQlZfOSw7TXzkvsOv+/wDBi+oAK28EAdoAV5LU&#10;nU50TjmDqnbsQV3C/FgcuCA9WMLFwU3Jm9H4RpC+OSn6+BDQNVEAiWhmSX41jA1tuBtDcFxYM0MJ&#10;H9gjd4ap27roSdFYWoYgE1BdRQN6Pkv82E+h8CmvoBHlRnkvUvGN4TnSoIfHnBtoSHlXU0eiceEz&#10;VozeIiePAgEVcuXrJMjst3snwChW1riVxT1UN5SSLRXbXmFQS/XFIz20qqWn/9xRxTzCfxJQTWkQ&#10;Rba34UM0X4TwoI4t22MLFTlstfQMYIXDlXH9cNeppqrhpABLUMhLUO2ywWJ/8AoVH4Xzuylo+kRB&#10;kdPWo++hoHEEFLOtJlxgfoCTQ6OZR0EwNJogih81mlMUVEirn45yyP1x4nk14CrwYygM6xFeNv5K&#10;/fQquUqiSRTGV5PIX68nl5tVNIk3wWK+nq1Xq3Xwt01vEGV1UxRMoGi7+xdMvq0FDlcwd2U5vvp8&#10;ewtQ1XZsABv8DUC+HxF/1cWTZXj6OAVOJPbYJY/SGYSR/zFMJ5s4WUyiTTSfpAs/mfhB+jGN/SiN&#10;1pvH6bxpBDvcY09P5/vvDyN/bcAP4EE6DmXxrzI7twx7ELT3L7N4bYX7P4Y5fKvYD4zjZxgff1Fd&#10;/AMAAP//AwBQSwMEFAAGAAgAAAAhABHTRlfjAAAADAEAAA8AAABkcnMvZG93bnJldi54bWxMj8FO&#10;wzAMhu9IvENkJG4sCWUrK02naQJOExIbEuKWNV5brXGqJmu7tyc7wc2WP/3+/nw12ZYN2PvGkQI5&#10;E8CQSmcaqhR87d8enoH5oMno1hEquKCHVXF7k+vMuJE+cdiFisUQ8plWUIfQZZz7skar/cx1SPF2&#10;dL3VIa59xU2vxxhuW/4oxIJb3VD8UOsONzWWp93ZKngf9bhO5OuwPR03l5/9/ON7K1Gp+7tp/QIs&#10;4BT+YLjqR3UootPBncl41ipI5XIRUQVJKhNgV+JpmcbpoGAuRAq8yPn/EsUvAAAA//8DAFBLAQIt&#10;ABQABgAIAAAAIQC2gziS/gAAAOEBAAATAAAAAAAAAAAAAAAAAAAAAABbQ29udGVudF9UeXBlc10u&#10;eG1sUEsBAi0AFAAGAAgAAAAhADj9If/WAAAAlAEAAAsAAAAAAAAAAAAAAAAALwEAAF9yZWxzLy5y&#10;ZWxzUEsBAi0AFAAGAAgAAAAhABUq3SQjBAAAmQ0AAA4AAAAAAAAAAAAAAAAALgIAAGRycy9lMm9E&#10;b2MueG1sUEsBAi0AFAAGAAgAAAAhABHTRlfjAAAADAEAAA8AAAAAAAAAAAAAAAAAfQYAAGRycy9k&#10;b3ducmV2LnhtbFBLBQYAAAAABAAEAPMAAACNBwAAAAA=&#10;">
                <v:oval id="Oval 190" o:spid="_x0000_s1056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JxMIA&#10;AADcAAAADwAAAGRycy9kb3ducmV2LnhtbERPTWsCMRC9F/wPYYTearYqa1mNokKhLqVQLXgdNmOy&#10;dDMJm1TXf98cCj0+3vdqM7hOXKmPrWcFz5MCBHHjdctGwdfp9ekFREzIGjvPpOBOETbr0cMKK+1v&#10;/EnXYzIih3CsUIFNKVRSxsaSwzjxgThzF987TBn2RuoebzncdXJaFKV02HJusBhob6n5Pv44Bedt&#10;2ZmP3Twc8Kxn1h3q2buplXocD9sliERD+hf/ud+0gukir81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snEwgAAANwAAAAPAAAAAAAAAAAAAAAAAJgCAABkcnMvZG93&#10;bnJldi54bWxQSwUGAAAAAAQABAD1AAAAhwMAAAAA&#10;" fillcolor="#d99594 [1941]" strokecolor="#d99594 [1941]" strokeweight="1pt">
                  <v:fill color2="#f2dbdb [661]" angle="135" focus="50%" type="gradient"/>
                  <v:shadow on="t" color="#622423 [1605]" opacity=".5" offset="1pt"/>
                  <v:textbox>
                    <w:txbxContent>
                      <w:p w:rsidR="002B5C27" w:rsidRDefault="002B5C27" w:rsidP="002B5C27"/>
                    </w:txbxContent>
                  </v:textbox>
                </v:oval>
                <v:oval id="Oval 191" o:spid="_x0000_s1057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WOsUA&#10;AADcAAAADwAAAGRycy9kb3ducmV2LnhtbESPQWvCQBSE7wX/w/IEb7pRxGrMRsS24EEoaqA9PrLP&#10;JG32bchuk/jvuwWhx2FmvmGS3WBq0VHrKssK5rMIBHFudcWFguz6Nl2DcB5ZY22ZFNzJwS4dPSUY&#10;a9vzmbqLL0SAsItRQel9E0vp8pIMupltiIN3s61BH2RbSN1iH+CmlosoWkmDFYeFEhs6lJR/X36M&#10;gs+su8vodNp82ddu+eHmffbyXig1GQ/7LQhPg/8PP9pHrWDxvIG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tY6xQAAANwAAAAPAAAAAAAAAAAAAAAAAJgCAABkcnMv&#10;ZG93bnJldi54bWxQSwUGAAAAAAQABAD1AAAAigMAAAAA&#10;" filled="f" stroked="f" strokecolor="#d99594 [1941]" strokeweight="1pt">
                  <v:fill color2="#f2dbdb [661]" angle="135" focus="50%" type="gradient"/>
                  <v:textbox>
                    <w:txbxContent>
                      <w:p w:rsidR="002B5C27" w:rsidRPr="00F14A47" w:rsidRDefault="002B5C27" w:rsidP="002B5C27">
                        <w:pPr>
                          <w:pStyle w:val="a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B5C27">
                          <w:rPr>
                            <w:sz w:val="24"/>
                            <w:szCs w:val="24"/>
                          </w:rPr>
                          <w:t>Жилищно-коммунальное хозяйство</w:t>
                        </w:r>
                        <w:r w:rsidR="005439F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5439F8" w:rsidRPr="005439F8">
                          <w:rPr>
                            <w:sz w:val="24"/>
                            <w:szCs w:val="24"/>
                          </w:rPr>
                          <w:t xml:space="preserve">–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5439F8" w:rsidRPr="005439F8">
                          <w:rPr>
                            <w:sz w:val="24"/>
                            <w:szCs w:val="24"/>
                          </w:rPr>
                          <w:t>183,5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5300345</wp:posOffset>
                </wp:positionH>
                <wp:positionV relativeFrom="paragraph">
                  <wp:posOffset>1634490</wp:posOffset>
                </wp:positionV>
                <wp:extent cx="4478020" cy="821690"/>
                <wp:effectExtent l="10160" t="12700" r="17145" b="32385"/>
                <wp:wrapNone/>
                <wp:docPr id="27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821690"/>
                          <a:chOff x="1222" y="3919"/>
                          <a:chExt cx="5005" cy="968"/>
                        </a:xfrm>
                      </wpg:grpSpPr>
                      <wps:wsp>
                        <wps:cNvPr id="274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439F8" w:rsidRDefault="005439F8" w:rsidP="005439F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Oval 220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9F8" w:rsidRPr="005439F8" w:rsidRDefault="005439F8" w:rsidP="005439F8">
                              <w:pPr>
                                <w:rPr>
                                  <w:szCs w:val="24"/>
                                </w:rPr>
                              </w:pPr>
                              <w:r w:rsidRPr="005439F8">
                                <w:rPr>
                                  <w:sz w:val="24"/>
                                  <w:szCs w:val="24"/>
                                </w:rPr>
                                <w:t>Социальная политика – 271,0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58" style="position:absolute;left:0;text-align:left;margin-left:417.35pt;margin-top:128.7pt;width:352.6pt;height:64.7pt;z-index:-251467776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9iOgQAAE0MAAAOAAAAZHJzL2Uyb0RvYy54bWzMV9tu4zYQfS/QfyD07uhiWZaEOIusHQcF&#10;0u4CadFnWqIkohSpknTkbNF/75CUZTmbbS5Fi+bBoHibmTNnzjCXHw4tQw9EKir4ygsvAg8RXoiS&#10;8nrl/fLzdpZ6SGnMS8wEJyvvkSjvw9X33132XU4i0QhWEongEq7yvlt5jdZd7vuqaEiL1YXoCIfF&#10;SsgWa/iUtV9K3MPtLfOjIEj8Xsiyk6IgSsHsxi16V/b+qiKF/lRVimjEVh74pu2vtL878+tfXeK8&#10;lrhraDG4gd/hRYspB6PjVRusMdpL+tVVLS2kUKLSF4VofVFVtCA2BogmDJ5EcyvFvrOx1HlfdyNM&#10;AO0TnN59bfHTw2eJaLnyouXcQxy3kCRrF0VhauDpuzqHXbeyu+8+SxcjDO9E8ZuCZf/puvmu3Wa0&#10;638UJVyI91pYeA6VbM0VEDg62Cw8jlkgB40KmIzjZRpEkKwC1tIoTLIhTUUDuTTHwiiKPASr8yzM&#10;XAqL5mY4vgiChTubJTYAH+fOrHV1cM3EBYxTJ1DVPwP1vsEdsblSBq4R1PgI6qcHzABT66+xDZuO&#10;gCqHJuJi3WBek2spRd8QXIJPoYkPPJ8cMB8KcvEivM/gdAT52yjhvJNK3xLRIjNYeYQx2ikTG87x&#10;w53SxqHTroH15ZYyhqTQv1LdWDBMYu2igjNugDoBIblpW+JkzSQCYIAiRUG4Du0Jtm+BN24+CeDP&#10;5RimDQHs9vg4DZ6MN1m/ajW1BXHCcTMz7vp7eyAqz9lLj9Mv2AvNvjcZfFeA4EV9hJVRjoA1QJU0&#10;c9aRKjAjUNOOPFaVbH4MDoyj3pTQ8uimYHRcfCVIb/ZZTY2AqvESSIRzw/GbYawxZW4MwTFulokV&#10;8IE9Yq+JvG/KHpXU0DJK5xk0l5KCms/TIAmypYcwq6ENFVp6z1LxleE50lgPp5wbaIhZ12BHonHj&#10;V6wYvbWcnARiS9lUr1MgfdgdnPwmTmxVvhPlIxQ3lJIpFdNcYdAI+cVDPTSqlad+32NJPMR+4FBN&#10;WRjHprPZj3ixNMoppyu76QrmBVy18jRgZYdr7brhvpO0bsCSK0EurkGzK2qL3QiO82qQItDN/0xA&#10;k3MBhfAgMWd6CLX9LwlolITQFG2jSRdOhI4COo9T6EG2RS2WZgkocOxubxdQLox8OsZZ6o8Tp2I4&#10;6KESjAv2bfFHFmQ36U0az+IouZnFwWYzu96u41myDZeLzXyzXm/CP436hXHe0LIk3Kq0e27B5Ota&#10;3vDici+U8aVzVtJK1rtRyrf2b8Bkss0/d8NVxsG2hklIYRQHH6Nstk3S5SzexotZtgzSWRBmH7Mk&#10;iLN4sz0P6Y5ycny6vT8kI4rZIlq4XjGVq7PYrMBaCpqSn257WdXGJBiPT9HDRRC+ze03xcEy7FSG&#10;/39xsG8teLPaMIf3tXkUT79hPP0v4OovAAAA//8DAFBLAwQUAAYACAAAACEAdDvLPuMAAAAMAQAA&#10;DwAAAGRycy9kb3ducmV2LnhtbEyPQW+CQBCF7036HzbTpLe6IKKIDMaYtidjUm3SeFvZEYjsLmFX&#10;wH/f9dQeJ+/Le99k61E1rKfO1kYjhJMAGOnCyFqXCN/Hj7cEmHVCS9EYTQh3srDOn58ykUoz6C/q&#10;D65kvkTbVCBUzrUp57aoSAk7MS1pn11Mp4TzZ1dy2YnBl6uGT4NgzpWotV+oREvbiorr4aYQPgcx&#10;bKLwvd9dL9v76Rjvf3YhIb6+jJsVMEej+4Phoe/VIfdOZ3PT0rIGIYlmC48iTOPFDNiDiKPlEtgZ&#10;IUrmCfA84/+fyH8BAAD//wMAUEsBAi0AFAAGAAgAAAAhALaDOJL+AAAA4QEAABMAAAAAAAAAAAAA&#10;AAAAAAAAAFtDb250ZW50X1R5cGVzXS54bWxQSwECLQAUAAYACAAAACEAOP0h/9YAAACUAQAACwAA&#10;AAAAAAAAAAAAAAAvAQAAX3JlbHMvLnJlbHNQSwECLQAUAAYACAAAACEA7+1vYjoEAABNDAAADgAA&#10;AAAAAAAAAAAAAAAuAgAAZHJzL2Uyb0RvYy54bWxQSwECLQAUAAYACAAAACEAdDvLPuMAAAAMAQAA&#10;DwAAAAAAAAAAAAAAAACUBgAAZHJzL2Rvd25yZXYueG1sUEsFBgAAAAAEAAQA8wAAAKQHAAAAAA==&#10;">
                <v:oval id="Oval 219" o:spid="_x0000_s105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lmsYA&#10;AADcAAAADwAAAGRycy9kb3ducmV2LnhtbESPQWvCQBSE70L/w/IK3nSjRG1TV2kjgl6ExkLp7ZF9&#10;JsHs25BdNfrrXUHocZiZb5j5sjO1OFPrKssKRsMIBHFudcWFgp/9evAGwnlkjbVlUnAlB8vFS2+O&#10;ibYX/qZz5gsRIOwSVFB63yRSurwkg25oG+LgHWxr0AfZFlK3eAlwU8txFE2lwYrDQokNpSXlx+xk&#10;AmV1zWf79118iyaj9C/22e/2K1Wq/9p9foDw1Pn/8LO90QrGsxg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1lms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5439F8" w:rsidRDefault="005439F8" w:rsidP="005439F8"/>
                    </w:txbxContent>
                  </v:textbox>
                </v:oval>
                <v:oval id="Oval 220" o:spid="_x0000_s106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1OM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sC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7U4xQAAANwAAAAPAAAAAAAAAAAAAAAAAJgCAABkcnMv&#10;ZG93bnJldi54bWxQSwUGAAAAAAQABAD1AAAAigMAAAAA&#10;" filled="f" stroked="f">
                  <v:textbox>
                    <w:txbxContent>
                      <w:p w:rsidR="005439F8" w:rsidRPr="005439F8" w:rsidRDefault="005439F8" w:rsidP="005439F8">
                        <w:pPr>
                          <w:rPr>
                            <w:szCs w:val="24"/>
                          </w:rPr>
                        </w:pPr>
                        <w:r w:rsidRPr="005439F8">
                          <w:rPr>
                            <w:sz w:val="24"/>
                            <w:szCs w:val="24"/>
                          </w:rPr>
                          <w:t>Социальная политика – 271,0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5893435</wp:posOffset>
                </wp:positionH>
                <wp:positionV relativeFrom="paragraph">
                  <wp:posOffset>3087370</wp:posOffset>
                </wp:positionV>
                <wp:extent cx="3732530" cy="651510"/>
                <wp:effectExtent l="12700" t="8255" r="17145" b="26035"/>
                <wp:wrapNone/>
                <wp:docPr id="27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2530" cy="651510"/>
                          <a:chOff x="1222" y="3919"/>
                          <a:chExt cx="5005" cy="968"/>
                        </a:xfrm>
                      </wpg:grpSpPr>
                      <wps:wsp>
                        <wps:cNvPr id="271" name="Oval 195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406CE" w:rsidRDefault="009406CE" w:rsidP="009406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196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06CE" w:rsidRPr="00F14A47" w:rsidRDefault="005439F8" w:rsidP="009406CE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439F8">
                                <w:rPr>
                                  <w:sz w:val="24"/>
                                  <w:szCs w:val="24"/>
                                </w:rPr>
                                <w:t>Дорожный фонд – 1490,6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61" style="position:absolute;left:0;text-align:left;margin-left:464.05pt;margin-top:243.1pt;width:293.9pt;height:51.3pt;z-index:251804672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xyMwQAAE0MAAAOAAAAZHJzL2Uyb0RvYy54bWzMV1Fv2zYQfh+w/0Do3bEkS7IkxClSOw4G&#10;ZGuBrOgzLdGSMInUSDpyOuy/73iUZCVNl9QDivlBIHnk8e67u+/oy3fHpiYPTKpK8JXjXbgOYTwT&#10;ecWLlfPp9+0sdojSlOe0FpytnEemnHdXP/902bUp80Up6pxJAkq4Srt25ZRat+l8rrKSNVRdiJZx&#10;EO6FbKiGqSzmuaQdaG/que+60bwTMm+lyJhSsLqxQucK9e/3LNMf9nvFNKlXDtim8SvxuzPf+dUl&#10;TQtJ27LKejPoGVY0tOJw6ahqQzUlB1l9paqpMimU2OuLTDRzsd9XGUMfwBvPfebNrRSHFn0p0q5o&#10;R5gA2mc4na02++3hoyRVvnL8JeDDaQNBwnuJlwQGnq4tUth1K9v79qO0PsLwTmR/KBDPn8vNvLCb&#10;ya77VeSgkB60QHiOe9kYFeA4OWIUHscosKMmGSwulgs/XIAxGcii0Au9PkxZCbE0xzzf9x0C0kXi&#10;JTaEWXnTHw9dN7Rnkyg2wjlN7bVoam+a8QsyTp1AVf8N1PuStgxjpQxcI6jeAOqHB1oDpqHFFDcN&#10;gCqLJuFiXVJesGspRVcymoNNHrpgjAWt9oCZKIjFq/C+gNMA8rdRomkrlb5loiFmsHJYXVetMr7R&#10;lD7cKW0xHXb1WZ9vq7omUujPlS4RDBNYFCo4YwekFeCSXcYSZ+taEgAGUiTLGNcenqgPDeSNXY9c&#10;+NkYw7JJANweDMsQ3VETxrpQ07vATzhuVsZd/34fkMpL98XD8iv3eWbfd114loNgRTHAWlecQNZA&#10;qsSJvZ2ojNYMatomD7ISxsfgUHPSmRJaDmaKuhqFbwTpu21W00uA1XgOSURTk+M3/VjTqrZjcK7m&#10;RsyQwPvsEQfN5H2ZdySvTFr68SKB5pJXwOaL2I3cZOkQWhfQhjItnRdT8Y3u2aRBC6c516chrduS&#10;2iQaN36VFaO1mJMTR4CEbPVaBtLH3dHSL3KVEe5E/gjFDaVkSsU0VxiUQn5xSAeNauWoPw9UMofU&#10;v3CopsQLAtPZcBKESx8mcirZTSWUZ6Bq5WjACodrbbvhoZVVUcJNtgS5uAbO3ldY7CerkO+RN38Y&#10;gQLT267UE2j0AwnUj7xF32hiJG7IyaFLBTFYZlpUHC6Ro4c2cw6BcmHo02Ycpv64cCqGo+4rwZiA&#10;b4u/Eje5iW/iYBb40c0scDeb2fV2HcyirbcMN4vNer3x/jbs5wVpWeU548jS9rkFi29ref2Ly75Q&#10;xpfOk5JWstiNVL7FX4/JZNv8qRm2Mo7YGiYueX7gvveT2TaKl7NgG4SzZOnGM9dL3ieRGyTBZvvU&#10;pbuKs+Hpdr5LhhST0A9tr5jS1RPfkGCRCEzJT7e9zmpjEIzFJ+9BEbiPsf0mOeAr51SG/39ywLcW&#10;vFnRzf59bR7F0zmMp/8Crv4BAAD//wMAUEsDBBQABgAIAAAAIQDZoYt+4gAAAAwBAAAPAAAAZHJz&#10;L2Rvd25yZXYueG1sTI/BasMwEETvhf6D2EBvjSy3DopjOYTQ9hQKTQqlN8Xe2CbWyliK7fx9lVNz&#10;XOYx8zZbT6ZlA/ausaRAzCNgSIUtG6oUfB/enyUw5zWVurWECq7oYJ0/PmQ6Le1IXzjsfcVCCblU&#10;K6i971LOXVGj0W5uO6SQnWxvtA9nX/Gy12MoNy2Po2jBjW4oLNS6w22NxXl/MQo+Rj1uXsTbsDuf&#10;ttffQ/L5sxOo1NNs2qyAeZz8Pww3/aAOeXA62guVjrUKlrEUAVXwKhcxsBuRiGQJ7KggkVICzzN+&#10;/0T+BwAA//8DAFBLAQItABQABgAIAAAAIQC2gziS/gAAAOEBAAATAAAAAAAAAAAAAAAAAAAAAABb&#10;Q29udGVudF9UeXBlc10ueG1sUEsBAi0AFAAGAAgAAAAhADj9If/WAAAAlAEAAAsAAAAAAAAAAAAA&#10;AAAALwEAAF9yZWxzLy5yZWxzUEsBAi0AFAAGAAgAAAAhAD2ADHIzBAAATQwAAA4AAAAAAAAAAAAA&#10;AAAALgIAAGRycy9lMm9Eb2MueG1sUEsBAi0AFAAGAAgAAAAhANmhi37iAAAADAEAAA8AAAAAAAAA&#10;AAAAAAAAjQYAAGRycy9kb3ducmV2LnhtbFBLBQYAAAAABAAEAPMAAACcBwAAAAA=&#10;">
                <v:oval id="Oval 195" o:spid="_x0000_s1062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GAsYA&#10;AADcAAAADwAAAGRycy9kb3ducmV2LnhtbESPQWvCQBSE7wX/w/KE3uomYrWNrqIRwV4EY6F4e2Sf&#10;STD7NmS3Gvvr3YLgcZiZb5jZojO1uFDrKssK4kEEgji3uuJCwfdh8/YBwnlkjbVlUnAjB4t572WG&#10;ibZX3tMl84UIEHYJKii9bxIpXV6SQTewDXHwTrY16INsC6lbvAa4qeUwisbSYMVhocSG0pLyc/Zr&#10;AmV9yyeHz93oL3qP0+PIZz9fq1Sp1363nILw1Pln+NHeagXDSQz/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rGAs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9406CE" w:rsidRDefault="009406CE" w:rsidP="009406CE"/>
                    </w:txbxContent>
                  </v:textbox>
                </v:oval>
                <v:oval id="Oval 196" o:spid="_x0000_s1063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zO8UA&#10;AADcAAAADwAAAGRycy9kb3ducmV2LnhtbESPQWsCMRSE7wX/Q3gFL0WzXbDarVGkIuihgquX3h6b&#10;193QzcuSRF3/vREKPQ4z8w0zX/a2FRfywThW8DrOQBBXThuuFZyOm9EMRIjIGlvHpOBGAZaLwdMc&#10;C+2ufKBLGWuRIBwKVNDE2BVShqohi2HsOuLk/ThvMSbpa6k9XhPctjLPsjdp0XBaaLCjz4aq3/Js&#10;FURey4k8+HLyXprvndmfb1+bF6WGz/3qA0SkPv6H/9pbrSCf5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LM7xQAAANwAAAAPAAAAAAAAAAAAAAAAAJgCAABkcnMv&#10;ZG93bnJldi54bWxQSwUGAAAAAAQABAD1AAAAigMAAAAA&#10;" filled="f" stroked="f">
                  <v:textbox>
                    <w:txbxContent>
                      <w:p w:rsidR="009406CE" w:rsidRPr="00F14A47" w:rsidRDefault="005439F8" w:rsidP="009406CE">
                        <w:pPr>
                          <w:pStyle w:val="a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439F8">
                          <w:rPr>
                            <w:sz w:val="24"/>
                            <w:szCs w:val="24"/>
                          </w:rPr>
                          <w:t>Дорожный фонд – 1490,6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5147945</wp:posOffset>
                </wp:positionH>
                <wp:positionV relativeFrom="paragraph">
                  <wp:posOffset>981075</wp:posOffset>
                </wp:positionV>
                <wp:extent cx="4478020" cy="821690"/>
                <wp:effectExtent l="10160" t="6985" r="17145" b="28575"/>
                <wp:wrapNone/>
                <wp:docPr id="26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821690"/>
                          <a:chOff x="1222" y="3919"/>
                          <a:chExt cx="5005" cy="968"/>
                        </a:xfrm>
                      </wpg:grpSpPr>
                      <wps:wsp>
                        <wps:cNvPr id="268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5C27" w:rsidRDefault="002B5C27" w:rsidP="002B5C2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C27" w:rsidRPr="005439F8" w:rsidRDefault="005439F8" w:rsidP="005439F8">
                              <w:pPr>
                                <w:rPr>
                                  <w:szCs w:val="24"/>
                                </w:rPr>
                              </w:pPr>
                              <w:r w:rsidRPr="005439F8">
                                <w:rPr>
                                  <w:sz w:val="24"/>
                                  <w:szCs w:val="24"/>
                                </w:rPr>
                                <w:t>Общегосударственные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расходы</w:t>
                              </w:r>
                              <w:r w:rsidRPr="005439F8">
                                <w:rPr>
                                  <w:sz w:val="24"/>
                                  <w:szCs w:val="24"/>
                                </w:rPr>
                                <w:t xml:space="preserve"> – 4925,6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64" style="position:absolute;left:0;text-align:left;margin-left:405.35pt;margin-top:77.25pt;width:352.6pt;height:64.7pt;z-index:251792384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AALwQAADAMAAAOAAAAZHJzL2Uyb0RvYy54bWzMVt9v4zYMfh+w/0Hwe+ofsR3bqHvoJU0x&#10;oNsd0A17VmzFNmZLnqTU6Yb976Mox3G73tp1uGF5CGRRosiP5Edefjh2LXlgUjWC545/4TmE8UKU&#10;Da9y56cft4vEIUpTXtJWcJY7j0w5H66+/eZy6DMWiFq0JZMElHCVDX3u1Fr3meuqomYdVReiZxyE&#10;eyE7quFTVm4p6QDau9YNPC92ByHLXoqCKQW7Gyt0rlD/fs8K/Wm/V0yTNnfANo3/Ev935t+9uqRZ&#10;JWlfN8VoBn2HFR1tODw6qdpQTclBNn9R1TWFFErs9UUhOlfs903B0AfwxveeeXMrxaFHX6psqPoJ&#10;JoD2GU7vVlv88PBZkqbMnSBeOYTTDoKE7xI/iQ08Q19lcOpW9vf9Z2l9hOWdKH5RIHafy813ZQ+T&#10;3fC9KEEhPWiB8Bz3sjMqwHFyxCg8TlFgR00K2AzDVeIFEKwCZEngx+kYpqKGWJprfhAEDgHpMvVT&#10;G8KivhmvR54X2btpnBihSzP7LJo6mmb8goxTZ1DVvwP1vqY9w1gpA9cEKuS/BfXTA20B05XFFA+d&#10;AFUWTcLFuqa8YtdSiqFmtASbfHTBGAta7QXzoSAWr8L7Ak4nkL+MEs16qfQtEx0xi9xhbdv0yvhG&#10;M/pwp7TF9HRqzPpy27QtkUL/3OgawTCBRaGCO3ZBegEu2W0scbZuJQFgIEWKgnG9xBvtoYO8sfux&#10;Bz8bY9g2CYDHw9M2RHfShLGu1Pwt8BOum53p1N+/55sLLzyIW688Nt79B6+9yzuwojph2jacQMrk&#10;ToSIQNWogrYM6tkmDjISxsZY1XIymPJZnTARbTMJvwpAav4C0BkvIXtoZpL7Zlxr2rR2DY613IgZ&#10;MveYNuKgmbyvy4GUjcnHIFmmUFVlAzS+TLzYS4G4aFtB/ym0dF7MwTf6ZrMFLZwn28uxn+zCtJuZ&#10;DDxjC9SSjD7ujsiwS9RjhDtRPkL9QrWYajD9Exa1kL85ZIBelDvq1wOVzCHtdxwKJvXD0DQv/Aij&#10;lSFHOZfs5hLKC1CVOxpQweVa24Z36GVT1fCSjwXBxTXQ8r7Bej5bhZSO1PifcWT6jCORto1FE+VB&#10;+X4ljgxifzn2kiSyPHPiyGWYQJvBLhQhbUN+nhrYif3ezpFcGIa0uYVJPm2c0/6ox5w3JuD48Hvq&#10;pTfJTRIuwiC+WYTeZrO43q7DRbz1V9FmuVmvN/4fJp5+mNVNWTKORGwnKth8W1cbhyo7hEzDzJPi&#10;VbLaTWy9xR+2JgjNucbdp2bYyjgi+89c8oPQ+xiki22crBbhNowW6cpLFp6ffkxjL0zDzfapS3cN&#10;Z6fp7P0uGe5LoyCy7eBsNHgw9w0bwFTy82Ov89cUBGPx2XuIMLiPsf0iOSBfn8vw/08OOE7BWIpu&#10;jiO0mXvn37CeD/pXfwIAAP//AwBQSwMEFAAGAAgAAAAhADzTpNriAAAADAEAAA8AAABkcnMvZG93&#10;bnJldi54bWxMj8FOwzAQRO9I/IO1SNyo4xZDGuJUVQWcKiRaJMTNjbdJ1HgdxW6S/j3uCY6reZp5&#10;m68m27IBe984UiBmCTCk0pmGKgVf+7eHFJgPmoxuHaGCC3pYFbc3uc6MG+kTh12oWCwhn2kFdQhd&#10;xrkva7Taz1yHFLOj660O8ewrbno9xnLb8nmSPHGrG4oLte5wU2N52p2tgvdRj+uFeB22p+Pm8rOX&#10;H99bgUrd303rF2ABp/AHw1U/qkMRnQ7uTMazVkEqkueIxkA+SmBXQgq5BHZQME8XS+BFzv8/UfwC&#10;AAD//wMAUEsBAi0AFAAGAAgAAAAhALaDOJL+AAAA4QEAABMAAAAAAAAAAAAAAAAAAAAAAFtDb250&#10;ZW50X1R5cGVzXS54bWxQSwECLQAUAAYACAAAACEAOP0h/9YAAACUAQAACwAAAAAAAAAAAAAAAAAv&#10;AQAAX3JlbHMvLnJlbHNQSwECLQAUAAYACAAAACEADq4wAC8EAAAwDAAADgAAAAAAAAAAAAAAAAAu&#10;AgAAZHJzL2Uyb0RvYy54bWxQSwECLQAUAAYACAAAACEAPNOk2uIAAAAMAQAADwAAAAAAAAAAAAAA&#10;AACJBgAAZHJzL2Rvd25yZXYueG1sUEsFBgAAAAAEAAQA8wAAAJgHAAAAAA==&#10;">
                <v:oval id="Oval 187" o:spid="_x0000_s1065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gCMAA&#10;AADcAAAADwAAAGRycy9kb3ducmV2LnhtbERPy4rCMBTdC/MP4Q6408QKItUoRUYQZuNrmO2lubbV&#10;5qbTZGr9e7MQXB7Oe7nubS06an3lWMNkrEAQ585UXGg4n7ajOQgfkA3WjknDgzysVx+DJabG3flA&#10;3TEUIoawT1FDGUKTSunzkiz6sWuII3dxrcUQYVtI0+I9httaJkrNpMWKY0OJDW1Kym/Hf6uBv39+&#10;N+rv0J8yTrLsOlH7afel9fCzzxYgAvXhLX65d0ZDMo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jgCMAAAADcAAAADwAAAAAAAAAAAAAAAACYAgAAZHJzL2Rvd25y&#10;ZXYueG1sUEsFBgAAAAAEAAQA9QAAAIUDAAAAAA==&#10;" fillcolor="#c2d69b [1942]" strokecolor="#9bbb59 [3206]" strokeweight="1pt">
                  <v:fill color2="#9bbb59 [3206]" focus="50%" type="gradient"/>
                  <v:shadow on="t" color="#4e6128 [1606]" offset="1pt"/>
                  <v:textbox>
                    <w:txbxContent>
                      <w:p w:rsidR="002B5C27" w:rsidRDefault="002B5C27" w:rsidP="002B5C27"/>
                    </w:txbxContent>
                  </v:textbox>
                </v:oval>
                <v:oval id="Oval 188" o:spid="_x0000_s1066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3l8QA&#10;AADcAAAADwAAAGRycy9kb3ducmV2LnhtbESPQWsCMRSE7wX/Q3hCL0WzFRRdjSItgj1YcPXi7bF5&#10;7gY3L0sSdf33piD0OMzMN8xi1dlG3MgH41jB5zADQVw6bbhScDxsBlMQISJrbByTggcFWC17bwvM&#10;tbvznm5FrESCcMhRQR1jm0sZyposhqFriZN3dt5iTNJXUnu8J7ht5CjLJtKi4bRQY0tfNZWX4moV&#10;RP6WY7n3xXhWmNOP+b0+dpsPpd773XoOIlIX/8Ov9lYrGE1m8Hc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t5fEAAAA3AAAAA8AAAAAAAAAAAAAAAAAmAIAAGRycy9k&#10;b3ducmV2LnhtbFBLBQYAAAAABAAEAPUAAACJAwAAAAA=&#10;" filled="f" stroked="f">
                  <v:textbox>
                    <w:txbxContent>
                      <w:p w:rsidR="002B5C27" w:rsidRPr="005439F8" w:rsidRDefault="005439F8" w:rsidP="005439F8">
                        <w:pPr>
                          <w:rPr>
                            <w:szCs w:val="24"/>
                          </w:rPr>
                        </w:pPr>
                        <w:r w:rsidRPr="005439F8">
                          <w:rPr>
                            <w:sz w:val="24"/>
                            <w:szCs w:val="24"/>
                          </w:rPr>
                          <w:t>Общегосударственные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расходы</w:t>
                        </w:r>
                        <w:r w:rsidRPr="005439F8">
                          <w:rPr>
                            <w:sz w:val="24"/>
                            <w:szCs w:val="24"/>
                          </w:rPr>
                          <w:t xml:space="preserve"> – 4925,6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46E15" w:rsidRPr="00346E15"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-774192</wp:posOffset>
            </wp:positionH>
            <wp:positionV relativeFrom="paragraph">
              <wp:posOffset>4306734</wp:posOffset>
            </wp:positionV>
            <wp:extent cx="1572006" cy="1177633"/>
            <wp:effectExtent l="0" t="0" r="9144" b="0"/>
            <wp:wrapNone/>
            <wp:docPr id="3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006" cy="117763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4845685</wp:posOffset>
                </wp:positionV>
                <wp:extent cx="4478020" cy="738505"/>
                <wp:effectExtent l="13970" t="13970" r="13335" b="28575"/>
                <wp:wrapNone/>
                <wp:docPr id="26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738505"/>
                          <a:chOff x="1222" y="3919"/>
                          <a:chExt cx="5005" cy="968"/>
                        </a:xfrm>
                      </wpg:grpSpPr>
                      <wps:wsp>
                        <wps:cNvPr id="265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46E15" w:rsidRDefault="00346E15" w:rsidP="00346E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6E15" w:rsidRPr="00346E15" w:rsidRDefault="00346E15" w:rsidP="00346E15">
                              <w:pPr>
                                <w:rPr>
                                  <w:szCs w:val="24"/>
                                </w:rPr>
                              </w:pP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Финансовая помощь – 2023,0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67" style="position:absolute;left:0;text-align:left;margin-left:171.65pt;margin-top:381.55pt;width:352.6pt;height:58.15pt;z-index:251845632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kL6wMAAP8NAAAOAAAAZHJzL2Uyb0RvYy54bWzsV21v2zYQ/j5g/4Hgd8d6syQLUYrEdYIB&#10;3VogG/aZlqgXjCI1ko6cDvvvO5KSpiXu2qXogAL1B4Pkkce75+6eoy5fnTqGHqhUreA59i88jCgv&#10;RNnyOse//Hy7SjFSmvCSMMFpjh+pwq+uvv/ucugzGohGsJJKBEq4yoY+x43WfbZeq6KhHVEXoqcc&#10;hJWQHdEwlfW6lGQA7R1bB54Xrwchy16KgioFq6+dEF9Z/VVFC/22qhTViOUYbNP2X9r/g/lfX12S&#10;rJakb9piNIO8wIqOtBwunVW9Jpqgo2yfqeraQgolKn1RiG4tqqotqPUBvPG9J97cSXHsrS91NtT9&#10;DBNA+wSnF6stfnp4J1Fb5jiII4w46SBI9l4U+BsDz9DXGey6k/19/046H2H4RhS/KRCvn8rNvHab&#10;0WH4UZSgkBy1sPCcKtkZFeA4OtkoPM5RoCeNCliMoiT1AghWAbIkTDeetYNkRQOxNMf8IAgwAmm4&#10;9bcuhEWzH49vPNhvz27j1AjXJHPXWlNH04xfkHHqb1DV54F635Ce2lgpA9cMKtjiQH37QBhgGjtM&#10;7aYJUOXQRFzsGsJrei2lGBpKSrDJty4YY0GrO2AmCmLxUXjP4DSB/GGUSNZLpe+o6JAZ5Jgy1vbK&#10;+EYy8vBGaYfptGvM+vK2ZQxJoX9tdWPBMIG1QgVn3AD1Alxyy7bE6Y5JBMBAihQF5TqwJ9ixg7xx&#10;67EHPxdjWDYJYLdH0zJEd9ZkY12r5V3gJxw3K/Ouf7/PNwfOXGiXPnLZePY/3PYi78CKesKUtRxB&#10;yuR4YxGBqlEFYRTq2SWOZSQbG2MV42gw5ZNMmAjWzsIvApBa3gB0xkvIHpKZ5N6PY01a5sbgGONG&#10;TC1zj2kjjprK+6YcUNmafAzScAtdpWyBxsPUi71tghFhNfSfQkt8Ngc/0TeXLdbCZbKdj/1sl027&#10;hcnAM65AHcno0+FkGTYMpto/iPIR6heqxVSD6Z8waIR8j9EAvSjH6vcjkRQj9gOHgtn6UWSal51E&#10;m8SQo1xKDksJ4QWoyrEGVOxwp13DO/ayrRu4ybcFwcU10HLV2no2JjurLKVbavzfODJ+wpHJhNNM&#10;eVC+X4gjg9gPx16Sjn1m4sgwSqHNmC6UbqxJkJ9TA5vY7xtHLkj5fJ38k5C/ceSzJvKZHGnpCnJ2&#10;pEuTvfbl+cf17cZLojBdJckmXEXh3lvdpLe71fXOj+Nkf7O72ft/Girwo6xpy5LyveVdNT2E/ejT&#10;3kTjk9w9Yeen8IIR4cH31ZH4M1QczZ/gKQMRnPD+INeHE4d9LVxvX8fwlWHdG7+IzGfMcg7j5Xfb&#10;1V8AAAD//wMAUEsDBBQABgAIAAAAIQBMpIoc4wAAAAwBAAAPAAAAZHJzL2Rvd25yZXYueG1sTI/B&#10;TsMwEETvSPyDtUjcqBOctiHEqaoKOFWVaJEQNzfeJlHjdRS7Sfr3uCc4ruZp5m2+mkzLBuxdY0lC&#10;PIuAIZVWN1RJ+Dq8P6XAnFekVWsJJVzRwaq4v8tVpu1InzjsfcVCCblMSai97zLOXVmjUW5mO6SQ&#10;nWxvlA9nX3HdqzGUm5Y/R9GCG9VQWKhVh5say/P+YiR8jGpci/ht2J5Pm+vPYb773sYo5ePDtH4F&#10;5nHyfzDc9IM6FMHpaC+kHWsliESIgEpYLkQM7EZESToHdpSQLl8S4EXO/z9R/AIAAP//AwBQSwEC&#10;LQAUAAYACAAAACEAtoM4kv4AAADhAQAAEwAAAAAAAAAAAAAAAAAAAAAAW0NvbnRlbnRfVHlwZXNd&#10;LnhtbFBLAQItABQABgAIAAAAIQA4/SH/1gAAAJQBAAALAAAAAAAAAAAAAAAAAC8BAABfcmVscy8u&#10;cmVsc1BLAQItABQABgAIAAAAIQBmfdkL6wMAAP8NAAAOAAAAAAAAAAAAAAAAAC4CAABkcnMvZTJv&#10;RG9jLnhtbFBLAQItABQABgAIAAAAIQBMpIoc4wAAAAwBAAAPAAAAAAAAAAAAAAAAAEUGAABkcnMv&#10;ZG93bnJldi54bWxQSwUGAAAAAAQABADzAAAAVQcAAAAA&#10;">
                <v:oval id="Oval 216" o:spid="_x0000_s1068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GlsQA&#10;AADcAAAADwAAAGRycy9kb3ducmV2LnhtbESPUWvCMBSF3wf+h3AF32ZqZaLVKCIIwmAw5w+4JHdN&#10;sbmpTWyrv34ZDPZ4OOd8h7PZDa4WHbWh8qxgNs1AEGtvKi4VXL6Or0sQISIbrD2TggcF2G1HLxss&#10;jO/5k7pzLEWCcChQgY2xKaQM2pLDMPUNcfK+feswJtmW0rTYJ7irZZ5lC+mw4rRgsaGDJX09352C&#10;lbb9qTri5f3j2qxutyXj/DlXajIe9msQkYb4H/5rn4yCfPEG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hpbEAAAA3AAAAA8AAAAAAAAAAAAAAAAAmAIAAGRycy9k&#10;b3ducmV2LnhtbFBLBQYAAAAABAAEAPUAAACJAwAAAAA=&#10;" fillcolor="#d99594 [1941]" strokecolor="#c0504d [3205]" strokeweight="1pt">
                  <v:fill color2="#c0504d [3205]" focus="50%" type="gradient"/>
                  <v:shadow on="t" color="#622423 [1605]" offset="1pt"/>
                  <v:textbox>
                    <w:txbxContent>
                      <w:p w:rsidR="00346E15" w:rsidRDefault="00346E15" w:rsidP="00346E15"/>
                    </w:txbxContent>
                  </v:textbox>
                </v:oval>
                <v:oval id="Oval 217" o:spid="_x0000_s1069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wuscA&#10;AADcAAAADwAAAGRycy9kb3ducmV2LnhtbESPT0sDMRTE74LfITyhN5ttxaVdmxZRxB7U0j+UPT42&#10;z83i5iVs0u767ZuC4HGYmd8wi9VgW3GmLjSOFUzGGQjiyumGawWH/dv9DESIyBpbx6TglwKslrc3&#10;Cyy063lL512sRYJwKFCBidEXUobKkMUwdp44ed+usxiT7GqpO+wT3LZymmW5tNhwWjDo6cVQ9bM7&#10;WQW+fPj8MI9ffq2z93n/uik3k2Op1OhueH4CEWmI/+G/9lormOY5XM+k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u8LrHAAAA3AAAAA8AAAAAAAAAAAAAAAAAmAIAAGRy&#10;cy9kb3ducmV2LnhtbFBLBQYAAAAABAAEAPUAAACMAwAAAAA=&#10;" fillcolor="#d99594 [1941]" strokecolor="#c0504d [3205]" strokeweight="1pt">
                  <v:fill color2="#c0504d [3205]" focus="50%" type="gradient"/>
                  <v:shadow color="#622423 [1605]" offset="1pt"/>
                  <v:textbox>
                    <w:txbxContent>
                      <w:p w:rsidR="00346E15" w:rsidRPr="00346E15" w:rsidRDefault="00346E15" w:rsidP="00346E15">
                        <w:pPr>
                          <w:rPr>
                            <w:szCs w:val="24"/>
                          </w:rPr>
                        </w:pPr>
                        <w:r w:rsidRPr="00346E15">
                          <w:rPr>
                            <w:sz w:val="24"/>
                            <w:szCs w:val="24"/>
                          </w:rPr>
                          <w:t>Финансовая помощь – 2023,0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4693285</wp:posOffset>
                </wp:positionV>
                <wp:extent cx="4478020" cy="738505"/>
                <wp:effectExtent l="14605" t="13970" r="12700" b="28575"/>
                <wp:wrapNone/>
                <wp:docPr id="26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738505"/>
                          <a:chOff x="1222" y="3919"/>
                          <a:chExt cx="5005" cy="968"/>
                        </a:xfrm>
                      </wpg:grpSpPr>
                      <wps:wsp>
                        <wps:cNvPr id="262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46E15" w:rsidRDefault="00346E15" w:rsidP="00346E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6E15" w:rsidRPr="00346E15" w:rsidRDefault="00346E15" w:rsidP="00346E15">
                              <w:pPr>
                                <w:rPr>
                                  <w:szCs w:val="24"/>
                                </w:rPr>
                              </w:pP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Иные доходы – 246,8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70" style="position:absolute;left:0;text-align:left;margin-left:-56.3pt;margin-top:369.55pt;width:352.6pt;height:58.15pt;z-index:251844608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jq4gMAAP8NAAAOAAAAZHJzL2Uyb0RvYy54bWzsV21v2zYQ/j5g/4Hgd8d6syULUYrEdYIB&#10;3VogG/aZkWhJGEVqJB05HfbfdzxKqpGmbyk6bED9wSB55PHuubvnqPMXx06Qe65Nq2RBw7OAEi5L&#10;VbWyLuhvv14vMkqMZbJiQkle0Adu6IuLH384H/qcR6pRouKagBJp8qEvaGNtny+Xpmx4x8yZ6rkE&#10;4V7pjlmY6npZaTaA9k4soyBYLwelq16rkhsDqy+9kF6g/v2el/b1fm+4JaKgYJvFf43/d+5/eXHO&#10;8lqzvmnL0Qz2DCs61kq4dFb1kllGDrp9T1XXlloZtbdnpeqWar9vS44+gDdh8MibG60OPfpS50Pd&#10;zzABtI9werba8pf7N5q0VUGjdUiJZB0ECe8lURg5eIa+zmHXje5v+zfa+wjDV6r8w4B4+Vju5rXf&#10;TO6Gn1UFCtnBKoTnuNedUwGOkyNG4WGOAj9aUsJikqRZEEGwSpClcbYKVj5MZQOxdMfCKIooAWm8&#10;CTeTbDceXwWwH89u1pkTLlnur0VTR9OcX5Bx5h2o5utAvW1YzzFWxsE1gwqGelBf3zMBmMYeU9w0&#10;AWo8mkSqbcNkzS+1VkPDWQU2heiCMxa0+gNuYiAWn4T3CZwmkD+MEst7bewNVx1xg4JyIdreON9Y&#10;zu5fGesxnXaNWV9dt0IQrezvrW0QDBdYFBo44wekV+CSX8YS51uhCQADKVKWXNoYT4hDB3nj19cB&#10;/HyMYdklAG5PpmWI7qwJY12b07vATzjuVuZdH78vdAeeuBCXPnHZePYLbnuWd2BFPWEqWkkgZQq6&#10;QkSgakzJBId69omDjISxcVYJSQZXPumEiRLtLPwmAJnTG4DOZAXZw3KX3LtxbFkr/BgcE9KJOTL3&#10;mDbqYLm+baqBVK3LxyiLN9BVqhZoPM6CdbBJKWGihv5TWk2fzMHP9M1nC1p4mmxPx362C9PuxGTg&#10;GV+gnmTs8e6IDBsnU+3fqeoB6heqxVWD658waJR+S8kAvaig5s8D05wS8ZOEgtmESeKaF06SVerI&#10;UZ9K7k4lTJagqqAWUMHh1vqGd+h1WzdwU4gFIdUl0PK+xXp2JnurkNKRGv81jowfceSM00x5UL7f&#10;iCOh7cH12Euysc9MHBknGbC360LZKkUanjrJd478zpEfa1pf1kS+kiORriBnR7p02Ysvz78ur1dB&#10;msTZIk1X8SKJd8HiKrveLi634Xqd7q62V7vwb0cFYZI3bVVxuUPeNdNDOEw+7000Psn9E3Z+Cp8w&#10;Ijz4/nck/h4qnuaP8JSBPjXh/UGuRy55x6r/fa7H1zF8ZaB74xeR+4w5ncP49Lvt4h8AAAD//wMA&#10;UEsDBBQABgAIAAAAIQCGc74D4gAAAAwBAAAPAAAAZHJzL2Rvd25yZXYueG1sTI/BTsJAEIbvJr7D&#10;Zky8wXbBItRuCSHqiZgIJsbb0A5tQ3e26S5teXuXkx5n5ss/35+uR9OInjpXW9agphEI4twWNZca&#10;vg5vkyUI55ELbCyThis5WGf3dykmhR34k/q9L0UIYZeghsr7NpHS5RUZdFPbEofbyXYGfRi7UhYd&#10;DiHcNHIWRQtpsObwocKWthXl5/3FaHgfcNjM1Wu/O5+2159D/PG9U6T148O4eQHhafR/MNz0gzpk&#10;weloL1w40WiYKDVbBFbD83ylQAQkXt02Rw3LOH4CmaXyf4nsFwAA//8DAFBLAQItABQABgAIAAAA&#10;IQC2gziS/gAAAOEBAAATAAAAAAAAAAAAAAAAAAAAAABbQ29udGVudF9UeXBlc10ueG1sUEsBAi0A&#10;FAAGAAgAAAAhADj9If/WAAAAlAEAAAsAAAAAAAAAAAAAAAAALwEAAF9yZWxzLy5yZWxzUEsBAi0A&#10;FAAGAAgAAAAhAIcECOriAwAA/w0AAA4AAAAAAAAAAAAAAAAALgIAAGRycy9lMm9Eb2MueG1sUEsB&#10;Ai0AFAAGAAgAAAAhAIZzvgPiAAAADAEAAA8AAAAAAAAAAAAAAAAAPAYAAGRycy9kb3ducmV2Lnht&#10;bFBLBQYAAAAABAAEAPMAAABLBwAAAAA=&#10;">
                <v:oval id="Oval 213" o:spid="_x0000_s1071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X4sUA&#10;AADcAAAADwAAAGRycy9kb3ducmV2LnhtbESPzWrDMBCE74W+g9hAbrVkF0JxoxgTGgj0kp+WXhdr&#10;YzuxVo6lOO7bV4VCj8PMfMMsi8l2YqTBt441pIkCQVw503Kt4eO4eXoB4QOywc4xafgmD8Xq8WGJ&#10;uXF33tN4CLWIEPY5amhC6HMpfdWQRZ+4njh6JzdYDFEOtTQD3iPcdjJTaiEtthwXGuxp3VB1Odys&#10;Bn7//Fqr6346lpyV5TlVu+fxTev5bCpfQQSawn/4r701GrJFB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NfixQAAANwAAAAPAAAAAAAAAAAAAAAAAJgCAABkcnMv&#10;ZG93bnJldi54bWxQSwUGAAAAAAQABAD1AAAAigMAAAAA&#10;" fillcolor="#c2d69b [1942]" strokecolor="#9bbb59 [3206]" strokeweight="1pt">
                  <v:fill color2="#9bbb59 [3206]" focus="50%" type="gradient"/>
                  <v:shadow on="t" color="#4e6128 [1606]" offset="1pt"/>
                  <v:textbox>
                    <w:txbxContent>
                      <w:p w:rsidR="00346E15" w:rsidRDefault="00346E15" w:rsidP="00346E15"/>
                    </w:txbxContent>
                  </v:textbox>
                </v:oval>
                <v:oval id="Oval 214" o:spid="_x0000_s1072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p3cYA&#10;AADcAAAADwAAAGRycy9kb3ducmV2LnhtbESPQUvDQBSE74L/YXlCb83GFoOm3ZZWrIiCYO2lt0f2&#10;NQlm3wvZbZr8e1coeBxm5htmuR5co3rqfC1s4D5JQREXYmsuDRy+d9NHUD4gW2yEycBIHtar25sl&#10;5lYu/EX9PpQqQtjnaKAKoc219kVFDn0iLXH0TtI5DFF2pbYdXiLcNXqWppl2WHNcqLCl54qKn/3Z&#10;GegfpJTDxyZ7GWV8Op7et6/4uTVmcjdsFqACDeE/fG2/WQOzbA5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Up3cYAAADcAAAADwAAAAAAAAAAAAAAAACYAgAAZHJz&#10;L2Rvd25yZXYueG1sUEsFBgAAAAAEAAQA9QAAAIsDAAAAAA==&#10;" fillcolor="#c2d69b [1942]" strokecolor="#9bbb59 [3206]" strokeweight="1pt">
                  <v:fill color2="#9bbb59 [3206]" focus="50%" type="gradient"/>
                  <v:shadow color="#4e6128 [1606]" offset="1pt"/>
                  <v:textbox>
                    <w:txbxContent>
                      <w:p w:rsidR="00346E15" w:rsidRPr="00346E15" w:rsidRDefault="00346E15" w:rsidP="00346E15">
                        <w:pPr>
                          <w:rPr>
                            <w:szCs w:val="24"/>
                          </w:rPr>
                        </w:pPr>
                        <w:r w:rsidRPr="00346E15">
                          <w:rPr>
                            <w:sz w:val="24"/>
                            <w:szCs w:val="24"/>
                          </w:rPr>
                          <w:t>Иные доходы – 246,8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4101465</wp:posOffset>
                </wp:positionV>
                <wp:extent cx="4478020" cy="738505"/>
                <wp:effectExtent l="8255" t="12700" r="19050" b="29845"/>
                <wp:wrapNone/>
                <wp:docPr id="25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738505"/>
                          <a:chOff x="1222" y="3919"/>
                          <a:chExt cx="5005" cy="968"/>
                        </a:xfrm>
                      </wpg:grpSpPr>
                      <wps:wsp>
                        <wps:cNvPr id="258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46E15" w:rsidRDefault="00346E15" w:rsidP="00346E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4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4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6E15" w:rsidRPr="00346E15" w:rsidRDefault="00346E15" w:rsidP="00346E15">
                              <w:pPr>
                                <w:rPr>
                                  <w:szCs w:val="24"/>
                                </w:rPr>
                              </w:pP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Земельный налог – 3727,4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73" style="position:absolute;left:0;text-align:left;margin-left:105.2pt;margin-top:322.95pt;width:352.6pt;height:58.15pt;z-index:251841536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rk6gMAAP8NAAAOAAAAZHJzL2Uyb0RvYy54bWzsV21v2zYQ/j5g/4HQd8d6sy0LUYrEdYIB&#10;3VogK/qZlqgXjCI1ko6cDvvvOx4lR0nctUuxYgPqDwbJI3l3z909R52/OrSc3DGlGykyLzjzPcJE&#10;LotGVJn3/tfrWeIRbagoKJeCZd49096rix9/OO+7lIWylrxgisAlQqd9l3m1MV06n+u8Zi3VZ7Jj&#10;AoSlVC01MFXVvFC0h9tbPg99fznvpSo6JXOmNay+dkLvAu8vS5abt2WpmSE888A2g/8K/3f2f35x&#10;TtNK0a5u8sEM+gIrWtoIUHq86jU1lOxV8+yqtsmV1LI0Z7ls57Ism5yhD+BN4D/x5kbJfYe+VGlf&#10;dUeYANonOL342vyXu3eKNEXmhYuVRwRtIUiol4T+2sLTd1UKu25Ud9u9U85HGL6R+W8axPOncjuv&#10;3Gay63+WBVxI90YiPIdStfYKcJwcMAr3xyiwgyE5LMbxKvFDCFYOslWULPyFC1NeQyztsSAMQ4+A&#10;NFoHaCNN83o7HF/4sB/PrpeJPTinqVOLpg6mWb8g4/QDqPrrQL2taccwVtrCdQQV8t+B+vaOchIG&#10;mHJWN2waAdUOTSLkpqaiYpdKyb5mtACbAnTh0QE70RCLz8J7AqcR5E+jRNNOaXPDZEvsIPMY502n&#10;rW80pXdvtHGYjruGrC+uG86JkuZDY2oEwwYWhRrOuAHpJLjklrHE2YYrAsBAiuQ5EybGE3zfQt64&#10;9aUPPxd/WLYJgNvjcRmie7wJY13pqS7wE47bleOuv9cX2AMnFOLSZ5QNZ/+Bthd5B1ZUI6a8EQRS&#10;JvMWiAhUjc4pZ1DPLnGQkTA21iouSG/LZzViInlzFP4rAOmpBqAzUUD20NQm93YYG9pwNwbHuLBi&#10;hsw9pI3cG6Zu66InRWPzMUyiNVRV0QCNR4m/9NdAXJRX0H9yo7yTOfiFvrlsQQunyXY69ke7MO0m&#10;JgPPuAJ1JGMOuwMybLS0eWyFO1ncQ/1CtdhqsP0TBrVUHz3SQy/KPP37nirmEf6TgIJZB3FsmxdO&#10;4sXKkqOaSnZTCRU5XJV5BlDB4ca4hrfvVFPVoCnAghDyEmi5bLCeH6xCSkdq/FYcuQR3HnEkpq61&#10;6BtwZLgMoqGXJEOfGTkyihNoM7YLJdAbHeuNDWxkv+8cOSHl03XymJC/c+SzJvKVHIl0BTk70KXN&#10;Xnx5/nF5vfBXcZTMVqtFNIujrT+7Sq43s8tNsFyutlebq23wp6WCIE7rpiiY2CLv6vEhHMRf9iYa&#10;nuTuCXt8Ck8YER58/zsSf4aKo/kDPGUggiPen+R6JIwHVv3vcz2+juErA90bvojsZ8x0DuPpd9vF&#10;XwAAAP//AwBQSwMEFAAGAAgAAAAhABAlp8TjAAAACwEAAA8AAABkcnMvZG93bnJldi54bWxMj8FO&#10;wzAQRO9I/IO1SNyo49CENmRTVRVwqirRIlXc3HibRI3tKHaT9O8xJziu5mnmbb6adMsG6l1jDYKY&#10;RcDIlFY1pkL4Orw/LYA5L42SrTWEcCMHq+L+LpeZsqP5pGHvKxZKjMskQu19l3Huypq0dDPbkQnZ&#10;2fZa+nD2FVe9HEO5bnkcRSnXsjFhoZYdbWoqL/urRvgY5bh+Fm/D9nLe3L4Pye64FYT4+DCtX4F5&#10;mvwfDL/6QR2K4HSyV6McaxFiEc0DipDOkyWwQCxFkgI7IbykcQy8yPn/H4ofAAAA//8DAFBLAQIt&#10;ABQABgAIAAAAIQC2gziS/gAAAOEBAAATAAAAAAAAAAAAAAAAAAAAAABbQ29udGVudF9UeXBlc10u&#10;eG1sUEsBAi0AFAAGAAgAAAAhADj9If/WAAAAlAEAAAsAAAAAAAAAAAAAAAAALwEAAF9yZWxzLy5y&#10;ZWxzUEsBAi0AFAAGAAgAAAAhANhGWuTqAwAA/w0AAA4AAAAAAAAAAAAAAAAALgIAAGRycy9lMm9E&#10;b2MueG1sUEsBAi0AFAAGAAgAAAAhABAlp8TjAAAACwEAAA8AAAAAAAAAAAAAAAAARAYAAGRycy9k&#10;b3ducmV2LnhtbFBLBQYAAAAABAAEAPMAAABUBwAAAAA=&#10;">
                <v:oval id="Oval 210" o:spid="_x0000_s1074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ERMIA&#10;AADcAAAADwAAAGRycy9kb3ducmV2LnhtbERPz2vCMBS+D/wfwhO8zVTHhuuMosKgKDtYh3h8NG9J&#10;sXkpTdS6v94cBjt+fL/ny9414kpdqD0rmIwzEMSV1zUbBd+Hz+cZiBCRNTaeScGdAiwXg6c55trf&#10;eE/XMhqRQjjkqMDG2OZShsqSwzD2LXHifnznMCbYGak7vKVw18hplr1JhzWnBostbSxV5/LiFJjy&#10;ZP12XewKc/jy9/NRv/xe3pUaDfvVB4hIffwX/7kLrWD6mtam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MREwgAAANwAAAAPAAAAAAAAAAAAAAAAAJgCAABkcnMvZG93&#10;bnJldi54bWxQSwUGAAAAAAQABAD1AAAAhwMAAAAA&#10;" fillcolor="#b2a1c7 [1943]" strokecolor="#8064a2 [3207]" strokeweight="1pt">
                  <v:fill color2="#8064a2 [3207]" focus="50%" type="gradient"/>
                  <v:shadow on="t" color="#3f3151 [1607]" offset="1pt"/>
                  <v:textbox>
                    <w:txbxContent>
                      <w:p w:rsidR="00346E15" w:rsidRDefault="00346E15" w:rsidP="00346E15"/>
                    </w:txbxContent>
                  </v:textbox>
                </v:oval>
                <v:oval id="Oval 211" o:spid="_x0000_s1075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TqMEA&#10;AADcAAAADwAAAGRycy9kb3ducmV2LnhtbERPTWuDQBC9B/Iflin0lqwVklibVUJISuitGnoe3KlK&#10;3FlxN2r/ffcQyPHxvvf5bDox0uBaywre1hEI4srqlmsF1/K8SkA4j6yxs0wK/shBni0Xe0y1nfib&#10;xsLXIoSwS1FB432fSumqhgy6te2JA/drB4M+wKGWesAphJtOxlG0lQZbDg0N9nRsqLoVd6Mg0clP&#10;PVZn/DxtdnaK32/X8itS6vVlPnyA8DT7p/jhvmgF8TbMD2fC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2k6jBAAAA3AAAAA8AAAAAAAAAAAAAAAAAmAIAAGRycy9kb3du&#10;cmV2LnhtbFBLBQYAAAAABAAEAPUAAACGAwAAAAA=&#10;" fillcolor="#b2a1c7 [1943]" strokecolor="#8064a2 [3207]" strokeweight="1pt">
                  <v:fill color2="#8064a2 [3207]" focus="50%" type="gradient"/>
                  <v:shadow color="#3f3151 [1607]" offset="1pt"/>
                  <v:textbox>
                    <w:txbxContent>
                      <w:p w:rsidR="00346E15" w:rsidRPr="00346E15" w:rsidRDefault="00346E15" w:rsidP="00346E15">
                        <w:pPr>
                          <w:rPr>
                            <w:szCs w:val="24"/>
                          </w:rPr>
                        </w:pPr>
                        <w:r w:rsidRPr="00346E15">
                          <w:rPr>
                            <w:sz w:val="24"/>
                            <w:szCs w:val="24"/>
                          </w:rPr>
                          <w:t>Земельный налог – 3727,4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46E15" w:rsidRPr="00346E15"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1191006</wp:posOffset>
            </wp:positionH>
            <wp:positionV relativeFrom="paragraph">
              <wp:posOffset>3939032</wp:posOffset>
            </wp:positionV>
            <wp:extent cx="1682115" cy="1179576"/>
            <wp:effectExtent l="0" t="0" r="0" b="0"/>
            <wp:wrapNone/>
            <wp:docPr id="2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17957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3271520</wp:posOffset>
            </wp:positionV>
            <wp:extent cx="1572260" cy="1042035"/>
            <wp:effectExtent l="19050" t="0" r="8890" b="0"/>
            <wp:wrapNone/>
            <wp:docPr id="1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2896235</wp:posOffset>
            </wp:positionV>
            <wp:extent cx="1572260" cy="1042035"/>
            <wp:effectExtent l="19050" t="0" r="8890" b="0"/>
            <wp:wrapNone/>
            <wp:docPr id="89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1387475</wp:posOffset>
            </wp:positionV>
            <wp:extent cx="2019935" cy="1051560"/>
            <wp:effectExtent l="19050" t="0" r="0" b="0"/>
            <wp:wrapNone/>
            <wp:docPr id="275" name="Рисунок 274" descr="nalo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ogi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0515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2183130</wp:posOffset>
            </wp:positionV>
            <wp:extent cx="1772920" cy="1407795"/>
            <wp:effectExtent l="19050" t="0" r="0" b="0"/>
            <wp:wrapNone/>
            <wp:docPr id="70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4077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131064</wp:posOffset>
            </wp:positionH>
            <wp:positionV relativeFrom="paragraph">
              <wp:posOffset>729488</wp:posOffset>
            </wp:positionV>
            <wp:extent cx="1965198" cy="1472184"/>
            <wp:effectExtent l="19050" t="0" r="0" b="0"/>
            <wp:wrapNone/>
            <wp:docPr id="259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198" cy="147218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1189990</wp:posOffset>
                </wp:positionV>
                <wp:extent cx="4478020" cy="786765"/>
                <wp:effectExtent l="9525" t="6350" r="17780" b="26035"/>
                <wp:wrapNone/>
                <wp:docPr id="25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786765"/>
                          <a:chOff x="1222" y="3919"/>
                          <a:chExt cx="5005" cy="968"/>
                        </a:xfrm>
                      </wpg:grpSpPr>
                      <wps:wsp>
                        <wps:cNvPr id="255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E4B72" w:rsidRDefault="005E4B72" w:rsidP="005E4B7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72" w:rsidRPr="00D46941" w:rsidRDefault="00D46941" w:rsidP="00D46941">
                              <w:pPr>
                                <w:ind w:left="426"/>
                                <w:rPr>
                                  <w:szCs w:val="24"/>
                                </w:rPr>
                              </w:pPr>
                              <w:r w:rsidRPr="00D46941">
                                <w:rPr>
                                  <w:sz w:val="24"/>
                                  <w:szCs w:val="24"/>
                                </w:rPr>
                                <w:t>Налог на совокупный доход – 647,7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76" style="position:absolute;left:0;text-align:left;margin-left:-1.2pt;margin-top:93.7pt;width:352.6pt;height:61.95pt;z-index:251784192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lEMAQAAE0MAAAOAAAAZHJzL2Uyb0RvYy54bWzMV1Fv2zYQfh+w/0Do3bEky7IkxClSOw4G&#10;ZGuBrOgzLdGSMIrUSDpyOuy/73iUFTlNl9QDivlBIHkk7+67u+/oy3eHhpMHpnQtxdILLnyPMJHL&#10;ohbl0vv0+2aSeEQbKgrKpWBL75Fp793Vzz9ddm3GQllJXjBF4BKhs65depUxbTad6rxiDdUXsmUC&#10;hDupGmpgqsppoWgHtzd8Gvp+PO2kKlolc6Y1rK6d0LvC+3c7lpsPu51mhvClB7YZ/Cr8bu13enVJ&#10;s1LRtqrz3gx6hhUNrQUoHa5aU0PJXtVfXdXUuZJa7sxFLpup3O3qnKEP4E3gP/PmVsl9i76UWVe2&#10;A0wA7TOczr42/+3hoyJ1sfTCeeQRQRsIEuolwSKy8HRtmcGuW9Xetx+V8xGGdzL/Q4N4+lxu56Xb&#10;TLbdr7KAC+neSITnsFONvQIcJweMwuMQBXYwJIfFKFokfgjBykG2SOJFPHdhyiuIpT0WhGHoEZDO&#10;0iA9ym7643Pfn7uzaZxY4ZRmTi2a2ptm/YKM00+g6v8G6n1FW4ax0hauAVSwxYH64YFywBR9sbph&#10;0xFQ7dAkQq4qKkp2rZTsKkYLsClAF04O2ImGWLwK7ws4HUH+Nko0a5U2t0w2xA6WHuO8brX1jWb0&#10;4U4bh+lxV5/1xabmnChpPtemQjBsYFGo4YwbkFaCS24ZS5ytuCIADKRInjNhYjzB9w3kjVuPffi5&#10;GMOyTQDcHh2XIbrDTRjrUo91gZ9w3K4Mu/5dH5DKS/qS4/Ir+gK777sUnuUgWFEeYeW1IJA1kCpJ&#10;6rQTnVPOoKZd8iArYXwsDlyQzpbQ4mim5PUgfCNI322zHisBVhMFJBHNbI7f9GNDa+7G4BwXVsyQ&#10;wPvskXvD1H1VdKSobVqGySyF5lLUwOazxI/9dOERyktoQ7lR3oup+Eb3XNKgheOc69OQ8raiLomG&#10;jV9lxWAt5uTIESAhV72Ogcxhe0D6nSFXWeFWFo9Q3FBKtlRsc4VBJdUXj3TQqJae/nNPFfMI/0VA&#10;NaVBFNnOhpNovrDMqcaS7VhCRQ5XLT0DWOFwZVw33LeqLivQFGC1CHkNnL2rsdifrEK+R978YQQa&#10;PyPQ2JKBtegHEGgYB7O+0SR9EzoS6CxKoAfZFpXMFydt5hwCFdLSp8s4TP1h4akYDqavBGsCvi3+&#10;Sv30JrlJokkUxjeTyF+vJ9ebVTSJN9Bo1rP1arUO/rbxDKKsqouCCWRp99yCxbe1vP7F5V4ow0vn&#10;pKS1KrcDlW/w12My2jY9NcNVxgFbw8ilIIz892E62cTJYhJtovkkXfjJxA/S92nsR2m03py6dFcL&#10;dny6ne+SJcV0Hs5drxjT1YlvSLBIBLbkx9teZ7UhCNbiJ+/hInAfY/tNcsBXzlMZ/v/JAd9a8GZF&#10;N/v3tX0Uj+cwHv8LuPoHAAD//wMAUEsDBBQABgAIAAAAIQB0t7sH4QAAAAoBAAAPAAAAZHJzL2Rv&#10;d25yZXYueG1sTI9PS8NAEMXvgt9hGcFbu/mjtqTZlFLUUxFsBeltm50modnZkN0m6bd3POltZt7j&#10;ze/l68m2YsDeN44UxPMIBFLpTEOVgq/D22wJwgdNRreOUMENPayL+7tcZ8aN9InDPlSCQ8hnWkEd&#10;QpdJ6csarfZz1yGxdna91YHXvpKm1yOH21YmUfQirW6IP9S6w22N5WV/tQreRz1u0vh12F3O29vx&#10;8PzxvYtRqceHabMCEXAKf2b4xWd0KJjp5K5kvGgVzJIndvJ9ueCBDYso4S4nBWkcpyCLXP6vUPwA&#10;AAD//wMAUEsBAi0AFAAGAAgAAAAhALaDOJL+AAAA4QEAABMAAAAAAAAAAAAAAAAAAAAAAFtDb250&#10;ZW50X1R5cGVzXS54bWxQSwECLQAUAAYACAAAACEAOP0h/9YAAACUAQAACwAAAAAAAAAAAAAAAAAv&#10;AQAAX3JlbHMvLnJlbHNQSwECLQAUAAYACAAAACEA8GYJRDAEAABNDAAADgAAAAAAAAAAAAAAAAAu&#10;AgAAZHJzL2Uyb0RvYy54bWxQSwECLQAUAAYACAAAACEAdLe7B+EAAAAKAQAADwAAAAAAAAAAAAAA&#10;AACKBgAAZHJzL2Rvd25yZXYueG1sUEsFBgAAAAAEAAQA8wAAAJgHAAAAAA==&#10;">
                <v:oval id="Oval 175" o:spid="_x0000_s1077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L7MMA&#10;AADcAAAADwAAAGRycy9kb3ducmV2LnhtbESPUWvCMBSF3wf+h3AF32Zq0TGrUUQmCMLGqj/g0lyb&#10;anNTkqx2/34ZDPZ4OOd8h7PeDrYVPfnQOFYwm2YgiCunG64VXM6H51cQISJrbB2Tgm8KsN2MntZY&#10;aPfgT+rLWIsE4VCgAhNjV0gZKkMWw9R1xMm7Om8xJulrqT0+Ety2Ms+yF2mx4bRgsKO9oepeflkF&#10;713+dr2ZXt41nj7my9Jn0ZyUmoyH3QpEpCH+h//aR60gXyz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eL7M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>
                    <w:txbxContent>
                      <w:p w:rsidR="005E4B72" w:rsidRDefault="005E4B72" w:rsidP="005E4B72"/>
                    </w:txbxContent>
                  </v:textbox>
                </v:oval>
                <v:oval id="Oval 176" o:spid="_x0000_s1078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pWMQA&#10;AADcAAAADwAAAGRycy9kb3ducmV2LnhtbESPQWsCMRSE74L/ITyhF9FshRVdjSItQntowdWLt8fm&#10;uRvcvCxJ1PXfN4VCj8PMfMOst71txZ18MI4VvE4zEMSV04ZrBafjfrIAESKyxtYxKXhSgO1mOFhj&#10;od2DD3QvYy0ShEOBCpoYu0LKUDVkMUxdR5y8i/MWY5K+ltrjI8FtK2dZNpcWDaeFBjt6a6i6ljer&#10;IPK7zOXBl/myNOdP8317fu3HSr2M+t0KRKQ+/of/2h9awSyf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6VjEAAAA3AAAAA8AAAAAAAAAAAAAAAAAmAIAAGRycy9k&#10;b3ducmV2LnhtbFBLBQYAAAAABAAEAPUAAACJAwAAAAA=&#10;" filled="f" stroked="f">
                  <v:textbox>
                    <w:txbxContent>
                      <w:p w:rsidR="005E4B72" w:rsidRPr="00D46941" w:rsidRDefault="00D46941" w:rsidP="00D46941">
                        <w:pPr>
                          <w:ind w:left="426"/>
                          <w:rPr>
                            <w:szCs w:val="24"/>
                          </w:rPr>
                        </w:pPr>
                        <w:r w:rsidRPr="00D46941">
                          <w:rPr>
                            <w:sz w:val="24"/>
                            <w:szCs w:val="24"/>
                          </w:rPr>
                          <w:t>Налог на совокупный доход – 647,7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3001645</wp:posOffset>
                </wp:positionV>
                <wp:extent cx="4478020" cy="738505"/>
                <wp:effectExtent l="8890" t="8255" r="18415" b="34290"/>
                <wp:wrapNone/>
                <wp:docPr id="25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738505"/>
                          <a:chOff x="1222" y="3919"/>
                          <a:chExt cx="5005" cy="968"/>
                        </a:xfrm>
                      </wpg:grpSpPr>
                      <wps:wsp>
                        <wps:cNvPr id="252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77536" w:rsidRDefault="00877536" w:rsidP="0087753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185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7536" w:rsidRPr="00346E15" w:rsidRDefault="00346E15" w:rsidP="00346E15">
                              <w:pPr>
                                <w:ind w:right="292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Налог на доходы физ</w:t>
                              </w:r>
                              <w:proofErr w:type="gramStart"/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.л</w:t>
                              </w:r>
                              <w:proofErr w:type="gramEnd"/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иц – 1309,2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79" style="position:absolute;left:0;text-align:left;margin-left:52.75pt;margin-top:236.35pt;width:352.6pt;height:58.15pt;z-index:251790336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BTcNgQAAE0MAAAOAAAAZHJzL2Uyb0RvYy54bWzMV9tu4zYQfS/QfyD07liSZVsS4iyyvgQF&#10;0u4C6WKfaYmWhFKkStKRs0X/vcOhLMvZbJN10aJ5MCgOOZczM2eY63eHmpNHpnQlxcILrnyPMJHJ&#10;vBLFwvv062YUe0QbKnLKpWAL74lp793Njz9ct03KQllKnjNFQInQadssvNKYJh2PdVaymuor2TAB&#10;wp1UNTXwqYpxrmgL2ms+Dn1/Nm6lyhslM6Y17K6c0LtB/bsdy8yH3U4zQ/jCA98M/ir83drf8c01&#10;TQtFm7LKOjfoBV7UtBJgtFe1ooaSvaq+UlVXmZJa7sxVJuux3O2qjGEMEE3gP4vmTsl9g7EUaVs0&#10;PUwA7TOcLlab/fL4UZEqX3jhNPCIoDUkCe2SIJ5YeNqmSOHUnWoemo/KxQjLe5n9pkE8fi6334U7&#10;TLbtzzIHhXRvJMJz2KnaqoDAyQGz8NRngR0MyWAziuaxH0KyMpDNJ/HUn7o0ZSXk0l4LwjD0CEgn&#10;SZAcZevu+tSH83g3mcVWOKapM4uudq7ZuKDi9AlU/c9AfShpwzBX2sLVgwqOOlA/PFIOmEYOUzx0&#10;BFQ7NImQy5KKgt0qJduS0Rx8CjAE6yxodRfsh4ZcvArvCzgdQf42SjRtlDZ3TNbELhYe47xqtI2N&#10;pvTxXhuH6fFUV/X5puKcKGk+V6ZEMGxiUajhjluQRkJIbhtbnC25IgAMlEiWMWEmeIPva6gbtz/z&#10;4c/lGLZtAeDx6LgN2e01Ya4LPbQFccJ1u9Of+nt7QCov2YuP26/YC+y57zJ4UYDgRXGElVeCQNVA&#10;qcSJs050RjmDnnbFg6yE+bE4cEFa20Lzo5uSV73wjSB9t896aARYTeRQRDS1Nb7u1oZW3K0hOC6s&#10;mCGBd9Uj94aphzJvSV7ZsgzjSQLDJa+AzSexP/OTuUcoL2AMZUZ5L5biG8NzRYMeDmuuK0PKm5K6&#10;IuoPflUVvbdYk4NAgIRc9zoGMoftAek3Qu1WuJX5EzQ3tJJtFTtcYVFK9cUjLQyqhad/31PFPMJ/&#10;EtBNSRDBXWLwI5rOLXOqoWQ7lFCRgaqFZwArXC6Nm4b7RlVFCZYC7BYhb4GzdxU2+8kr5Hvkzf+M&#10;QCfPCBSHgfWo50Po7X+JQMNZAOZx0MTdEDoS6CSKgdrtiIqn87MxcwmBCmnp01Ucln6/cWqGg+k6&#10;wbqAb4s/Ej9Zx+s4GkXhbD2K/NVqdLtZRqPZJphPV5PVcrkK/rT5DKK0rPKcCWRp99yCzbeNvO7F&#10;5V4o/UvnrKW1KrY9lW/wr8NkcGx87obrjAOOhkFIQRj578NktJnF81G0iaajZO7HIz9I3iczP0qi&#10;1eY8pPtKsOPT7fKQLCkm03DqZsWQrs5iQ4LFVrUtPzz2Oqv1SbAen6IHRRA+5vab5IBEfmrD/z85&#10;4FsL3qwYZve+to/i4Tesh/8F3PwFAAD//wMAUEsDBBQABgAIAAAAIQC945dz4QAAAAsBAAAPAAAA&#10;ZHJzL2Rvd25yZXYueG1sTI/BSsNAEIbvgu+wjODN7qYam8ZsSinqqQi2gvQ2TaZJaHY3ZLdJ+vaO&#10;J73Nz3z88022mkwrBup946yGaKZAkC1c2dhKw9f+7SEB4QPaEltnScOVPKzy25sM09KN9pOGXagE&#10;l1ifooY6hC6V0hc1GfQz15Hl3cn1BgPHvpJljyOXm1bOlXqWBhvLF2rsaFNTcd5djIb3Ecf1Y/Q6&#10;bM+nzfWwjz++txFpfX83rV9ABJrCHwy/+qwOOTsd3cWWXrScVRwzquFpMV+AYCKJFA9HDXGyVCDz&#10;TP7/If8BAAD//wMAUEsBAi0AFAAGAAgAAAAhALaDOJL+AAAA4QEAABMAAAAAAAAAAAAAAAAAAAAA&#10;AFtDb250ZW50X1R5cGVzXS54bWxQSwECLQAUAAYACAAAACEAOP0h/9YAAACUAQAACwAAAAAAAAAA&#10;AAAAAAAvAQAAX3JlbHMvLnJlbHNQSwECLQAUAAYACAAAACEAsuQU3DYEAABNDAAADgAAAAAAAAAA&#10;AAAAAAAuAgAAZHJzL2Uyb0RvYy54bWxQSwECLQAUAAYACAAAACEAveOXc+EAAAALAQAADwAAAAAA&#10;AAAAAAAAAACQBgAAZHJzL2Rvd25yZXYueG1sUEsFBgAAAAAEAAQA8wAAAJ4HAAAAAA==&#10;">
                <v:oval id="Oval 184" o:spid="_x0000_s1080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QysMA&#10;AADcAAAADwAAAGRycy9kb3ducmV2LnhtbESPQWvCQBSE74L/YXlCb2ZjoKGkriIRoaeC2oPHZ/Y1&#10;mzb7NuyuGv99tyB4HGbmG2a5Hm0vruRD51jBIstBEDdOd9wq+Dru5m8gQkTW2DsmBXcKsF5NJ0us&#10;tLvxnq6H2IoE4VChAhPjUEkZGkMWQ+YG4uR9O28xJulbqT3eEtz2ssjzUlrsOC0YHKg21PweLlbB&#10;z/asj3447cPnYrMtS3O3uq6VepmNm3cQkcb4DD/aH1pB8VrA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dQysMAAADcAAAADwAAAAAAAAAAAAAAAACYAgAAZHJzL2Rv&#10;d25yZXYueG1sUEsFBgAAAAAEAAQA9QAAAIgDAAAAAA==&#10;" fillcolor="#c2d69b [1942]" strokecolor="#c2d69b [1942]" strokeweight="1pt">
                  <v:fill color2="#eaf1dd [662]" angle="135" focus="50%" type="gradient"/>
                  <v:shadow on="t" color="#4e6128 [1606]" opacity=".5" offset="1pt"/>
                  <v:textbox>
                    <w:txbxContent>
                      <w:p w:rsidR="00877536" w:rsidRDefault="00877536" w:rsidP="00877536"/>
                    </w:txbxContent>
                  </v:textbox>
                </v:oval>
                <v:oval id="Oval 185" o:spid="_x0000_s1081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KwMUA&#10;AADcAAAADwAAAGRycy9kb3ducmV2LnhtbESPQWsCMRSE7wX/Q3iFXopmq6zoahRpEeyhgqsXb4/N&#10;czd087IkUdd/3xQKPQ4z8w2zXPe2FTfywThW8DbKQBBXThuuFZyO2+EMRIjIGlvHpOBBAdarwdMS&#10;C+3ufKBbGWuRIBwKVNDE2BVShqohi2HkOuLkXZy3GJP0tdQe7wluWznOsqm0aDgtNNjRe0PVd3m1&#10;CiJ/yFwefJnPS3P+NPvr42v7qtTLc79ZgIjUx//wX3unFYzz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UrAxQAAANwAAAAPAAAAAAAAAAAAAAAAAJgCAABkcnMv&#10;ZG93bnJldi54bWxQSwUGAAAAAAQABAD1AAAAigMAAAAA&#10;" filled="f" stroked="f">
                  <v:textbox>
                    <w:txbxContent>
                      <w:p w:rsidR="00877536" w:rsidRPr="00346E15" w:rsidRDefault="00346E15" w:rsidP="00346E15">
                        <w:pPr>
                          <w:ind w:right="292"/>
                          <w:rPr>
                            <w:sz w:val="24"/>
                            <w:szCs w:val="24"/>
                          </w:rPr>
                        </w:pPr>
                        <w:r w:rsidRPr="00346E15">
                          <w:rPr>
                            <w:sz w:val="24"/>
                            <w:szCs w:val="24"/>
                          </w:rPr>
                          <w:t>Налог на доходы физ</w:t>
                        </w:r>
                        <w:proofErr w:type="gramStart"/>
                        <w:r w:rsidRPr="00346E15">
                          <w:rPr>
                            <w:sz w:val="24"/>
                            <w:szCs w:val="24"/>
                          </w:rPr>
                          <w:t>.л</w:t>
                        </w:r>
                        <w:proofErr w:type="gramEnd"/>
                        <w:r w:rsidRPr="00346E15">
                          <w:rPr>
                            <w:sz w:val="24"/>
                            <w:szCs w:val="24"/>
                          </w:rPr>
                          <w:t>иц – 1309,2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3654425</wp:posOffset>
                </wp:positionV>
                <wp:extent cx="4478020" cy="738505"/>
                <wp:effectExtent l="11430" t="13335" r="15875" b="29210"/>
                <wp:wrapNone/>
                <wp:docPr id="24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738505"/>
                          <a:chOff x="1222" y="3919"/>
                          <a:chExt cx="5005" cy="968"/>
                        </a:xfrm>
                      </wpg:grpSpPr>
                      <wps:wsp>
                        <wps:cNvPr id="249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346E15" w:rsidRDefault="00346E15" w:rsidP="00346E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5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6E15" w:rsidRPr="00346E15" w:rsidRDefault="00346E15" w:rsidP="00346E15">
                              <w:pPr>
                                <w:rPr>
                                  <w:szCs w:val="24"/>
                                </w:rPr>
                              </w:pP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Налог на имущество физ</w:t>
                              </w:r>
                              <w:proofErr w:type="gramStart"/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.л</w:t>
                              </w:r>
                              <w:proofErr w:type="gramEnd"/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иц. – 100,8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82" style="position:absolute;left:0;text-align:left;margin-left:-30.3pt;margin-top:287.75pt;width:352.6pt;height:58.15pt;z-index:251838464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so6QMAAP8NAAAOAAAAZHJzL2Uyb0RvYy54bWzsV99v2zYQfh+w/4HQu2NJlixZiFIkrhMM&#10;6NYC2bBnWqJ+YBSpkXTkbNj/vuNR8tTEXbsUHVCgfjBIHnm8++7uO+ry1bHj5IEp3UqRe8GF7xEm&#10;Clm2os69X36+XaQe0YaKknIpWO49Mu29uvr+u8uhz1goG8lLpggoETob+txrjOmz5VIXDeuovpA9&#10;EyCspOqogamql6WiA2jv+DL0/fVykKrslSyY1rD62gm9K9RfVawwb6tKM0N47oFtBv8V/u/t//Lq&#10;kma1on3TFqMZ9AVWdLQVcOlJ1WtqKDmo9pmqri2U1LIyF4XslrKq2oKhD+BN4D/x5k7JQ4++1NlQ&#10;9yeYANonOL1YbfHTwztF2jL3wghCJWgHQcJ7SeivLTxDX2ew60719/075XyE4RtZ/KZBvHwqt/Pa&#10;bSb74UdZgkJ6MBLhOVaqsyrAcXLEKDyeosCOhhSwGEVJ6ocQrAJkySqN/diFqWgglvZYEIahR0C6&#10;2gSbSbYbj8c+7Mezm3VqhUuauWvR1NE06xdknP4HVP15oN43tGcYK23hOoG6mUB9+0A5YJo4THHT&#10;BKh2aBIhtw0VNbtWSg4NoyXYFKAL1ljQ6g7YiYZYfBTeMzhNIH8YJZr1Sps7JjtiB7nHOG97bX2j&#10;GX14o43DdNo1Zn1523JOlDS/tqZBMGxgUajhjBuQXoJLbhlLnG25IgAMpEhRMGFiPMEPHeSNW1/7&#10;8HMxhmWbALg9mpYhuidNGOtaz+8CP+G4XTnt+vf7AnvgzIW49JHLxrP/4bYXeQdW1BOmvBUEUib3&#10;YkQEqkYXlDOoZ5c4yEgYG2sVF2Sw5ZNMmEjenoRfBCA9vwHoTJSQPTSzyb0bx4a23I3BMS6smCFz&#10;j2kjD4ap+6YcSNnafAzT1QaoqmyBxlepv/Y3iUcor6H/FEZ5Z3PwE31z2YIWzpPtfOxPdmHazUwG&#10;nnEF6kjGHPdHZNgonGp/L8tHqF+oFlsNtn/CoJHqD48M0ItyT/9+oIp5hP8goGA2QRTZ5oWTKE4s&#10;Oaq5ZD+XUFGAqtwzgAoOt8Y1vEOv2rqBmwIsCCGvgZarFuvZmuysQkpHavy/ODIGd1zjGTkSafs9&#10;yoPy/UIcGa6D1dhL0rHPTBy5ilJoM7YLpTHSNuTn1MAm9vvGkTNSPl8n7xPyN4581kQ+kyORriBn&#10;R7q02Ysvzz+vb2M/iVbpIkni1SJa7fzFTXq7XVxvg/U62d1sb3bBX5YKgihr2rJkYoe8q6eHcBB9&#10;2ptofJK7J+zpKTxjRHjwfXUk/gwVR/NHeMpABCe8P8j1q6+N6/F1DF8Z6N74RWQ/Y+ZzGM+/267+&#10;BgAA//8DAFBLAwQUAAYACAAAACEA62Qsm+IAAAALAQAADwAAAGRycy9kb3ducmV2LnhtbEyPTUvD&#10;QBCG74L/YRnBW7uJNrHGbEop6qkUbAXxNs1Ok9Dsbshuk/TfO570Nh8P7zyTrybTioF63zirIJ5H&#10;IMiWTje2UvB5eJstQfiAVmPrLCm4kodVcXuTY6bdaD9o2IdKcIj1GSqoQ+gyKX1Zk0E/dx1Z3p1c&#10;bzBw21dS9zhyuGnlQxSl0mBj+UKNHW1qKs/7i1HwPuK4foxfh+35tLl+H5Ld1zYmpe7vpvULiEBT&#10;+IPhV5/VoWCno7tY7UWrYJZGKaMKkqckAcFEuljw5MjFc7wEWeTy/w/FDwAAAP//AwBQSwECLQAU&#10;AAYACAAAACEAtoM4kv4AAADhAQAAEwAAAAAAAAAAAAAAAAAAAAAAW0NvbnRlbnRfVHlwZXNdLnht&#10;bFBLAQItABQABgAIAAAAIQA4/SH/1gAAAJQBAAALAAAAAAAAAAAAAAAAAC8BAABfcmVscy8ucmVs&#10;c1BLAQItABQABgAIAAAAIQDTDYso6QMAAP8NAAAOAAAAAAAAAAAAAAAAAC4CAABkcnMvZTJvRG9j&#10;LnhtbFBLAQItABQABgAIAAAAIQDrZCyb4gAAAAsBAAAPAAAAAAAAAAAAAAAAAEMGAABkcnMvZG93&#10;bnJldi54bWxQSwUGAAAAAAQABADzAAAAUgcAAAAA&#10;">
                <v:oval id="Oval 207" o:spid="_x0000_s1083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IiMYA&#10;AADcAAAADwAAAGRycy9kb3ducmV2LnhtbESPT2vCQBTE70K/w/IKXkQ3BpEaXUVEawte6t8eH9ln&#10;Epp9G7Nbjd++WxA8DjPzG2Yya0wprlS7wrKCfi8CQZxaXXCmYL9bdd9AOI+ssbRMCu7kYDZ9aU0w&#10;0fbGX3Td+kwECLsEFeTeV4mULs3JoOvZijh4Z1sb9EHWmdQ13gLclDKOoqE0WHBYyLGiRU7pz/bX&#10;KPheHuPD5t4/Fem723WywfryeV4r1X5t5mMQnhr/DD/aH1pBPBjB/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IiMYAAADcAAAADwAAAAAAAAAAAAAAAACYAgAAZHJz&#10;L2Rvd25yZXYueG1sUEsFBgAAAAAEAAQA9QAAAIsDAAAAAA==&#10;" fillcolor="#92cddc [1944]" strokecolor="#4bacc6 [3208]" strokeweight="1pt">
                  <v:fill color2="#4bacc6 [3208]" focus="50%" type="gradient"/>
                  <v:shadow on="t" color="#205867 [1608]" offset="1pt"/>
                  <v:textbox>
                    <w:txbxContent>
                      <w:p w:rsidR="00346E15" w:rsidRDefault="00346E15" w:rsidP="00346E15"/>
                    </w:txbxContent>
                  </v:textbox>
                </v:oval>
                <v:oval id="Oval 208" o:spid="_x0000_s1084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BbsAA&#10;AADcAAAADwAAAGRycy9kb3ducmV2LnhtbERPTYvCMBC9C/6HMAt707SyulqNIrIrXnqwLp6HZmzL&#10;NpPQRK3/3hwEj4/3vdr0phU36nxjWUE6TkAQl1Y3XCn4O/2O5iB8QNbYWiYFD/KwWQ8HK8y0vfOR&#10;bkWoRAxhn6GCOgSXSenLmgz6sXXEkbvYzmCIsKuk7vAew00rJ0kykwYbjg01OtrVVP4XV6PgtP+q&#10;Ujc/f5Mr8zzNjS5+2oVSnx/9dgkiUB/e4pf7oBVMp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JBbsAAAADcAAAADwAAAAAAAAAAAAAAAACYAgAAZHJzL2Rvd25y&#10;ZXYueG1sUEsFBgAAAAAEAAQA9QAAAIUDAAAAAA==&#10;" fillcolor="#92cddc [1944]" strokecolor="#4bacc6 [3208]" strokeweight="1pt">
                  <v:fill color2="#4bacc6 [3208]" focus="50%" type="gradient"/>
                  <v:shadow color="#205867 [1608]" offset="1pt"/>
                  <v:textbox>
                    <w:txbxContent>
                      <w:p w:rsidR="00346E15" w:rsidRPr="00346E15" w:rsidRDefault="00346E15" w:rsidP="00346E15">
                        <w:pPr>
                          <w:rPr>
                            <w:szCs w:val="24"/>
                          </w:rPr>
                        </w:pPr>
                        <w:r w:rsidRPr="00346E15">
                          <w:rPr>
                            <w:sz w:val="24"/>
                            <w:szCs w:val="24"/>
                          </w:rPr>
                          <w:t>Налог на имущество физ</w:t>
                        </w:r>
                        <w:proofErr w:type="gramStart"/>
                        <w:r w:rsidRPr="00346E15">
                          <w:rPr>
                            <w:sz w:val="24"/>
                            <w:szCs w:val="24"/>
                          </w:rPr>
                          <w:t>.л</w:t>
                        </w:r>
                        <w:proofErr w:type="gramEnd"/>
                        <w:r w:rsidRPr="00346E15">
                          <w:rPr>
                            <w:sz w:val="24"/>
                            <w:szCs w:val="24"/>
                          </w:rPr>
                          <w:t>иц. – 100,8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2577465</wp:posOffset>
                </wp:positionV>
                <wp:extent cx="6024880" cy="588010"/>
                <wp:effectExtent l="13335" t="12700" r="19685" b="27940"/>
                <wp:wrapNone/>
                <wp:docPr id="24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880" cy="588010"/>
                          <a:chOff x="1222" y="3919"/>
                          <a:chExt cx="5005" cy="968"/>
                        </a:xfrm>
                      </wpg:grpSpPr>
                      <wps:wsp>
                        <wps:cNvPr id="246" name="Oval 181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77536" w:rsidRDefault="00877536" w:rsidP="0087753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82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7536" w:rsidRPr="00346E15" w:rsidRDefault="00346E15" w:rsidP="00346E15">
                              <w:pPr>
                                <w:rPr>
                                  <w:szCs w:val="24"/>
                                </w:rPr>
                              </w:pP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Акцизы – 1490,6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85" style="position:absolute;left:0;text-align:left;margin-left:-45.15pt;margin-top:202.95pt;width:474.4pt;height:46.3pt;z-index:251788288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oXOQQAAE0MAAAOAAAAZHJzL2Uyb0RvYy54bWzMV1Fv2zYQfh+w/0Do3bEky7IkxClSOw4G&#10;ZGuBrOgzLdGSMIrUSDpyOuy/73iUFCVNlzQDivlBIHkk7+67u+/o83enhpM7pnQtxdoLznyPMJHL&#10;ohbl2vv0+26WeEQbKgrKpWBr755p793Fzz+dd23GQllJXjBF4BKhs65de5UxbTaf67xiDdVnsmUC&#10;hAepGmpgqsp5oWgHtzd8Hvp+PO+kKlolc6Y1rG6d0LvA+w8HlpsPh4NmhvC1B7YZ/Cr87u13fnFO&#10;s1LRtqrz3gz6BisaWgtQOl61pYaSo6q/uqqpcyW1PJizXDZzeTjUOUMfwJvAf+LNtZLHFn0ps65s&#10;R5gA2ic4vfna/Le7j4rUxdoLo6VHBG0gSKiXBAnC07VlBruuVXvbflTORxjeyPwPDejNn8rtvHSb&#10;yb77VRZwIT0aifCcDqqxV4Dj5IRRuB+jwE6G5LAY+2GUgG6Sg2wJo6APU15BLO2xIAxDj4B0kQap&#10;C2FeXfXHl74PjtizaZxY4ZxmTi2a2ptmEwQyTj+Aqv8bqLcVbRnGSlu4RlDjAdQPd5QDpoE1yeqG&#10;TQOg2qFJhNxUVJTsUinZVYwWYBPuB8snB+xEQyxehPcZnAaQv40SzVqlzTWTDbGDtcc4r1ttfaMZ&#10;vbvRxmE67OqzvtjVnBMlzefaVAiGDSwKNZxxA9JKcMktY4mzDVcEgIEUyXMmTIwn+LGBvHHrsQ8/&#10;F2NYtgmA26NhGaI73oSxLvVUF/gJx+3KuOvf9QGpPKcvGZZf0BfYfd+l8E0OghXlACuvBYGsgVRJ&#10;Uqed6JxyBjXtkgdZCeNjceCCdLaEVoOZktej8JUgfbfNeqoEWE0UkEQ0szl+1Y8Nrbkbg3NcWDFD&#10;Au+zRx4NU7dV0ZGitmkZJosUmktRA5svEj/205VHKC+hDeVGec+m4ivdc0mDFk5zrk9DytuKuiQa&#10;N36VFaO1mJMTR7CUbfU6FjCn/QnpN4oGYtjL4h6KG0rJloptrjCopPrikQ4a1drTfx6pYh7hvwio&#10;pjSIItvZcBItVyFM1FSyn0qoyOGqtWcAKxxujOuGx1bVZQWaAqwWIS+Bsw81FrslHGcV8j3y5g8j&#10;UIiq60o9gYYDTj+AQMM4WPSNJlk6EhoIdBEl0INsm0mWKyuCFBi620CNrydQIS19uozD1B8XHorh&#10;ZPpKsCbg2+Kv1E+vkqskmkVhfDWL/O12drnbRLN4F6yW28V2s9kGf9t4BlFW1UXBBLK0e27B4uta&#10;Xv/ici+U8aXzqKS1Kvcjle/w12My2TZ/bIarjBO2holLQRj578N0touT1SzaRctZuvKTmR+k79PY&#10;j9Jou3vs0k0t2PB0e7tLlhTTZbh0vWJKV498Q4JFIrAlP932MquNQbAWP3gPF4H7GNtvkgMm30MZ&#10;/v/JAd9a8GZFN/v3tX0UT+cwnv4LuPgHAAD//wMAUEsDBBQABgAIAAAAIQAh74Ie4QAAAAsBAAAP&#10;AAAAZHJzL2Rvd25yZXYueG1sTI9NS8NAEIbvgv9hGcFbuxtrJInZlFLUUxFsBfG2TaZJaHY2ZLdJ&#10;+u8dT3qbj4d3nsnXs+3EiINvHWmIlgoEUumqlmoNn4fXRQLCB0OV6Ryhhit6WBe3N7nJKjfRB477&#10;UAsOIZ8ZDU0IfSalLxu0xi9dj8S7kxusCdwOtawGM3G47eSDUk/Smpb4QmN63DZYnvcXq+FtMtNm&#10;Fb2Mu/Npe/0+xO9fuwi1vr+bN88gAs7hD4ZffVaHgp2O7kKVF52GRapWjGp4VHEKgokkTmIQR56k&#10;XMgil/9/KH4AAAD//wMAUEsBAi0AFAAGAAgAAAAhALaDOJL+AAAA4QEAABMAAAAAAAAAAAAAAAAA&#10;AAAAAFtDb250ZW50X1R5cGVzXS54bWxQSwECLQAUAAYACAAAACEAOP0h/9YAAACUAQAACwAAAAAA&#10;AAAAAAAAAAAvAQAAX3JlbHMvLnJlbHNQSwECLQAUAAYACAAAACEAEXUaFzkEAABNDAAADgAAAAAA&#10;AAAAAAAAAAAuAgAAZHJzL2Uyb0RvYy54bWxQSwECLQAUAAYACAAAACEAIe+CHuEAAAALAQAADwAA&#10;AAAAAAAAAAAAAACTBgAAZHJzL2Rvd25yZXYueG1sUEsFBgAAAAAEAAQA8wAAAKEHAAAAAA==&#10;">
                <v:oval id="Oval 181" o:spid="_x0000_s1086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DRsMA&#10;AADcAAAADwAAAGRycy9kb3ducmV2LnhtbESPUWvCMBSF34X9h3AF3zS1iMzOKDImCIJjdT/g0lyb&#10;anNTkqzWf28Ggz0ezjnf4ay3g21FTz40jhXMZxkI4srphmsF3+f99BVEiMgaW8ek4EEBtpuX0RoL&#10;7e78RX0Za5EgHApUYGLsCilDZchimLmOOHkX5y3GJH0ttcd7gttW5lm2lBYbTgsGO3o3VN3KH6vg&#10;1OUfl6vp5U3j8XOxKn0WzVGpyXjYvYGINMT/8F/7oBXkiyX8nk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yDRs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  <v:textbox>
                    <w:txbxContent>
                      <w:p w:rsidR="00877536" w:rsidRDefault="00877536" w:rsidP="00877536"/>
                    </w:txbxContent>
                  </v:textbox>
                </v:oval>
                <v:oval id="Oval 182" o:spid="_x0000_s1087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aHsUA&#10;AADcAAAADwAAAGRycy9kb3ducmV2LnhtbESPQWsCMRSE70L/Q3iFXkSzlVp1NUppEdqDBVcv3h6b&#10;525w87IkUdd/3xQEj8PMfMMsVp1txIV8MI4VvA4zEMSl04YrBfvdejAFESKyxsYxKbhRgNXyqbfA&#10;XLsrb+lSxEokCIccFdQxtrmUoazJYhi6ljh5R+ctxiR9JbXHa4LbRo6y7F1aNJwWamzps6byVJyt&#10;gshfciy3vhjPCnP4Mb/n22bdV+rlufuYg4jUxUf43v7WCkZv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9oexQAAANwAAAAPAAAAAAAAAAAAAAAAAJgCAABkcnMv&#10;ZG93bnJldi54bWxQSwUGAAAAAAQABAD1AAAAigMAAAAA&#10;" filled="f" stroked="f">
                  <v:textbox>
                    <w:txbxContent>
                      <w:p w:rsidR="00877536" w:rsidRPr="00346E15" w:rsidRDefault="00346E15" w:rsidP="00346E15">
                        <w:pPr>
                          <w:rPr>
                            <w:szCs w:val="24"/>
                          </w:rPr>
                        </w:pPr>
                        <w:r w:rsidRPr="00346E15">
                          <w:rPr>
                            <w:sz w:val="24"/>
                            <w:szCs w:val="24"/>
                          </w:rPr>
                          <w:t>Акцизы – 1490,6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1939925</wp:posOffset>
                </wp:positionV>
                <wp:extent cx="4478020" cy="828040"/>
                <wp:effectExtent l="11430" t="13335" r="15875" b="34925"/>
                <wp:wrapNone/>
                <wp:docPr id="24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020" cy="828040"/>
                          <a:chOff x="1222" y="3919"/>
                          <a:chExt cx="5005" cy="968"/>
                        </a:xfrm>
                      </wpg:grpSpPr>
                      <wps:wsp>
                        <wps:cNvPr id="243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1222" y="3919"/>
                            <a:ext cx="5005" cy="96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14A47" w:rsidRDefault="00F14A47" w:rsidP="00F14A4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2613" y="3985"/>
                            <a:ext cx="3482" cy="85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A47" w:rsidRPr="00D46941" w:rsidRDefault="00D46941" w:rsidP="00D46941">
                              <w:pPr>
                                <w:rPr>
                                  <w:szCs w:val="24"/>
                                </w:rPr>
                              </w:pP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Доходы от использования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46E15">
                                <w:rPr>
                                  <w:sz w:val="24"/>
                                  <w:szCs w:val="24"/>
                                </w:rPr>
                                <w:t>имущества – 328,0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88" style="position:absolute;left:0;text-align:left;margin-left:7.2pt;margin-top:152.75pt;width:352.6pt;height:65.2pt;z-index:251786240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7OOQQAAE0MAAAOAAAAZHJzL2Uyb0RvYy54bWzUV99v2zYQfh+w/4HQu2NJlm1JiFOk/hEM&#10;yNYCWdFnWqIlYRSpkXTkdNj/vuNRkpU0XdIMKDA/CCSP5N19d/cdffnuVHNyz5SupFh5wYXvESYy&#10;mVeiWHmfft9NYo9oQ0VOuRRs5T0w7b27+vmny7ZJWShLyXOmCFwidNo2K680pkmnU52VrKb6QjZM&#10;gPAgVU0NTFUxzRVt4faaT0PfX0xbqfJGyYxpDasbJ/Su8P7DgWXmw+GgmSF85YFtBr8Kv3v7nV5d&#10;0rRQtCmrrDODvsGKmlYClA5Xbaih5Kiqr66qq0xJLQ/mIpP1VB4OVcbQB/Am8J94c6PksUFfirQt&#10;mgEmgPYJTm++Nvvt/qMiVb7ywij0iKA1BAn1kmC5tPC0TZHCrhvV3DUflfMRhrcy+0ODePpUbueF&#10;20z27a8yhwvp0UiE53RQtb0CHCcnjMLDEAV2MiSDxShaxn4IwcpAFoexH3VhykqIpT0WhCHYCtJZ&#10;EiQuhFm57Y7PfX/uziaL2AqnNHVq0dTONOsXZJw+g6r/G6h3JW0YxkpbuAZQZz2oH+4pB0zRJKsb&#10;NvWAaocmEXJdUlGwa6VkWzKag00BuvDogJ1oiMWL8D6DUw/yt1GiaaO0uWGyJnaw8hjnVaOtbzSl&#10;97faOEz7XV3W57uKc6Kk+VyZEsGwgUWhhjNuQBoJLrllLHG25ooAMJAiWcaEmeEJfqwhb9z6woef&#10;izEs2wTA7VG/DNEdbsJYF3qsC/yE43Zl2PXv+oBUntMX98sv6Avsvu9S+CYHwYqih5VXgkDWQKrE&#10;idNOdEY5g5p2yYOshPGxOHBBWltCy95MyatB+EqQvttmPVYCrCZySCKa2hzfdmNDK+7G4BwXVsyQ&#10;wLvskUfD1F2ZtySvbFqG8SyB5pJXwOaz2F/4ydIjlBfQhjKjvGdT8ZXuuaRBC8c516Uh5U1JXRIN&#10;G7/KisFazMmRI0BCrnodA5nT/oT0Gy1sklvhXuYPUNxQSrZUbHOFQSnVF4+00KhWnv7zSBXzCP9F&#10;QDUlQQQESQxOovnSMqcaS/ZjCRUZXLXyDGCFw7Vx3fDYqKooQVOA1SLkNXD2ocJiP1uFfI+8+cMI&#10;NHpCoEj41qIfQKDhIgD+xkYTzx0J9QQ6i2LoQdii5tgnIQX67tZT4+sJVEhLny7jMPWHhXMxnExX&#10;CdYEfFv8lfjJNt7G0SQKF9tJ5G82k+vdOposdsFyvplt1utN8LeNZxClZZXnTCBLu+cWLL6u5XUv&#10;LvdCGV46j0paq2I/UPkOf9i3gHbPlT99bIarjBO2hpFLQRj578NkslvEy0m0i+aTZOnHEz9I3icL&#10;P0qize6xS7eVYP3T7e0uWVJM5uHc9Yqz0eDB2DckWCQCW/LjbS+z2hAEa/HZe7gI3MfYfpMcupfY&#10;/4cc8K0Fb1Z0s3tf20fxeA7j8b+Aq38AAAD//wMAUEsDBBQABgAIAAAAIQBWY+hX4QAAAAoBAAAP&#10;AAAAZHJzL2Rvd25yZXYueG1sTI9BT4NAEIXvJv6HzZh4swsCtUWWpmnUU9PE1qTxtoUpkLKzhN0C&#10;/feOJz2+zJf3vslWk2nFgL1rLCkIZwEIpMKWDVUKvg7vTwsQzmsqdWsJFdzQwSq/v8t0WtqRPnHY&#10;+0pwCblUK6i971IpXVGj0W5mOyS+nW1vtOfYV7Ls9cjlppXPQTCXRjfEC7XucFNjcdlfjYKPUY/r&#10;KHwbtpfz5vZ9SHbHbYhKPT5M61cQHif/B8OvPqtDzk4ne6XSiZZzHDOpIAqSBAQDL+FyDuKkII6S&#10;Jcg8k/9fyH8AAAD//wMAUEsBAi0AFAAGAAgAAAAhALaDOJL+AAAA4QEAABMAAAAAAAAAAAAAAAAA&#10;AAAAAFtDb250ZW50X1R5cGVzXS54bWxQSwECLQAUAAYACAAAACEAOP0h/9YAAACUAQAACwAAAAAA&#10;AAAAAAAAAAAvAQAAX3JlbHMvLnJlbHNQSwECLQAUAAYACAAAACEAA2zezjkEAABNDAAADgAAAAAA&#10;AAAAAAAAAAAuAgAAZHJzL2Uyb0RvYy54bWxQSwECLQAUAAYACAAAACEAVmPoV+EAAAAKAQAADwAA&#10;AAAAAAAAAAAAAACTBgAAZHJzL2Rvd25yZXYueG1sUEsFBgAAAAAEAAQA8wAAAKEHAAAAAA==&#10;">
                <v:oval id="Oval 178" o:spid="_x0000_s108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jjMQA&#10;AADcAAAADwAAAGRycy9kb3ducmV2LnhtbESPzWsCMRTE74L/Q3gFb5r1g0W2RpGVQk8FPw4eXzfP&#10;zdrNy5JEXf/7Rij0OMzMb5jVpretuJMPjWMF00kGgrhyuuFawen4MV6CCBFZY+uYFDwpwGY9HKyw&#10;0O7Be7ofYi0ShEOBCkyMXSFlqAxZDBPXESfv4rzFmKSvpfb4SHDbylmW5dJiw2nBYEeloerncLMK&#10;rrtvffTdeR++pttdnpun1WWp1Oit376DiNTH//Bf+1MrmC3m8Dq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Y4zEAAAA3AAAAA8AAAAAAAAAAAAAAAAAmAIAAGRycy9k&#10;b3ducmV2LnhtbFBLBQYAAAAABAAEAPUAAACJAwAAAAA=&#10;" fillcolor="#c2d69b [1942]" strokecolor="#c2d69b [1942]" strokeweight="1pt">
                  <v:fill color2="#eaf1dd [662]" angle="135" focus="50%" type="gradient"/>
                  <v:shadow on="t" color="#4e6128 [1606]" opacity=".5" offset="1pt"/>
                  <v:textbox>
                    <w:txbxContent>
                      <w:p w:rsidR="00F14A47" w:rsidRDefault="00F14A47" w:rsidP="00F14A47"/>
                    </w:txbxContent>
                  </v:textbox>
                </v:oval>
                <v:oval id="Oval 179" o:spid="_x0000_s109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EacUA&#10;AADcAAAADwAAAGRycy9kb3ducmV2LnhtbESPQWsCMRSE70L/Q3gFL1Kzikq7NYq0CPag4OrF22Pz&#10;uhu6eVmSqOu/bwTB4zAz3zDzZWcbcSEfjGMFo2EGgrh02nCl4HhYv72DCBFZY+OYFNwowHLx0ptj&#10;rt2V93QpYiUShEOOCuoY21zKUNZkMQxdS5y8X+ctxiR9JbXHa4LbRo6zbCYtGk4LNbb0VVP5V5yt&#10;gsjfcir3vph+FOb0Y3bn23Y9UKr/2q0+QUTq4jP8aG+0gvFk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URpxQAAANwAAAAPAAAAAAAAAAAAAAAAAJgCAABkcnMv&#10;ZG93bnJldi54bWxQSwUGAAAAAAQABAD1AAAAigMAAAAA&#10;" filled="f" stroked="f">
                  <v:textbox>
                    <w:txbxContent>
                      <w:p w:rsidR="00F14A47" w:rsidRPr="00D46941" w:rsidRDefault="00D46941" w:rsidP="00D46941">
                        <w:pPr>
                          <w:rPr>
                            <w:szCs w:val="24"/>
                          </w:rPr>
                        </w:pPr>
                        <w:r w:rsidRPr="00346E15">
                          <w:rPr>
                            <w:sz w:val="24"/>
                            <w:szCs w:val="24"/>
                          </w:rPr>
                          <w:t>Доходы от использования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346E15">
                          <w:rPr>
                            <w:sz w:val="24"/>
                            <w:szCs w:val="24"/>
                          </w:rPr>
                          <w:t>имущества – 328,0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9406CE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8287385</wp:posOffset>
            </wp:positionH>
            <wp:positionV relativeFrom="paragraph">
              <wp:posOffset>4295140</wp:posOffset>
            </wp:positionV>
            <wp:extent cx="1572260" cy="1042035"/>
            <wp:effectExtent l="19050" t="0" r="8890" b="0"/>
            <wp:wrapNone/>
            <wp:docPr id="339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5C27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7445502</wp:posOffset>
            </wp:positionH>
            <wp:positionV relativeFrom="paragraph">
              <wp:posOffset>2250150</wp:posOffset>
            </wp:positionV>
            <wp:extent cx="1685925" cy="1179576"/>
            <wp:effectExtent l="0" t="0" r="9525" b="0"/>
            <wp:wrapNone/>
            <wp:docPr id="311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7957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BF7820">
        <w:br w:type="page"/>
      </w:r>
    </w:p>
    <w:p w:rsidR="006073E8" w:rsidRPr="00C7211C" w:rsidRDefault="006769C7" w:rsidP="006769C7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Динамика собственных доходов бюджета </w:t>
      </w:r>
      <w:r w:rsidR="00F8066C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Дегтевского сельского поселения</w:t>
      </w:r>
    </w:p>
    <w:p w:rsidR="000544E5" w:rsidRPr="00C7211C" w:rsidRDefault="000544E5" w:rsidP="000544E5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769C7" w:rsidRPr="00C7211C" w:rsidRDefault="000544E5" w:rsidP="000544E5">
      <w:pPr>
        <w:pStyle w:val="a3"/>
        <w:jc w:val="right"/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тыс. рублей</w:t>
      </w:r>
    </w:p>
    <w:p w:rsidR="000918BA" w:rsidRPr="00C7211C" w:rsidRDefault="000918BA" w:rsidP="000918BA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sz w:val="44"/>
          <w:szCs w:val="44"/>
        </w:rPr>
        <w:drawing>
          <wp:inline distT="0" distB="0" distL="0" distR="0">
            <wp:extent cx="8331790" cy="4805916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0544E5" w:rsidRPr="00C7211C" w:rsidRDefault="000544E5" w:rsidP="006769C7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Структура собственных доходов бюджета </w:t>
      </w:r>
      <w:r w:rsidR="000A2928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Дегтевского сельского поселения</w:t>
      </w: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0544E5" w:rsidRPr="00C7211C" w:rsidRDefault="000544E5" w:rsidP="003E505A">
      <w:pPr>
        <w:pStyle w:val="a3"/>
        <w:ind w:left="993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 201</w:t>
      </w:r>
      <w:r w:rsidR="00846C60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году </w:t>
      </w:r>
      <w:r w:rsidR="00BB518A" w:rsidRPr="00C7211C">
        <w:rPr>
          <w:color w:val="548DD4" w:themeColor="text2" w:themeTint="99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10187,0</w:t>
      </w:r>
      <w:r w:rsidRPr="00C7211C">
        <w:rPr>
          <w:color w:val="548DD4" w:themeColor="text2" w:themeTint="99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тыс. руб</w:t>
      </w:r>
      <w:r w:rsidR="003E505A" w:rsidRPr="00C7211C">
        <w:rPr>
          <w:color w:val="548DD4" w:themeColor="text2" w:themeTint="99"/>
          <w:sz w:val="56"/>
          <w:szCs w:val="5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лей</w:t>
      </w:r>
    </w:p>
    <w:p w:rsidR="00D63EFD" w:rsidRPr="00C7211C" w:rsidRDefault="00BB518A">
      <w:pPr>
        <w:rPr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211074</wp:posOffset>
            </wp:positionV>
            <wp:extent cx="6134862" cy="5440680"/>
            <wp:effectExtent l="19050" t="0" r="0" b="0"/>
            <wp:wrapNone/>
            <wp:docPr id="342" name="Рисунок 16" descr="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62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EFD">
        <w:rPr>
          <w:noProof/>
          <w:sz w:val="44"/>
          <w:szCs w:val="44"/>
        </w:rPr>
        <w:drawing>
          <wp:inline distT="0" distB="0" distL="0" distR="0">
            <wp:extent cx="9217152" cy="4873752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D63EFD" w:rsidRPr="00C7211C">
        <w:rPr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3E505A" w:rsidRPr="00C7211C" w:rsidRDefault="003E505A" w:rsidP="003E505A">
      <w:pPr>
        <w:pStyle w:val="a3"/>
        <w:rPr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C371CC" w:rsidRPr="00C7211C" w:rsidRDefault="00C371CC" w:rsidP="00C371CC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Структура</w:t>
      </w:r>
      <w:r w:rsidR="00BB518A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муниципальных программ</w:t>
      </w:r>
    </w:p>
    <w:p w:rsidR="00C371CC" w:rsidRPr="00C7211C" w:rsidRDefault="00C371CC" w:rsidP="00C371CC">
      <w:pPr>
        <w:pStyle w:val="a3"/>
        <w:jc w:val="center"/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на 201</w:t>
      </w:r>
      <w:r w:rsidR="005E0F20"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Pr="00C7211C">
        <w:rPr>
          <w:color w:val="548DD4" w:themeColor="text2" w:themeTint="99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</w:t>
      </w:r>
    </w:p>
    <w:p w:rsidR="0006072B" w:rsidRPr="00C7211C" w:rsidRDefault="00C7211C">
      <w:pPr>
        <w:rPr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7435215</wp:posOffset>
                </wp:positionH>
                <wp:positionV relativeFrom="paragraph">
                  <wp:posOffset>1154430</wp:posOffset>
                </wp:positionV>
                <wp:extent cx="2141220" cy="1780540"/>
                <wp:effectExtent l="11430" t="14605" r="19050" b="33655"/>
                <wp:wrapNone/>
                <wp:docPr id="241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220" cy="178054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192B66" w:rsidRDefault="0065511D" w:rsidP="00192B66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Другие</w:t>
                            </w:r>
                          </w:p>
                          <w:p w:rsidR="000E372C" w:rsidRDefault="000E372C" w:rsidP="00110920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65511D">
                              <w:rPr>
                                <w:sz w:val="32"/>
                                <w:szCs w:val="32"/>
                              </w:rPr>
                              <w:t xml:space="preserve">146,9 </w:t>
                            </w:r>
                            <w:r w:rsidRPr="00192B66">
                              <w:rPr>
                                <w:sz w:val="26"/>
                                <w:szCs w:val="26"/>
                              </w:rPr>
                              <w:t>тыс. рублей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7D4D">
                              <w:rPr>
                                <w:sz w:val="32"/>
                                <w:szCs w:val="32"/>
                              </w:rPr>
                              <w:t>1,45</w:t>
                            </w:r>
                            <w:r w:rsidRPr="00192B66">
                              <w:rPr>
                                <w:sz w:val="32"/>
                                <w:szCs w:val="32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" o:spid="_x0000_s1091" style="position:absolute;margin-left:585.45pt;margin-top:90.9pt;width:168.6pt;height:14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AA0gIAALUGAAAOAAAAZHJzL2Uyb0RvYy54bWysVW1v0zAQ/o7Ef7D8neVl7dpFS6dpYwgJ&#10;2KSB+Ow6TmLh2MZ2m45fz/nSZgEqBNP6IbLvfHfPc2+9uNx1imyF89LokmYnKSVCc1NJ3ZT0y+fb&#10;N0tKfGC6YspoUdJH4enl6vWri94WIjetUZVwBJxoX/S2pG0ItkgSz1vRMX9irNCgrI3rWICra5LK&#10;sR68dyrJ0/Qs6Y2rrDNceA/Sm0FJV+i/rgUPd3XtRSCqpIAt4Nfhdx2/yeqCFY1jtpV8D4M9A0XH&#10;pIago6sbFhjZOPmHq05yZ7ypwwk3XWLqWnKBHIBNlv7G5qFlViAXSI63Y5r8y7nln7b3jsiqpPks&#10;o0SzDop0t2WKZBlmp7e+gEcP9t5Fft5+MPybJ9pct0w34so507eCVYApi9lMfjGIFw+mZN1/NBW4&#10;ZptgMFG72nXRIaSA7LAej2M9xC4QDsI8m2V5DmXjoMsWy3Q+Q0wJKw7m1vnwTpiOxENJhVLS+pgz&#10;VrDtBx8iIlYcXu0rVN1KpYgz4asMLSY5hkalB5vhQKwBToMY21FcK0cgM0CCc6HDHC3UpgNmg/ws&#10;hd/QUiCGxhvEs4MYkIyeEFfjp7Hm+C5Kxld/j5dFgyMBD0ka3RwJtrf9j2jPYgeUm0NOldQEeqak&#10;UEYETjxnSkDvDZ2D04O1iaiUJj1o8gUwRJRGyVE5MnvJBPlpBGc2usLtELv77f4cmFTDGYgpHXEJ&#10;3DL7tjGbINxDW/WkkrEf8+XpOWzASsLKOV2mZ+n5ghKmGtiVPDh6tAf/kdvQLYhw2mzHaz/iwk6Y&#10;QMZxjRMaN6Yvwm69w20wW8Y+jqK1qR5hgGFa4jTEXQ+H1rgflPSwN0vqv2+YE5So9xoG5jybwZCS&#10;gJfZfBHH100166mGaQ6uShogK3i8DsNy3lgnmxYiZVh8ba5gcdQS5/kJFbCJF9iNQ4cPezwu3+kd&#10;Xz3926x+AgAA//8DAFBLAwQUAAYACAAAACEABBei5eMAAAANAQAADwAAAGRycy9kb3ducmV2Lnht&#10;bEyPy07DMBBF90j8gzVIbBC1E5USQpwKIaBCYkPLa+nG0yQiHofYbdO/Z7qC3VzN0X0U89F1YodD&#10;aD1pSCYKBFLlbUu1hrfV42UGIkRD1nSeUMMBA8zL05PC5Nbv6RV3y1gLNqGQGw1NjH0uZagadCZM&#10;fI/Ev40fnIksh1rawezZ3HUyVWomnWmJExrT432D1fdy6zR8PXyk7y+H5LOtnsLqop4ufp43C63P&#10;z8a7WxARx/gHw7E+V4eSO639lmwQHevkWt0wy1eW8IgjcqWyBMRaw3SWpiDLQv5fUf4CAAD//wMA&#10;UEsBAi0AFAAGAAgAAAAhALaDOJL+AAAA4QEAABMAAAAAAAAAAAAAAAAAAAAAAFtDb250ZW50X1R5&#10;cGVzXS54bWxQSwECLQAUAAYACAAAACEAOP0h/9YAAACUAQAACwAAAAAAAAAAAAAAAAAvAQAAX3Jl&#10;bHMvLnJlbHNQSwECLQAUAAYACAAAACEAFCbQANICAAC1BgAADgAAAAAAAAAAAAAAAAAuAgAAZHJz&#10;L2Uyb0RvYy54bWxQSwECLQAUAAYACAAAACEABBei5eMAAAANAQAADwAAAAAAAAAAAAAAAAAsBQAA&#10;ZHJzL2Rvd25yZXYueG1sUEsFBgAAAAAEAAQA8wAAADwGAAAAAA=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0E372C" w:rsidRPr="00192B66" w:rsidRDefault="0065511D" w:rsidP="00192B66"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Другие</w:t>
                      </w:r>
                    </w:p>
                    <w:p w:rsidR="000E372C" w:rsidRDefault="000E372C" w:rsidP="00110920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65511D">
                        <w:rPr>
                          <w:sz w:val="32"/>
                          <w:szCs w:val="32"/>
                        </w:rPr>
                        <w:t xml:space="preserve">146,9 </w:t>
                      </w:r>
                      <w:r w:rsidRPr="00192B66">
                        <w:rPr>
                          <w:sz w:val="26"/>
                          <w:szCs w:val="26"/>
                        </w:rPr>
                        <w:t>тыс. рублей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47D4D">
                        <w:rPr>
                          <w:sz w:val="32"/>
                          <w:szCs w:val="32"/>
                        </w:rPr>
                        <w:t>1,45</w:t>
                      </w:r>
                      <w:r w:rsidRPr="00192B66">
                        <w:rPr>
                          <w:sz w:val="32"/>
                          <w:szCs w:val="32"/>
                        </w:rPr>
                        <w:t xml:space="preserve"> %)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501650</wp:posOffset>
                </wp:positionV>
                <wp:extent cx="2145030" cy="1757680"/>
                <wp:effectExtent l="7620" t="9525" r="19050" b="33020"/>
                <wp:wrapNone/>
                <wp:docPr id="240" name="Ova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5030" cy="17576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57F86" w:rsidRPr="00192B66" w:rsidRDefault="00357F86" w:rsidP="00357F86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Финансы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57F86" w:rsidRDefault="00357F86" w:rsidP="00357F8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357F86">
                              <w:rPr>
                                <w:sz w:val="28"/>
                                <w:szCs w:val="28"/>
                              </w:rPr>
                              <w:t>4539,2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тыс. рублей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A47D4D">
                              <w:rPr>
                                <w:sz w:val="36"/>
                                <w:szCs w:val="36"/>
                              </w:rPr>
                              <w:t>44,89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9" o:spid="_x0000_s1092" style="position:absolute;margin-left:237.15pt;margin-top:39.5pt;width:168.9pt;height:138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3U0gIAALUGAAAOAAAAZHJzL2Uyb0RvYy54bWysVW1v0zAQ/o7Ef7D8neWl7dpGS6dpYwhp&#10;sEkD8dl1nMTCsY3tNh2/nvOlDQUqBNP6IbLvfHfPc2+9uNx1imyF89LokmZnKSVCc1NJ3ZT086fb&#10;NwtKfGC6YspoUdIn4enl6vWri94WIjetUZVwBJxoX/S2pG0ItkgSz1vRMX9mrNCgrI3rWICra5LK&#10;sR68dyrJ0/Q86Y2rrDNceA/Sm0FJV+i/rgUP93XtRSCqpIAt4Nfhdx2/yeqCFY1jtpV8D4M9A0XH&#10;pIago6sbFhjZOPmHq05yZ7ypwxk3XWLqWnKBHIBNlv7G5rFlViAXSI63Y5r8y7nlH7cPjsiqpPkU&#10;8qNZB0W63zJF8nwZs9NbX8CjR/vgIj9v7wz/6ok21y3TjbhyzvStYBVgyuL75BeDePFgStb9B1OB&#10;a7YJBhO1q10XHUIKyA7r8TTWQ+wC4SDMs+ksnQAsDrpsPpufL7BiCSsO5tb58E6YjsRDSYVS0vqY&#10;M1aw7Z0PERErDq/2FapupVLEmfBFhhaTHEOj0oPNcCDWAKdBjO0orpUjkBkgwbnQYYIWatMBs0F+&#10;nsJvaCkQQ+MN4ulBDEhGT4ir8cexZvguSsZXf4+XRYMTAQ9JGt2cCLa3/Y9oz2IHlJtDTpXUBHqm&#10;pDPMCNTVc6YE9N7QOTg9WJuISmnSgyafA0NEaZQclSOzl0yQP47gzEZXuB1id7/dnwOTajgDMaUj&#10;LoFbZt82ZhOEe2yrnlQy9mO+mCxhA1YSVs5kkZ6nyzklTDWwK3lw9GQP/iO3oVsQ4XGzna79iAs7&#10;4Qgyjmuc0GHSw269w20wHYd/baonGGCYljgNcdfDoTXuOyU97M2S+m8b5gQl6r2GgVlm07hIAl6m&#10;s3kOF3esWR9rmObgqqQBsoLH6zAs5411smkhUobF1+YKFkctcZ7jUhlQAZt4gd04dPiwx+PyPb7j&#10;q5//NqsfAAAA//8DAFBLAwQUAAYACAAAACEAeCX9euAAAAAKAQAADwAAAGRycy9kb3ducmV2Lnht&#10;bEyPy07DMBBF90j8gzVI7KjzaGkImVRRBSs2tAWxdeMhCcTjELtp+HvMCpajObr33GIzm15MNLrO&#10;MkK8iEAQ11Z33CC8HB5vMhDOK9aqt0wI3+RgU15eFCrX9sw7mva+ESGEXa4QWu+HXEpXt2SUW9iB&#10;OPze7WiUD+fYSD2qcwg3vUyi6FYa1XFoaNVA25bqz/3JIPDT69s2+trNh4qTqvqIo+d0ekC8vpqr&#10;exCeZv8Hw69+UIcyOB3tibUTPcJyvUwDirC+C5sCkMVJDOKIkK5WGciykP8nlD8AAAD//wMAUEsB&#10;Ai0AFAAGAAgAAAAhALaDOJL+AAAA4QEAABMAAAAAAAAAAAAAAAAAAAAAAFtDb250ZW50X1R5cGVz&#10;XS54bWxQSwECLQAUAAYACAAAACEAOP0h/9YAAACUAQAACwAAAAAAAAAAAAAAAAAvAQAAX3JlbHMv&#10;LnJlbHNQSwECLQAUAAYACAAAACEAywo91NICAAC1BgAADgAAAAAAAAAAAAAAAAAuAgAAZHJzL2Uy&#10;b0RvYy54bWxQSwECLQAUAAYACAAAACEAeCX9euAAAAAKAQAADwAAAAAAAAAAAAAAAAAsBQAAZHJz&#10;L2Rvd25yZXYueG1sUEsFBgAAAAAEAAQA8wAAADk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357F86" w:rsidRPr="00192B66" w:rsidRDefault="00357F86" w:rsidP="00357F86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Финансы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357F86" w:rsidRDefault="00357F86" w:rsidP="00357F8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357F86">
                        <w:rPr>
                          <w:sz w:val="28"/>
                          <w:szCs w:val="28"/>
                        </w:rPr>
                        <w:t>4539,2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тыс. рублей </w:t>
                      </w:r>
                      <w:r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A47D4D">
                        <w:rPr>
                          <w:sz w:val="36"/>
                          <w:szCs w:val="36"/>
                        </w:rPr>
                        <w:t>44,89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375920</wp:posOffset>
                </wp:positionV>
                <wp:extent cx="2361565" cy="1757680"/>
                <wp:effectExtent l="6350" t="7620" r="13335" b="25400"/>
                <wp:wrapNone/>
                <wp:docPr id="239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17576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192B66" w:rsidRDefault="000E372C" w:rsidP="00C371CC">
                            <w:pPr>
                              <w:pStyle w:val="a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92B66">
                              <w:rPr>
                                <w:sz w:val="36"/>
                                <w:szCs w:val="36"/>
                              </w:rPr>
                              <w:t>Социальные программы</w:t>
                            </w:r>
                          </w:p>
                          <w:p w:rsidR="000E372C" w:rsidRPr="00C371CC" w:rsidRDefault="000E372C" w:rsidP="00C371CC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800AAC">
                              <w:rPr>
                                <w:sz w:val="32"/>
                                <w:szCs w:val="32"/>
                              </w:rPr>
                              <w:t>235,0</w:t>
                            </w:r>
                            <w:r w:rsidRPr="00192B66">
                              <w:rPr>
                                <w:sz w:val="32"/>
                                <w:szCs w:val="32"/>
                              </w:rPr>
                              <w:t xml:space="preserve"> тыс. рублей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A47D4D">
                              <w:rPr>
                                <w:sz w:val="36"/>
                                <w:szCs w:val="36"/>
                              </w:rPr>
                              <w:t>2,32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5" o:spid="_x0000_s1093" style="position:absolute;margin-left:409.55pt;margin-top:29.6pt;width:185.95pt;height:13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Q10wIAALUGAAAOAAAAZHJzL2Uyb0RvYy54bWysVdtu2zAMfR+wfxD0vvqSOBejTlG06zCg&#10;Wwt0w54VWbaFyZInKXG6ry9FJ262BcNWNA+GRIqXQx4y5xe7VpGtsE4aXdDkLKZEaG5KqeuCfv1y&#10;825BifNMl0wZLQr6KBy9WL19c953uUhNY1QpLAEn2uV9V9DG+y6PIscb0TJ3ZjqhQVkZ2zIPV1tH&#10;pWU9eG9VlMbxLOqNLTtruHAOpNeDkq7Qf1UJ7u+qyglPVEEhN49fi991+Earc5bXlnWN5Ps02Auy&#10;aJnUEHR0dc08Ixsr/3DVSm6NM5U/46aNTFVJLhADoEni39A8NKwTiAWK47qxTO713PLP23tLZFnQ&#10;dLKkRLMWmnS3ZYokcRaq03cuh0cP3b0N+Fx3a/h3R7S5apiuxaW1pm8EKyGnJLyPfjEIFwemZN1/&#10;MiW4ZhtvsFC7yrbBIZSA7LAfj2M/xM4TDsJ0MkuyWUYJB10yz+azBXYsYvnBvLPOfxCmJeFQUKGU&#10;7FyoGcvZ9tb5kBHLD6/2HSpvpFLEGv9N+gaLHEKj0oHNcCCdAUyDGOkorpQlUBkAwbnQPkULtWkB&#10;2SCfxfAbKAViIN4gnh7EkMnoCfOq3XGsDN8Fyfjq7/GSYHAi4KFIo5sTwfa2/xHtRegAcn2oqZKa&#10;AGcKmmFFYBwdZ0oA9wbm4PRgb0JWSpMeNOkcEGKWRslROSJ7zQK54wjWbHSJ2yGw+/3+7JlUwxmA&#10;KR3yErhl9rQxGy/sQ1P2pJSBj+lisoQNWEpYOZNFPIuXc0qYqmFXcm/pSQ7+I7aBLZjhMdlO937M&#10;C5lwlDKOa5jQYdL9br3DbZChnzC+a1M+wgDDtIRpCLseDo2xPynpYW8W1P3YMCsoUR81DMwymU7D&#10;osXLNJuncLHHmvWxhmkOrgrqoSp4vPLDct50VtYNREqw+dpcwuKoJM7zc1aAJlxgNw4MH/Z4WL7H&#10;d3z1/G+zegIAAP//AwBQSwMEFAAGAAgAAAAhAKHKZXffAAAACwEAAA8AAABkcnMvZG93bnJldi54&#10;bWxMj9FqwzAMRd8H+wejwt5WJw0rSRqnjEFhMBis6weosRaHxnIau022r5/7tD1KOlydW21n24sr&#10;jb5zrCBdJiCIG6c7bhUcPnePOQgfkDX2jknBN3nY1vd3FZbaTfxB131oRQxhX6ICE8JQSukbQxb9&#10;0g3E8fblRoshjmMr9YhTDLe9XCXJWlrsOH4wONCLoea0v1gFRWOm126Hh7f301Cczzlj9pMp9bCY&#10;nzcgAs3hD4abflSHOjod3YW1F72CPC3SiCp4KlYgbkBcxHZHBVm2TkDWlfzfof4FAAD//wMAUEsB&#10;Ai0AFAAGAAgAAAAhALaDOJL+AAAA4QEAABMAAAAAAAAAAAAAAAAAAAAAAFtDb250ZW50X1R5cGVz&#10;XS54bWxQSwECLQAUAAYACAAAACEAOP0h/9YAAACUAQAACwAAAAAAAAAAAAAAAAAvAQAAX3JlbHMv&#10;LnJlbHNQSwECLQAUAAYACAAAACEAWR+0NdMCAAC1BgAADgAAAAAAAAAAAAAAAAAuAgAAZHJzL2Uy&#10;b0RvYy54bWxQSwECLQAUAAYACAAAACEAocpld98AAAALAQAADwAAAAAAAAAAAAAAAAAtBQAAZHJz&#10;L2Rvd25yZXYueG1sUEsFBgAAAAAEAAQA8wAAADk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0E372C" w:rsidRPr="00192B66" w:rsidRDefault="000E372C" w:rsidP="00C371CC">
                      <w:pPr>
                        <w:pStyle w:val="a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92B66">
                        <w:rPr>
                          <w:sz w:val="36"/>
                          <w:szCs w:val="36"/>
                        </w:rPr>
                        <w:t>Социальные программы</w:t>
                      </w:r>
                    </w:p>
                    <w:p w:rsidR="000E372C" w:rsidRPr="00C371CC" w:rsidRDefault="000E372C" w:rsidP="00C371CC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800AAC">
                        <w:rPr>
                          <w:sz w:val="32"/>
                          <w:szCs w:val="32"/>
                        </w:rPr>
                        <w:t>235,0</w:t>
                      </w:r>
                      <w:r w:rsidRPr="00192B66">
                        <w:rPr>
                          <w:sz w:val="32"/>
                          <w:szCs w:val="32"/>
                        </w:rPr>
                        <w:t xml:space="preserve"> тыс. рублей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A47D4D">
                        <w:rPr>
                          <w:sz w:val="36"/>
                          <w:szCs w:val="36"/>
                        </w:rPr>
                        <w:t>2,32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1154430</wp:posOffset>
                </wp:positionV>
                <wp:extent cx="2475230" cy="1757680"/>
                <wp:effectExtent l="9525" t="14605" r="20320" b="27940"/>
                <wp:wrapNone/>
                <wp:docPr id="238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17576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192B66" w:rsidRDefault="000E372C" w:rsidP="00110920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10920">
                              <w:rPr>
                                <w:sz w:val="28"/>
                                <w:szCs w:val="28"/>
                              </w:rPr>
                              <w:t>Развитие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0920">
                              <w:rPr>
                                <w:sz w:val="36"/>
                                <w:szCs w:val="36"/>
                              </w:rPr>
                              <w:t>транспортной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0920">
                              <w:rPr>
                                <w:sz w:val="24"/>
                                <w:szCs w:val="24"/>
                              </w:rPr>
                              <w:t>системы</w:t>
                            </w:r>
                          </w:p>
                          <w:p w:rsidR="000E372C" w:rsidRDefault="000E372C" w:rsidP="00110920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800AAC" w:rsidRPr="00800AAC">
                              <w:rPr>
                                <w:sz w:val="28"/>
                                <w:szCs w:val="28"/>
                              </w:rPr>
                              <w:t>1490,6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 тыс. рублей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A47D4D">
                              <w:rPr>
                                <w:sz w:val="36"/>
                                <w:szCs w:val="36"/>
                              </w:rPr>
                              <w:t>14,74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" o:spid="_x0000_s1094" style="position:absolute;margin-left:35.55pt;margin-top:90.9pt;width:194.9pt;height:13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F91QIAANIGAAAOAAAAZHJzL2Uyb0RvYy54bWy0Vdtu1DAQfUfiHyy/01z2HjVbVS1FSIVW&#10;Kohnr+MkFo5tbGez5es7tnfThVZQEOxDZM+M53rm7OnZrhNoy4zlSpY4O0kxYpKqisumxJ8/Xb1Z&#10;YmQdkRURSrIS3zOLz9avX50OumC5apWomEHgRNpi0CVundNFkljaso7YE6WZBGWtTEccXE2TVIYM&#10;4L0TSZ6m82RQptJGUWYtSC+jEq+D/7pm1N3UtWUOiRJDbi58Tfhu/DdZn5KiMUS3nO7TIH+RRUe4&#10;hKCjq0viCOoNf+Kq49Qoq2p3QlWXqLrmlIUaoJos/amau5ZoFmqB5lg9tsn+O7f04/bWIF6VOJ/A&#10;qCTpYEg3WyJQls59dwZtCzC607fG12f1taJfLZLqoiWyYefGqKFlpIKcMm+f/PDAXyw8RZvhg6rA&#10;NemdCo3a1abzDqEFaBfmcT/Og+0coiDMp4tZPoGxUdBli9livgwTS0hxeK6Nde+Y6pA/lJgJwbX1&#10;PSMF2V5b5zMixcFqP6HqiguBjHJfuGtDk33ooLTwJh6QVlBTFAc4sgthEHQGiqCUSZeFF6LvoLIo&#10;n6fwi5ACMQAviqcHMWQyegp5NfY41izYeclo9et4sADPxVsexL+Jl3m7/18gZNEc2iq4RAAbmOZy&#10;FaMjS4lggL+InrBBYT6+D0KiATT54pCmEnxUvrBJfzwUexzEqF5WgSQ8yN/uz45wEc9QnJA+VRbI&#10;Zo8e1Ttm7tpqQBX3sMyXkxVsV8WBeSbLdJ6uFhgR0QBlUmfws1B8YXkRNCHDY8ztYUiEbkkE0Wj4&#10;BBVjtgGTR4WEXfbrG2nA7Ta7QBWzMCu/2xtV3cN2wyr5VfF/BHBolfmO0QCkWmL7rSeGYSTeS9im&#10;VTadehYOl+lskcPFHGs2xxoiKbgqsYNeheOFi8zda8ObFiLFFZTqHFil5mHZH7PacxEQZ9y1SPKe&#10;mY/vwerxr2j9AAAA//8DAFBLAwQUAAYACAAAACEAGyZXLOEAAAAKAQAADwAAAGRycy9kb3ducmV2&#10;LnhtbEyPwU7DMBBE70j8g7VI3KhtlKZpiFNBEAcuSKRIiJsbmyQiXkex26Z8fbcnuO3ujGbfFJvZ&#10;Dexgp9B7VCAXApjFxpseWwUf25e7DFiIGo0ePFoFJxtgU15fFTo3/ojv9lDHllEIhlwr6GIcc85D&#10;01mnw8KPFkn79pPTkdap5WbSRwp3A78XIuVO90gfOj3aqrPNT713lPJ8albb9VvyK5ay+kpi/fn6&#10;VCl1ezM/PgCLdo5/ZrjgEzqUxLTzezSBDQpWUpKT7pmkCmRIUrEGtqNhmaXAy4L/r1CeAQAA//8D&#10;AFBLAQItABQABgAIAAAAIQC2gziS/gAAAOEBAAATAAAAAAAAAAAAAAAAAAAAAABbQ29udGVudF9U&#10;eXBlc10ueG1sUEsBAi0AFAAGAAgAAAAhADj9If/WAAAAlAEAAAsAAAAAAAAAAAAAAAAALwEAAF9y&#10;ZWxzLy5yZWxzUEsBAi0AFAAGAAgAAAAhAA2DIX3VAgAA0gYAAA4AAAAAAAAAAAAAAAAALgIAAGRy&#10;cy9lMm9Eb2MueG1sUEsBAi0AFAAGAAgAAAAhABsmVyzhAAAACgEAAA8AAAAAAAAAAAAAAAAALwUA&#10;AGRycy9kb3ducmV2LnhtbFBLBQYAAAAABAAEAPMAAAA9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0E372C" w:rsidRPr="00192B66" w:rsidRDefault="000E372C" w:rsidP="00110920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10920">
                        <w:rPr>
                          <w:sz w:val="28"/>
                          <w:szCs w:val="28"/>
                        </w:rPr>
                        <w:t>Развитие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10920">
                        <w:rPr>
                          <w:sz w:val="36"/>
                          <w:szCs w:val="36"/>
                        </w:rPr>
                        <w:t>транспортной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10920">
                        <w:rPr>
                          <w:sz w:val="24"/>
                          <w:szCs w:val="24"/>
                        </w:rPr>
                        <w:t>системы</w:t>
                      </w:r>
                    </w:p>
                    <w:p w:rsidR="000E372C" w:rsidRDefault="000E372C" w:rsidP="00110920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800AAC" w:rsidRPr="00800AAC">
                        <w:rPr>
                          <w:sz w:val="28"/>
                          <w:szCs w:val="28"/>
                        </w:rPr>
                        <w:t>1490,6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 тыс. рублей </w:t>
                      </w:r>
                      <w:r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A47D4D">
                        <w:rPr>
                          <w:sz w:val="36"/>
                          <w:szCs w:val="36"/>
                        </w:rPr>
                        <w:t>14,74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548DD4" w:themeColor="text2" w:themeTint="99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3587115</wp:posOffset>
                </wp:positionV>
                <wp:extent cx="2560320" cy="1757680"/>
                <wp:effectExtent l="7620" t="8890" r="13335" b="33655"/>
                <wp:wrapNone/>
                <wp:docPr id="237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75768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AAC" w:rsidRPr="00192B66" w:rsidRDefault="00800AAC" w:rsidP="00800AAC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Обеспечение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жильем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граждан</w:t>
                            </w:r>
                          </w:p>
                          <w:p w:rsidR="00800AAC" w:rsidRDefault="00800AAC" w:rsidP="00800AAC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36,0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 тыс. рублей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A47D4D">
                              <w:rPr>
                                <w:sz w:val="36"/>
                                <w:szCs w:val="36"/>
                              </w:rPr>
                              <w:t>0,36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8" o:spid="_x0000_s1095" style="position:absolute;margin-left:237.15pt;margin-top:282.45pt;width:201.6pt;height:138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Dn0gIAALU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NJsu&#10;KdGshSbd75giWbaK1emsz+HRo31wEZ+3d4Z/9USb64bpWlw5Z7pGsBJymsT3yS8G8eLBlGy6D6YE&#10;12wbDBZqX7k2OoQSkD3242noh9gHwkGYzRfpNIO2cdBNlvPlYoUdS1h+NLfOh3fCtCQeCiqUktbH&#10;mrGc7e58iBmx/Pjq0KHyVipFnAlfZGiwyDE0Kj3Y9AdiDWDqxTiO4lo5ApUBEJwLHWZoobYtIOvl&#10;ixR+/UiBGAavF8+OYshk8IR51X4ca47vomR49fd4k2hwIuCxSIObE8EOtv8R7VnoAHJ9rKmSmsDM&#10;FHSOFYG+es6UgNnrJwe3B3sTs1KadKDJloAQszRKDsoB2UsWyI8jOLPVJbJDnO63h3NgUvVnAKZ0&#10;zEsgyxzGxmyDcI9N2ZFSxnnMVtNzYMBSAuVMV+kiPYclY6oGruTB0ZMz+I/Y+mnBDMfDdrr3Q144&#10;CaOUcV3jhvabHvabPbLBPDsu/8aUT7DAsC1xGyLXw6Ex7jslHfBmQf23LXOCEvVew8KcT2azSLR4&#10;mc2XcX3dWLMZa5jm4KqgAaqCx+vQk/PWOlk3EGmCzdfmCoijkrjPkVT6rABNvAA39hPe83gk3/Ed&#10;X/38t1n/AAAA//8DAFBLAwQUAAYACAAAACEA2z/aB+MAAAALAQAADwAAAGRycy9kb3ducmV2Lnht&#10;bEyPwU7DMAyG70i8Q2Qkbiwd69atNJ0ACWkCcaBD045ZY5JqjVM16dbx9IQT3Gz50+/vL9ajbdkJ&#10;e984EjCdJMCQaqca0gI+ty93S2A+SFKydYQCLuhhXV5fFTJX7kwfeKqCZjGEfC4FmBC6nHNfG7TS&#10;T1yHFG9frrcyxLXXXPXyHMNty++TZMGtbCh+MLLDZ4P1sRqsAF3tjXt92rxt9PbdXY47NfseVkLc&#10;3oyPD8ACjuEPhl/9qA5ldDq4gZRnrYA0S2cRFTBfpCtgkVhm2RzYIQ7pNANeFvx/h/IHAAD//wMA&#10;UEsBAi0AFAAGAAgAAAAhALaDOJL+AAAA4QEAABMAAAAAAAAAAAAAAAAAAAAAAFtDb250ZW50X1R5&#10;cGVzXS54bWxQSwECLQAUAAYACAAAACEAOP0h/9YAAACUAQAACwAAAAAAAAAAAAAAAAAvAQAAX3Jl&#10;bHMvLnJlbHNQSwECLQAUAAYACAAAACEAvqDg59ICAAC1BgAADgAAAAAAAAAAAAAAAAAuAgAAZHJz&#10;L2Uyb0RvYy54bWxQSwECLQAUAAYACAAAACEA2z/aB+MAAAALAQAADwAAAAAAAAAAAAAAAAAsBQAA&#10;ZHJzL2Rvd25yZXYueG1sUEsFBgAAAAAEAAQA8wAAADwG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800AAC" w:rsidRPr="00192B66" w:rsidRDefault="00800AAC" w:rsidP="00800AAC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Обеспечение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жильем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граждан</w:t>
                      </w:r>
                    </w:p>
                    <w:p w:rsidR="00800AAC" w:rsidRDefault="00800AAC" w:rsidP="00800AAC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36,0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 тыс. рублей </w:t>
                      </w:r>
                      <w:r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A47D4D">
                        <w:rPr>
                          <w:sz w:val="36"/>
                          <w:szCs w:val="36"/>
                        </w:rPr>
                        <w:t>0,36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5809615</wp:posOffset>
                </wp:positionH>
                <wp:positionV relativeFrom="paragraph">
                  <wp:posOffset>2790825</wp:posOffset>
                </wp:positionV>
                <wp:extent cx="2677160" cy="1784350"/>
                <wp:effectExtent l="14605" t="12700" r="13335" b="31750"/>
                <wp:wrapNone/>
                <wp:docPr id="236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1784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192B66" w:rsidRDefault="0065511D" w:rsidP="00192B66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Жилищно </w:t>
                            </w:r>
                            <w:r>
                              <w:t>коммунальное</w:t>
                            </w:r>
                            <w:r w:rsidR="000E372C" w:rsidRPr="00192B6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хозяйство</w:t>
                            </w:r>
                          </w:p>
                          <w:p w:rsidR="00A47D4D" w:rsidRDefault="000E372C" w:rsidP="0011092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65511D">
                              <w:rPr>
                                <w:sz w:val="32"/>
                                <w:szCs w:val="32"/>
                              </w:rPr>
                              <w:t xml:space="preserve">208,5 </w:t>
                            </w:r>
                            <w:r w:rsidRPr="00192B66">
                              <w:t xml:space="preserve">тыс. рублей </w:t>
                            </w:r>
                            <w:proofErr w:type="gramEnd"/>
                          </w:p>
                          <w:p w:rsidR="000E372C" w:rsidRDefault="000E372C" w:rsidP="00110920">
                            <w:pPr>
                              <w:jc w:val="center"/>
                            </w:pPr>
                            <w:r w:rsidRPr="00192B66">
                              <w:t>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7D4D">
                              <w:rPr>
                                <w:sz w:val="28"/>
                                <w:szCs w:val="28"/>
                              </w:rPr>
                              <w:t>2,06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67A9">
                              <w:rPr>
                                <w:sz w:val="28"/>
                                <w:szCs w:val="28"/>
                              </w:rPr>
                              <w:t>%</w:t>
                            </w:r>
                            <w:r w:rsidRPr="00192B66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96" style="position:absolute;margin-left:457.45pt;margin-top:219.75pt;width:210.8pt;height:14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Np1wIAANIGAAAOAAAAZHJzL2Uyb0RvYy54bWy0VVtv0zAUfkfiP1h+Z0l6b7V0mjaGkAab&#10;VBDPru0kFo5tbLfp+PUc200obIKBoA+Rfc7xuX7n6/nFoZVoz60TWpW4OMsx4opqJlRd4o8fbl4t&#10;MHKeKEakVrzED9zhi/XLF+edWfGRbrRk3CJwotyqMyVuvDerLHO04S1xZ9pwBcpK25Z4uNo6Y5Z0&#10;4L2V2SjPZ1mnLTNWU+4cSK+TEq+j/6ri1N9VleMeyRJDbj5+bfxuwzdbn5NVbYlpBD2mQf4ii5YI&#10;BUEHV9fEE7Sz4pGrVlCrna78GdVtpqtKUB5rgGqK/KdqNg0xPNYCzXFmaJP7d27p+/29RYKVeDSe&#10;YaRIC0O62xOJiqII3emMW4HRxtzbUJ8zt5p+dkjpq4aoml9aq7uGEwY5Rfvshwfh4uAp2nbvNAPX&#10;ZOd1bNShsm1wCC1AhziPh2Ee/OARBeFoNp8XMxgbBV0xX0zG0zixjKz658Y6/4brFoVDibmUwrjQ&#10;M7Ii+1vnoQKw7q2OE2I3Qkpktf8kfBObHEJHpYM36YCMhpqSOMKRX0mLoDNQBKVc+Ul8IXctVJbk&#10;sxx+CVIgBuAl8aQXQyaDp5hX7U5jTaNdkAxWv44HC/BUvEUv/k28Itj9/wIhi7pvqxQKAWxgmotl&#10;io4cJZID/hJ64gbF+YQ+SIU60IzmfZpaikH5zCb98VDcaRCrd4pFkgggf308eyJkOkNxUoVUeSSb&#10;I3r0znO7aViHmAiwHC3GSyBCJoB5xot8li/nGBFZA2VSb/GTUHxmeQk0McNTzB1hSKRpSALRYPgI&#10;FUO2EZMnhcRdDuubaMAftodIFdNxzwxbzR5gu2GVwqqEPwI4NNp+xagDUi2x+7IjlmMk3yrYpmUx&#10;mQQWjpfJdD6Ciz3VbE81RFFwVWIPvYrHK5+Ye2esqBuIVMQVVPoSWKUScdkD46SsoJpwAeJMu5ZI&#10;PjDz6T1aff8rWn8DAAD//wMAUEsDBBQABgAIAAAAIQDY+9o95AAAAAwBAAAPAAAAZHJzL2Rvd25y&#10;ZXYueG1sTI/BSsNAEIbvgu+wjOBF7KZNW03MpEhBKCgEqwjeptk1G5qdDdltG316tye9zTAf/3x/&#10;sRptJ4568K1jhOkkAaG5dqrlBuH97en2HoQPxIo6xxrhW3tYlZcXBeXKnfhVH7ehETGEfU4IJoQ+&#10;l9LXRlvyE9drjrcvN1gKcR0aqQY6xXDbyVmSLKWlluMHQ71eG13vtweLsGlNtf+gG/eZvKyrnz5T&#10;z9VGIV5fjY8PIIIewx8MZ/2oDmV02rkDKy86hGw6zyKKME+zBYgzkabLOO0Q7mbJAmRZyP8lyl8A&#10;AAD//wMAUEsBAi0AFAAGAAgAAAAhALaDOJL+AAAA4QEAABMAAAAAAAAAAAAAAAAAAAAAAFtDb250&#10;ZW50X1R5cGVzXS54bWxQSwECLQAUAAYACAAAACEAOP0h/9YAAACUAQAACwAAAAAAAAAAAAAAAAAv&#10;AQAAX3JlbHMvLnJlbHNQSwECLQAUAAYACAAAACEAAs7DadcCAADSBgAADgAAAAAAAAAAAAAAAAAu&#10;AgAAZHJzL2Uyb0RvYy54bWxQSwECLQAUAAYACAAAACEA2PvaPeQAAAAMAQAADwAAAAAAAAAAAAAA&#10;AAAxBQAAZHJzL2Rvd25yZXYueG1sUEsFBgAAAAAEAAQA8wAAAEIGAAAAAA=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0E372C" w:rsidRPr="00192B66" w:rsidRDefault="0065511D" w:rsidP="00192B66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Жилищно </w:t>
                      </w:r>
                      <w:r>
                        <w:t>коммунальное</w:t>
                      </w:r>
                      <w:r w:rsidR="000E372C" w:rsidRPr="00192B6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хозяйство</w:t>
                      </w:r>
                    </w:p>
                    <w:p w:rsidR="00A47D4D" w:rsidRDefault="000E372C" w:rsidP="00110920">
                      <w:pPr>
                        <w:jc w:val="center"/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65511D">
                        <w:rPr>
                          <w:sz w:val="32"/>
                          <w:szCs w:val="32"/>
                        </w:rPr>
                        <w:t xml:space="preserve">208,5 </w:t>
                      </w:r>
                      <w:r w:rsidRPr="00192B66">
                        <w:t xml:space="preserve">тыс. рублей </w:t>
                      </w:r>
                      <w:proofErr w:type="gramEnd"/>
                    </w:p>
                    <w:p w:rsidR="000E372C" w:rsidRDefault="000E372C" w:rsidP="00110920">
                      <w:pPr>
                        <w:jc w:val="center"/>
                      </w:pPr>
                      <w:r w:rsidRPr="00192B66">
                        <w:t>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47D4D">
                        <w:rPr>
                          <w:sz w:val="28"/>
                          <w:szCs w:val="28"/>
                        </w:rPr>
                        <w:t>2,06</w:t>
                      </w:r>
                      <w:r w:rsidRPr="00192B6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F67A9">
                        <w:rPr>
                          <w:sz w:val="28"/>
                          <w:szCs w:val="28"/>
                        </w:rPr>
                        <w:t>%</w:t>
                      </w:r>
                      <w:r w:rsidRPr="00192B66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3030855</wp:posOffset>
                </wp:positionV>
                <wp:extent cx="2488565" cy="1544320"/>
                <wp:effectExtent l="12700" t="14605" r="13335" b="31750"/>
                <wp:wrapNone/>
                <wp:docPr id="232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8565" cy="15443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Pr="00110920" w:rsidRDefault="00800AAC" w:rsidP="00110920">
                            <w:pPr>
                              <w:pStyle w:val="a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Культура</w:t>
                            </w:r>
                          </w:p>
                          <w:p w:rsidR="000E372C" w:rsidRDefault="000E372C" w:rsidP="00110920"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800AAC">
                              <w:rPr>
                                <w:sz w:val="32"/>
                                <w:szCs w:val="32"/>
                              </w:rPr>
                              <w:t>345</w:t>
                            </w:r>
                            <w:r w:rsidR="004E36DF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="00800AAC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4E36DF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800AA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0920">
                              <w:rPr>
                                <w:sz w:val="32"/>
                                <w:szCs w:val="32"/>
                              </w:rPr>
                              <w:t>тыс. рублей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7D4D">
                              <w:rPr>
                                <w:sz w:val="36"/>
                                <w:szCs w:val="36"/>
                              </w:rPr>
                              <w:t>34,17</w:t>
                            </w:r>
                            <w:r w:rsidRPr="00192B66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97" style="position:absolute;margin-left:25.3pt;margin-top:238.65pt;width:195.95pt;height:1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EV2AIAANIGAAAOAAAAZHJzL2Uyb0RvYy54bWy0VVtv0zAUfkfiP1h+Z7k0vUVLp2ljCGmw&#10;SQXx7DpOYuHYxnabjl/Psd2GwiYYCPoQ2eccn+t3vp5f7HuBdsxYrmSFs7MUIyapqrlsK/zxw82r&#10;BUbWEVkToSSr8AOz+GL18sX5oEuWq06JmhkETqQtB13hzjldJomlHeuJPVOaSVA2yvTEwdW0SW3I&#10;AN57keRpOksGZWptFGXWgvQ6KvEq+G8aRt1d01jmkKgw5ObC14Tvxn+T1TkpW0N0x+khDfIXWfSE&#10;Swg6uromjqCt4Y9c9ZwaZVXjzqjqE9U0nLJQA1STpT9Vs+6IZqEWaI7VY5vsv3NL3+/uDeJ1hfNJ&#10;jpEkPQzpbkcEytK5786gbQlGa31vfH1W3yr62SKprjoiW3ZpjBo6RmrIKfP2yQ8P/MXCU7QZ3qka&#10;XJOtU6FR+8b03iG0AO3DPB7GebC9QxSEebFYTGdTjCjosmlRTPIwsYSUx+faWPeGqR75Q4WZEFxb&#10;3zNSkt2tdT4jUh6tDhOqb7gQyCj3ibsuNNmHDkoLb+IBaQU1RXGAI7sSBkFnoAhKmXST8EJse6gs&#10;ymcp/CKkQAzAi+LiKIZMRk8hr9aexpoGOy8ZrX4dDxbgqXiLo/g38TJv9/8LhCzaY1sFlwhgA9Nc&#10;LGN0ZCkRDPAX0RM2KMzH90FINIAmnx/TVIKPymc26Y+HYk+DGLWVdSAJD/LXh7MjXMQzFCekT5UF&#10;sjmgR20dM+uuHlDNPSzzxWQJRFhzYJ7JIp2lyzlGRLRAmdQZ/CQUn1leBE3I8BRzBxgSoTsSQTQa&#10;PkLFmG3A5EkhYZf9+kYacPvNPlDFtDgyw0bVD7DdsEp+VfwfARw6Zb5iNACpVth+2RLDMBJvJWzT&#10;MisKz8LhUkznsM7InGo2pxoiKbiqsINeheOVi8y91Ya3HUTKwgpKdQms0vCw7J5xYlYHLgLijLsW&#10;Sd4z8+k9WH3/K1p9AwAA//8DAFBLAwQUAAYACAAAACEAJPLtk98AAAAKAQAADwAAAGRycy9kb3du&#10;cmV2LnhtbEyPy07DMBBF90j8gzVI7KjdkAcKcaoqFVukPhYsnXiIA/E4it02/XvMCpaje3TvmWqz&#10;2JFdcPaDIwnrlQCG1Dk9UC/hdHx7egHmgyKtRkco4YYeNvX9XaVK7a60x8sh9CyWkC+VBBPCVHLu&#10;O4NW+ZWbkGL26WarQjznnutZXWO5HXkiRM6tGiguGDVhY7D7PpythK9dq4/z9LH37+vtLs/Nzeqm&#10;kfLxYdm+Agu4hD8YfvWjOtTRqXVn0p6NEjKRR1JCWhTPwCKQpkkGrJVQJCIDXlf8/wv1DwAAAP//&#10;AwBQSwECLQAUAAYACAAAACEAtoM4kv4AAADhAQAAEwAAAAAAAAAAAAAAAAAAAAAAW0NvbnRlbnRf&#10;VHlwZXNdLnhtbFBLAQItABQABgAIAAAAIQA4/SH/1gAAAJQBAAALAAAAAAAAAAAAAAAAAC8BAABf&#10;cmVscy8ucmVsc1BLAQItABQABgAIAAAAIQDNRsEV2AIAANIGAAAOAAAAAAAAAAAAAAAAAC4CAABk&#10;cnMvZTJvRG9jLnhtbFBLAQItABQABgAIAAAAIQAk8u2T3wAAAAoBAAAPAAAAAAAAAAAAAAAAADIF&#10;AABkcnMvZG93bnJldi54bWxQSwUGAAAAAAQABADzAAAAPgYA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0E372C" w:rsidRPr="00110920" w:rsidRDefault="00800AAC" w:rsidP="00110920">
                      <w:pPr>
                        <w:pStyle w:val="a3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Культура</w:t>
                      </w:r>
                    </w:p>
                    <w:p w:rsidR="000E372C" w:rsidRDefault="000E372C" w:rsidP="00110920"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800AAC">
                        <w:rPr>
                          <w:sz w:val="32"/>
                          <w:szCs w:val="32"/>
                        </w:rPr>
                        <w:t>345</w:t>
                      </w:r>
                      <w:r w:rsidR="004E36DF">
                        <w:rPr>
                          <w:sz w:val="32"/>
                          <w:szCs w:val="32"/>
                        </w:rPr>
                        <w:t>5</w:t>
                      </w:r>
                      <w:r w:rsidR="00800AAC">
                        <w:rPr>
                          <w:sz w:val="32"/>
                          <w:szCs w:val="32"/>
                        </w:rPr>
                        <w:t>,</w:t>
                      </w:r>
                      <w:r w:rsidR="004E36DF">
                        <w:rPr>
                          <w:sz w:val="32"/>
                          <w:szCs w:val="32"/>
                        </w:rPr>
                        <w:t>2</w:t>
                      </w:r>
                      <w:r w:rsidR="00800AA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10920">
                        <w:rPr>
                          <w:sz w:val="32"/>
                          <w:szCs w:val="32"/>
                        </w:rPr>
                        <w:t>тыс. рублей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47D4D">
                        <w:rPr>
                          <w:sz w:val="36"/>
                          <w:szCs w:val="36"/>
                        </w:rPr>
                        <w:t>34,17</w:t>
                      </w:r>
                      <w:r w:rsidRPr="00192B66">
                        <w:rPr>
                          <w:sz w:val="36"/>
                          <w:szCs w:val="36"/>
                        </w:rPr>
                        <w:t xml:space="preserve"> %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140970</wp:posOffset>
                </wp:positionV>
                <wp:extent cx="10424160" cy="5380990"/>
                <wp:effectExtent l="66675" t="144145" r="139065" b="66040"/>
                <wp:wrapNone/>
                <wp:docPr id="23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4160" cy="5380990"/>
                        </a:xfrm>
                        <a:prstGeom prst="cloudCallout">
                          <a:avLst>
                            <a:gd name="adj1" fmla="val -26060"/>
                            <a:gd name="adj2" fmla="val 1311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106" style="position:absolute;margin-left:-45.45pt;margin-top:11.1pt;width:820.8pt;height:423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jdqAIAALAFAAAOAAAAZHJzL2Uyb0RvYy54bWzEVF1v0zAUfUfiP1h+3xKnXT+ipdPUMYQ0&#10;YNJAPLu2kxgc29hu0+3Xc+2kJcAbQqKVHF9/nHvPudf3+ubYKXQQzkujK0wuc4yEZoZL3VT486f7&#10;ixVGPlDNqTJaVPhZeHyzef3qurelKExrFBcOAYj2ZW8r3IZgyyzzrBUd9ZfGCg2btXEdDWC6JuOO&#10;9oDeqazI80XWG8etM0x4D6t3wybeJPy6Fix8rGsvAlIVhthCGl0ad3HMNte0bBy1rWRjGPQvouio&#10;1OD0DHVHA0V7J/+A6iRzxps6XDLTZaauJROJA7Ah+W9snlpqReIC4nh7lsn/O1j24fDokOQVLmYE&#10;I007SNLtPpjkG5F8HiXqrS/h5JN9dJGktw+GffNIm21LdSNunTN9KyiHwEg8n/1yIRoerqJd/95w&#10;wKeAn9Q61q6LgKADOqakPJ+TIo4BMViEEIo5WUDyGGxezVb5ep3yltHydN86H94K06E4qTBTZs+3&#10;VMEnJD/08OBDSg8fKVL+FejWnYJsH6hCF8UiBx9DOUwOFdNDZEbIwI+WIyQEcXKelDFK8nupVDJi&#10;EYutcgg8AGvGhA4kBaT2HUgxrJM8/gbXsA71OqyfSKa3EGFAV9B+6kFp1INCxTIC/Af/zuw1T5rF&#10;7L8Z54FKNcwhXqVjXCI9xTEJkBXhnlreIy5juki+XC5mGCx4mGS1HvRAVDXQUlhwGDkTvsjQppqM&#10;BZKoumZ31na1iP+0TpVt6aDg1UnYqNtwPGl4DiBZk9hS3cZSHUp+Z/gzlC14T7UJbQ4mrXEvGPXQ&#10;Mirsv++pExipdxpKf03m89hjkjG/WhZguOnObrpDNQOoCgeMhuk2DH1pb51s2qhL4qNNfI61DKd3&#10;NUQ1PjJoC4nE2MJi35na6dTPRrv5AQAA//8DAFBLAwQUAAYACAAAACEAN+drG+EAAAALAQAADwAA&#10;AGRycy9kb3ducmV2LnhtbEyPwU7DMBBE70j8g7VIXFBrY6lpE7KpEKIHuJGC1KMbL3FEbIfYbQNf&#10;j3sqx9U8zbwt15Pt2ZHG0HmHcD8XwMg1XneuRXjfbmYrYCEqp1XvHSH8UIB1dX1VqkL7k3ujYx1b&#10;lkpcKBSCiXEoOA+NIavC3A/kUvbpR6tiOseW61GdUrntuRQi41Z1Li0YNdCToearPliE783z9mWM&#10;O3n3uxOe1x/T61IaxNub6fEBWKQpXmA46yd1qJLT3h+cDqxHmOUiTyiClBLYGVgsxBLYHmGV5Rnw&#10;quT/f6j+AAAA//8DAFBLAQItABQABgAIAAAAIQC2gziS/gAAAOEBAAATAAAAAAAAAAAAAAAAAAAA&#10;AABbQ29udGVudF9UeXBlc10ueG1sUEsBAi0AFAAGAAgAAAAhADj9If/WAAAAlAEAAAsAAAAAAAAA&#10;AAAAAAAALwEAAF9yZWxzLy5yZWxzUEsBAi0AFAAGAAgAAAAhAJFu+N2oAgAAsAUAAA4AAAAAAAAA&#10;AAAAAAAALgIAAGRycy9lMm9Eb2MueG1sUEsBAi0AFAAGAAgAAAAhADfnaxvhAAAACwEAAA8AAAAA&#10;AAAAAAAAAAAAAgUAAGRycy9kb3ducmV2LnhtbFBLBQYAAAAABAAEAPMAAAAQBgAAAAA=&#10;" adj="5171,13632" fillcolor="#4f81bd [3204]" strokecolor="#4f81bd [3204]" strokeweight="10pt">
                <v:shadow on="t" color="#868686" opacity=".5" offset="6pt,-6pt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2259330</wp:posOffset>
                </wp:positionV>
                <wp:extent cx="3939540" cy="1656080"/>
                <wp:effectExtent l="4445" t="0" r="0" b="0"/>
                <wp:wrapNone/>
                <wp:docPr id="23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954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72C" w:rsidRPr="00C371CC" w:rsidRDefault="000E372C" w:rsidP="00C371CC">
                            <w:pPr>
                              <w:pStyle w:val="a3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371C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Всего</w:t>
                            </w:r>
                          </w:p>
                          <w:p w:rsidR="000E372C" w:rsidRPr="00C371CC" w:rsidRDefault="00800AAC" w:rsidP="00C371CC">
                            <w:pPr>
                              <w:pStyle w:val="a3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00AAC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10111,4</w:t>
                            </w:r>
                            <w:r w:rsidR="000E372C" w:rsidRPr="00C371CC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98" style="position:absolute;margin-left:189.65pt;margin-top:177.9pt;width:310.2pt;height:13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yuuwIAAL0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wg/pw0kOTPkPZCN90FPl+YEo0DioDz8fhQRqSargX1TeFuFi24EdvpRRjS0kNwHzj715cMBsF&#10;V9F6/CBqiE+2Wthq7RvZm4BQB7S3TXk6NYXuNargcJbO0igEbBXY/DiKvcS2zSXZ8foglX5HRY/M&#10;IscS4NvwZHevtIFDsqOLycZFybrOdr7jFwfgOJ1AcrhqbAaGbeTP1EtXySoJnTCIV07oFYVzWy5D&#10;Jy79eVTMiuWy8H+ZvH6YtayuKTdpjqLywz9r2kHekxxOslKiY7UJZyApuVkvO4l2BERd2s8WHSzP&#10;bu4lDFsE4PKCkh+E3l2QOmWczJ2wDCMnnXuJ4/npXRp7YRoW5SWle8bpv1NCY47TKIhsl85Av+Dm&#10;2e81N5L1TMPY6Fif4+TkRDKjwRWvbWs1Yd20PiuFgf9cCmj3sdFWsUakk9j1fr23ryKKjvpfi/oJ&#10;NCwFKAzUCDMPFq2QPzAaYX7kWH3fEkkx6t5zeAepHxrRarsJo3kAG3luWZ9bCK8gVI41RtNyqach&#10;tR0k27SQybe14uIW3k7DrKrNu5pQHV4czAhL7jDPzBA631uv56m7+A0AAP//AwBQSwMEFAAGAAgA&#10;AAAhAF9N3TLiAAAACwEAAA8AAABkcnMvZG93bnJldi54bWxMj8FKw0AQhu+C77CM4EXsppamJmZT&#10;pCAWEYqp9rzNjkkwO5tmt0l8e8eT3maYj3++P1tPthUD9r5xpGA+i0Aglc40VCl43z/d3oPwQZPR&#10;rSNU8I0e1vnlRaZT40Z6w6EIleAQ8qlWUIfQpVL6skar/cx1SHz7dL3Vgde+kqbXI4fbVt5FUSyt&#10;bog/1LrDTY3lV3G2CsZyNxz2r89yd3PYOjptT5vi40Wp66vp8QFEwCn8wfCrz+qQs9PRncl40SpY&#10;rJIFozwsl9yBiSRJViCOCuJ5HIPMM/m/Q/4DAAD//wMAUEsBAi0AFAAGAAgAAAAhALaDOJL+AAAA&#10;4QEAABMAAAAAAAAAAAAAAAAAAAAAAFtDb250ZW50X1R5cGVzXS54bWxQSwECLQAUAAYACAAAACEA&#10;OP0h/9YAAACUAQAACwAAAAAAAAAAAAAAAAAvAQAAX3JlbHMvLnJlbHNQSwECLQAUAAYACAAAACEA&#10;ppgsrrsCAAC9BQAADgAAAAAAAAAAAAAAAAAuAgAAZHJzL2Uyb0RvYy54bWxQSwECLQAUAAYACAAA&#10;ACEAX03dMuIAAAALAQAADwAAAAAAAAAAAAAAAAAVBQAAZHJzL2Rvd25yZXYueG1sUEsFBgAAAAAE&#10;AAQA8wAAACQGAAAAAA==&#10;" filled="f" stroked="f">
                <v:textbox>
                  <w:txbxContent>
                    <w:p w:rsidR="000E372C" w:rsidRPr="00C371CC" w:rsidRDefault="000E372C" w:rsidP="00C371CC">
                      <w:pPr>
                        <w:pStyle w:val="a3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C371C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Всего</w:t>
                      </w:r>
                    </w:p>
                    <w:p w:rsidR="000E372C" w:rsidRPr="00C371CC" w:rsidRDefault="00800AAC" w:rsidP="00C371CC">
                      <w:pPr>
                        <w:pStyle w:val="a3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00AAC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10111,4</w:t>
                      </w:r>
                      <w:r w:rsidR="000E372C" w:rsidRPr="00C371CC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тыс. рублей</w:t>
                      </w:r>
                    </w:p>
                  </w:txbxContent>
                </v:textbox>
              </v:rect>
            </w:pict>
          </mc:Fallback>
        </mc:AlternateContent>
      </w:r>
      <w:r w:rsidR="0006072B" w:rsidRPr="00C7211C">
        <w:rPr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06072B" w:rsidRPr="00C7211C" w:rsidRDefault="00AE4F7B" w:rsidP="00AE4F7B">
      <w:pPr>
        <w:pStyle w:val="a3"/>
        <w:jc w:val="center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Доля муниципальных программ в общем объеме расходов, запланированных на реализацию муниципальных программ в 201</w:t>
      </w:r>
      <w:r w:rsidR="00846C60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году</w:t>
      </w:r>
    </w:p>
    <w:p w:rsidR="000C5F9C" w:rsidRPr="00C7211C" w:rsidRDefault="00C7211C">
      <w:pPr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872490</wp:posOffset>
                </wp:positionV>
                <wp:extent cx="2580640" cy="1066800"/>
                <wp:effectExtent l="9525" t="10795" r="10160" b="27305"/>
                <wp:wrapNone/>
                <wp:docPr id="22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640" cy="1066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Default="000E372C" w:rsidP="00AE4F7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44B4">
                              <w:rPr>
                                <w:sz w:val="36"/>
                                <w:szCs w:val="36"/>
                              </w:rPr>
                              <w:t>Обеспечение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доступным и комфортным </w:t>
                            </w:r>
                            <w:r w:rsidRPr="007844B4">
                              <w:rPr>
                                <w:sz w:val="36"/>
                                <w:szCs w:val="36"/>
                              </w:rPr>
                              <w:t>жильем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населения</w:t>
                            </w:r>
                          </w:p>
                          <w:p w:rsidR="000E372C" w:rsidRPr="00AE4F7B" w:rsidRDefault="00324CCF" w:rsidP="00AE4F7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0,3</w:t>
                            </w:r>
                            <w:r w:rsidR="00A47D4D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0E372C">
                              <w:rPr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99" style="position:absolute;margin-left:384.3pt;margin-top:68.7pt;width:203.2pt;height:8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9R2AIAAMQGAAAOAAAAZHJzL2Uyb0RvYy54bWysVVtv0zAUfkfiP1h+Z7mszdpo6TRtDCEN&#10;mCiIZ9dxEgvHDrbbdPx6jk/aEKBCMK0PkX2Oz/07Xy+v9q0iO2GdNLqgyVlMidDclFLXBf386e7V&#10;ghLnmS6ZMloU9FE4erV6+eKy73KRmsaoUlgCTrTL+66gjfddHkWON6Jl7sx0QoOyMrZlHq62jkrL&#10;evDeqiiN4yzqjS07a7hwDqS3g5Ku0H9VCe4/VJUTnqiCQm4evxa/m/CNVpcsry3rGskPabAnZNEy&#10;qSHo6OqWeUa2Vv7hqpXcGmcqf8ZNG5mqklxgDVBNEv9WzbphncBaoDmuG9vkns8tf797sESWBU3T&#10;JSWatTCkj9A2pmslSJIsQ4v6zuXwct092FCk6+4N/+qINjcNvBPX1pq+EayExJLwPvrFIFwcmJJN&#10;/86U4J9tvcFu7SvbBofQB7LHoTyOQxF7TzgI0/kizmYwOw66JM6yRYxji1h+NO+s82+EaUk4FNRC&#10;+uie7e6dD+mw/PjkMKPyTipFrPFfpG+wzSEuKh3YDAfSGShoECMgxY2yZMcASoxzoX2GFmrbQlmD&#10;PIvhN4AKxAC9QTw7iiGT0RPmVbtprDm+C5Lx1d/jJcHgRMBjh0Y3J4IdbP8j2pOqg5LrY0+V1AQA&#10;U9A5dgSG6jhTAtA3wAb3B2cTslKa9KBJL6BCzNIoOSrHyp6zQW4aoZUeqEnJtqAAubHNAeevdYnE&#10;4ZlUwxmqVDokKZB0DhgyW3CxbsqelDIgM12cL4EQSwkMdA6wjpcXlDBVA3Vyb+lJQP5joQN0MKsp&#10;8k4DYcwLYTFJGRc37Oqw836/2SM5zLMjDWxM+QirDKsTViNQPxwaY79T0gONFtR92zIrKFFvNWzP&#10;MpmF3fV4mc0vUrjYqWYz1TDNwVVBPXQFjzd+4OptZ2XdQKQEkaDNNVBIJXG5A70MWUE14QJUOcB9&#10;oPXAxdM7vvr557P6AQAA//8DAFBLAwQUAAYACAAAACEApWMBSuMAAAAMAQAADwAAAGRycy9kb3du&#10;cmV2LnhtbEyPQUvDQBCF74L/YRnBi9hNTZqUmE0RQUQPhTZFr9vsmoRmZ+PuNk3/vdNTPQ7v4833&#10;itVkejZq5zuLAuazCJjG2qoOGwG76u1xCcwHiUr2FrWAs/awKm9vCpkre8KNHrehYVSCPpcC2hCG&#10;nHNft9pIP7ODRsp+rDMy0Okarpw8Ubnp+VMUpdzIDulDKwf92ur6sD0aAfXXOd4l6833Z5VWv++H&#10;j/Xoogch7u+ml2dgQU/hCsNFn9ShJKe9PaLyrBeQpcuUUAriLAF2IebZgubtBcTRIgFeFvz/iPIP&#10;AAD//wMAUEsBAi0AFAAGAAgAAAAhALaDOJL+AAAA4QEAABMAAAAAAAAAAAAAAAAAAAAAAFtDb250&#10;ZW50X1R5cGVzXS54bWxQSwECLQAUAAYACAAAACEAOP0h/9YAAACUAQAACwAAAAAAAAAAAAAAAAAv&#10;AQAAX3JlbHMvLnJlbHNQSwECLQAUAAYACAAAACEAxkLvUdgCAADEBgAADgAAAAAAAAAAAAAAAAAu&#10;AgAAZHJzL2Uyb0RvYy54bWxQSwECLQAUAAYACAAAACEApWMBSuMAAAAMAQAADwAAAAAAAAAAAAAA&#10;AAAyBQAAZHJzL2Rvd25yZXYueG1sUEsFBgAAAAAEAAQA8wAAAEI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0E372C" w:rsidRDefault="000E372C" w:rsidP="00AE4F7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844B4">
                        <w:rPr>
                          <w:sz w:val="36"/>
                          <w:szCs w:val="36"/>
                        </w:rPr>
                        <w:t>Обеспечение</w:t>
                      </w:r>
                      <w:r>
                        <w:rPr>
                          <w:sz w:val="28"/>
                          <w:szCs w:val="28"/>
                        </w:rPr>
                        <w:t xml:space="preserve"> доступным и комфортным </w:t>
                      </w:r>
                      <w:r w:rsidRPr="007844B4">
                        <w:rPr>
                          <w:sz w:val="36"/>
                          <w:szCs w:val="36"/>
                        </w:rPr>
                        <w:t>жильем</w:t>
                      </w:r>
                      <w:r>
                        <w:rPr>
                          <w:sz w:val="28"/>
                          <w:szCs w:val="28"/>
                        </w:rPr>
                        <w:t xml:space="preserve"> населения</w:t>
                      </w:r>
                    </w:p>
                    <w:p w:rsidR="000E372C" w:rsidRPr="00AE4F7B" w:rsidRDefault="00324CCF" w:rsidP="00AE4F7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0,3</w:t>
                      </w:r>
                      <w:r w:rsidR="00A47D4D">
                        <w:rPr>
                          <w:sz w:val="28"/>
                          <w:szCs w:val="28"/>
                        </w:rPr>
                        <w:t>6</w:t>
                      </w:r>
                      <w:r w:rsidR="000E372C">
                        <w:rPr>
                          <w:sz w:val="28"/>
                          <w:szCs w:val="28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4381500</wp:posOffset>
                </wp:positionV>
                <wp:extent cx="2350135" cy="865505"/>
                <wp:effectExtent l="0" t="0" r="13335" b="24765"/>
                <wp:wrapNone/>
                <wp:docPr id="22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8655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72C" w:rsidRDefault="000E372C" w:rsidP="00A75AFA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5F9C">
                              <w:rPr>
                                <w:sz w:val="36"/>
                                <w:szCs w:val="36"/>
                              </w:rPr>
                              <w:t>Информационное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общество</w:t>
                            </w:r>
                          </w:p>
                          <w:p w:rsidR="000E372C" w:rsidRPr="000C5F9C" w:rsidRDefault="00A93854" w:rsidP="00A75AFA">
                            <w:pPr>
                              <w:pStyle w:val="a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0,</w:t>
                            </w:r>
                            <w:r w:rsidR="00324CCF">
                              <w:rPr>
                                <w:sz w:val="36"/>
                                <w:szCs w:val="36"/>
                              </w:rPr>
                              <w:t>47</w:t>
                            </w:r>
                            <w:r w:rsidR="000E372C" w:rsidRPr="000C5F9C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100" style="position:absolute;margin-left:-11.8pt;margin-top:345pt;width:185.05pt;height:68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xTMAMAAAMHAAAOAAAAZHJzL2Uyb0RvYy54bWysVVtv0zAUfkfiP1h+73Jp0jbR0mkXipAG&#10;TGyIZzd2EovEDra7dCD+O8d2GjpAMBB5sOzj43O+851LTs/2XYvumdJcigJHJyFGTJSSclEX+P3d&#10;ZrbCSBsiKGmlYAV+YBqfrZ8/Ox36nMWykS1lCoERofOhL3BjTJ8HgS4b1hF9Insm4LKSqiMGjqoO&#10;qCIDWO/aIA7DRTBIRXslS6Y1SK/8JV47+1XFSvO2qjQzqC0wYDNuVW7d2jVYn5K8VqRveDnCIP+A&#10;oiNcgNPJ1BUxBO0U/8lUx0sltazMSSm7QFYVL5mLAaKJwh+iuW1Iz1wsQI7uJ5r0/zNbvrm/UYjT&#10;AscxpEqQDpL0Dmgjom4ZiuKlpWjodQ6at/2NskHq/lqWHzUS8rIBPXaulBwaRigAi6x+8OiBPWh4&#10;irbDa0nBPtkZ6djaV6qzBoEHtHdJeZiSwvYGlSCM52kYzVOMSrhbLdI0TJ0Lkh9e90qbl0x2yG4K&#10;rAC9s07ur7WxaEh+UBlTRDe8bZGS5gM3jWPZunWXGt74DeolxOPFrh7ZZavQPYFKImXJhIndi3bX&#10;QVReHoX280UFcig9L3cigDGZcaBqfexofGtFk9rvvS2Tv3QGCOpDfD0xDbJLgfVYZiSvgJY7adNv&#10;+yV1wdieGXfQN+MOesfvRnrBjg9JEcetjaIVdhXScu3VvIS5thxpljvD1G1DB0S5TV68mmdQh5SD&#10;r/kqXITZEiPS1jBcSqPwL3P2RLomwADtj7mZcLmwHkGGwhzB2xJ1Tf4li+IkvIiz2WaxWs6STZLO&#10;smW4moVRdpEtwiRLrjZfbblESd5wSpm45oIdBk6UPK2hx9HnR4UbOWiYKlS2fKJeq3o7FavNoi9K&#10;W4HHah0H8lHLO2isSYnktpNfCAo5I7khvPX74DF2z8seegWsHihxfW9b3Y8Ms9/u3WxJpymylfQB&#10;JgG0ngVu/xywaaT6jNEAUxiK8dOOKIZR+0pA92VRktix7Q5JuozhoI5vtsc3RJRgqsAGSsZtLw2c&#10;4MmuV7xuwFPkWlbIc5hAFXfDwU4njwpCsQeYtC6o8a9gR/nx2Wl9/3etvwEAAP//AwBQSwMEFAAG&#10;AAgAAAAhADhP2SriAAAACwEAAA8AAABkcnMvZG93bnJldi54bWxMj8tOwzAQRfdI/IM1SOxahwRM&#10;GzKpKhBiE1XQx96NTRIRj6PYaRK+HrOC5WiO7j0320ymZRfdu8YSwt0yAqaptKqhCuF4eF2sgDkv&#10;ScnWkkaYtYNNfn2VyVTZkT70Ze8rFkLIpRKh9r5LOXdlrY10S9tpCr9P2xvpw9lXXPVyDOGm5XEU&#10;CW5kQ6Ghlp1+rnX5tR8MwlC+vZyKccfjYj3P3++P2+IQV4i3N9P2CZjXk/+D4Vc/qEMenM52IOVY&#10;i7CIExFQBLGOwqhAJPfiAdgZYRWLBHie8f8b8h8AAAD//wMAUEsBAi0AFAAGAAgAAAAhALaDOJL+&#10;AAAA4QEAABMAAAAAAAAAAAAAAAAAAAAAAFtDb250ZW50X1R5cGVzXS54bWxQSwECLQAUAAYACAAA&#10;ACEAOP0h/9YAAACUAQAACwAAAAAAAAAAAAAAAAAvAQAAX3JlbHMvLnJlbHNQSwECLQAUAAYACAAA&#10;ACEAzZV8UzADAAADBwAADgAAAAAAAAAAAAAAAAAuAgAAZHJzL2Uyb0RvYy54bWxQSwECLQAUAAYA&#10;CAAAACEAOE/ZKuIAAAALAQAADwAAAAAAAAAAAAAAAACKBQAAZHJzL2Rvd25yZXYueG1sUEsFBgAA&#10;AAAEAAQA8wAAAJkGAAAAAA==&#10;" fillcolor="#c0504d [3205]" stroked="f" strokeweight="0">
                <v:fill color2="#923633 [2373]" focusposition=".5,.5" focussize="" focus="100%" type="gradientRadial"/>
                <v:shadow on="t" color="#622423 [1605]" offset="1pt"/>
                <v:textbox>
                  <w:txbxContent>
                    <w:p w:rsidR="000E372C" w:rsidRDefault="000E372C" w:rsidP="00A75AFA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C5F9C">
                        <w:rPr>
                          <w:sz w:val="36"/>
                          <w:szCs w:val="36"/>
                        </w:rPr>
                        <w:t>Информационное</w:t>
                      </w:r>
                      <w:r>
                        <w:rPr>
                          <w:sz w:val="28"/>
                          <w:szCs w:val="28"/>
                        </w:rPr>
                        <w:t xml:space="preserve"> общество</w:t>
                      </w:r>
                    </w:p>
                    <w:p w:rsidR="000E372C" w:rsidRPr="000C5F9C" w:rsidRDefault="00A93854" w:rsidP="00A75AFA">
                      <w:pPr>
                        <w:pStyle w:val="a3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0,</w:t>
                      </w:r>
                      <w:r w:rsidR="00324CCF">
                        <w:rPr>
                          <w:sz w:val="36"/>
                          <w:szCs w:val="36"/>
                        </w:rPr>
                        <w:t>47</w:t>
                      </w:r>
                      <w:r w:rsidR="000E372C" w:rsidRPr="000C5F9C">
                        <w:rPr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5516880</wp:posOffset>
                </wp:positionH>
                <wp:positionV relativeFrom="paragraph">
                  <wp:posOffset>2212340</wp:posOffset>
                </wp:positionV>
                <wp:extent cx="3058160" cy="1009650"/>
                <wp:effectExtent l="7620" t="7620" r="10795" b="20955"/>
                <wp:wrapNone/>
                <wp:docPr id="22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8160" cy="1009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Default="00A47D4D" w:rsidP="00A75AFA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Другие</w:t>
                            </w:r>
                          </w:p>
                          <w:p w:rsidR="000E372C" w:rsidRPr="00E65E7F" w:rsidRDefault="00A47D4D" w:rsidP="00A75AFA">
                            <w:pPr>
                              <w:pStyle w:val="a3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1,45</w:t>
                            </w:r>
                            <w:r w:rsidR="000E372C" w:rsidRPr="00E65E7F">
                              <w:rPr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01" style="position:absolute;margin-left:434.4pt;margin-top:174.2pt;width:240.8pt;height:7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Nj2QIAAMQGAAAOAAAAZHJzL2Uyb0RvYy54bWysVVtv0zAUfkfiP1h+Z7n0srZaOk0bQ0gD&#10;Jgbi2XWcxMKxg+023X49x8dtCGxCMK0PkX3O8bl+5+vZ+b5VZCesk0YXNDtJKRGam1LquqBfv1y/&#10;WVDiPNMlU0aLgt4LR8/Xr1+d9d1K5KYxqhSWgBPtVn1X0Mb7bpUkjjeiZe7EdEKDsjK2ZR6utk5K&#10;y3rw3qokT9N50htbdtZw4RxIr6KSrtF/VQnuP1WVE56ogkJuHr8Wv5vwTdZnbFVb1jWSH9Jgz8ii&#10;ZVJD0MHVFfOMbK185KqV3BpnKn/CTZuYqpJcYA1QTZb+Uc1dwzqBtUBzXDe0yb2cW/5xd2uJLAua&#10;56eUaNbCkD5D25iulSBZPgkt6ju3Asu77taGIl13Y/h3R7S5bMBOXFhr+kawEhLLgn3y24NwcfCU&#10;bPoPpgT/bOsNdmtf2TY4hD6QPQ7lfhiK2HvCQThJZ4tsDrPjoMvSdDmf4dgStjo+76zz74RpSTgU&#10;1EL66J7tbpwP6bDV0eQwo/JaKkWs8d+kb7DNIS4qHbyJB9IZKCiKEZDiUlmyYwAlxrnQPsMXattC&#10;WVE+T+EXQQVigF4UT49iyGTwhHnVbhxrhnZBMlj9PR70A36PAx47NLh5Itjh7X9Ee1Z1UHJ97KmS&#10;mgBgCjrDjsBQHWdKAPoibHB/cDYhK6VJD5r8FCrELI2Sg3Ko7CUb5MYRWumBmpRsC7oYtTng/K0u&#10;kTg8kyqeoUqlQ5ICSeeAIbMFF3dN2ZNSBmTmi8kSCLGUwECTRTpPl7BzTNVAndxb+iQg/7HQCB3M&#10;aoy8p4Ew5IWwGKWMixt2Ne6832/2SA6zxZEGNqa8h1WG1QmrEagfDo2xD5T0QKMFdT+2zApK1HsN&#10;27PMptPAu3iZzk5zuNixZjPWMM3BVUE9dAWPlz5y9bazsm4gUlw5bS6AQiqJyx3oJWYF1YQLUGWE&#10;e6T1wMXjO1r9+vNZ/wQAAP//AwBQSwMEFAAGAAgAAAAhAGpgi0DhAAAADAEAAA8AAABkcnMvZG93&#10;bnJldi54bWxMj8FuwjAQRO+V+g/WVuqt2JQAUcgGVa1aceBSmg8w8TYJxOsoNpD262tO9LajHc28&#10;ydej7cSZBt86RphOFAjiypmWa4Ty6/0pBeGDZqM7x4TwQx7Wxf1drjPjLvxJ512oRQxhn2mEJoQ+&#10;k9JXDVntJ64njr9vN1gdohxqaQZ9ieG2k89KLaTVLceGRvf02lB13J0swjHZHkL5UZVyuxk3HU3f&#10;lsr+Ij4+jC8rEIHGcDPDFT+iQxGZ9u7ExosOIV2kET0gzJI0AXF1zOYqXnuEuVomIItc/h9R/AEA&#10;AP//AwBQSwECLQAUAAYACAAAACEAtoM4kv4AAADhAQAAEwAAAAAAAAAAAAAAAAAAAAAAW0NvbnRl&#10;bnRfVHlwZXNdLnhtbFBLAQItABQABgAIAAAAIQA4/SH/1gAAAJQBAAALAAAAAAAAAAAAAAAAAC8B&#10;AABfcmVscy8ucmVsc1BLAQItABQABgAIAAAAIQDTaANj2QIAAMQGAAAOAAAAAAAAAAAAAAAAAC4C&#10;AABkcnMvZTJvRG9jLnhtbFBLAQItABQABgAIAAAAIQBqYItA4QAAAAwBAAAPAAAAAAAAAAAAAAAA&#10;ADMFAABkcnMvZG93bnJldi54bWxQSwUGAAAAAAQABADzAAAAQQYAAAAA&#10;" fillcolor="#95b3d7 [1940]" strokecolor="#4f81bd [3204]" strokeweight="1pt">
                <v:fill color2="#4f81bd [3204]" focus="50%" type="gradient"/>
                <v:shadow on="t" color="#243f60 [1604]" offset="1pt"/>
                <v:textbox>
                  <w:txbxContent>
                    <w:p w:rsidR="000E372C" w:rsidRDefault="00A47D4D" w:rsidP="00A75AFA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Другие</w:t>
                      </w:r>
                    </w:p>
                    <w:p w:rsidR="000E372C" w:rsidRPr="00E65E7F" w:rsidRDefault="00A47D4D" w:rsidP="00A75AFA">
                      <w:pPr>
                        <w:pStyle w:val="a3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1,45</w:t>
                      </w:r>
                      <w:r w:rsidR="000E372C" w:rsidRPr="00E65E7F">
                        <w:rPr>
                          <w:sz w:val="48"/>
                          <w:szCs w:val="48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3418205</wp:posOffset>
                </wp:positionV>
                <wp:extent cx="2580640" cy="1441450"/>
                <wp:effectExtent l="0" t="3810" r="10160" b="21590"/>
                <wp:wrapNone/>
                <wp:docPr id="22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640" cy="1441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72C" w:rsidRDefault="00A47D4D" w:rsidP="00A75AFA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Ж</w:t>
                            </w:r>
                            <w:r w:rsidR="000E372C" w:rsidRPr="00701140">
                              <w:rPr>
                                <w:b/>
                                <w:sz w:val="28"/>
                                <w:szCs w:val="28"/>
                              </w:rPr>
                              <w:t>илищно-коммунальн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ое</w:t>
                            </w:r>
                            <w:r w:rsidR="000E372C" w:rsidRPr="007844B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хозяйство</w:t>
                            </w:r>
                          </w:p>
                          <w:p w:rsidR="000E372C" w:rsidRPr="00AE4F7B" w:rsidRDefault="00A47D4D" w:rsidP="00A75AFA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2,06</w:t>
                            </w:r>
                            <w:r w:rsidR="000E372C">
                              <w:rPr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102" style="position:absolute;margin-left:407.55pt;margin-top:269.15pt;width:203.2pt;height:113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fCLwMAAAQHAAAOAAAAZHJzL2Uyb0RvYy54bWysVdtu1DAQfUfiHyy/b3Np9pKoaVVaFiEV&#10;qGgRz17bSSwcO9jeZgvi3xk72XQLCAoiD9Z4PB6fOXPJydmuleiOGyu0KnFyFGPEFdVMqLrEH27X&#10;sxVG1hHFiNSKl/ieW3x2+vzZSd8VPNWNlowbBE6ULfquxI1zXRFFlja8JfZId1zBYaVNSxxsTR0x&#10;Q3rw3soojeNF1GvDOqMptxa0l8MhPg3+q4pT966qLHdIlhiwubCasG78Gp2ekKI2pGsEHWGQf0DR&#10;EqHg0cnVJXEEbY34yVUrqNFWV+6I6jbSVSUoDzFANEn8QzQ3Del4iAXIsd1Ek/1/bunbu2uDBCtx&#10;mi4wUqSFJL0H2oiqJUdJGijqO1uA5U13bXyQtrvS9JNFSl80YMfPjdF9wwkDYImnNHp0wW8sXEWb&#10;/o1m4J9snQ5s7SrTeofAA9qFpNxPSeE7hygo0/kqXmSQOwpnSZYl2Txgikixv94Z615x3SIvlNgA&#10;/OCe3F1Z5+GQYm8y5oithZTIaPdRuCbQ7N8NhxbuDALqNAQ0qENB8gtp0B2BUiKUcuWScENuWwhr&#10;0Cex/4aqAj3U3qDfI57cBFC1PXxovOtVk9nvX1tmf/kYEFHv4+uIa5BfSmzHOiNFBbTcap9/3zDz&#10;EIxvmlGCxhklaJ5BGukFP0NIhgRufRRS+VVpz/VgNmh46MuRZr113Nw0rEdM+OSlq+McZgYT8NYx&#10;ZD7OlxgRWcN0oc7gX+bsiXRNgAHaH3Mz4QphPYIMlTmC9zUauvxrnqRZ/CLNZ+vFajnL1tl8li/j&#10;1SxO8hf5Is7y7HL9zZdLkhWNYIyrK6H4fuIk2dM6epx9w6wIMwf1U4VqKSbqrak3U7H6LA5FCfm3&#10;h2atAPKRFG2JV5MRKXwrv1QMckYKR4Qc5Ogx9oGXHfQKeN1TEhrf97ofwLZwu80uDJd57nvCqzaa&#10;3cMogNbzwP2vA4RGmy8Y9TCGoRg/b4nhGMnXCrovh473cztssvkS5hEyhyebwxOiKLgqsYOSCeKF&#10;gx1c2XZG1A28NLSs0ucwgioRhsMDKgjFb2DUhqDG34Kf5Yf7YPXw8zr9DgAA//8DAFBLAwQUAAYA&#10;CAAAACEAcA6AgeEAAAAMAQAADwAAAGRycy9kb3ducmV2LnhtbEyPTUvDQBRF94L/YXiCG2knyZAY&#10;Yl6KCAUXRbG2+2nmmQTnI2Smafz3Tle6fNzDvefVm8VoNtPkB2cR0nUCjGzr1GA7hMPndlUC80Fa&#10;JbWzhPBDHjbN7U0tK+Uu9oPmfehYLLG+kgh9CGPFuW97MtKv3Ug2Zl9uMjLEc+q4muQllhvNsyQp&#10;uJGDjQu9HOmlp/Z7fzYIb0X7vtsJGlOhzfzAD8fu1WwR7++W5ydggZbwB8NVP6pDE51O7myVZxqh&#10;TPM0ogi5KAWwK5FlaQ7shPBY5AJ4U/P/TzS/AAAA//8DAFBLAQItABQABgAIAAAAIQC2gziS/gAA&#10;AOEBAAATAAAAAAAAAAAAAAAAAAAAAABbQ29udGVudF9UeXBlc10ueG1sUEsBAi0AFAAGAAgAAAAh&#10;ADj9If/WAAAAlAEAAAsAAAAAAAAAAAAAAAAALwEAAF9yZWxzLy5yZWxzUEsBAi0AFAAGAAgAAAAh&#10;AC8i98IvAwAABAcAAA4AAAAAAAAAAAAAAAAALgIAAGRycy9lMm9Eb2MueG1sUEsBAi0AFAAGAAgA&#10;AAAhAHAOgIHhAAAADAEAAA8AAAAAAAAAAAAAAAAAiQUAAGRycy9kb3ducmV2LnhtbFBLBQYAAAAA&#10;BAAEAPMAAACXBgAAAAA=&#10;" fillcolor="#4f81bd [3204]" stroked="f" strokeweight="0">
                <v:fill color2="#365e8f [2372]" focusposition=".5,.5" focussize="" focus="100%" type="gradientRadial"/>
                <v:shadow on="t" color="#243f60 [1604]" offset="1pt"/>
                <v:textbox>
                  <w:txbxContent>
                    <w:p w:rsidR="000E372C" w:rsidRDefault="00A47D4D" w:rsidP="00A75AFA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Ж</w:t>
                      </w:r>
                      <w:r w:rsidR="000E372C" w:rsidRPr="00701140">
                        <w:rPr>
                          <w:b/>
                          <w:sz w:val="28"/>
                          <w:szCs w:val="28"/>
                        </w:rPr>
                        <w:t>илищно-коммунальн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ое</w:t>
                      </w:r>
                      <w:r w:rsidR="000E372C" w:rsidRPr="007844B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хозяйство</w:t>
                      </w:r>
                    </w:p>
                    <w:p w:rsidR="000E372C" w:rsidRPr="00AE4F7B" w:rsidRDefault="00A47D4D" w:rsidP="00A75AFA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2,06</w:t>
                      </w:r>
                      <w:r w:rsidR="000E372C">
                        <w:rPr>
                          <w:sz w:val="28"/>
                          <w:szCs w:val="28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2353310</wp:posOffset>
                </wp:positionV>
                <wp:extent cx="2580640" cy="1595120"/>
                <wp:effectExtent l="0" t="0" r="10160" b="27940"/>
                <wp:wrapNone/>
                <wp:docPr id="22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640" cy="159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72C" w:rsidRDefault="000E372C" w:rsidP="00AE4F7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44B4">
                              <w:rPr>
                                <w:sz w:val="40"/>
                                <w:szCs w:val="40"/>
                              </w:rPr>
                              <w:t>Социальн</w:t>
                            </w:r>
                            <w:r w:rsidR="00A47D4D">
                              <w:rPr>
                                <w:sz w:val="40"/>
                                <w:szCs w:val="40"/>
                              </w:rPr>
                              <w:t>ые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7D4D">
                              <w:rPr>
                                <w:sz w:val="56"/>
                                <w:szCs w:val="56"/>
                              </w:rPr>
                              <w:t>программы</w:t>
                            </w:r>
                          </w:p>
                          <w:p w:rsidR="000E372C" w:rsidRPr="000C5F9C" w:rsidRDefault="00324CCF" w:rsidP="00AE4F7B">
                            <w:pPr>
                              <w:pStyle w:val="a3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2,3</w:t>
                            </w:r>
                            <w:r w:rsidR="00A47D4D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  <w:r w:rsidR="000E372C" w:rsidRPr="000C5F9C">
                              <w:rPr>
                                <w:sz w:val="48"/>
                                <w:szCs w:val="4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103" style="position:absolute;margin-left:280.05pt;margin-top:185.3pt;width:203.2pt;height:125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GTMAMAAAQHAAAOAAAAZHJzL2Uyb0RvYy54bWysVd9v0zAQfkfif7D83uXHkraJlk5jowhp&#10;wMSGeHZjJ7Fw7GC7TQfif+fspFkHCAYiD9b5fD7ffXff5ex83wq0Y9pwJQscnYQYMVkqymVd4A93&#10;69kSI2OJpEQoyQp8zww+Xz1/dtZ3OYtVowRlGoETafK+K3BjbZcHgSkb1hJzojom4bBSuiUWtroO&#10;qCY9eG9FEIfhPOiVpp1WJTMGtFfDIV55/1XFSvuuqgyzSBQYYrN+1X7duDVYnZG81qRreDmGQf4h&#10;ipZwCY9Orq6IJWir+U+uWl5qZVRlT0rVBqqqeMl8DpBNFP6QzW1DOuZzAXBMN8Fk/p/b8u3uRiNO&#10;CxzHKUaStFCk9wAbkbVgKIpSB1HfmRwsb7sb7ZI03bUqPxkk1WUDduxCa9U3jFAILHL2waMLbmPg&#10;Ktr0bxQF/2RrlUdrX+nWOQQc0N4X5X4qCttbVIIyTpfhPIHalXAWpVkaxb5sAckP1ztt7CumWuSE&#10;AmsI37snu2tjXTgkP5iMNaJrLgTSyn7ktvEwu3f9oYE7g4A6BQkNat+Q7FJotCPQSqQsmbSJvyG2&#10;LaQ16KPQfUNXgR56b9AfIp7c+KBqc/zQeNepJrPfv7ZI/vIxAKI+5NcR2yC3FNiMfUbyCmC5U67+&#10;jjCpT8aRZpSAOKME5BmkEV7wM6SkicfWZSGkW6VyWA9mg4Z5Xo4wq61l+rahPaLcFS9enmYwMyiH&#10;t06h8mG2wIiIGqZLaTX+Zc2eCNcUMIT2x9pMcfm0HoUMnTkG73rUs/xrFsVJ+CLOZuv5cjFL1kk6&#10;yxbhchZG2YtsHiZZcrX+5tolSvKGU8rkNZfsMHGi5GmMHmffMCv8zEH91KFK8Al6o+vN1KyuikNT&#10;Qv3NsVnLAXwkeFvg5WREckfll5JCzUhuCReDHDyOfcBlD1wBrwdIPPEd14eZYfebvR8uc08ANwg2&#10;it7DKADqucDdrwOERukvGPUwhqEZP2+JZhiJ1xLYl0WJ4771myRdAPeRPj7ZHJ8QWYKrAltoGS9e&#10;WtjBlW2ned3AS5GnrFQXMIIq7ofDQ1SQitvAqPVJjb8FN8uP997q4ee1+g4AAP//AwBQSwMEFAAG&#10;AAgAAAAhAEq7Xj3eAAAACwEAAA8AAABkcnMvZG93bnJldi54bWxMj0FOwzAQRfdI3MEaJHbUTmlM&#10;CJlUCIlNd7Q9wDR2k4h4HGK3TTk9ZgXL0X/6/021nt0gznYKvWeEbKFAWG686blF2O/eHwoQIRIb&#10;GjxbhKsNsK5vbyoqjb/whz1vYytSCYeSELoYx1LK0HTWUVj40XLKjn5yFNM5tdJMdEnlbpBLpbR0&#10;1HNa6Gi0b51tPrcnh7AqyIS2oW+92udf7Yb8dXP0iPd38+sLiGjn+AfDr35Shzo5HfyJTRADQq5V&#10;llCExyelQSTiWescxAFBL7MCZF3J/z/UPwAAAP//AwBQSwECLQAUAAYACAAAACEAtoM4kv4AAADh&#10;AQAAEwAAAAAAAAAAAAAAAAAAAAAAW0NvbnRlbnRfVHlwZXNdLnhtbFBLAQItABQABgAIAAAAIQA4&#10;/SH/1gAAAJQBAAALAAAAAAAAAAAAAAAAAC8BAABfcmVscy8ucmVsc1BLAQItABQABgAIAAAAIQBp&#10;+tGTMAMAAAQHAAAOAAAAAAAAAAAAAAAAAC4CAABkcnMvZTJvRG9jLnhtbFBLAQItABQABgAIAAAA&#10;IQBKu1493gAAAAsBAAAPAAAAAAAAAAAAAAAAAIoFAABkcnMvZG93bnJldi54bWxQSwUGAAAAAAQA&#10;BADzAAAAlQYAAAAA&#10;" fillcolor="#8064a2 [3207]" stroked="f" strokeweight="0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0E372C" w:rsidRDefault="000E372C" w:rsidP="00AE4F7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844B4">
                        <w:rPr>
                          <w:sz w:val="40"/>
                          <w:szCs w:val="40"/>
                        </w:rPr>
                        <w:t>Социальн</w:t>
                      </w:r>
                      <w:r w:rsidR="00A47D4D">
                        <w:rPr>
                          <w:sz w:val="40"/>
                          <w:szCs w:val="40"/>
                        </w:rPr>
                        <w:t>ые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47D4D">
                        <w:rPr>
                          <w:sz w:val="56"/>
                          <w:szCs w:val="56"/>
                        </w:rPr>
                        <w:t>программы</w:t>
                      </w:r>
                    </w:p>
                    <w:p w:rsidR="000E372C" w:rsidRPr="000C5F9C" w:rsidRDefault="00324CCF" w:rsidP="00AE4F7B">
                      <w:pPr>
                        <w:pStyle w:val="a3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2,3</w:t>
                      </w:r>
                      <w:r w:rsidR="00A47D4D">
                        <w:rPr>
                          <w:sz w:val="48"/>
                          <w:szCs w:val="48"/>
                        </w:rPr>
                        <w:t>2</w:t>
                      </w:r>
                      <w:r w:rsidR="000E372C" w:rsidRPr="000C5F9C">
                        <w:rPr>
                          <w:sz w:val="48"/>
                          <w:szCs w:val="48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3477260</wp:posOffset>
                </wp:positionV>
                <wp:extent cx="2907665" cy="2094865"/>
                <wp:effectExtent l="8255" t="15240" r="8255" b="23495"/>
                <wp:wrapNone/>
                <wp:docPr id="22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20948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Default="000E372C" w:rsidP="00AE4F7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Развитие </w:t>
                            </w:r>
                            <w:r w:rsidRPr="007844B4">
                              <w:rPr>
                                <w:sz w:val="36"/>
                                <w:szCs w:val="36"/>
                              </w:rPr>
                              <w:t>транспортной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системы</w:t>
                            </w:r>
                          </w:p>
                          <w:p w:rsidR="000E372C" w:rsidRPr="00AE4F7B" w:rsidRDefault="00A47D4D" w:rsidP="00AE4F7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14,74</w:t>
                            </w:r>
                            <w:r w:rsidR="000E372C">
                              <w:rPr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104" style="position:absolute;margin-left:132.2pt;margin-top:273.8pt;width:228.95pt;height:164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aX0QIAAMQGAAAOAAAAZHJzL2Uyb0RvYy54bWy0Vdtu1DAQfUfiHyy/01yavUXNVlVLEVKB&#10;ioJ49jpOYuHYwfZutnw948luGqDiUsE+RPbcZ3zm7Nn5vlVkJ6yTRhc0OYkpEZqbUuq6oB8/XL9Y&#10;UuI80yVTRouC3gtHz9fPn531XS5S0xhVCksgiHZ53xW08b7Lo8jxRrTMnZhOaFBWxrbMw9XWUWlZ&#10;D9FbFaVxPI96Y8vOGi6cA+nVoKRrjF9Vgvt3VeWEJ6qgUJvHr8XvJnyj9RnLa8u6RvJDGewJVbRM&#10;akg6hrpinpGtlT+FaiW3xpnKn3DTRqaqJBfYA3STxD90c9ewTmAvMBzXjWNy/y4sf7u7tUSWBU3T&#10;jBLNWnik9zA2pmslSJIswoj6zuVgedfd2tCk624M/+yINpcN2IkLa03fCFZCYUmwj75zCBcHrmTT&#10;vzElxGdbb3Ba+8q2ISDMgezxUe7HRxF7TzgI01W8mM9nlHDQpfEqW8Il5GD50b2zzr8SpiXhUFAL&#10;5WN4trtxfjA9mhzeqLyWShFr/CfpGxxzyItKBz7DgXQGGhrECEhxqSzZMYAS41xon6GH2rbQ1iCf&#10;x/AbQAVigN4gzo5iKHqMhC3UbpprhnZBMlr9Ol8SHB5JiKLfJDv4/kW2J3UHVdTHmSqpCQCmoDOc&#10;CCyk40wJQN8AG9wffJtQldKkB026gA6xSqPkqPwvA3LTDK30QE1KtgVdTsYccP5SlwArlnsm1XCG&#10;LpUOIoGkc8CQ2UKIu6bsSSkDMtPl6QoIsZTAQKfLeB6vFpQwVQN1cm/po4D8w0YH6GBVU+Q9DoSx&#10;LsTgpGRc3LCrw877/WaP5DDH9wmLvDHlPawyrE5YjUD9cGiM/UpJDzRaUPdly6ygRL3WsD2rJMsC&#10;7+Ilmy1SuNipZjPVMM0hVEE9TAWPl37g6m1nZd1ApgSRoM0FUEglcbkfqjoQD1DlsFsDrQcunt7R&#10;6uHPZ/0NAAD//wMAUEsDBBQABgAIAAAAIQDu+gIA4AAAAAsBAAAPAAAAZHJzL2Rvd25yZXYueG1s&#10;TI9BTsMwEEX3SNzBGiR21MFNkxLiVLQS6g6phQO4sYmj2ONgO23g9DUrWI7+0/9v6s1sDTkrH3qH&#10;HB4XGRCFrZM9dhw+3l8f1kBCFCiFcag4fKsAm+b2phaVdBc8qPMxdiSVYKgEBx3jWFEaWq2sCAs3&#10;KkzZp/NWxHT6jkovLqncGsqyrKBW9JgWtBjVTqt2OE6Ww+4wLf3P1zbo7Z4Nw9vkzJN2nN/fzS/P&#10;QKKa4x8Mv/pJHZrkdHITykAMB1bkeUI5rPKyAJKIkrElkBOHdVmugDY1/f9DcwUAAP//AwBQSwEC&#10;LQAUAAYACAAAACEAtoM4kv4AAADhAQAAEwAAAAAAAAAAAAAAAAAAAAAAW0NvbnRlbnRfVHlwZXNd&#10;LnhtbFBLAQItABQABgAIAAAAIQA4/SH/1gAAAJQBAAALAAAAAAAAAAAAAAAAAC8BAABfcmVscy8u&#10;cmVsc1BLAQItABQABgAIAAAAIQD9ngaX0QIAAMQGAAAOAAAAAAAAAAAAAAAAAC4CAABkcnMvZTJv&#10;RG9jLnhtbFBLAQItABQABgAIAAAAIQDu+gIA4AAAAAsBAAAPAAAAAAAAAAAAAAAAACsFAABkcnMv&#10;ZG93bnJldi54bWxQSwUGAAAAAAQABADzAAAAOAYA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0E372C" w:rsidRDefault="000E372C" w:rsidP="00AE4F7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Развитие </w:t>
                      </w:r>
                      <w:r w:rsidRPr="007844B4">
                        <w:rPr>
                          <w:sz w:val="36"/>
                          <w:szCs w:val="36"/>
                        </w:rPr>
                        <w:t>транспортной</w:t>
                      </w:r>
                      <w:r>
                        <w:rPr>
                          <w:sz w:val="28"/>
                          <w:szCs w:val="28"/>
                        </w:rPr>
                        <w:t xml:space="preserve"> системы</w:t>
                      </w:r>
                    </w:p>
                    <w:p w:rsidR="000E372C" w:rsidRPr="00AE4F7B" w:rsidRDefault="00A47D4D" w:rsidP="00AE4F7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14,74</w:t>
                      </w:r>
                      <w:r w:rsidR="000E372C">
                        <w:rPr>
                          <w:sz w:val="28"/>
                          <w:szCs w:val="28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668020</wp:posOffset>
                </wp:positionV>
                <wp:extent cx="2580640" cy="2394585"/>
                <wp:effectExtent l="6985" t="6350" r="12700" b="27940"/>
                <wp:wrapNone/>
                <wp:docPr id="3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640" cy="23945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Default="00A47D4D" w:rsidP="007844B4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Культура</w:t>
                            </w:r>
                          </w:p>
                          <w:p w:rsidR="000E372C" w:rsidRPr="000C5F9C" w:rsidRDefault="00A47D4D" w:rsidP="007844B4">
                            <w:pPr>
                              <w:pStyle w:val="a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34,17</w:t>
                            </w:r>
                            <w:r w:rsidR="000E372C" w:rsidRPr="000C5F9C">
                              <w:rPr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105" style="position:absolute;margin-left:193.6pt;margin-top:52.6pt;width:203.2pt;height:188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SW1AIAAMMGAAAOAAAAZHJzL2Uyb0RvYy54bWy0VdtuEzEQfUfiHyy/073k0mTVTVW1FCEV&#10;qCiIZ8fr3bXw2sZ2smm/nvFsEhaouFSQh5U9Y8+cGZ85OTvfdYpshfPS6JJmJyklQnNTSd2U9OOH&#10;6xcLSnxgumLKaFHSe+Hp+er5s7PeFiI3rVGVcASCaF/0tqRtCLZIEs9b0TF/YqzQ4KyN61iArWuS&#10;yrEeoncqydN0nvTGVdYZLrwH69XgpCuMX9eCh3d17UUgqqSALeDX4Xcdv8nqjBWNY7aVfA+DPQFF&#10;x6SGpMdQVywwsnHyp1Cd5M54U4cTbrrE1LXkAmuAarL0h2ruWmYF1gLN8fbYJv/vwvK321tHZFXS&#10;SUaJZh280XvoGtONEiTLl7FDvfUFHLyzty7W6O2N4Z890eayhXPiwjnTt4JVgCuL55PvLsSNh6tk&#10;3b8xFcRnm2CwWbvadTEgtIHs8E3uj28idoFwMOazRTqfwtNx8OWT5XS2mGEOVhyuW+fDK2E6Ehcl&#10;dQAfw7PtjQ8RDisOR/ZPVF1LpYgz4ZMMLXY55kWnhzvDglgDBQ1m5KO4VI5sGTCJcS50yPGG2nRQ&#10;1mCfp/AbOAVmYN5gnh7MgOQYCXE1fpxrhuei5Xjq1/myeOGRhGj6TbL93b/I9qTqAEVz6KmSmgBh&#10;SjrDjsCjes6UAPINtMHxwbeJqJQmPXjyU6gQURolj87/0iA/ztDJAMqkZFfSxajNkecvdYW6EZhU&#10;wxqqVDqCFKg5ew6ZDYS4a6ueVDIyM19MlqCHlQQBmgCt0+UpJUw1oJw8OPooIf+w0IE6iGrMvMeJ&#10;cMSFHBxBxsGNszrMfNitd6gN8/wgA2tT3cMow+jE0YjKD4vWuAdKelDRkvovG+YEJeq1hulZZtM4&#10;uwE309lpDhs39qzHHqY5hCppgK7g8jIMUr2xTjYtZMqQCdpcgITUEoc7ysuAai88oJTDbA2qHqV4&#10;vMdT3/57Vl8BAAD//wMAUEsDBBQABgAIAAAAIQDmLop04QAAAAsBAAAPAAAAZHJzL2Rvd25yZXYu&#10;eG1sTI/BTsMwDIbvSLxDZCRuLKWFre2aThNoEhyG6Jh6ztrQVDROlWRreXvMCW62/k+/Pxeb2Qzs&#10;opzvLQq4X0TAFDa27bETcPzY3aXAfJDYysGiEvCtPGzK66tC5q2dsFKXQ+gYlaDPpQAdwphz7hut&#10;jPQLOyqk7NM6IwOtruOtkxOVm4HHUbTkRvZIF7Qc1ZNWzdfhbAS87TPOt131nr1W0/OLq+tR72oh&#10;bm/m7RpYUHP4g+FXn9ShJKeTPWPr2SAgSVcxoRREjzQQscqSJbCTgIc0ToCXBf//Q/kDAAD//wMA&#10;UEsBAi0AFAAGAAgAAAAhALaDOJL+AAAA4QEAABMAAAAAAAAAAAAAAAAAAAAAAFtDb250ZW50X1R5&#10;cGVzXS54bWxQSwECLQAUAAYACAAAACEAOP0h/9YAAACUAQAACwAAAAAAAAAAAAAAAAAvAQAAX3Jl&#10;bHMvLnJlbHNQSwECLQAUAAYACAAAACEAD4U0ltQCAADDBgAADgAAAAAAAAAAAAAAAAAuAgAAZHJz&#10;L2Uyb0RvYy54bWxQSwECLQAUAAYACAAAACEA5i6KdOEAAAALAQAADwAAAAAAAAAAAAAAAAAuBQAA&#10;ZHJzL2Rvd25yZXYueG1sUEsFBgAAAAAEAAQA8wAAADw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0E372C" w:rsidRDefault="00A47D4D" w:rsidP="007844B4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Культура</w:t>
                      </w:r>
                    </w:p>
                    <w:p w:rsidR="000E372C" w:rsidRPr="000C5F9C" w:rsidRDefault="00A47D4D" w:rsidP="007844B4">
                      <w:pPr>
                        <w:pStyle w:val="a3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34,17</w:t>
                      </w:r>
                      <w:r w:rsidR="000E372C" w:rsidRPr="000C5F9C">
                        <w:rPr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255905</wp:posOffset>
                </wp:positionV>
                <wp:extent cx="3196590" cy="3859530"/>
                <wp:effectExtent l="7620" t="13335" r="15240" b="22860"/>
                <wp:wrapNone/>
                <wp:docPr id="3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6590" cy="38595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372C" w:rsidRDefault="000E372C" w:rsidP="00AE4F7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44B4">
                              <w:rPr>
                                <w:sz w:val="36"/>
                                <w:szCs w:val="36"/>
                              </w:rPr>
                              <w:t>Управление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муниципальными </w:t>
                            </w:r>
                            <w:r w:rsidRPr="007844B4">
                              <w:rPr>
                                <w:sz w:val="44"/>
                                <w:szCs w:val="44"/>
                              </w:rPr>
                              <w:t>финансами</w:t>
                            </w:r>
                          </w:p>
                          <w:p w:rsidR="000E372C" w:rsidRPr="00AE4F7B" w:rsidRDefault="00A47D4D" w:rsidP="00AE4F7B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44,89</w:t>
                            </w:r>
                            <w:r w:rsidR="000E372C">
                              <w:rPr>
                                <w:sz w:val="28"/>
                                <w:szCs w:val="2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106" style="position:absolute;margin-left:-.6pt;margin-top:20.15pt;width:251.7pt;height:303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Qf1gIAAMMGAAAOAAAAZHJzL2Uyb0RvYy54bWysVVtv0zAUfkfiP1h+Z0l6WxstnaaNIaQB&#10;EwPx7NpOYuHYxnabjl/Psd2GABWCaX2I7HP/jr9zenG57yTaceuEVhUuznKMuKKaCdVU+POn21dL&#10;jJwnihGpFa/wI3f4cv3yxUVvSj7RrZaMWwRBlCt7U+HWe1NmmaMt74g704YrUNbadsTD1TYZs6SH&#10;6J3MJnm+yHptmbGacudAepOUeB3j1zWn/kNdO+6RrDDU5uPXxu8mfLP1BSkbS0wr6KEM8oQqOiIU&#10;JB1C3RBP0NaKP0J1glrtdO3PqO4yXdeC8ogB0BT5b2geWmJ4xALNcWZok3u+sPT97t4iwSo8hfYo&#10;0sEbfYSuEdVIjopiGTrUG1eC4YO5twGjM3eafnVI6esW7PiVtbpvOWFQVxHss18cwsWBK9r07zSD&#10;+GTrdWzWvrZdCAhtQPv4Jo/Dm/C9RxSE02K1mK+gNgq66XK+mkOhIQcpj+7GOv+G6w6FQ4UtlB/D&#10;k92d88n0aHJ4InYrpERW+y/Ct7HLIW9UOvBJB2Q0AEriyEd+LS3aEWASoZQrP48ectsBrCRf5PBL&#10;nAIxMC+JZ0cxFD1EihAaN841j3ZBMlj9PV8RHE4kPHZoCHMi2cH3P7I9CR1Abo49lUIhIEyF57Ej&#10;8KiOEsmBfIk2cXzi24SqpEI9aCbngDBWqaUYlAOy52yQG2fohIfNJEVX4eWozYHnrxUDWpHSEyHT&#10;GVBKFUQ87pwDh/QWQjy0rEdMBGZOltMV7EMmYAFNl/kiX51jRGQDm5N6i08S8h+BJurEqsbMO02E&#10;oa5Ii1HJcXDDrKaZ9/vNPu6GxfS4BjaaPcIow+iE0QibHw6ttt8x6mGLVth92xLLMZJvFUzPqpjN&#10;wMzHy2x+PoGLHWs2Yw1RFEJV2ENX4vHap1W9NVY0LWQqIhOUvoIVUos43GG9pKoATbjApkx0T1s9&#10;rOLxPVr9/O9Z/wAAAP//AwBQSwMEFAAGAAgAAAAhAP2o0izgAAAACQEAAA8AAABkcnMvZG93bnJl&#10;di54bWxMj0tPwzAQhO9I/Adrkbi1dkKpqjSbCvEQHCIoAalXN9k8RLyOYrcJ/x5zguPsjGa+TXez&#10;6cWZRtdZRoiWCgRxaauOG4TPj6fFBoTzmivdWyaEb3Kwyy4vUp1UduJ3Ohe+EaGEXaIRWu+HREpX&#10;tmS0W9qBOHi1HY32QY6NrEY9hXLTy1iptTS647DQ6oHuWyq/ipNBqB/n+KGY6pfXw/C2z02T7+1z&#10;jnh9Nd9tQXia/V8YfvEDOmSB6WhPXDnRIyyiOCQRVuoGRPBvVRwOR4T1ahOBzFL5/4PsBwAA//8D&#10;AFBLAQItABQABgAIAAAAIQC2gziS/gAAAOEBAAATAAAAAAAAAAAAAAAAAAAAAABbQ29udGVudF9U&#10;eXBlc10ueG1sUEsBAi0AFAAGAAgAAAAhADj9If/WAAAAlAEAAAsAAAAAAAAAAAAAAAAALwEAAF9y&#10;ZWxzLy5yZWxzUEsBAi0AFAAGAAgAAAAhAPxIRB/WAgAAwwYAAA4AAAAAAAAAAAAAAAAALgIAAGRy&#10;cy9lMm9Eb2MueG1sUEsBAi0AFAAGAAgAAAAhAP2o0izgAAAACQEAAA8AAAAAAAAAAAAAAAAAMAUA&#10;AGRycy9kb3ducmV2LnhtbFBLBQYAAAAABAAEAPMAAAA9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0E372C" w:rsidRDefault="000E372C" w:rsidP="00AE4F7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844B4">
                        <w:rPr>
                          <w:sz w:val="36"/>
                          <w:szCs w:val="36"/>
                        </w:rPr>
                        <w:t>Управление</w:t>
                      </w:r>
                      <w:r>
                        <w:rPr>
                          <w:sz w:val="28"/>
                          <w:szCs w:val="28"/>
                        </w:rPr>
                        <w:t xml:space="preserve"> муниципальными </w:t>
                      </w:r>
                      <w:r w:rsidRPr="007844B4">
                        <w:rPr>
                          <w:sz w:val="44"/>
                          <w:szCs w:val="44"/>
                        </w:rPr>
                        <w:t>финансами</w:t>
                      </w:r>
                    </w:p>
                    <w:p w:rsidR="000E372C" w:rsidRPr="00AE4F7B" w:rsidRDefault="00A47D4D" w:rsidP="00AE4F7B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44,89</w:t>
                      </w:r>
                      <w:r w:rsidR="000E372C">
                        <w:rPr>
                          <w:sz w:val="28"/>
                          <w:szCs w:val="28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 w:rsidR="000C5F9C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AE4F7B" w:rsidRPr="00C7211C" w:rsidRDefault="00063427" w:rsidP="00AE4F7B">
      <w:pPr>
        <w:pStyle w:val="a3"/>
        <w:jc w:val="center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Доля муниципальных программ в общем объеме расходов, запланированных на реализацию муниципальных программ в 201</w:t>
      </w:r>
      <w:r w:rsidR="00846C60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году</w:t>
      </w:r>
    </w:p>
    <w:p w:rsidR="00063427" w:rsidRPr="00C7211C" w:rsidRDefault="00063427" w:rsidP="00AE4F7B">
      <w:pPr>
        <w:pStyle w:val="a3"/>
        <w:jc w:val="center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063427" w:rsidRPr="00C7211C" w:rsidRDefault="00C7211C">
      <w:pPr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1103630</wp:posOffset>
                </wp:positionV>
                <wp:extent cx="2987040" cy="2915920"/>
                <wp:effectExtent l="242570" t="8890" r="113665" b="46990"/>
                <wp:wrapNone/>
                <wp:docPr id="2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915920"/>
                          <a:chOff x="1632" y="5392"/>
                          <a:chExt cx="4704" cy="4592"/>
                        </a:xfrm>
                      </wpg:grpSpPr>
                      <wps:wsp>
                        <wps:cNvPr id="28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1632" y="5392"/>
                            <a:ext cx="4576" cy="404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42633" dir="10439460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72C" w:rsidRDefault="000E372C" w:rsidP="00063427">
                              <w:pPr>
                                <w:pStyle w:val="a3"/>
                              </w:pPr>
                            </w:p>
                            <w:p w:rsidR="00324CCF" w:rsidRDefault="000918BA" w:rsidP="00063427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918BA">
                                <w:rPr>
                                  <w:b/>
                                  <w:sz w:val="52"/>
                                  <w:szCs w:val="52"/>
                                </w:rPr>
                                <w:t>10799,9</w:t>
                              </w:r>
                            </w:p>
                            <w:p w:rsidR="000E372C" w:rsidRPr="00063427" w:rsidRDefault="000E372C" w:rsidP="00063427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63427">
                                <w:rPr>
                                  <w:b/>
                                  <w:sz w:val="52"/>
                                  <w:szCs w:val="52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4752" y="8464"/>
                            <a:ext cx="1584" cy="1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2457" dir="956724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E372C" w:rsidRPr="00063427" w:rsidRDefault="00324CCF" w:rsidP="00063427">
                              <w:pPr>
                                <w:pStyle w:val="a3"/>
                                <w:jc w:val="center"/>
                                <w:rPr>
                                  <w:b/>
                                </w:rPr>
                              </w:pPr>
                              <w:r w:rsidRPr="00324CCF">
                                <w:rPr>
                                  <w:b/>
                                </w:rPr>
                                <w:t>378,7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0E372C" w:rsidRPr="00063427">
                                <w:rPr>
                                  <w:b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107" style="position:absolute;margin-left:99.65pt;margin-top:86.9pt;width:235.2pt;height:229.6pt;z-index:251759616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UQNAQAAFEMAAAOAAAAZHJzL2Uyb0RvYy54bWzUV21v2zYQ/j6g/4HQd0cvpmxLiFO0SR0M&#10;yNZi6bDPtES9YBSpkXTkdNh/3/FFqu1kTZaiBeoPBMnjHe+eu3son7/edwzdUalawddBfBYFiPJC&#10;lC2v18HvHzezVYCUJrwkTHC6Du6pCl5fvPrpfOhzmohGsJJKBEa4yod+HTRa93kYqqKhHVFnoqcc&#10;hJWQHdGwlHVYSjKA9Y6FSRQtwkHIspeioErB7pUTBhfWflXRQr+vKkU1YusAfNN2lHbcmjG8OCd5&#10;LUnftIV3g7zAi460HC6dTF0RTdBOtg9MdW0hhRKVPitEF4qqagtqY4Bo4ugkmmspdr2Npc6Hup9g&#10;AmhPcHqx2eLXuw8SteU6SJYB4qSDHNlrUTxfGnSGvs7h0LXsb/sP0oUI0xtR/KlAHJ7Kzbp2h9F2&#10;+EWUYJDstLDo7CvZGRMQN9rbJNxPSaB7jQrYTLLVMsKQqwJkSRanWeLTVDSQS6MXL+ZJgECczrPE&#10;pbBo3nl9DNpOGYOqkYYkdxdbZ71zJjIoOfUZVfV1qN42pKc2WcoANqIK9e9QfX9HGIC6cqDaMyOi&#10;ysGJuLhsCK/pGynF0FBSgkuxjcD4CkadglkoSMaT+D6C04gyTpcLj1KErU8TSiTvpdLXVHTITNYB&#10;ZaztlYmN5OTuRmmH6XjKl325aRlDUug/Wt1YMExqrVCBjpugXkBMbtv2OL1kEgEyUCRFQblOrAbb&#10;dVA5bj+OzM9lGfZNCdjzdgucnszYRNfq8CKva7amY1++bYn/52XgQT3G1xPdIDOsA+WrgeQVwPJR&#10;/AZMZDgotcEYHvIz4CI/Az5yMw8v2HEhSWKxNVEwbkYuDNbumNuhluo8zGKnqbxtygGVrclfgpPF&#10;fB7ACi6LIzzP8AL6i7AaKLvQMng0a88EbHIZnHsyO5NnNrAjp6EwvfumRC11/p3FCY7eJtlss1gt&#10;Z3iD01m2jFazKM7eZosIZ/hq848pmBjnTVuWlN+0nI40HuPnNbR/UBwBWyJHw1SjgrUT+ErW26lc&#10;TR5dWZoaPDwGpM1LSA7JTQu/83NNWubm4bG7Doo9NAgYGlEApnI97mhK77d7S9ILPNLHVpT3QAHQ&#10;b8ZX8wTDpBHyU4AGeM6gAv/aEUkDxH7m0HJZjA2naruA5gdORfJQsj2UEF6AqXWgoUrs9FLDClR2&#10;vWzrBm6KbZ9y8QaovWotIxiXnVcQilkAuX4vls1OWDYbYZpIE5L0jVgWL1P3Gq2wS49No33L4nTl&#10;36I4BcRdx46P4Mifz2fZozJ7tD/nX0mfRzcwbhphvgIWtWaPhCfXM+0q4pC5M8MNzyXuI+NPt5Bn&#10;wiMKmdjF816WQKF72svSxTKBXLyE9B6C+iXSgzeS9Q1xz8x08MFDNTl7SoX/2frpWNM/Suvbzy34&#10;brUR+m9s82F8uLZU8fmfwMW/AAAA//8DAFBLAwQUAAYACAAAACEAdKNtI+AAAAALAQAADwAAAGRy&#10;cy9kb3ducmV2LnhtbEyPQUvDQBCF74L/YRnBm93EYGpiNqUU9VQEW0G8TbPTJDS7G7LbJP33jid7&#10;e4/5ePNesZpNJ0YafOusgngRgSBbOd3aWsHX/u3hGYQPaDV2zpKCC3lYlbc3BebaTfaTxl2oBYdY&#10;n6OCJoQ+l9JXDRn0C9eT5dvRDQYD26GWesCJw00nH6MolQZbyx8a7GnTUHXanY2C9wmndRK/jtvT&#10;cXP52T99fG9jUur+bl6/gAg0h38Y/upzdSi508GdrfaiY59lCaMslglvYCJNsyWIA4skiUCWhbze&#10;UP4CAAD//wMAUEsBAi0AFAAGAAgAAAAhALaDOJL+AAAA4QEAABMAAAAAAAAAAAAAAAAAAAAAAFtD&#10;b250ZW50X1R5cGVzXS54bWxQSwECLQAUAAYACAAAACEAOP0h/9YAAACUAQAACwAAAAAAAAAAAAAA&#10;AAAvAQAAX3JlbHMvLnJlbHNQSwECLQAUAAYACAAAACEAgCylEDQEAABRDAAADgAAAAAAAAAAAAAA&#10;AAAuAgAAZHJzL2Uyb0RvYy54bWxQSwECLQAUAAYACAAAACEAdKNtI+AAAAALAQAADwAAAAAAAAAA&#10;AAAAAACOBgAAZHJzL2Rvd25yZXYueG1sUEsFBgAAAAAEAAQA8wAAAJsHAAAAAA==&#10;">
                <v:oval id="Oval 138" o:spid="_x0000_s1108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0ycAA&#10;AADbAAAADwAAAGRycy9kb3ducmV2LnhtbERPTYvCMBC9L/gfwgje1lRBV6pRRFBERNgqeB2SsS02&#10;k9rE2t1fbw4Le3y878Wqs5VoqfGlYwWjYQKCWDtTcq7gct5+zkD4gGywckwKfsjDatn7WGBq3Iu/&#10;qc1CLmII+xQVFCHUqZReF2TRD11NHLmbayyGCJtcmgZfMdxWcpwkU2mx5NhQYE2bgvQ9e1oFmX5o&#10;tz9/ydPv83q47ya6vW6PSg363XoOIlAX/sV/7r1RMI5j45f4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d0ycAAAADbAAAADwAAAAAAAAAAAAAAAACYAgAAZHJzL2Rvd25y&#10;ZXYueG1sUEsFBgAAAAAEAAQA9QAAAIUDAAAAAA==&#10;" fillcolor="#c0504d [3205]" stroked="f" strokeweight="0">
                  <v:fill color2="#923633 [2373]" focusposition=".5,.5" focussize="" focus="100%" type="gradientRadial"/>
                  <v:shadow on="t" color="#622423 [1605]" offset="-19pt"/>
                  <v:textbox>
                    <w:txbxContent>
                      <w:p w:rsidR="000E372C" w:rsidRDefault="000E372C" w:rsidP="00063427">
                        <w:pPr>
                          <w:pStyle w:val="a3"/>
                        </w:pPr>
                      </w:p>
                      <w:p w:rsidR="00324CCF" w:rsidRDefault="000918BA" w:rsidP="00063427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0918BA">
                          <w:rPr>
                            <w:b/>
                            <w:sz w:val="52"/>
                            <w:szCs w:val="52"/>
                          </w:rPr>
                          <w:t>10799,9</w:t>
                        </w:r>
                      </w:p>
                      <w:p w:rsidR="000E372C" w:rsidRPr="00063427" w:rsidRDefault="000E372C" w:rsidP="00063427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063427">
                          <w:rPr>
                            <w:b/>
                            <w:sz w:val="52"/>
                            <w:szCs w:val="52"/>
                          </w:rPr>
                          <w:t>тыс. рублей</w:t>
                        </w:r>
                      </w:p>
                    </w:txbxContent>
                  </v:textbox>
                </v:oval>
                <v:oval id="Oval 139" o:spid="_x0000_s1109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iRMMA&#10;AADbAAAADwAAAGRycy9kb3ducmV2LnhtbESPQWvCQBSE7wX/w/IEb3XXHKxGV1GpYEsvRr0/ss8k&#10;mH0bstsk/vtuodDjMDPfMOvtYGvRUesrxxpmUwWCOHem4kLD9XJ8XYDwAdlg7Zg0PMnDdjN6WWNq&#10;XM9n6rJQiAhhn6KGMoQmldLnJVn0U9cQR+/uWoshyraQpsU+wm0tE6Xm0mLFcaHEhg4l5Y/s22r4&#10;/EiGXoWvxXN/e38zN7qfVdZpPRkPuxWIQEP4D/+1T0ZDsoT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9iRMMAAADbAAAADwAAAAAAAAAAAAAAAACYAgAAZHJzL2Rv&#10;d25yZXYueG1sUEsFBgAAAAAEAAQA9QAAAIgDAAAAAA==&#10;" fillcolor="#9bbb59 [3206]" strokecolor="#f2f2f2 [3041]" strokeweight="3pt">
                  <v:shadow on="t" color="#4e6128 [1606]" opacity=".5" offset="7pt"/>
                  <v:textbox>
                    <w:txbxContent>
                      <w:p w:rsidR="000E372C" w:rsidRPr="00063427" w:rsidRDefault="00324CCF" w:rsidP="00063427">
                        <w:pPr>
                          <w:pStyle w:val="a3"/>
                          <w:jc w:val="center"/>
                          <w:rPr>
                            <w:b/>
                          </w:rPr>
                        </w:pPr>
                        <w:r w:rsidRPr="00324CCF">
                          <w:rPr>
                            <w:b/>
                          </w:rPr>
                          <w:t>378,7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="000E372C" w:rsidRPr="00063427">
                          <w:rPr>
                            <w:b/>
                          </w:rPr>
                          <w:t>тыс. рублей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color w:val="548DD4" w:themeColor="text2" w:themeTint="99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1103630</wp:posOffset>
                </wp:positionV>
                <wp:extent cx="2987040" cy="2915920"/>
                <wp:effectExtent l="245745" t="8890" r="110490" b="46990"/>
                <wp:wrapNone/>
                <wp:docPr id="2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915920"/>
                          <a:chOff x="1632" y="5392"/>
                          <a:chExt cx="4704" cy="4592"/>
                        </a:xfrm>
                      </wpg:grpSpPr>
                      <wps:wsp>
                        <wps:cNvPr id="24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1632" y="5392"/>
                            <a:ext cx="4576" cy="404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42633" dir="10439460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372C" w:rsidRDefault="000E372C" w:rsidP="00063427">
                              <w:pPr>
                                <w:pStyle w:val="a3"/>
                              </w:pPr>
                            </w:p>
                            <w:p w:rsidR="00324CCF" w:rsidRDefault="000918BA" w:rsidP="00063427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918BA">
                                <w:rPr>
                                  <w:b/>
                                  <w:sz w:val="52"/>
                                  <w:szCs w:val="52"/>
                                </w:rPr>
                                <w:t>10111,4</w:t>
                              </w:r>
                            </w:p>
                            <w:p w:rsidR="000E372C" w:rsidRPr="00063427" w:rsidRDefault="000E372C" w:rsidP="00063427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63427">
                                <w:rPr>
                                  <w:b/>
                                  <w:sz w:val="52"/>
                                  <w:szCs w:val="52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4752" y="8464"/>
                            <a:ext cx="1584" cy="1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92457" dir="956724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0E372C" w:rsidRPr="00063427" w:rsidRDefault="00324CCF" w:rsidP="00063427">
                              <w:pPr>
                                <w:pStyle w:val="a3"/>
                                <w:jc w:val="center"/>
                                <w:rPr>
                                  <w:b/>
                                </w:rPr>
                              </w:pPr>
                              <w:r w:rsidRPr="00324CCF">
                                <w:rPr>
                                  <w:b/>
                                </w:rPr>
                                <w:t>593,7</w:t>
                              </w:r>
                              <w:r w:rsidR="000E372C" w:rsidRPr="00063427">
                                <w:rPr>
                                  <w:b/>
                                </w:rPr>
                                <w:t xml:space="preserve"> 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110" style="position:absolute;margin-left:427.65pt;margin-top:86.9pt;width:235.2pt;height:229.6pt;z-index:251760640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nSLQQAAFEMAAAOAAAAZHJzL2Uyb0RvYy54bWzUV1tv2zYUfh+w/0Do3dHFlGwJcYo2aYIB&#10;2VosHfZMS9QFo0iNpCOnw/77Di9SbSdrshQbMD8QvJ3bd875KJ+/2fcM3VOpOsE3QXwWBYjyUlQd&#10;bzbBL5+uF+sAKU14RZjgdBM8UBW8ufj+u/NxKGgiWsEqKhEo4aoYh03Qaj0UYajKlvZEnYmBcjis&#10;heyJhqVswkqSEbT3LEyiKAtHIatBipIqBbtX7jC4sPrrmpb6Q10rqhHbBOCbtqO049aM4cU5KRpJ&#10;hrYrvRvkFV70pONgdFZ1RTRBO9k9UtV3pRRK1PqsFH0o6rorqY0Boomjk2hupNgNNpamGJthhgmg&#10;PcHp1WrLn+4/StRVmyBZBoiTHnJkzaIYW3TGoSng0o0c7oaP0oUI01tR/qYAvPD03Kwbdxltxx9F&#10;BQrJTguLzr6WvVEBcaO9TcLDnAS616iEzSRfryKwjUo4S/I4zROfprKFXBq5OFsmAYLjdJknLoVl&#10;+97LY5B2whhEzWlICmfYOuudMxUCJae+oKq+DdW7lgzUJksZwCZUwReH6od7wgDU2HhkTMOdCVHl&#10;4ERcXLaEN/StlGJsKanAJXsfHD8QMAsFyXgW3ydwmlDG6SrzKEV4fYQSKQap9A0VPTKTTUAZ6wZl&#10;YiMFub9V2mE63fJlX113jCEp9K+dbi0YJrX2UIGMm6BBQExu2/Y4vWQSATJQJGVJuU6sBNv1UDlu&#10;P47Mz2UZ9k0J2Pt2C1I7q7GJbtShIS9rtuZrX7e2wv/QGHjQTPENRLfIDJtA+WogRQ2wfBI/AxMZ&#10;DkptMIaH/Ay4yM+Aj9zMwwt6XEiSWGxNFIybkQuDtbvmdqilOg+z2Gkq79pqRFVn8pfgJFtCd1cd&#10;GIsjvMxxBv1FWAOUXWoZPJm1FwI2uwzOPZud2TMb2JHTUJjefVOiljr/yOMER++SfHGdrVcLfI3T&#10;Rb6K1osozt/lWYRzfHX9pymYGBdtV1WU33acTjQe45c1tH9QHAFbIkfjXKOCdTP4SjbbuVxNHl1Z&#10;mho8vAakzStIDilMC7/3c0065ubhsbsOij00CCiaULANb3rccYXeb/eWpLNsoo+tqB6AAqDfjK/m&#10;CYZJK+TnAI3wnEEF/r4jkgaI/cCh5fIYG07VdgHND5yK5OHJ9vCE8BJUbQINVWKnlxpWILIbZNe0&#10;YCm2fcrFW6D2urOMYGjJeQWhmAWQ63/FsukJy1rePyJNSNK/xLJ4lbrXaI0z7HhqYtk4Xfu3KE4B&#10;cdex0yM48efLWfaozJ7sz+U30ueRBcZNIyzXwKJW7dHhiXmmXUUcMnduuOGlxH2k/PkW8kx4RCEz&#10;u3jeyxModE97eZqtEsjFa0jvMahfIz14I9nQEvfMzBcfPVSzs6dU+Letv/q/tT5EYr9bbYT+G9t8&#10;GB+uLVV8+Sdw8RcAAAD//wMAUEsDBBQABgAIAAAAIQA0yTdf4QAAAAwBAAAPAAAAZHJzL2Rvd25y&#10;ZXYueG1sTI9Ba8JAEIXvhf6HZQq91U1copJmIyJtT1KoFkpvYzImwexuyK5J/PcdT/U4vI8338vW&#10;k2nFQL1vnNUQzyIQZAtXNrbS8H14f1mB8AFtia2zpOFKHtb540OGaelG+0XDPlSCS6xPUUMdQpdK&#10;6YuaDPqZ68hydnK9wcBnX8myx5HLTSvnUbSQBhvLH2rsaFtTcd5fjIaPEceNit+G3fm0vf4eks+f&#10;XUxaPz9Nm1cQgabwD8NNn9UhZ6eju9jSi1bDKkkUoxwsFW+4EWqeLEEcNSyUikDmmbwfkf8BAAD/&#10;/wMAUEsBAi0AFAAGAAgAAAAhALaDOJL+AAAA4QEAABMAAAAAAAAAAAAAAAAAAAAAAFtDb250ZW50&#10;X1R5cGVzXS54bWxQSwECLQAUAAYACAAAACEAOP0h/9YAAACUAQAACwAAAAAAAAAAAAAAAAAvAQAA&#10;X3JlbHMvLnJlbHNQSwECLQAUAAYACAAAACEAROQJ0i0EAABRDAAADgAAAAAAAAAAAAAAAAAuAgAA&#10;ZHJzL2Uyb0RvYy54bWxQSwECLQAUAAYACAAAACEANMk3X+EAAAAMAQAADwAAAAAAAAAAAAAAAACH&#10;BgAAZHJzL2Rvd25yZXYueG1sUEsFBgAAAAAEAAQA8wAAAJUHAAAAAA==&#10;">
                <v:oval id="Oval 141" o:spid="_x0000_s1111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p+zMQA&#10;AADbAAAADwAAAGRycy9kb3ducmV2LnhtbESPQWvCQBSE70L/w/IEb7pR2lqiq5SCRYoUjAWvj91n&#10;Esy+TbNrjP56VxA8DjPzDTNfdrYSLTW+dKxgPEpAEGtnSs4V/O1Www8QPiAbrByTggt5WC5eenNM&#10;jTvzltos5CJC2KeooAihTqX0uiCLfuRq4ugdXGMxRNnk0jR4jnBbyUmSvEuLJceFAmv6Kkgfs5NV&#10;kOl/7da7qfy9nvY/x+833e5XG6UG/e5zBiJQF57hR3ttFExe4f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fszEAAAA2wAAAA8AAAAAAAAAAAAAAAAAmAIAAGRycy9k&#10;b3ducmV2LnhtbFBLBQYAAAAABAAEAPUAAACJAwAAAAA=&#10;" fillcolor="#c0504d [3205]" stroked="f" strokeweight="0">
                  <v:fill color2="#923633 [2373]" focusposition=".5,.5" focussize="" focus="100%" type="gradientRadial"/>
                  <v:shadow on="t" color="#622423 [1605]" offset="-19pt"/>
                  <v:textbox>
                    <w:txbxContent>
                      <w:p w:rsidR="000E372C" w:rsidRDefault="000E372C" w:rsidP="00063427">
                        <w:pPr>
                          <w:pStyle w:val="a3"/>
                        </w:pPr>
                      </w:p>
                      <w:p w:rsidR="00324CCF" w:rsidRDefault="000918BA" w:rsidP="00063427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0918BA">
                          <w:rPr>
                            <w:b/>
                            <w:sz w:val="52"/>
                            <w:szCs w:val="52"/>
                          </w:rPr>
                          <w:t>10111,4</w:t>
                        </w:r>
                      </w:p>
                      <w:p w:rsidR="000E372C" w:rsidRPr="00063427" w:rsidRDefault="000E372C" w:rsidP="00063427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063427">
                          <w:rPr>
                            <w:b/>
                            <w:sz w:val="52"/>
                            <w:szCs w:val="52"/>
                          </w:rPr>
                          <w:t>тыс. рублей</w:t>
                        </w:r>
                      </w:p>
                    </w:txbxContent>
                  </v:textbox>
                </v:oval>
                <v:oval id="Oval 142" o:spid="_x0000_s1112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oQcIA&#10;AADbAAAADwAAAGRycy9kb3ducmV2LnhtbESPQWvCQBSE7wX/w/KE3uqugbYSXUVLhVZ6Mer9kX0m&#10;wezbkF2T+O+7guBxmJlvmMVqsLXoqPWVYw3TiQJBnDtTcaHheNi+zUD4gGywdkwabuRhtRy9LDA1&#10;ruc9dVkoRISwT1FDGUKTSunzkiz6iWuIo3d2rcUQZVtI02If4baWiVIf0mLFcaHEhr5Kyi/Z1WrY&#10;/SZDr8Lf7LY5fX+aE533Kuu0fh0P6zmIQEN4hh/tH6MheYf7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mhBwgAAANsAAAAPAAAAAAAAAAAAAAAAAJgCAABkcnMvZG93&#10;bnJldi54bWxQSwUGAAAAAAQABAD1AAAAhwMAAAAA&#10;" fillcolor="#9bbb59 [3206]" strokecolor="#f2f2f2 [3041]" strokeweight="3pt">
                  <v:shadow on="t" color="#4e6128 [1606]" opacity=".5" offset="7pt"/>
                  <v:textbox>
                    <w:txbxContent>
                      <w:p w:rsidR="000E372C" w:rsidRPr="00063427" w:rsidRDefault="00324CCF" w:rsidP="00063427">
                        <w:pPr>
                          <w:pStyle w:val="a3"/>
                          <w:jc w:val="center"/>
                          <w:rPr>
                            <w:b/>
                          </w:rPr>
                        </w:pPr>
                        <w:r w:rsidRPr="00324CCF">
                          <w:rPr>
                            <w:b/>
                          </w:rPr>
                          <w:t>593,7</w:t>
                        </w:r>
                        <w:r w:rsidR="000E372C" w:rsidRPr="00063427">
                          <w:rPr>
                            <w:b/>
                          </w:rPr>
                          <w:t xml:space="preserve"> тыс. рублей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color w:val="548DD4" w:themeColor="text2" w:themeTint="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4466590</wp:posOffset>
                </wp:positionV>
                <wp:extent cx="436880" cy="426720"/>
                <wp:effectExtent l="0" t="0" r="20320" b="30480"/>
                <wp:wrapNone/>
                <wp:docPr id="22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267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" o:spid="_x0000_s1026" style="position:absolute;margin-left:15.3pt;margin-top:351.7pt;width:34.4pt;height:33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4FKHgMAAN8GAAAOAAAAZHJzL2Uyb0RvYy54bWysVdtu1DAQfUfiHyy/b3NpuruJmq1KyyKk&#10;QitaxLPXdhILxw62t9mC+HfGTjZsAUFB5MEa38ZnzsyZnJ7tWonuubFCqxInRzFGXFHNhKpL/P5u&#10;PVtiZB1RjEiteIkfuMVnq+fPTvuu4KlutGTcIHCibNF3JW6c64oosrThLbFHuuMKNittWuJgauqI&#10;GdKD91ZGaRzPo14b1hlNubWwejls4lXwX1WcuuuqstwhWWLA5sJowrjxY7Q6JUVtSNcIOsIg/4Ci&#10;JULBo5OrS+II2hrxk6tWUKOtrtwR1W2kq0pQHmKAaJL4h2huG9LxEAuQY7uJJvv/3NK39zcGCVbi&#10;NMVIkRZydH1PJEqyE09O39kCztx2N8aHZ7srTT9apPRFQ1TNz43RfcMJA0iJPx89uuAnFq6iTf9G&#10;M3BNtk4HnnaVab1DYADtQjoepnTwnUMUFrPj+XIJSaOwlaXzRRrSFZFif7kz1r3iukXeKDGXUnTW&#10;E0YKcn9lncdDiv2pMT1sLaRERrsPwjWBYf9w2LRwZzBQpyGiYTnUIr+QBgEvEAKlXLnjcENuW4hr&#10;WE9i/w0FBetQdsP6HvTkJoCq7eFD412/NB37/WuL7C8fAyLqfXwdcQ3yQ4ntWGKkqICWO/0OFOO1&#10;chKC8XoZLdDMaIFuBmukF/wMIRkSuPVRSOVHpT3Xw7FhhQdJjjTrrePmtmE9YsLnL10e59AumIC3&#10;jpfxPM4XGBFZQ2OhzuBf5uyJdE2AAdofczPhCmE9ggylOYL3RRoE/iVP0ix+keaz9Xy5mGXr7GSW&#10;L+LlLE7yF/k8zvLscv3Vl0uSFY1gjKsrofi+2STZ08Q8tr2hTYR2g/qpQrUUE/XW1JupWH0Wh6KE&#10;/NvDY0ZvFYPUkMLL9+VoOyLkYEeP4Q5U7EAe4GjPQhC71/fQJzaaPYDWQVoemP8rgNFo8xmjHjos&#10;FNunLTEcI/lagbryJMt8Sw6T7MTLG5nDnc3hDlEUXJXYQUkE88LBDK5sOyPqBl5KgiSVPoceU4kg&#10;ft9/BlSA20+gi4YIxo7v2/ThPJz6/l9afQMAAP//AwBQSwMEFAAGAAgAAAAhAEaOgeLbAAAACQEA&#10;AA8AAABkcnMvZG93bnJldi54bWxMj0FvwjAMhe+T+A+RkbiNhIEKdE3RNAntDEOcQ+O1VRuna1Io&#10;/Pp5p+1k2e/p+XvZbnStuGIfak8aFnMFAqnwtqZSw+lz/7wBEaIha1pPqOGOAXb55CkzqfU3OuD1&#10;GEvBIRRSo6GKsUulDEWFzoS575BY+/K9M5HXvpS2NzcOd618USqRztTEHyrT4XuFRXMcnIb9kHy4&#10;78Ficybvmu7wwMXqofVsOr69gog4xj8z/OIzOuTMdPED2SBaDUuVsFPDWi1XINiw3fK88GHNiswz&#10;+b9B/gMAAP//AwBQSwECLQAUAAYACAAAACEAtoM4kv4AAADhAQAAEwAAAAAAAAAAAAAAAAAAAAAA&#10;W0NvbnRlbnRfVHlwZXNdLnhtbFBLAQItABQABgAIAAAAIQA4/SH/1gAAAJQBAAALAAAAAAAAAAAA&#10;AAAAAC8BAABfcmVscy8ucmVsc1BLAQItABQABgAIAAAAIQA1X4FKHgMAAN8GAAAOAAAAAAAAAAAA&#10;AAAAAC4CAABkcnMvZTJvRG9jLnhtbFBLAQItABQABgAIAAAAIQBGjoHi2wAAAAkBAAAPAAAAAAAA&#10;AAAAAAAAAHgFAABkcnMvZG93bnJldi54bWxQSwUGAAAAAAQABADzAAAAgAYAAAAA&#10;" fillcolor="#9bbb59 [3206]" stroked="f" strokeweight="0">
                <v:fill color2="#74903b [2374]" focusposition=".5,.5" focussize="" focus="100%" type="gradientRadial"/>
                <v:shadow on="t" color="#4e6128 [1606]" offset="1pt"/>
              </v:oval>
            </w:pict>
          </mc:Fallback>
        </mc:AlternateContent>
      </w:r>
      <w:r>
        <w:rPr>
          <w:noProof/>
          <w:color w:val="548DD4" w:themeColor="text2" w:themeTint="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3968750</wp:posOffset>
                </wp:positionV>
                <wp:extent cx="436880" cy="426720"/>
                <wp:effectExtent l="0" t="6985" r="20320" b="33020"/>
                <wp:wrapNone/>
                <wp:docPr id="21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267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15.3pt;margin-top:312.5pt;width:34.4pt;height:33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4oqHgMAAN8GAAAOAAAAZHJzL2Uyb0RvYy54bWysVdtu1DAQfUfiHyy/b3NpuruJmq1KyyKk&#10;QitaxLM3dhILxza2t9mC+HfGTjZsAUFB5MEa38ZnzsyZnJ7tOoHumbFcyRInRzFGTFaKctmU+P3d&#10;erbEyDoiKRFKshI/MIvPVs+fnfa6YKlqlaDMIHAibdHrErfO6SKKbNWyjtgjpZmEzVqZjjiYmiai&#10;hvTgvRNRGsfzqFeGaqMqZi2sXg6beBX81zWr3HVdW+aQKDFgc2E0Ydz4MVqdkqIxRLe8GmGQf0DR&#10;ES7h0cnVJXEEbQ3/yVXHK6Osqt1RpbpI1TWvWIgBokniH6K5bYlmIRYgx+qJJvv/3FZv728M4rTE&#10;aYKRJB3k6PqeCJRkmSen17aAM7f6xvjwrL5S1UeLpLpoiWzYuTGqbxmhACnx56NHF/zEwlW06d8o&#10;Cq7J1qnA0642nXcIDKBdSMfDlA62c6iCxex4vlxC0irYytL5Ig3pikixv6yNda+Y6pA3SsyE4Np6&#10;wkhB7q+s83hIsT81poeuuRDIKPeBuzYw7B8OmxbuDAbSCiIalkMtsgthEPACIVQVky4NN8S2g7iG&#10;9ST231BQsA5lN6zvQU9uAqjGHj403vVL07Hfv7bI/vIxIKLZx6eJa5EfSmzHEiNFDbTcqXegGK+V&#10;kxCM18togWZGC3QzWCO94GcIyZDArY9CSD9K5bkejg0rLEhypFltHTO3Le0R5T5/6fI4h3ZBObx1&#10;vIzncb7AiIgGGkvlDP5lzp5I1wQYoP0xNxOuENYjyFCaI3hfpEHgX/IkzeIXaT5bz5eLWbbOTmb5&#10;Il7O4iR/kc/jLM8u1199uSRZ0XJKmbziku2bTZI9Tcxj2xvaRGg3qJ8qVAk+UW9Ns5mK1WdxKErI&#10;vz08ZtRWUkgNKbx8X462I1wMdvQY7kDFDuQBjvYsBLF7fQ99YqPoA2gdpOWB+b8CGK0ynzHqocNC&#10;sX3aEsMwEq8lqCuHFuNbcphkJ17eyBzubA53iKzAVYkdlEQwLxzM4MpWG9608FISJCnVOfSYmgfx&#10;+/4zoALcfgJdNEQwdnzfpg/n4dT3/9LqGwAAAP//AwBQSwMEFAAGAAgAAAAhAEgv0obcAAAACQEA&#10;AA8AAABkcnMvZG93bnJldi54bWxMj8FOwzAMhu9IvENkJG4spYWKdk0ntGkcuG0gcc0aL61onKpJ&#10;u+7tMSc42v70+/urzeJ6MeMYOk8KHlcJCKTGm46sgs+P/cMLiBA1Gd17QgVXDLCpb28qXRp/oQPO&#10;x2gFh1AotYI2xqGUMjQtOh1WfkDi29mPTkceRyvNqC8c7nqZJkkune6IP7R6wG2Lzfdxcgp2NtKb&#10;t/vd4T3bop4xW6brl1L3d8vrGkTEJf7B8KvP6lCz08lPZILoFWRJzqSCPH3mTgwUxROIEy+KNAVZ&#10;V/J/g/oHAAD//wMAUEsBAi0AFAAGAAgAAAAhALaDOJL+AAAA4QEAABMAAAAAAAAAAAAAAAAAAAAA&#10;AFtDb250ZW50X1R5cGVzXS54bWxQSwECLQAUAAYACAAAACEAOP0h/9YAAACUAQAACwAAAAAAAAAA&#10;AAAAAAAvAQAAX3JlbHMvLnJlbHNQSwECLQAUAAYACAAAACEAwt+KKh4DAADfBgAADgAAAAAAAAAA&#10;AAAAAAAuAgAAZHJzL2Uyb0RvYy54bWxQSwECLQAUAAYACAAAACEASC/ShtwAAAAJAQAADwAAAAAA&#10;AAAAAAAAAAB4BQAAZHJzL2Rvd25yZXYueG1sUEsFBgAAAAAEAAQA8wAAAIEGAAAAAA==&#10;" fillcolor="#c0504d [3205]" stroked="f" strokeweight="0">
                <v:fill color2="#923633 [2373]" focusposition=".5,.5" focussize="" focus="100%" type="gradientRadial"/>
                <v:shadow on="t" color="#622423 [1605]" offset="1pt"/>
              </v:oval>
            </w:pict>
          </mc:Fallback>
        </mc:AlternateContent>
      </w:r>
      <w:r>
        <w:rPr>
          <w:noProof/>
          <w:color w:val="548DD4" w:themeColor="text2" w:themeTint="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4019550</wp:posOffset>
                </wp:positionV>
                <wp:extent cx="8453120" cy="924560"/>
                <wp:effectExtent l="0" t="635" r="0" b="0"/>
                <wp:wrapNone/>
                <wp:docPr id="20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3120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72C" w:rsidRPr="00364F3E" w:rsidRDefault="000E372C" w:rsidP="00364F3E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  <w:r w:rsidRPr="00364F3E">
                              <w:rPr>
                                <w:sz w:val="28"/>
                                <w:szCs w:val="28"/>
                              </w:rPr>
                              <w:t xml:space="preserve">- расходы бюджета </w:t>
                            </w:r>
                            <w:r w:rsidR="004E36DF">
                              <w:rPr>
                                <w:sz w:val="28"/>
                                <w:szCs w:val="28"/>
                              </w:rPr>
                              <w:t xml:space="preserve">Дегтевского сельского поселения </w:t>
                            </w:r>
                            <w:r w:rsidRPr="00364F3E">
                              <w:rPr>
                                <w:sz w:val="28"/>
                                <w:szCs w:val="28"/>
                              </w:rPr>
                              <w:t xml:space="preserve">Миллеровского района, формируемые в рамках муниципальных программ </w:t>
                            </w:r>
                            <w:r w:rsidR="004E36DF">
                              <w:rPr>
                                <w:sz w:val="28"/>
                                <w:szCs w:val="28"/>
                              </w:rPr>
                              <w:t xml:space="preserve">Дегтевского сельского поселения </w:t>
                            </w:r>
                            <w:r w:rsidRPr="00364F3E">
                              <w:rPr>
                                <w:sz w:val="28"/>
                                <w:szCs w:val="28"/>
                              </w:rPr>
                              <w:t>Миллеровского района</w:t>
                            </w:r>
                          </w:p>
                          <w:p w:rsidR="000E372C" w:rsidRPr="00364F3E" w:rsidRDefault="000E372C" w:rsidP="00364F3E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E372C" w:rsidRPr="00364F3E" w:rsidRDefault="000E372C" w:rsidP="00364F3E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непрограмные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расходы бюджета </w:t>
                            </w:r>
                            <w:r w:rsidR="004E36DF">
                              <w:rPr>
                                <w:sz w:val="28"/>
                                <w:szCs w:val="28"/>
                              </w:rPr>
                              <w:t xml:space="preserve">Дегтевского сельского поселения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Миллеровского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13" style="position:absolute;margin-left:86.5pt;margin-top:316.5pt;width:665.6pt;height:72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qY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RlEfQDnr0GapGxbplKCTXtkJDr1NwfOofleWo+wdZftNIyEUDfuxOKTk0jFaAK7T+/tkFu9Fw&#10;Fa2GD7KC+HRjpCvWrladDQhlQDvXk+djT9jOoBIOYzK5Di22EmxJRCZT1zSfpofbvdLmHZMdsosM&#10;K0DvotPtgzYWDU0PLjaZkAVvW9f3VpwdgON4ArnhqrVZFK6NP5MgWcbLmHgkmi49EuS5d1csiDct&#10;wtkkv84Xizz8ZfOGJG14VTFh0xwkFZI/a9le3KMYjqLSsuWVDWchabVeLVqFthQkXbjP1RwsL27+&#10;OQxXBOByQSmMSHAfJV4xjWceKcjES2ZB7AVhcp9MA5KQvDin9MAF+3dKaIBOTqKJ69IJ6Atugfte&#10;c6Npxw0MjZZ3II+jE02tBJeicq01lLfj+qQUFv5LKaDdh0Y7wVqNjlo3u9XOvYlpfJD/SlbPIGEl&#10;QWEgRph4sGik+oHRANMjw/r7hiqGUftewDNIQkLsuHEbMplZAatTy+rUQkUJoTJsMBqXCzOOqE2v&#10;+LqBTKGrlZB38HRq7lRtn9WIav/gYEI4cvtpZkfQ6d55vczc+W8AAAD//wMAUEsDBBQABgAIAAAA&#10;IQADHQtK4wAAAAwBAAAPAAAAZHJzL2Rvd25yZXYueG1sTI/NasMwEITvhb6D2EIupZGTtHZwLYcS&#10;CA2lEOr8nBVra5tYK8dSbPftK5/a2w47zHyTrAZdsw5bWxkSMJsGwJByoyoqBBz2m6clMOskKVkb&#10;QgE/aGGV3t8lMlampy/sMlcwH0I2lgJK55qYc5uXqKWdmgbJ/75Nq6Xzsi24amXvw3XN50EQci0r&#10;8g2lbHBdYn7JblpAn++60/7zne8eT1tD1+11nR0/hJg8DG+vwBwO7s8MI75Hh9Qznc2NlGW119HC&#10;b3ECwsV4jI6X4HkO7CwgipYh8DTh/0ekvwAAAP//AwBQSwECLQAUAAYACAAAACEAtoM4kv4AAADh&#10;AQAAEwAAAAAAAAAAAAAAAAAAAAAAW0NvbnRlbnRfVHlwZXNdLnhtbFBLAQItABQABgAIAAAAIQA4&#10;/SH/1gAAAJQBAAALAAAAAAAAAAAAAAAAAC8BAABfcmVscy8ucmVsc1BLAQItABQABgAIAAAAIQAA&#10;IyqYuQIAALsFAAAOAAAAAAAAAAAAAAAAAC4CAABkcnMvZTJvRG9jLnhtbFBLAQItABQABgAIAAAA&#10;IQADHQtK4wAAAAwBAAAPAAAAAAAAAAAAAAAAABMFAABkcnMvZG93bnJldi54bWxQSwUGAAAAAAQA&#10;BADzAAAAIwYAAAAA&#10;" filled="f" stroked="f">
                <v:textbox>
                  <w:txbxContent>
                    <w:p w:rsidR="000E372C" w:rsidRPr="00364F3E" w:rsidRDefault="000E372C" w:rsidP="00364F3E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  <w:r w:rsidRPr="00364F3E">
                        <w:rPr>
                          <w:sz w:val="28"/>
                          <w:szCs w:val="28"/>
                        </w:rPr>
                        <w:t xml:space="preserve">- расходы бюджета </w:t>
                      </w:r>
                      <w:r w:rsidR="004E36DF">
                        <w:rPr>
                          <w:sz w:val="28"/>
                          <w:szCs w:val="28"/>
                        </w:rPr>
                        <w:t xml:space="preserve">Дегтевского сельского поселения </w:t>
                      </w:r>
                      <w:r w:rsidRPr="00364F3E">
                        <w:rPr>
                          <w:sz w:val="28"/>
                          <w:szCs w:val="28"/>
                        </w:rPr>
                        <w:t xml:space="preserve">Миллеровского района, формируемые в рамках муниципальных программ </w:t>
                      </w:r>
                      <w:r w:rsidR="004E36DF">
                        <w:rPr>
                          <w:sz w:val="28"/>
                          <w:szCs w:val="28"/>
                        </w:rPr>
                        <w:t xml:space="preserve">Дегтевского сельского поселения </w:t>
                      </w:r>
                      <w:r w:rsidRPr="00364F3E">
                        <w:rPr>
                          <w:sz w:val="28"/>
                          <w:szCs w:val="28"/>
                        </w:rPr>
                        <w:t>Миллеровского района</w:t>
                      </w:r>
                    </w:p>
                    <w:p w:rsidR="000E372C" w:rsidRPr="00364F3E" w:rsidRDefault="000E372C" w:rsidP="00364F3E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</w:p>
                    <w:p w:rsidR="000E372C" w:rsidRPr="00364F3E" w:rsidRDefault="000E372C" w:rsidP="00364F3E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непрограмные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расходы бюджета </w:t>
                      </w:r>
                      <w:r w:rsidR="004E36DF">
                        <w:rPr>
                          <w:sz w:val="28"/>
                          <w:szCs w:val="28"/>
                        </w:rPr>
                        <w:t xml:space="preserve">Дегтевского сельского поселения </w:t>
                      </w:r>
                      <w:r>
                        <w:rPr>
                          <w:sz w:val="28"/>
                          <w:szCs w:val="28"/>
                        </w:rPr>
                        <w:t>Миллеровского района</w:t>
                      </w:r>
                    </w:p>
                  </w:txbxContent>
                </v:textbox>
              </v:rect>
            </w:pict>
          </mc:Fallback>
        </mc:AlternateContent>
      </w:r>
      <w:r w:rsidR="00063427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      </w:t>
      </w:r>
      <w:r w:rsidR="007A0EDF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pict>
          <v:shape id="_x0000_i1026" type="#_x0000_t136" style="width:95.45pt;height:51.05pt">
            <v:shadow on="t" opacity="52429f"/>
            <v:textpath style="font-family:&quot;Arial Black&quot;;font-style:italic;v-text-kern:t" trim="t" fitpath="t" string="2015"/>
          </v:shape>
        </w:pict>
      </w:r>
      <w:r w:rsidR="00063427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                     </w:t>
      </w:r>
      <w:r w:rsidR="007A0EDF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pict>
          <v:shape id="_x0000_i1027" type="#_x0000_t136" style="width:95.45pt;height:51.05pt">
            <v:shadow on="t" opacity="52429f"/>
            <v:textpath style="font-family:&quot;Arial Black&quot;;font-style:italic;v-text-kern:t" trim="t" fitpath="t" string="2016"/>
          </v:shape>
        </w:pict>
      </w:r>
      <w:r w:rsidR="00063427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364F3E" w:rsidRPr="00C7211C" w:rsidRDefault="00743974" w:rsidP="00743974">
      <w:pPr>
        <w:pStyle w:val="a3"/>
        <w:jc w:val="center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Объем бюджетных ассигнований на реализацию программ</w:t>
      </w:r>
    </w:p>
    <w:p w:rsidR="00743974" w:rsidRPr="00C7211C" w:rsidRDefault="00743974" w:rsidP="00743974">
      <w:pPr>
        <w:pStyle w:val="a3"/>
        <w:jc w:val="center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 201</w:t>
      </w:r>
      <w:r w:rsidR="00846C60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-201</w:t>
      </w:r>
      <w:r w:rsidR="00846C60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годах</w:t>
      </w:r>
    </w:p>
    <w:p w:rsidR="00743974" w:rsidRPr="00C7211C" w:rsidRDefault="00743974" w:rsidP="00364F3E">
      <w:pPr>
        <w:pStyle w:val="a3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743974" w:rsidRPr="00C7211C" w:rsidRDefault="000918BA">
      <w:pPr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9093052" cy="4731489"/>
            <wp:effectExtent l="19050" t="0" r="12848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743974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43974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:rsidR="00743974" w:rsidRPr="00C7211C" w:rsidRDefault="000611C4" w:rsidP="00CA324B">
      <w:pPr>
        <w:pStyle w:val="a3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Расходы бюджета </w:t>
      </w:r>
      <w:r w:rsidR="00E76F85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Дегтевского сельского поселения</w:t>
      </w: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в 201</w:t>
      </w:r>
      <w:r w:rsidR="00846C60"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Pr="00C7211C"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году</w:t>
      </w:r>
    </w:p>
    <w:p w:rsidR="00482B48" w:rsidRPr="00C7211C" w:rsidRDefault="00C7211C" w:rsidP="000611C4">
      <w:pPr>
        <w:pStyle w:val="a3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548DD4" w:themeColor="text2" w:themeTint="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91440</wp:posOffset>
                </wp:positionV>
                <wp:extent cx="3068320" cy="497840"/>
                <wp:effectExtent l="1905" t="0" r="0" b="1905"/>
                <wp:wrapNone/>
                <wp:docPr id="1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832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24B" w:rsidRPr="00C7211C" w:rsidRDefault="00E76F85" w:rsidP="00CA324B">
                            <w:pPr>
                              <w:pStyle w:val="a3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11C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1061</w:t>
                            </w:r>
                            <w:r w:rsidR="004E36DF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C7211C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4E36DF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482B48" w:rsidRPr="00C7211C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324B" w:rsidRPr="00C7211C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114" style="position:absolute;margin-left:-6.3pt;margin-top:7.2pt;width:241.6pt;height:39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WnuQ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CrhLMBK0A44+Q9eoWLcMhRGxHRp6nYLjU/+obI26f5DlN42EXDTgx+6UkkPDaAW4Quvvn12wGw1X&#10;0Wr4ICuITzdGumbtatXZgNAGtHOcPB85YTuDSji8DqL4egLUlWAjySwmjjSfpofbvdLmHZMdsosM&#10;K0DvotPtgzYWDU0PLjaZkAVvW8d7K84OwHE8gdxw1dosCkfjzyRIlvEyJh6ZREuPBHnu3RUL4kVF&#10;OJvm1/likYe/bN6QpA2vKiZsmoOkQvJnlO3FPYrhKCotW17ZcBaSVuvVolVoS0HShftcz8Hy4uaf&#10;w3BNgFouSgonJLifJF4RxTOPFGTqJbMg9oIwuU+igCQkL85LeuCC/XtJaMhwMp1MHUsnoC9qC9z3&#10;ujaadtzA0Gh5l+H46ERTK8GlqBy1hvJ2XJ+0wsJ/aQXQfSDaCdZqdNS62a127k1EyUH+K1k9g4SV&#10;BIWBGGHiwaKR6gdGA0yPDOvvG6oYRu17Ac8gCQnoFBm3IdOZFbA6taxOLVSUECrDBqNxuTDjiNr0&#10;iq8byBS6Xgl5B0+n5k7V9lmNqPYPDiaEK24/zewIOt07r5eZO/8NAAD//wMAUEsDBBQABgAIAAAA&#10;IQCPl62Q4AAAAAkBAAAPAAAAZHJzL2Rvd25yZXYueG1sTI/BSsNAEIbvgu+wjOBF2k1DqDVmU6Qg&#10;FhGKqfa8zY5JMDubZrdJfHunJz3O/B//fJOtJ9uKAXvfOFKwmEcgkEpnGqoUfOyfZysQPmgyunWE&#10;Cn7Qwzq/vsp0atxI7zgUoRJcQj7VCuoQulRKX9ZotZ+7DomzL9dbHXjsK2l6PXK5bWUcRUtpdUN8&#10;odYdbmosv4uzVTCWu+Gwf3uRu7vD1tFpe9oUn69K3d5MT48gAk7hD4aLPqtDzk5HdybjRatgtoiX&#10;jHKQJCAYSO4jXhwVPMQrkHkm/3+Q/wIAAP//AwBQSwECLQAUAAYACAAAACEAtoM4kv4AAADhAQAA&#10;EwAAAAAAAAAAAAAAAAAAAAAAW0NvbnRlbnRfVHlwZXNdLnhtbFBLAQItABQABgAIAAAAIQA4/SH/&#10;1gAAAJQBAAALAAAAAAAAAAAAAAAAAC8BAABfcmVscy8ucmVsc1BLAQItABQABgAIAAAAIQBdKlWn&#10;uQIAALsFAAAOAAAAAAAAAAAAAAAAAC4CAABkcnMvZTJvRG9jLnhtbFBLAQItABQABgAIAAAAIQCP&#10;l62Q4AAAAAkBAAAPAAAAAAAAAAAAAAAAABMFAABkcnMvZG93bnJldi54bWxQSwUGAAAAAAQABADz&#10;AAAAIAYAAAAA&#10;" filled="f" stroked="f">
                <v:textbox>
                  <w:txbxContent>
                    <w:p w:rsidR="00CA324B" w:rsidRPr="00C7211C" w:rsidRDefault="00E76F85" w:rsidP="00CA324B">
                      <w:pPr>
                        <w:pStyle w:val="a3"/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11C"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1061</w:t>
                      </w:r>
                      <w:r w:rsidR="004E36DF"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C7211C"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4E36DF"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482B48" w:rsidRPr="00C7211C"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324B" w:rsidRPr="00C7211C"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тыс.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0611C4" w:rsidRPr="00C7211C" w:rsidRDefault="00E76F85" w:rsidP="000611C4">
      <w:pPr>
        <w:pStyle w:val="a3"/>
        <w:rPr>
          <w:color w:val="548DD4" w:themeColor="text2" w:themeTint="99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r>
        <w:rPr>
          <w:noProof/>
          <w:color w:val="548DD4" w:themeColor="text2" w:themeTint="99"/>
          <w:sz w:val="40"/>
          <w:szCs w:val="40"/>
        </w:rPr>
        <w:drawing>
          <wp:inline distT="0" distB="0" distL="0" distR="0">
            <wp:extent cx="9422662" cy="5146158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End w:id="0"/>
    </w:p>
    <w:p w:rsidR="000611C4" w:rsidRDefault="000611C4" w:rsidP="00E76F85">
      <w:pPr>
        <w:pStyle w:val="a3"/>
      </w:pPr>
      <w:r w:rsidRPr="000611C4">
        <w:t xml:space="preserve"> </w:t>
      </w:r>
    </w:p>
    <w:sectPr w:rsidR="000611C4" w:rsidSect="00877A71">
      <w:headerReference w:type="default" r:id="rId29"/>
      <w:headerReference w:type="first" r:id="rId30"/>
      <w:type w:val="continuous"/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EDF" w:rsidRDefault="007A0EDF" w:rsidP="001D1394">
      <w:pPr>
        <w:spacing w:after="0" w:line="240" w:lineRule="auto"/>
      </w:pPr>
      <w:r>
        <w:separator/>
      </w:r>
    </w:p>
  </w:endnote>
  <w:endnote w:type="continuationSeparator" w:id="0">
    <w:p w:rsidR="007A0EDF" w:rsidRDefault="007A0EDF" w:rsidP="001D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EDF" w:rsidRDefault="007A0EDF" w:rsidP="001D1394">
      <w:pPr>
        <w:spacing w:after="0" w:line="240" w:lineRule="auto"/>
      </w:pPr>
      <w:r>
        <w:separator/>
      </w:r>
    </w:p>
  </w:footnote>
  <w:footnote w:type="continuationSeparator" w:id="0">
    <w:p w:rsidR="007A0EDF" w:rsidRDefault="007A0EDF" w:rsidP="001D1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2C" w:rsidRDefault="00C7211C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page">
                    <wp14:pctPosVOffset>20000</wp14:pctPosVOffset>
                  </wp:positionV>
                </mc:Choice>
                <mc:Fallback>
                  <wp:positionV relativeFrom="page">
                    <wp:posOffset>1511935</wp:posOffset>
                  </wp:positionV>
                </mc:Fallback>
              </mc:AlternateContent>
              <wp:extent cx="889000" cy="469900"/>
              <wp:effectExtent l="635" t="10160" r="0" b="5715"/>
              <wp:wrapNone/>
              <wp:docPr id="1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00" cy="469900"/>
                        <a:chOff x="689" y="3255"/>
                        <a:chExt cx="769" cy="374"/>
                      </a:xfrm>
                    </wpg:grpSpPr>
                    <wps:wsp>
                      <wps:cNvPr id="1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EDC" w:rsidRPr="00350EDC" w:rsidRDefault="00821211" w:rsidP="00350EDC">
                            <w:pPr>
                              <w:pStyle w:val="a5"/>
                              <w:ind w:left="-142"/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350EDC">
                              <w:rPr>
                                <w:b/>
                                <w:sz w:val="44"/>
                                <w:szCs w:val="28"/>
                              </w:rPr>
                              <w:fldChar w:fldCharType="begin"/>
                            </w:r>
                            <w:r w:rsidR="00350EDC" w:rsidRPr="00350EDC">
                              <w:rPr>
                                <w:b/>
                                <w:sz w:val="44"/>
                                <w:szCs w:val="28"/>
                              </w:rPr>
                              <w:instrText xml:space="preserve"> PAGE    \* MERGEFORMAT </w:instrText>
                            </w:r>
                            <w:r w:rsidRPr="00350EDC">
                              <w:rPr>
                                <w:b/>
                                <w:sz w:val="44"/>
                                <w:szCs w:val="28"/>
                              </w:rPr>
                              <w:fldChar w:fldCharType="separate"/>
                            </w:r>
                            <w:r w:rsidR="0070186C" w:rsidRPr="0070186C">
                              <w:rPr>
                                <w:rStyle w:val="ab"/>
                                <w:noProof/>
                                <w:color w:val="3F3151" w:themeColor="accent4" w:themeShade="7F"/>
                                <w:sz w:val="36"/>
                                <w:szCs w:val="28"/>
                              </w:rPr>
                              <w:t>12</w:t>
                            </w:r>
                            <w:r w:rsidRPr="00350EDC">
                              <w:rPr>
                                <w:b/>
                                <w:sz w:val="44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5" name="Group 8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6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115" style="position:absolute;margin-left:0;margin-top:0;width:70pt;height:37pt;z-index:251665408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mbOgQAAEoPAAAOAAAAZHJzL2Uyb0RvYy54bWzcV9uO2zYQfS/QfyD07tXFkiwJ6w12fVkU&#10;2DYBkn4ALVGWUElUSXrlbdB/7wwpyZfEyOayDRI/GLwOZ87wHI6uX+3rijwyIUvezC33yrEIa1Ke&#10;lc12bv35bj2JLCIVbTJa8YbNrScmrVc3v/5y3bUJ83jBq4wJAkYamXTt3CqUahPblmnBaiqveMsa&#10;mMy5qKmCrtjamaAdWK8r23Oc0O64yFrBUyYljC7NpHWj7ec5S9XrPJdMkWpugW9K/wv9v8F/++aa&#10;JltB26JMezfoF3hR07KBQ0dTS6oo2YnyA1N1mQouea6uUl7bPM/LlOkYIBrXOYvmXvBdq2PZJt22&#10;HWECaM9w+mKz6R+PbwQpM8jd1CINrSFH+lgSIjZdu01gyb1o37ZvhAkQmg88/UvCtH0+j/2tWUw2&#10;3e88A3N0p7jGZp+LGk1A1GSvU/A0poDtFUlhMIpix4FEpTDlhzF0TIrSAvKIu8IotghMTr0gGKZW&#10;/eZZCHO4czrzcc6miTlT+9n7hUHBXZMHOOXXwfm2oC3TWZKI1QCnP8D5DmO743syM4jqVQgnUXsY&#10;BuQ1OtKgShq+KGizZbdC8K5gNAP3XB0N+g0HmExgR6KRT8F8ACycGsAGrA9whRrlES6atEKqe8Zr&#10;go25JYBH2kn6+CCVQXZYghlt+LqsKhinSdWcDIBNMwKHwlacw+M1Nd7HTryKVpE/8b1wNfGd5XJy&#10;u174k3DtzoLldLlYLN1/8VzXT4oyy1iDxww0df3n5a0XDEOwkaiSV2WG5tAlKbabRSXIIwWZWOtf&#10;f3+OltmnbujrBbGcheR6vnPnxZN1GM0m/toPJvHMiSaOG9/FoePH/nJ9GtJD2bCvD4l0cysOvMBc&#10;pYuxAbeQXiaDR7HRpC4VCHFV1sDBcRFN8AKumkynVtGyMu0jKND9AxSQ7iHRwDlzQw3h1H6zBys4&#10;uOHZE1xcweFmAdXh9YBGwcU/FulAieeW/HtHBbNI9VsDlx9le2iIobEZGrRJYevcSpWwiOkslBH4&#10;XSvKbQG2DcEafgtKlJf6/h780CqmBcHInZYJ0zxiczCw2YhjhBCeix+q/7cSxygKz2QOaYMKidp2&#10;LHI0GbXR9QMQcdA/14+mniF7WqwubBzp/j3UEaIzj81r4ByJDZxH8gacfCE9/BhIl7AdIfpAEVlV&#10;la1E2afJc0QR+RlOA+cj/MRSh43qQ9OUNcrc2GpXwxNqVGkW9MQFQd3V+BhqsfKGYXBVF01oSfPx&#10;hN1QSPQkvkTon1+mL2vTZwpS7Pr+KEp+MPOgY4SpnzHi1M8MAqW+hTz9H4ULVOxH1HT1a4FyOZYe&#10;L8nN0BsFrC/vBm66jmt0DxvmARsKyqEU6auVZ3DzhBwjbwylXoaBn1UX/ahFxKdlZqzknls3/Cjc&#10;PDyiuqDQH2xah/uPS/wiPO7rVYdP4Jv/AAAA//8DAFBLAwQUAAYACAAAACEAxMnLo9sAAAAEAQAA&#10;DwAAAGRycy9kb3ducmV2LnhtbEyPQUvDQBCF70L/wzIFb3ZXKVZiNqUURD0UMSribZsdN7HZ2ZDd&#10;pum/d9qLXh483vDeN/ly9K0YsI9NIA3XMwUCqQq2Iafh/e3h6g5ETIasaQOhhiNGWBaTi9xkNhzo&#10;FYcyOcElFDOjoU6py6SMVY3exFnokDj7Dr03iW3vpO3Ngct9K2+UupXeNMQLtelwXWO1K/dew2ZR&#10;4dPL6qe0z4/HOHxt3Mf46bS+nI6rexAJx/R3DCd8RoeCmbZhTzaKVgM/ks56yuaK7VbDYq5AFrn8&#10;D1/8AgAA//8DAFBLAQItABQABgAIAAAAIQC2gziS/gAAAOEBAAATAAAAAAAAAAAAAAAAAAAAAABb&#10;Q29udGVudF9UeXBlc10ueG1sUEsBAi0AFAAGAAgAAAAhADj9If/WAAAAlAEAAAsAAAAAAAAAAAAA&#10;AAAALwEAAF9yZWxzLy5yZWxzUEsBAi0AFAAGAAgAAAAhAP5dqZs6BAAASg8AAA4AAAAAAAAAAAAA&#10;AAAALgIAAGRycy9lMm9Eb2MueG1sUEsBAi0AFAAGAAgAAAAhAMTJy6PbAAAABAEAAA8AAAAAAAAA&#10;AAAAAAAAlAYAAGRycy9kb3ducmV2LnhtbFBLBQYAAAAABAAEAPMAAACc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116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372sAA&#10;AADbAAAADwAAAGRycy9kb3ducmV2LnhtbERPzYrCMBC+C/sOYRa8iKa7iEg1FVdZ9eKh3X2AoZn+&#10;YDMpTdTq0xtB8DYf3+8sV71pxIU6V1tW8DWJQBDnVtdcKvj/+x3PQTiPrLGxTApu5GCVfAyWGGt7&#10;5ZQumS9FCGEXo4LK+zaW0uUVGXQT2xIHrrCdQR9gV0rd4TWEm0Z+R9FMGqw5NFTY0qai/JSdjQJa&#10;p/Z+PLmdSX+2m11RM43kXqnhZ79egPDU+7f45T7oMH8Kz1/CAT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372sAAAADbAAAADwAAAAAAAAAAAAAAAACYAgAAZHJzL2Rvd25y&#10;ZXYueG1sUEsFBgAAAAAEAAQA9QAAAIUDAAAAAA==&#10;" filled="f" stroked="f">
                <v:textbox inset="0,0,0,0">
                  <w:txbxContent>
                    <w:p w:rsidR="00350EDC" w:rsidRPr="00350EDC" w:rsidRDefault="00821211" w:rsidP="00350EDC">
                      <w:pPr>
                        <w:pStyle w:val="a5"/>
                        <w:ind w:left="-142"/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 w:rsidRPr="00350EDC">
                        <w:rPr>
                          <w:b/>
                          <w:sz w:val="44"/>
                          <w:szCs w:val="28"/>
                        </w:rPr>
                        <w:fldChar w:fldCharType="begin"/>
                      </w:r>
                      <w:r w:rsidR="00350EDC" w:rsidRPr="00350EDC">
                        <w:rPr>
                          <w:b/>
                          <w:sz w:val="44"/>
                          <w:szCs w:val="28"/>
                        </w:rPr>
                        <w:instrText xml:space="preserve"> PAGE    \* MERGEFORMAT </w:instrText>
                      </w:r>
                      <w:r w:rsidRPr="00350EDC">
                        <w:rPr>
                          <w:b/>
                          <w:sz w:val="44"/>
                          <w:szCs w:val="28"/>
                        </w:rPr>
                        <w:fldChar w:fldCharType="separate"/>
                      </w:r>
                      <w:r w:rsidR="0070186C" w:rsidRPr="0070186C">
                        <w:rPr>
                          <w:rStyle w:val="ab"/>
                          <w:noProof/>
                          <w:color w:val="3F3151" w:themeColor="accent4" w:themeShade="7F"/>
                          <w:sz w:val="36"/>
                          <w:szCs w:val="28"/>
                        </w:rPr>
                        <w:t>12</w:t>
                      </w:r>
                      <w:r w:rsidRPr="00350EDC">
                        <w:rPr>
                          <w:b/>
                          <w:sz w:val="44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  <v:group id="Group 8" o:spid="_x0000_s1117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oval id="Oval 9" o:spid="_x0000_s1118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BkcEA&#10;AADbAAAADwAAAGRycy9kb3ducmV2LnhtbERPS2vCQBC+F/oflil4qxt7CBJdxQeF4K1RFG9DdpoN&#10;zc6G3TWm/75bELzNx/ec5Xq0nRjIh9axgtk0A0FcO91yo+B0/HyfgwgRWWPnmBT8UoD16vVliYV2&#10;d/6ioYqNSCEcClRgYuwLKUNtyGKYup44cd/OW4wJ+kZqj/cUbjv5kWW5tNhyajDY085Q/VPdrIJz&#10;dbieeJ+fS+uHy+W2N5tyu1Vq8jZuFiAijfEpfrhLnebn8P9LOk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WAZHBAAAA2wAAAA8AAAAAAAAAAAAAAAAAmAIAAGRycy9kb3du&#10;cmV2LnhtbFBLBQYAAAAABAAEAPUAAACGAwAAAAA=&#10;" filled="f" strokecolor="#7ba0cd [2420]" strokeweight=".5pt"/>
                <v:oval id="Oval 10" o:spid="_x0000_s1119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88MQA&#10;AADbAAAADwAAAGRycy9kb3ducmV2LnhtbESPQW/CMAyF75P4D5GRdhspQ5pQISBgqsRhhw0QZysx&#10;baFxShOg26+fD5N2s/We3/s8X/a+UXfqYh3YwHiUgSK2wdVcGjjsi5cpqJiQHTaBycA3RVguBk9z&#10;zF148Bfdd6lUEsIxRwNVSm2udbQVeYyj0BKLdgqdxyRrV2rX4UPCfaNfs+xNe6xZGipsaVORvexu&#10;3sDkA9/L9Y+97j+L4zQ7B2snRTTmedivZqAS9enf/He9dYIvs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6fPDEAAAA2wAAAA8AAAAAAAAAAAAAAAAAmAIAAGRycy9k&#10;b3ducmV2LnhtbFBLBQYAAAAABAAEAPUAAACJAwAAAAA=&#10;" fillcolor="#7ba0cd [2420]" stroked="f"/>
              </v:group>
              <w10:wrap anchorx="margin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148590</wp:posOffset>
              </wp:positionV>
              <wp:extent cx="6762115" cy="372745"/>
              <wp:effectExtent l="9525" t="7620" r="10160" b="2921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115" cy="37274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5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0E372C" w:rsidRPr="00C7211C" w:rsidRDefault="00350EDC" w:rsidP="00350EDC">
                          <w:pPr>
                            <w:ind w:left="567"/>
                            <w:rPr>
                              <w:rFonts w:ascii="Times New Roman" w:hAnsi="Times New Roman" w:cs="Times New Roman"/>
                              <w:b/>
                              <w:color w:val="C0504D" w:themeColor="accent2"/>
                              <w:sz w:val="28"/>
                              <w:u w:val="double"/>
                              <w14:shadow w14:blurRad="0" w14:dist="254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211C">
                            <w:rPr>
                              <w:rFonts w:ascii="Times New Roman" w:hAnsi="Times New Roman" w:cs="Times New Roman"/>
                              <w:b/>
                              <w:color w:val="C0504D" w:themeColor="accent2"/>
                              <w:sz w:val="28"/>
                              <w:u w:val="double"/>
                              <w14:shadow w14:blurRad="0" w14:dist="254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Администрация Дегтевского сельского поселения </w:t>
                          </w:r>
                          <w:r w:rsidR="000E372C" w:rsidRPr="00C7211C">
                            <w:rPr>
                              <w:rFonts w:ascii="Times New Roman" w:hAnsi="Times New Roman" w:cs="Times New Roman"/>
                              <w:b/>
                              <w:color w:val="C0504D" w:themeColor="accent2"/>
                              <w:sz w:val="28"/>
                              <w:u w:val="double"/>
                              <w14:shadow w14:blurRad="0" w14:dist="254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Миллеровского района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120" style="position:absolute;margin-left:-56.7pt;margin-top:11.7pt;width:532.45pt;height:2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Uw2QIAAGQGAAAOAAAAZHJzL2Uyb0RvYy54bWysVUtv1DAQviPxHyzfaR77bNRsVbUUIRWo&#10;KIiz13ESC8c2tnez7a9nbGfTwPZQIfYQ2TPjb7557sXloRNoz4zlSpY4O0sxYpKqisumxN+/3b5b&#10;Y2QdkRURSrISPzKLLzdv31z0umC5apWomEEAIm3R6xK3zukiSSxtWUfsmdJMgrJWpiMOrqZJKkN6&#10;QO9EkqfpMumVqbRRlFkL0puoxJuAX9eMui91bZlDosTAzYWvCd+t/yabC1I0huiW04EG+QcWHeES&#10;nI5QN8QRtDP8BKrj1CirandGVZeouuaUhRggmiz9K5qHlmgWYoHkWD2myf4/WPp5f28Qr6B2OUaS&#10;dFCjr5A1IhvB0Mznp9e2ALMHfW98hFbfKfrTIqmuW7BiV8aovmWkAlaZt0/+eOAvFp6ibf9JVYBO&#10;dk6FVB1q03lASAI6hIo8jhVhB4coCJerZZ5lC4wo6GarfDVfBBekOL7WxroPTHXIH0psgHtAJ/s7&#10;6zwbUhxNhvpUt1wIZJT7wV0bUuzdBqWFN/GAtIJ4ojg0I7sWBu0JtJFwWbAWuw4iirIs9b/YTSCH&#10;novyIAIKI0Qg1Nipk+GtF41m8TWhlEm3OPE2f9nZ8ih+0SEIm2N8gksEtSvxIkDBYFhKBPNdMKQX&#10;RiLkybMSEvW+P1YQYWCpBB+Vr6Q8cgO4SX7GSE4o26mTjjvYEoJ3JV77IIdM+657L6sww45wEc8A&#10;JaTnycL8DyVVO4B4aKseVdw3Sr6encNuqjgsg9k6XabnK4yIaGCLUWfwi/3xylgXzwynsQ6kidAt&#10;ifUdDU+iH9mGfpkEEobLz1OcS3fYHuL0+rr5Wduq6hGmDdrbt69fzXBolXnCqIc1V2L7a0cMw0h8&#10;lNDh59l87vdiuMwXqxwuZqrZTjVEUoAqsYNUheO1i7t0pw1vWvAUR0OqK5jymocBfGY17AZYZXEM&#10;4tr1u3J6D1bPfw6b3wAAAP//AwBQSwMEFAAGAAgAAAAhANaK9V/iAAAACgEAAA8AAABkcnMvZG93&#10;bnJldi54bWxMj01Lw0AQhu+C/2EZwYu0m0QrbcykVMGLIMVaQW/b7OTD7s6G7LaN/97tSU/DMA/v&#10;PG+xHK0RRxp85xghnSYgiCunO24Qtu/PkzkIHxRrZRwTwg95WJaXF4XKtTvxGx03oRExhH2uENoQ&#10;+lxKX7VklZ+6njjeajdYFeI6NFIP6hTDrZFZktxLqzqOH1rV01NL1X5zsAiPq2pRf+v1npKvz/p1&#10;Sx8v5sYgXl+NqwcQgcbwB8NZP6pDGZ127sDaC4MwSdPbu8giZOcZicUsnYHYIcyzFGRZyP8Vyl8A&#10;AAD//wMAUEsBAi0AFAAGAAgAAAAhALaDOJL+AAAA4QEAABMAAAAAAAAAAAAAAAAAAAAAAFtDb250&#10;ZW50X1R5cGVzXS54bWxQSwECLQAUAAYACAAAACEAOP0h/9YAAACUAQAACwAAAAAAAAAAAAAAAAAv&#10;AQAAX3JlbHMvLnJlbHNQSwECLQAUAAYACAAAACEAb441MNkCAABkBgAADgAAAAAAAAAAAAAAAAAu&#10;AgAAZHJzL2Uyb0RvYy54bWxQSwECLQAUAAYACAAAACEA1or1X+IAAAAKAQAADwAAAAAAAAAAAAAA&#10;AAAzBQAAZHJzL2Rvd25yZXYueG1sUEsFBgAAAAAEAAQA8wAAAEIGAAAAAA==&#10;" fillcolor="white [3201]" strokecolor="#92cddc [1944]" strokeweight="1pt">
              <v:fill color2="#b6dde8 [1304]" focus="100%" type="gradient"/>
              <v:shadow on="t" color="#205867 [1608]" opacity=".5" offset="1pt"/>
              <v:textbox>
                <w:txbxContent>
                  <w:p w:rsidR="000E372C" w:rsidRPr="00C7211C" w:rsidRDefault="00350EDC" w:rsidP="00350EDC">
                    <w:pPr>
                      <w:ind w:left="567"/>
                      <w:rPr>
                        <w:rFonts w:ascii="Times New Roman" w:hAnsi="Times New Roman" w:cs="Times New Roman"/>
                        <w:b/>
                        <w:color w:val="C0504D" w:themeColor="accent2"/>
                        <w:sz w:val="28"/>
                        <w:u w:val="double"/>
                        <w14:shadow w14:blurRad="0" w14:dist="254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>
                              <w14:alpha w14:val="50000"/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7211C">
                      <w:rPr>
                        <w:rFonts w:ascii="Times New Roman" w:hAnsi="Times New Roman" w:cs="Times New Roman"/>
                        <w:b/>
                        <w:color w:val="C0504D" w:themeColor="accent2"/>
                        <w:sz w:val="28"/>
                        <w:u w:val="double"/>
                        <w14:shadow w14:blurRad="0" w14:dist="254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>
                              <w14:alpha w14:val="50000"/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Администрация Дегтевского сельского поселения </w:t>
                    </w:r>
                    <w:r w:rsidR="000E372C" w:rsidRPr="00C7211C">
                      <w:rPr>
                        <w:rFonts w:ascii="Times New Roman" w:hAnsi="Times New Roman" w:cs="Times New Roman"/>
                        <w:b/>
                        <w:color w:val="C0504D" w:themeColor="accent2"/>
                        <w:sz w:val="28"/>
                        <w:u w:val="double"/>
                        <w14:shadow w14:blurRad="0" w14:dist="254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>
                              <w14:alpha w14:val="50000"/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Миллеровского района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799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13335</wp:posOffset>
              </wp:positionV>
              <wp:extent cx="10679430" cy="135255"/>
              <wp:effectExtent l="66675" t="72390" r="64770" b="68580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79430" cy="13525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 w="127000" cmpd="dbl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56.7pt;margin-top:1.05pt;width:840.9pt;height:10.6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Oa3gIAAA4GAAAOAAAAZHJzL2Uyb0RvYy54bWy0VF1v0zAUfUfiP1h+75K0adNFS6euaxES&#10;HxMD8ew6TmPh2MF2lw7Ef+f6pg0de0EIWinyta+Pz/049+r60CjyIKyTRhc0uYgpEZqbUupdQT99&#10;3IzmlDjPdMmU0aKgj8LR68XLF1ddm4uxqY0qhSUAol3etQWtvW/zKHK8Fg1zF6YVGg4rYxvmwbS7&#10;qLSsA/RGReM4nkWdsWVrDRfOwe5tf0gXiF9Vgvv3VeWEJ6qgwM3j1+J3G77R4orlO8vaWvIjDfYX&#10;LBomNTw6QN0yz8jeymdQjeTWOFP5C26ayFSV5AJjgGiS+Ldo7mvWCowFkuPaIU3u38Hydw93lsiy&#10;oBklmjVQog+QNKZ3SpBxSE/Xuhy87ts7GwJ07RvDvziizaoGL7G01nS1YCWQSoJ/9ORCMBxcJdvu&#10;rSkBne29wUwdKtsEQMgBOWBBHoeCiIMnHDaTeJZdphMoHIfDZDIdT6f4BstP11vr/CthGhIWBbVA&#10;HuHZwxvnAx2Wn1yQvlGy3Eil0AhdJlbKkgcG/cE4F9pP8LraN8C330/i8OtbBfahofp93AJ8bNYA&#10;g6+58xeUJh0QH2cBgPCmhUSXW4VPPHEcMP4blUZ6UJqSTUHnZwGF0q11iTrwTKp+DVEpHVIkUEN9&#10;KsE6eFjiPlQI+/v7cjONs3QyH2XZdDJKJ+t4dDPfrEbLVTKbZeub1c06+RECTtK8lmUp9Box3Ulu&#10;Sfpn7XwUfi+UQXADwcDK7CHG+7rsSClDN0yml+OEggGKxxqEKjC1g1HFvaXEGv9Z+hp1FpovYDi7&#10;2w4tMZ+F/7HlBnSs89nD0bPYeo8DpAoyecoaKiOIoRfV1pSPIAzggN0PQxQWtbHfKOlgIBXUfd0z&#10;KyhRrzWI6zJJ0zDB0Ein2RgMe36yPT9hmgNUQT3Ei8uV76fevrVyV8NLCUarzRIEWUmUShBrzwp4&#10;BwOGDkZwHJBhqp3b6PVrjC9+AgAA//8DAFBLAwQUAAYACAAAACEAH/pYVt8AAAAKAQAADwAAAGRy&#10;cy9kb3ducmV2LnhtbEyPwU7DMBBE70j8g7VIXFBrJ5RSQpwKISGQuEBBiKMbb5MIex1iNw1/z/YE&#10;x515mp0p15N3YsQhdoE0ZHMFAqkOtqNGw/vbw2wFIiZD1rhAqOEHI6yr05PSFDYc6BXHTWoEh1As&#10;jIY2pb6QMtYtehPnoUdibxcGbxKfQyPtYA4c7p3MlVpKbzriD63p8b7F+muz9xq+Py7ya/v0cvOs&#10;XNgtxi57VJ9O6/Oz6e4WRMIp/cFwrM/VoeJO27AnG4XTMMuyywWzGvIMxBG4Wq5Y2LLAhqxK+X9C&#10;9QsAAP//AwBQSwECLQAUAAYACAAAACEAtoM4kv4AAADhAQAAEwAAAAAAAAAAAAAAAAAAAAAAW0Nv&#10;bnRlbnRfVHlwZXNdLnhtbFBLAQItABQABgAIAAAAIQA4/SH/1gAAAJQBAAALAAAAAAAAAAAAAAAA&#10;AC8BAABfcmVscy8ucmVsc1BLAQItABQABgAIAAAAIQAphZOa3gIAAA4GAAAOAAAAAAAAAAAAAAAA&#10;AC4CAABkcnMvZTJvRG9jLnhtbFBLAQItABQABgAIAAAAIQAf+lhW3wAAAAoBAAAPAAAAAAAAAAAA&#10;AAAAADgFAABkcnMvZG93bnJldi54bWxQSwUGAAAAAAQABADzAAAARAYAAAAA&#10;" fillcolor="#9bbb59 [3206]" strokecolor="#9bbb59 [3206]" strokeweight="10pt">
              <v:stroke linestyle="thinThin"/>
              <v:shadow color="#868686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543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-449580</wp:posOffset>
              </wp:positionV>
              <wp:extent cx="10679430" cy="462915"/>
              <wp:effectExtent l="9525" t="9525" r="17145" b="2286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79430" cy="46291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56.7pt;margin-top:-35.4pt;width:840.9pt;height:36.45pt;z-index:25166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TMxgIAAK0GAAAOAAAAZHJzL2Uyb0RvYy54bWy0Vdtu1DAQfUfiHyy/01y6dzVbVS1FSAUq&#10;CuLZ6ziJhWMH27vZ9usZj3dDgIpLBfsQ2TPjmTO3s2fn+1aRnbBOGl3Q7CSlRGhuSqnrgn78cP1i&#10;QYnzTJdMGS0Kei8cPV8/f3bWdyuRm8aoUlgCTrRb9V1BG++7VZI43oiWuRPTCQ3KytiWebjaOikt&#10;68F7q5I8TWdJb2zZWcOFcyC9ikq6Rv9VJbh/V1VOeKIKCtg8fi1+N+GbrM/YqrasayQ/wGBPQNEy&#10;qSHo4OqKeUa2Vv7kqpXcGmcqf8JNm5iqklxgDpBNlv6QzV3DOoG5QHFcN5TJ/Tu3/O3u1hJZFnRG&#10;iWYttOg9FI3pWgmShfL0nVuB1V13a0OCrrsx/LMj2lw2YCUurDV9I1gJoNA++e5BuDh4Sjb9G1OC&#10;d7b1Biu1r2wbHEINyB4bcj80ROw94SDM0tl8OTmFxnFQTmb5MpsGTAlbHZ931vlXwrQkHApqATy6&#10;Z7sb56Pp0eTQn/JaKkWs8Z+kb7DEIS4qHbyJB9IZSCiKcRjFpbJkx2CMGOdC+xxfqG0LaUX5LIVf&#10;HCgQw9hF8eQoBtCDJ0yhduNYU7QLksHq1/Gy8OCRgCj6TbDD27+I9qTsAEV9rKmSmsDAFHSKFYGe&#10;Os6UgMmLY4O7g70JqJQmPWjyOWSIKI2Sg/K/FMiNI7TSAy0p2RZ0MSpzmPOXukTS8EyqeIYslQ4g&#10;BRLOYYbMFlzcNWVPShkmM1+cLoEMSwnsc7pIZ+lyTglTNdAm95Y+OpB/mGgcHUQ1nrzHB2HAhTM4&#10;goyLG3Y17vzGlPewt7AnYQ8Cx8OhMfaBkh74sqDuy5ZZQYl6rWFVltlkEggWL5PpPIeLHWs2Yw3T&#10;HFwV1EMJ8HjpIylvOyvrBiJl2HZtLoAvKombHLgkogLo4QKcGBcp8ncg3fEdrb79y6y/AgAA//8D&#10;AFBLAwQUAAYACAAAACEAW54oIOEAAAALAQAADwAAAGRycy9kb3ducmV2LnhtbEyPQU/DMAyF70j8&#10;h8hI3La0A8ZWmk4TaBIcQHSgnrPGNBWNUzXZWv493glutt/T8/fyzeQ6ccIhtJ4UpPMEBFLtTUuN&#10;gs+P3WwFIkRNRneeUMEPBtgUlxe5zowfqcTTPjaCQyhkWoGNsc+kDLVFp8Pc90isffnB6cjr0Egz&#10;6JHDXScXSbKUTrfEH6zu8dFi/b0/OgVvr2spt035vn4px6fnoap6u6uUur6atg8gIk7xzwxnfEaH&#10;gpkO/kgmiE7BLE1vbtnL033CJc6Wu+WKTwcFixRkkcv/HYpfAAAA//8DAFBLAQItABQABgAIAAAA&#10;IQC2gziS/gAAAOEBAAATAAAAAAAAAAAAAAAAAAAAAABbQ29udGVudF9UeXBlc10ueG1sUEsBAi0A&#10;FAAGAAgAAAAhADj9If/WAAAAlAEAAAsAAAAAAAAAAAAAAAAALwEAAF9yZWxzLy5yZWxzUEsBAi0A&#10;FAAGAAgAAAAhAIZkVMzGAgAArQYAAA4AAAAAAAAAAAAAAAAALgIAAGRycy9lMm9Eb2MueG1sUEsB&#10;Ai0AFAAGAAgAAAAhAFueKCDhAAAACwEAAA8AAAAAAAAAAAAAAAAAIAUAAGRycy9kb3ducmV2Lnht&#10;bFBLBQYAAAAABAAEAPMAAAAuBgAAAAA=&#10;" fillcolor="#d99594 [1941]" strokecolor="#c0504d [3205]" strokeweight="1pt">
              <v:fill color2="#c0504d [3205]" focus="50%" type="gradient"/>
              <v:shadow on="t" color="#622423 [1605]" offset="1p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19" w:rsidRDefault="002E7819" w:rsidP="002E781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0.9pt" o:bullet="t">
        <v:imagedata r:id="rId1" o:title="mso84"/>
      </v:shape>
    </w:pict>
  </w:numPicBullet>
  <w:abstractNum w:abstractNumId="0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94"/>
    <w:rsid w:val="00001479"/>
    <w:rsid w:val="00001E9F"/>
    <w:rsid w:val="0000229B"/>
    <w:rsid w:val="00005616"/>
    <w:rsid w:val="00005755"/>
    <w:rsid w:val="0001794F"/>
    <w:rsid w:val="000218A2"/>
    <w:rsid w:val="00023D51"/>
    <w:rsid w:val="00025D39"/>
    <w:rsid w:val="00027DC6"/>
    <w:rsid w:val="0003030A"/>
    <w:rsid w:val="00032FA4"/>
    <w:rsid w:val="000440B4"/>
    <w:rsid w:val="00050EB2"/>
    <w:rsid w:val="00051330"/>
    <w:rsid w:val="000544E5"/>
    <w:rsid w:val="00054B37"/>
    <w:rsid w:val="000551F8"/>
    <w:rsid w:val="000564F2"/>
    <w:rsid w:val="0006072B"/>
    <w:rsid w:val="000611C4"/>
    <w:rsid w:val="00063427"/>
    <w:rsid w:val="00063F4B"/>
    <w:rsid w:val="00071ECA"/>
    <w:rsid w:val="000739A7"/>
    <w:rsid w:val="00074522"/>
    <w:rsid w:val="00077A42"/>
    <w:rsid w:val="00077CDB"/>
    <w:rsid w:val="0008236E"/>
    <w:rsid w:val="000839A1"/>
    <w:rsid w:val="00084726"/>
    <w:rsid w:val="000918BA"/>
    <w:rsid w:val="00091983"/>
    <w:rsid w:val="00094069"/>
    <w:rsid w:val="00094C44"/>
    <w:rsid w:val="000961B1"/>
    <w:rsid w:val="0009707E"/>
    <w:rsid w:val="000A2928"/>
    <w:rsid w:val="000A6DED"/>
    <w:rsid w:val="000A77C4"/>
    <w:rsid w:val="000B0216"/>
    <w:rsid w:val="000B038D"/>
    <w:rsid w:val="000B4097"/>
    <w:rsid w:val="000B6CCA"/>
    <w:rsid w:val="000B7199"/>
    <w:rsid w:val="000C0A47"/>
    <w:rsid w:val="000C11E7"/>
    <w:rsid w:val="000C4108"/>
    <w:rsid w:val="000C5F9C"/>
    <w:rsid w:val="000C6D70"/>
    <w:rsid w:val="000D3625"/>
    <w:rsid w:val="000D3710"/>
    <w:rsid w:val="000E0AF1"/>
    <w:rsid w:val="000E25BD"/>
    <w:rsid w:val="000E305B"/>
    <w:rsid w:val="000E372C"/>
    <w:rsid w:val="000E5AB0"/>
    <w:rsid w:val="000E7F4A"/>
    <w:rsid w:val="000F3EB8"/>
    <w:rsid w:val="000F71DB"/>
    <w:rsid w:val="00103691"/>
    <w:rsid w:val="00106592"/>
    <w:rsid w:val="00110920"/>
    <w:rsid w:val="00122575"/>
    <w:rsid w:val="00122A3B"/>
    <w:rsid w:val="0012336D"/>
    <w:rsid w:val="001330C5"/>
    <w:rsid w:val="00133E74"/>
    <w:rsid w:val="00135A7C"/>
    <w:rsid w:val="00142BC5"/>
    <w:rsid w:val="00146283"/>
    <w:rsid w:val="0015114F"/>
    <w:rsid w:val="0015134F"/>
    <w:rsid w:val="00153892"/>
    <w:rsid w:val="00153F52"/>
    <w:rsid w:val="00155B2B"/>
    <w:rsid w:val="00156008"/>
    <w:rsid w:val="0015770C"/>
    <w:rsid w:val="00160DC2"/>
    <w:rsid w:val="00161059"/>
    <w:rsid w:val="0016516E"/>
    <w:rsid w:val="00166F09"/>
    <w:rsid w:val="00170B8B"/>
    <w:rsid w:val="00170F49"/>
    <w:rsid w:val="001777DE"/>
    <w:rsid w:val="00180865"/>
    <w:rsid w:val="001815C4"/>
    <w:rsid w:val="00181872"/>
    <w:rsid w:val="00185C12"/>
    <w:rsid w:val="001862C3"/>
    <w:rsid w:val="001866AC"/>
    <w:rsid w:val="00186A20"/>
    <w:rsid w:val="00192B66"/>
    <w:rsid w:val="00194593"/>
    <w:rsid w:val="001A1411"/>
    <w:rsid w:val="001A15F3"/>
    <w:rsid w:val="001A4FBB"/>
    <w:rsid w:val="001B417F"/>
    <w:rsid w:val="001B6EFB"/>
    <w:rsid w:val="001B733F"/>
    <w:rsid w:val="001B7A05"/>
    <w:rsid w:val="001C0008"/>
    <w:rsid w:val="001C43DC"/>
    <w:rsid w:val="001C78C6"/>
    <w:rsid w:val="001D0960"/>
    <w:rsid w:val="001D1394"/>
    <w:rsid w:val="001D3BDB"/>
    <w:rsid w:val="001D3E5C"/>
    <w:rsid w:val="001D5F5F"/>
    <w:rsid w:val="001D72F2"/>
    <w:rsid w:val="001E329D"/>
    <w:rsid w:val="001E4EB1"/>
    <w:rsid w:val="001F061A"/>
    <w:rsid w:val="001F15EB"/>
    <w:rsid w:val="001F5264"/>
    <w:rsid w:val="001F5835"/>
    <w:rsid w:val="001F5D0D"/>
    <w:rsid w:val="0021021C"/>
    <w:rsid w:val="00211A5F"/>
    <w:rsid w:val="00212D3D"/>
    <w:rsid w:val="00213625"/>
    <w:rsid w:val="00217732"/>
    <w:rsid w:val="0022205D"/>
    <w:rsid w:val="00227165"/>
    <w:rsid w:val="0023281E"/>
    <w:rsid w:val="00232BF9"/>
    <w:rsid w:val="00240BA0"/>
    <w:rsid w:val="00241619"/>
    <w:rsid w:val="00244DBA"/>
    <w:rsid w:val="00247035"/>
    <w:rsid w:val="00247477"/>
    <w:rsid w:val="00252EDE"/>
    <w:rsid w:val="00252F61"/>
    <w:rsid w:val="00257689"/>
    <w:rsid w:val="00260832"/>
    <w:rsid w:val="00274719"/>
    <w:rsid w:val="00276A1F"/>
    <w:rsid w:val="00277C4F"/>
    <w:rsid w:val="00282D6D"/>
    <w:rsid w:val="00287BD6"/>
    <w:rsid w:val="0029142E"/>
    <w:rsid w:val="00291AE2"/>
    <w:rsid w:val="00292052"/>
    <w:rsid w:val="00294CD2"/>
    <w:rsid w:val="00296279"/>
    <w:rsid w:val="002A4776"/>
    <w:rsid w:val="002A7E8F"/>
    <w:rsid w:val="002B1988"/>
    <w:rsid w:val="002B19D7"/>
    <w:rsid w:val="002B1D9C"/>
    <w:rsid w:val="002B5685"/>
    <w:rsid w:val="002B5B80"/>
    <w:rsid w:val="002B5C27"/>
    <w:rsid w:val="002B64D6"/>
    <w:rsid w:val="002B6CE6"/>
    <w:rsid w:val="002B7B26"/>
    <w:rsid w:val="002C07C7"/>
    <w:rsid w:val="002C1954"/>
    <w:rsid w:val="002C354B"/>
    <w:rsid w:val="002C408E"/>
    <w:rsid w:val="002C41C9"/>
    <w:rsid w:val="002C4DE8"/>
    <w:rsid w:val="002C5BB5"/>
    <w:rsid w:val="002D200E"/>
    <w:rsid w:val="002D2F63"/>
    <w:rsid w:val="002D3D95"/>
    <w:rsid w:val="002E14C7"/>
    <w:rsid w:val="002E2451"/>
    <w:rsid w:val="002E4699"/>
    <w:rsid w:val="002E7819"/>
    <w:rsid w:val="002F2718"/>
    <w:rsid w:val="002F6E18"/>
    <w:rsid w:val="002F7D02"/>
    <w:rsid w:val="003050D9"/>
    <w:rsid w:val="003113F5"/>
    <w:rsid w:val="00315340"/>
    <w:rsid w:val="0031559B"/>
    <w:rsid w:val="00315950"/>
    <w:rsid w:val="0032422E"/>
    <w:rsid w:val="00324CCF"/>
    <w:rsid w:val="00326B95"/>
    <w:rsid w:val="00326DCD"/>
    <w:rsid w:val="00336BCF"/>
    <w:rsid w:val="00340DAA"/>
    <w:rsid w:val="0034234D"/>
    <w:rsid w:val="00344177"/>
    <w:rsid w:val="0034457B"/>
    <w:rsid w:val="00344BF8"/>
    <w:rsid w:val="00346E15"/>
    <w:rsid w:val="00350234"/>
    <w:rsid w:val="00350EDC"/>
    <w:rsid w:val="00352BB7"/>
    <w:rsid w:val="00353045"/>
    <w:rsid w:val="0035338E"/>
    <w:rsid w:val="003548BE"/>
    <w:rsid w:val="00357F86"/>
    <w:rsid w:val="00360284"/>
    <w:rsid w:val="00360D62"/>
    <w:rsid w:val="00364F3E"/>
    <w:rsid w:val="00366BD3"/>
    <w:rsid w:val="003738D6"/>
    <w:rsid w:val="00374094"/>
    <w:rsid w:val="003777CE"/>
    <w:rsid w:val="0038029F"/>
    <w:rsid w:val="00380EF7"/>
    <w:rsid w:val="00381EA0"/>
    <w:rsid w:val="003820F3"/>
    <w:rsid w:val="00382A20"/>
    <w:rsid w:val="00382A5F"/>
    <w:rsid w:val="00382FD2"/>
    <w:rsid w:val="00384779"/>
    <w:rsid w:val="00386E03"/>
    <w:rsid w:val="0039071D"/>
    <w:rsid w:val="00390DAC"/>
    <w:rsid w:val="003A1FFA"/>
    <w:rsid w:val="003B2848"/>
    <w:rsid w:val="003B6472"/>
    <w:rsid w:val="003B7429"/>
    <w:rsid w:val="003C372B"/>
    <w:rsid w:val="003D28D7"/>
    <w:rsid w:val="003D6F79"/>
    <w:rsid w:val="003D7EF4"/>
    <w:rsid w:val="003E0742"/>
    <w:rsid w:val="003E44BD"/>
    <w:rsid w:val="003E505A"/>
    <w:rsid w:val="003E5DCA"/>
    <w:rsid w:val="003E6053"/>
    <w:rsid w:val="003E61B0"/>
    <w:rsid w:val="003E7BEC"/>
    <w:rsid w:val="003F15D8"/>
    <w:rsid w:val="003F2A31"/>
    <w:rsid w:val="003F5840"/>
    <w:rsid w:val="00400006"/>
    <w:rsid w:val="0040050B"/>
    <w:rsid w:val="004021A8"/>
    <w:rsid w:val="00403D2C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5CC"/>
    <w:rsid w:val="00417730"/>
    <w:rsid w:val="004178B9"/>
    <w:rsid w:val="00422738"/>
    <w:rsid w:val="00426AD7"/>
    <w:rsid w:val="00436CB9"/>
    <w:rsid w:val="00445E08"/>
    <w:rsid w:val="00446865"/>
    <w:rsid w:val="0045071D"/>
    <w:rsid w:val="0045233A"/>
    <w:rsid w:val="00455133"/>
    <w:rsid w:val="00455242"/>
    <w:rsid w:val="00455C2D"/>
    <w:rsid w:val="00456832"/>
    <w:rsid w:val="00457002"/>
    <w:rsid w:val="004578C9"/>
    <w:rsid w:val="004610D3"/>
    <w:rsid w:val="00462386"/>
    <w:rsid w:val="004624E7"/>
    <w:rsid w:val="00465D20"/>
    <w:rsid w:val="00470C06"/>
    <w:rsid w:val="004723C9"/>
    <w:rsid w:val="00472F8B"/>
    <w:rsid w:val="00473743"/>
    <w:rsid w:val="004766D2"/>
    <w:rsid w:val="004770BB"/>
    <w:rsid w:val="00482B48"/>
    <w:rsid w:val="00486004"/>
    <w:rsid w:val="004917B0"/>
    <w:rsid w:val="00492733"/>
    <w:rsid w:val="004942D3"/>
    <w:rsid w:val="004950E6"/>
    <w:rsid w:val="004A02C0"/>
    <w:rsid w:val="004A3BCA"/>
    <w:rsid w:val="004A6C3D"/>
    <w:rsid w:val="004B0C4F"/>
    <w:rsid w:val="004B287F"/>
    <w:rsid w:val="004C0845"/>
    <w:rsid w:val="004C2490"/>
    <w:rsid w:val="004C2F5E"/>
    <w:rsid w:val="004C5790"/>
    <w:rsid w:val="004C6E44"/>
    <w:rsid w:val="004D05DA"/>
    <w:rsid w:val="004D1A29"/>
    <w:rsid w:val="004D6F4B"/>
    <w:rsid w:val="004E18D4"/>
    <w:rsid w:val="004E21A7"/>
    <w:rsid w:val="004E36DF"/>
    <w:rsid w:val="004E482E"/>
    <w:rsid w:val="004E5F3C"/>
    <w:rsid w:val="004E6AED"/>
    <w:rsid w:val="004E7866"/>
    <w:rsid w:val="004F0B83"/>
    <w:rsid w:val="004F12B3"/>
    <w:rsid w:val="004F2794"/>
    <w:rsid w:val="004F2D07"/>
    <w:rsid w:val="004F5F6B"/>
    <w:rsid w:val="005107BD"/>
    <w:rsid w:val="00512A25"/>
    <w:rsid w:val="00516ED3"/>
    <w:rsid w:val="00522CBC"/>
    <w:rsid w:val="00522DE9"/>
    <w:rsid w:val="005323BC"/>
    <w:rsid w:val="00534E75"/>
    <w:rsid w:val="00535329"/>
    <w:rsid w:val="00535727"/>
    <w:rsid w:val="00537498"/>
    <w:rsid w:val="005439F8"/>
    <w:rsid w:val="005466AA"/>
    <w:rsid w:val="00552970"/>
    <w:rsid w:val="005566AC"/>
    <w:rsid w:val="00556735"/>
    <w:rsid w:val="0055779F"/>
    <w:rsid w:val="005604C8"/>
    <w:rsid w:val="005641AD"/>
    <w:rsid w:val="005641C8"/>
    <w:rsid w:val="005644E5"/>
    <w:rsid w:val="005701D9"/>
    <w:rsid w:val="00570305"/>
    <w:rsid w:val="00570B2F"/>
    <w:rsid w:val="005714B5"/>
    <w:rsid w:val="00572063"/>
    <w:rsid w:val="0057449E"/>
    <w:rsid w:val="00574696"/>
    <w:rsid w:val="00576FD3"/>
    <w:rsid w:val="00583103"/>
    <w:rsid w:val="005848A4"/>
    <w:rsid w:val="00585956"/>
    <w:rsid w:val="00586412"/>
    <w:rsid w:val="00586E3D"/>
    <w:rsid w:val="00587830"/>
    <w:rsid w:val="005904DF"/>
    <w:rsid w:val="00592AC9"/>
    <w:rsid w:val="00593098"/>
    <w:rsid w:val="00594193"/>
    <w:rsid w:val="005962C7"/>
    <w:rsid w:val="0059773C"/>
    <w:rsid w:val="005A3098"/>
    <w:rsid w:val="005A3BB8"/>
    <w:rsid w:val="005A6009"/>
    <w:rsid w:val="005B5004"/>
    <w:rsid w:val="005C31AF"/>
    <w:rsid w:val="005C3F69"/>
    <w:rsid w:val="005C4A93"/>
    <w:rsid w:val="005C6047"/>
    <w:rsid w:val="005C6247"/>
    <w:rsid w:val="005C6364"/>
    <w:rsid w:val="005C65CD"/>
    <w:rsid w:val="005C7314"/>
    <w:rsid w:val="005D28F8"/>
    <w:rsid w:val="005D4020"/>
    <w:rsid w:val="005D460D"/>
    <w:rsid w:val="005E0515"/>
    <w:rsid w:val="005E0F20"/>
    <w:rsid w:val="005E4B72"/>
    <w:rsid w:val="005E4DAF"/>
    <w:rsid w:val="005F4AB8"/>
    <w:rsid w:val="005F7379"/>
    <w:rsid w:val="00601942"/>
    <w:rsid w:val="00601CF4"/>
    <w:rsid w:val="00601D06"/>
    <w:rsid w:val="00603FB4"/>
    <w:rsid w:val="006073E8"/>
    <w:rsid w:val="006078E9"/>
    <w:rsid w:val="00615490"/>
    <w:rsid w:val="006169B0"/>
    <w:rsid w:val="006219E3"/>
    <w:rsid w:val="006247CE"/>
    <w:rsid w:val="00624C9E"/>
    <w:rsid w:val="00630F59"/>
    <w:rsid w:val="00634204"/>
    <w:rsid w:val="00635CD3"/>
    <w:rsid w:val="00636D1F"/>
    <w:rsid w:val="00637206"/>
    <w:rsid w:val="00643016"/>
    <w:rsid w:val="0064655C"/>
    <w:rsid w:val="006500C9"/>
    <w:rsid w:val="0065060B"/>
    <w:rsid w:val="00651553"/>
    <w:rsid w:val="00652234"/>
    <w:rsid w:val="0065331C"/>
    <w:rsid w:val="00653960"/>
    <w:rsid w:val="006546C4"/>
    <w:rsid w:val="00654C48"/>
    <w:rsid w:val="0065511D"/>
    <w:rsid w:val="0065588D"/>
    <w:rsid w:val="0066485B"/>
    <w:rsid w:val="00666819"/>
    <w:rsid w:val="006705A8"/>
    <w:rsid w:val="00671AAC"/>
    <w:rsid w:val="006723F4"/>
    <w:rsid w:val="00675D08"/>
    <w:rsid w:val="006769C7"/>
    <w:rsid w:val="00682CDF"/>
    <w:rsid w:val="00685272"/>
    <w:rsid w:val="0068531F"/>
    <w:rsid w:val="00693109"/>
    <w:rsid w:val="006951E0"/>
    <w:rsid w:val="00697048"/>
    <w:rsid w:val="006A10F2"/>
    <w:rsid w:val="006A2D00"/>
    <w:rsid w:val="006A54D1"/>
    <w:rsid w:val="006A58DE"/>
    <w:rsid w:val="006A5D6F"/>
    <w:rsid w:val="006A7734"/>
    <w:rsid w:val="006B027F"/>
    <w:rsid w:val="006B5B3A"/>
    <w:rsid w:val="006C0027"/>
    <w:rsid w:val="006C48E0"/>
    <w:rsid w:val="006C4B23"/>
    <w:rsid w:val="006C68BB"/>
    <w:rsid w:val="006C6E06"/>
    <w:rsid w:val="006D029B"/>
    <w:rsid w:val="006D6D9F"/>
    <w:rsid w:val="006D78CD"/>
    <w:rsid w:val="006E10C6"/>
    <w:rsid w:val="006E3070"/>
    <w:rsid w:val="006F109A"/>
    <w:rsid w:val="006F2D16"/>
    <w:rsid w:val="006F4C1A"/>
    <w:rsid w:val="006F5BE9"/>
    <w:rsid w:val="00701140"/>
    <w:rsid w:val="0070186C"/>
    <w:rsid w:val="007025FF"/>
    <w:rsid w:val="00702B93"/>
    <w:rsid w:val="007040D1"/>
    <w:rsid w:val="00704A36"/>
    <w:rsid w:val="00704C81"/>
    <w:rsid w:val="00711270"/>
    <w:rsid w:val="00712FDB"/>
    <w:rsid w:val="00717666"/>
    <w:rsid w:val="00720942"/>
    <w:rsid w:val="00721D86"/>
    <w:rsid w:val="007220B2"/>
    <w:rsid w:val="00724289"/>
    <w:rsid w:val="007243BA"/>
    <w:rsid w:val="00724568"/>
    <w:rsid w:val="007248CC"/>
    <w:rsid w:val="00725863"/>
    <w:rsid w:val="00727300"/>
    <w:rsid w:val="00727B85"/>
    <w:rsid w:val="007350B1"/>
    <w:rsid w:val="00743974"/>
    <w:rsid w:val="0074406B"/>
    <w:rsid w:val="00744587"/>
    <w:rsid w:val="007453AB"/>
    <w:rsid w:val="00747559"/>
    <w:rsid w:val="0075240F"/>
    <w:rsid w:val="00752932"/>
    <w:rsid w:val="0075309B"/>
    <w:rsid w:val="00753504"/>
    <w:rsid w:val="0075445F"/>
    <w:rsid w:val="00756C0A"/>
    <w:rsid w:val="0076613E"/>
    <w:rsid w:val="00766549"/>
    <w:rsid w:val="00773839"/>
    <w:rsid w:val="0078134B"/>
    <w:rsid w:val="00783966"/>
    <w:rsid w:val="00783E52"/>
    <w:rsid w:val="007844B4"/>
    <w:rsid w:val="00787511"/>
    <w:rsid w:val="0079409B"/>
    <w:rsid w:val="00794F41"/>
    <w:rsid w:val="007A0EDF"/>
    <w:rsid w:val="007A2E4F"/>
    <w:rsid w:val="007A3741"/>
    <w:rsid w:val="007B52FF"/>
    <w:rsid w:val="007B539C"/>
    <w:rsid w:val="007B6897"/>
    <w:rsid w:val="007C1109"/>
    <w:rsid w:val="007C166F"/>
    <w:rsid w:val="007C36FC"/>
    <w:rsid w:val="007C468A"/>
    <w:rsid w:val="007C612E"/>
    <w:rsid w:val="007D0826"/>
    <w:rsid w:val="007D37E2"/>
    <w:rsid w:val="007E21AA"/>
    <w:rsid w:val="007E31DF"/>
    <w:rsid w:val="007E4472"/>
    <w:rsid w:val="007E71D8"/>
    <w:rsid w:val="007F22F2"/>
    <w:rsid w:val="007F3429"/>
    <w:rsid w:val="007F4675"/>
    <w:rsid w:val="007F74BA"/>
    <w:rsid w:val="00800AAC"/>
    <w:rsid w:val="008019A8"/>
    <w:rsid w:val="0080493F"/>
    <w:rsid w:val="00805101"/>
    <w:rsid w:val="00806581"/>
    <w:rsid w:val="00810169"/>
    <w:rsid w:val="008107AE"/>
    <w:rsid w:val="00816A3D"/>
    <w:rsid w:val="00816BDA"/>
    <w:rsid w:val="00816FB1"/>
    <w:rsid w:val="0082051F"/>
    <w:rsid w:val="00820B5E"/>
    <w:rsid w:val="00821211"/>
    <w:rsid w:val="008216F5"/>
    <w:rsid w:val="00821E97"/>
    <w:rsid w:val="00822C69"/>
    <w:rsid w:val="00823A2C"/>
    <w:rsid w:val="008303FF"/>
    <w:rsid w:val="00830EC3"/>
    <w:rsid w:val="00833CE6"/>
    <w:rsid w:val="00835A95"/>
    <w:rsid w:val="00840A68"/>
    <w:rsid w:val="00842ADB"/>
    <w:rsid w:val="00844D19"/>
    <w:rsid w:val="00846C60"/>
    <w:rsid w:val="008534AF"/>
    <w:rsid w:val="008549D9"/>
    <w:rsid w:val="00855EC3"/>
    <w:rsid w:val="008562EC"/>
    <w:rsid w:val="00857C11"/>
    <w:rsid w:val="00861007"/>
    <w:rsid w:val="00861CDE"/>
    <w:rsid w:val="00863C1F"/>
    <w:rsid w:val="00863F78"/>
    <w:rsid w:val="00864529"/>
    <w:rsid w:val="00865124"/>
    <w:rsid w:val="0086637B"/>
    <w:rsid w:val="008672DD"/>
    <w:rsid w:val="00875EB5"/>
    <w:rsid w:val="00877536"/>
    <w:rsid w:val="00877A71"/>
    <w:rsid w:val="00877B07"/>
    <w:rsid w:val="008815EC"/>
    <w:rsid w:val="008816D1"/>
    <w:rsid w:val="00890729"/>
    <w:rsid w:val="00891687"/>
    <w:rsid w:val="00892B48"/>
    <w:rsid w:val="00892FBE"/>
    <w:rsid w:val="00894AD0"/>
    <w:rsid w:val="00895747"/>
    <w:rsid w:val="00897255"/>
    <w:rsid w:val="008B08D8"/>
    <w:rsid w:val="008B13FB"/>
    <w:rsid w:val="008B28D8"/>
    <w:rsid w:val="008B3F9C"/>
    <w:rsid w:val="008B5DE9"/>
    <w:rsid w:val="008C47EF"/>
    <w:rsid w:val="008D028E"/>
    <w:rsid w:val="008E0479"/>
    <w:rsid w:val="008E2ACB"/>
    <w:rsid w:val="008E3490"/>
    <w:rsid w:val="008E5F54"/>
    <w:rsid w:val="008E6121"/>
    <w:rsid w:val="008E6B89"/>
    <w:rsid w:val="008E7425"/>
    <w:rsid w:val="008E7834"/>
    <w:rsid w:val="008F12B0"/>
    <w:rsid w:val="008F39B2"/>
    <w:rsid w:val="008F5CE9"/>
    <w:rsid w:val="008F62CC"/>
    <w:rsid w:val="008F68DB"/>
    <w:rsid w:val="00901996"/>
    <w:rsid w:val="00901D98"/>
    <w:rsid w:val="00911611"/>
    <w:rsid w:val="00911948"/>
    <w:rsid w:val="009141B6"/>
    <w:rsid w:val="00915980"/>
    <w:rsid w:val="009159C5"/>
    <w:rsid w:val="00921C4E"/>
    <w:rsid w:val="0092230C"/>
    <w:rsid w:val="00923631"/>
    <w:rsid w:val="0092389E"/>
    <w:rsid w:val="00925774"/>
    <w:rsid w:val="0093324D"/>
    <w:rsid w:val="009347C1"/>
    <w:rsid w:val="009355B9"/>
    <w:rsid w:val="00936BA1"/>
    <w:rsid w:val="00936BBD"/>
    <w:rsid w:val="0094047D"/>
    <w:rsid w:val="009406CE"/>
    <w:rsid w:val="009407AE"/>
    <w:rsid w:val="00940E8A"/>
    <w:rsid w:val="00941DBF"/>
    <w:rsid w:val="00952981"/>
    <w:rsid w:val="00955059"/>
    <w:rsid w:val="00956BAD"/>
    <w:rsid w:val="009574BB"/>
    <w:rsid w:val="009610BE"/>
    <w:rsid w:val="00963386"/>
    <w:rsid w:val="00963AD8"/>
    <w:rsid w:val="009647B9"/>
    <w:rsid w:val="009655FE"/>
    <w:rsid w:val="009712DA"/>
    <w:rsid w:val="00973D77"/>
    <w:rsid w:val="0097498D"/>
    <w:rsid w:val="009762C2"/>
    <w:rsid w:val="00976519"/>
    <w:rsid w:val="00981EB5"/>
    <w:rsid w:val="00995ED2"/>
    <w:rsid w:val="00996BC4"/>
    <w:rsid w:val="00997E7A"/>
    <w:rsid w:val="009A1643"/>
    <w:rsid w:val="009A396E"/>
    <w:rsid w:val="009A5F1A"/>
    <w:rsid w:val="009A6BAA"/>
    <w:rsid w:val="009A77A9"/>
    <w:rsid w:val="009A7DE9"/>
    <w:rsid w:val="009B0875"/>
    <w:rsid w:val="009B2684"/>
    <w:rsid w:val="009B3EC4"/>
    <w:rsid w:val="009B4039"/>
    <w:rsid w:val="009B6745"/>
    <w:rsid w:val="009C024C"/>
    <w:rsid w:val="009C1D7E"/>
    <w:rsid w:val="009C30B9"/>
    <w:rsid w:val="009C6940"/>
    <w:rsid w:val="009D24EA"/>
    <w:rsid w:val="009D4422"/>
    <w:rsid w:val="009D4C38"/>
    <w:rsid w:val="009D609A"/>
    <w:rsid w:val="009E115A"/>
    <w:rsid w:val="009F3C10"/>
    <w:rsid w:val="009F648B"/>
    <w:rsid w:val="009F6AC5"/>
    <w:rsid w:val="009F6D58"/>
    <w:rsid w:val="00A0099F"/>
    <w:rsid w:val="00A00ACF"/>
    <w:rsid w:val="00A012CE"/>
    <w:rsid w:val="00A0383B"/>
    <w:rsid w:val="00A04E1D"/>
    <w:rsid w:val="00A1577F"/>
    <w:rsid w:val="00A16955"/>
    <w:rsid w:val="00A17767"/>
    <w:rsid w:val="00A2063C"/>
    <w:rsid w:val="00A22371"/>
    <w:rsid w:val="00A234A4"/>
    <w:rsid w:val="00A23EB5"/>
    <w:rsid w:val="00A24945"/>
    <w:rsid w:val="00A30B3D"/>
    <w:rsid w:val="00A35F01"/>
    <w:rsid w:val="00A36202"/>
    <w:rsid w:val="00A400F5"/>
    <w:rsid w:val="00A46EB5"/>
    <w:rsid w:val="00A47D4D"/>
    <w:rsid w:val="00A60BC2"/>
    <w:rsid w:val="00A6116F"/>
    <w:rsid w:val="00A6177A"/>
    <w:rsid w:val="00A62728"/>
    <w:rsid w:val="00A65947"/>
    <w:rsid w:val="00A7170E"/>
    <w:rsid w:val="00A732EF"/>
    <w:rsid w:val="00A746D4"/>
    <w:rsid w:val="00A7598E"/>
    <w:rsid w:val="00A75AFA"/>
    <w:rsid w:val="00A761D4"/>
    <w:rsid w:val="00A76845"/>
    <w:rsid w:val="00A80BB7"/>
    <w:rsid w:val="00A811AC"/>
    <w:rsid w:val="00A813AB"/>
    <w:rsid w:val="00A828B1"/>
    <w:rsid w:val="00A841C7"/>
    <w:rsid w:val="00A84D97"/>
    <w:rsid w:val="00A85E32"/>
    <w:rsid w:val="00A86891"/>
    <w:rsid w:val="00A86FC8"/>
    <w:rsid w:val="00A872B4"/>
    <w:rsid w:val="00A90032"/>
    <w:rsid w:val="00A91228"/>
    <w:rsid w:val="00A937A3"/>
    <w:rsid w:val="00A93854"/>
    <w:rsid w:val="00A93C80"/>
    <w:rsid w:val="00AA0167"/>
    <w:rsid w:val="00AA03C5"/>
    <w:rsid w:val="00AA1B9D"/>
    <w:rsid w:val="00AA3428"/>
    <w:rsid w:val="00AA6174"/>
    <w:rsid w:val="00AA6318"/>
    <w:rsid w:val="00AB35E2"/>
    <w:rsid w:val="00AB6615"/>
    <w:rsid w:val="00AB7362"/>
    <w:rsid w:val="00AC1FD8"/>
    <w:rsid w:val="00AD18BB"/>
    <w:rsid w:val="00AD3716"/>
    <w:rsid w:val="00AD6446"/>
    <w:rsid w:val="00AE04C2"/>
    <w:rsid w:val="00AE09EE"/>
    <w:rsid w:val="00AE3025"/>
    <w:rsid w:val="00AE3377"/>
    <w:rsid w:val="00AE4193"/>
    <w:rsid w:val="00AE4F7B"/>
    <w:rsid w:val="00AE5BC3"/>
    <w:rsid w:val="00AF03A8"/>
    <w:rsid w:val="00AF057F"/>
    <w:rsid w:val="00AF080F"/>
    <w:rsid w:val="00AF0C0E"/>
    <w:rsid w:val="00AF4B97"/>
    <w:rsid w:val="00B00835"/>
    <w:rsid w:val="00B02056"/>
    <w:rsid w:val="00B0643F"/>
    <w:rsid w:val="00B11D39"/>
    <w:rsid w:val="00B130D6"/>
    <w:rsid w:val="00B13B4A"/>
    <w:rsid w:val="00B143B5"/>
    <w:rsid w:val="00B15D00"/>
    <w:rsid w:val="00B161BC"/>
    <w:rsid w:val="00B17F2E"/>
    <w:rsid w:val="00B23607"/>
    <w:rsid w:val="00B26CD0"/>
    <w:rsid w:val="00B30122"/>
    <w:rsid w:val="00B321B8"/>
    <w:rsid w:val="00B33ED3"/>
    <w:rsid w:val="00B405DF"/>
    <w:rsid w:val="00B407A7"/>
    <w:rsid w:val="00B40CAA"/>
    <w:rsid w:val="00B413BD"/>
    <w:rsid w:val="00B42844"/>
    <w:rsid w:val="00B43306"/>
    <w:rsid w:val="00B43871"/>
    <w:rsid w:val="00B445FD"/>
    <w:rsid w:val="00B50240"/>
    <w:rsid w:val="00B50CB4"/>
    <w:rsid w:val="00B53C6E"/>
    <w:rsid w:val="00B54698"/>
    <w:rsid w:val="00B55AEB"/>
    <w:rsid w:val="00B56FBF"/>
    <w:rsid w:val="00B60885"/>
    <w:rsid w:val="00B63042"/>
    <w:rsid w:val="00B64D4E"/>
    <w:rsid w:val="00B65561"/>
    <w:rsid w:val="00B67C66"/>
    <w:rsid w:val="00B71E7A"/>
    <w:rsid w:val="00B74D22"/>
    <w:rsid w:val="00B755BD"/>
    <w:rsid w:val="00B80831"/>
    <w:rsid w:val="00B80983"/>
    <w:rsid w:val="00B81833"/>
    <w:rsid w:val="00B8439C"/>
    <w:rsid w:val="00B87329"/>
    <w:rsid w:val="00B903F9"/>
    <w:rsid w:val="00B90E5B"/>
    <w:rsid w:val="00B969F8"/>
    <w:rsid w:val="00B97F38"/>
    <w:rsid w:val="00BA0B34"/>
    <w:rsid w:val="00BA6763"/>
    <w:rsid w:val="00BA79B3"/>
    <w:rsid w:val="00BA7EDC"/>
    <w:rsid w:val="00BB518A"/>
    <w:rsid w:val="00BB694A"/>
    <w:rsid w:val="00BC1F36"/>
    <w:rsid w:val="00BC20B5"/>
    <w:rsid w:val="00BC2CDA"/>
    <w:rsid w:val="00BC39CC"/>
    <w:rsid w:val="00BC704E"/>
    <w:rsid w:val="00BC780D"/>
    <w:rsid w:val="00BD1775"/>
    <w:rsid w:val="00BD4716"/>
    <w:rsid w:val="00BD4E14"/>
    <w:rsid w:val="00BD6468"/>
    <w:rsid w:val="00BE046C"/>
    <w:rsid w:val="00BE0D4F"/>
    <w:rsid w:val="00BE2430"/>
    <w:rsid w:val="00BE2D54"/>
    <w:rsid w:val="00BE2F6F"/>
    <w:rsid w:val="00BE44A3"/>
    <w:rsid w:val="00BE51FF"/>
    <w:rsid w:val="00BE7468"/>
    <w:rsid w:val="00BF05FB"/>
    <w:rsid w:val="00BF6D80"/>
    <w:rsid w:val="00BF7323"/>
    <w:rsid w:val="00BF7820"/>
    <w:rsid w:val="00C0427C"/>
    <w:rsid w:val="00C05189"/>
    <w:rsid w:val="00C11C3E"/>
    <w:rsid w:val="00C154D5"/>
    <w:rsid w:val="00C2216F"/>
    <w:rsid w:val="00C227BF"/>
    <w:rsid w:val="00C306AE"/>
    <w:rsid w:val="00C371CC"/>
    <w:rsid w:val="00C3735E"/>
    <w:rsid w:val="00C404C9"/>
    <w:rsid w:val="00C41D6A"/>
    <w:rsid w:val="00C43353"/>
    <w:rsid w:val="00C448B7"/>
    <w:rsid w:val="00C45204"/>
    <w:rsid w:val="00C4570D"/>
    <w:rsid w:val="00C505B4"/>
    <w:rsid w:val="00C50FFD"/>
    <w:rsid w:val="00C51CFF"/>
    <w:rsid w:val="00C533B7"/>
    <w:rsid w:val="00C53B68"/>
    <w:rsid w:val="00C53D99"/>
    <w:rsid w:val="00C635B9"/>
    <w:rsid w:val="00C64D94"/>
    <w:rsid w:val="00C65C39"/>
    <w:rsid w:val="00C7211C"/>
    <w:rsid w:val="00C73BA2"/>
    <w:rsid w:val="00C803B5"/>
    <w:rsid w:val="00C8078A"/>
    <w:rsid w:val="00C81123"/>
    <w:rsid w:val="00C81177"/>
    <w:rsid w:val="00C83142"/>
    <w:rsid w:val="00C83D3E"/>
    <w:rsid w:val="00C85501"/>
    <w:rsid w:val="00C8624E"/>
    <w:rsid w:val="00C91197"/>
    <w:rsid w:val="00C93FEF"/>
    <w:rsid w:val="00C95370"/>
    <w:rsid w:val="00C96E40"/>
    <w:rsid w:val="00CA2405"/>
    <w:rsid w:val="00CA324B"/>
    <w:rsid w:val="00CA693F"/>
    <w:rsid w:val="00CB3201"/>
    <w:rsid w:val="00CB3C4C"/>
    <w:rsid w:val="00CB3EA7"/>
    <w:rsid w:val="00CC39E4"/>
    <w:rsid w:val="00CC4A72"/>
    <w:rsid w:val="00CD0F92"/>
    <w:rsid w:val="00CD388C"/>
    <w:rsid w:val="00CD4557"/>
    <w:rsid w:val="00CD7793"/>
    <w:rsid w:val="00CE021C"/>
    <w:rsid w:val="00CE1E40"/>
    <w:rsid w:val="00CE2A6B"/>
    <w:rsid w:val="00CE2F95"/>
    <w:rsid w:val="00CE49AC"/>
    <w:rsid w:val="00CE79F1"/>
    <w:rsid w:val="00CF11D3"/>
    <w:rsid w:val="00CF2E93"/>
    <w:rsid w:val="00CF324C"/>
    <w:rsid w:val="00CF76A0"/>
    <w:rsid w:val="00D045B3"/>
    <w:rsid w:val="00D04F03"/>
    <w:rsid w:val="00D05140"/>
    <w:rsid w:val="00D0599E"/>
    <w:rsid w:val="00D06C59"/>
    <w:rsid w:val="00D06DAB"/>
    <w:rsid w:val="00D0756C"/>
    <w:rsid w:val="00D107D3"/>
    <w:rsid w:val="00D1433C"/>
    <w:rsid w:val="00D174A0"/>
    <w:rsid w:val="00D179DE"/>
    <w:rsid w:val="00D20DF1"/>
    <w:rsid w:val="00D22E38"/>
    <w:rsid w:val="00D23267"/>
    <w:rsid w:val="00D2473F"/>
    <w:rsid w:val="00D25AA5"/>
    <w:rsid w:val="00D25D0F"/>
    <w:rsid w:val="00D27E11"/>
    <w:rsid w:val="00D31671"/>
    <w:rsid w:val="00D36B11"/>
    <w:rsid w:val="00D417AF"/>
    <w:rsid w:val="00D41EB4"/>
    <w:rsid w:val="00D4200F"/>
    <w:rsid w:val="00D46941"/>
    <w:rsid w:val="00D50A78"/>
    <w:rsid w:val="00D50C02"/>
    <w:rsid w:val="00D51743"/>
    <w:rsid w:val="00D525ED"/>
    <w:rsid w:val="00D538F5"/>
    <w:rsid w:val="00D556A7"/>
    <w:rsid w:val="00D6181C"/>
    <w:rsid w:val="00D61C0D"/>
    <w:rsid w:val="00D63EFD"/>
    <w:rsid w:val="00D701DD"/>
    <w:rsid w:val="00D750E2"/>
    <w:rsid w:val="00D76022"/>
    <w:rsid w:val="00D77836"/>
    <w:rsid w:val="00D77996"/>
    <w:rsid w:val="00D77A1C"/>
    <w:rsid w:val="00D8217F"/>
    <w:rsid w:val="00D835C2"/>
    <w:rsid w:val="00D84276"/>
    <w:rsid w:val="00D84BEF"/>
    <w:rsid w:val="00D92065"/>
    <w:rsid w:val="00D955DA"/>
    <w:rsid w:val="00D964B5"/>
    <w:rsid w:val="00DA000F"/>
    <w:rsid w:val="00DA2B3A"/>
    <w:rsid w:val="00DA4AB9"/>
    <w:rsid w:val="00DA5456"/>
    <w:rsid w:val="00DB373E"/>
    <w:rsid w:val="00DB40BE"/>
    <w:rsid w:val="00DB5AD2"/>
    <w:rsid w:val="00DB62E6"/>
    <w:rsid w:val="00DB7DFA"/>
    <w:rsid w:val="00DC1164"/>
    <w:rsid w:val="00DC50A8"/>
    <w:rsid w:val="00DC659D"/>
    <w:rsid w:val="00DD1A2F"/>
    <w:rsid w:val="00DD6422"/>
    <w:rsid w:val="00DE01E1"/>
    <w:rsid w:val="00DE1689"/>
    <w:rsid w:val="00DE2887"/>
    <w:rsid w:val="00DE371B"/>
    <w:rsid w:val="00DE575A"/>
    <w:rsid w:val="00DE5F32"/>
    <w:rsid w:val="00E039D8"/>
    <w:rsid w:val="00E10129"/>
    <w:rsid w:val="00E14274"/>
    <w:rsid w:val="00E14C55"/>
    <w:rsid w:val="00E15C52"/>
    <w:rsid w:val="00E17604"/>
    <w:rsid w:val="00E225E3"/>
    <w:rsid w:val="00E24C04"/>
    <w:rsid w:val="00E33A8D"/>
    <w:rsid w:val="00E34CDD"/>
    <w:rsid w:val="00E350CF"/>
    <w:rsid w:val="00E42099"/>
    <w:rsid w:val="00E42A50"/>
    <w:rsid w:val="00E4331A"/>
    <w:rsid w:val="00E4634D"/>
    <w:rsid w:val="00E470ED"/>
    <w:rsid w:val="00E50374"/>
    <w:rsid w:val="00E51174"/>
    <w:rsid w:val="00E6286D"/>
    <w:rsid w:val="00E64C5B"/>
    <w:rsid w:val="00E65E7F"/>
    <w:rsid w:val="00E668F9"/>
    <w:rsid w:val="00E66C81"/>
    <w:rsid w:val="00E67695"/>
    <w:rsid w:val="00E67711"/>
    <w:rsid w:val="00E76F85"/>
    <w:rsid w:val="00E80051"/>
    <w:rsid w:val="00E82FC2"/>
    <w:rsid w:val="00E8397D"/>
    <w:rsid w:val="00E86251"/>
    <w:rsid w:val="00E87679"/>
    <w:rsid w:val="00E922DE"/>
    <w:rsid w:val="00E9406F"/>
    <w:rsid w:val="00EA028E"/>
    <w:rsid w:val="00EA44FD"/>
    <w:rsid w:val="00EA44FE"/>
    <w:rsid w:val="00EA4F59"/>
    <w:rsid w:val="00EA6111"/>
    <w:rsid w:val="00EB20A4"/>
    <w:rsid w:val="00EC6E57"/>
    <w:rsid w:val="00ED0469"/>
    <w:rsid w:val="00ED13AD"/>
    <w:rsid w:val="00ED3786"/>
    <w:rsid w:val="00ED6260"/>
    <w:rsid w:val="00EE04B7"/>
    <w:rsid w:val="00EE2E21"/>
    <w:rsid w:val="00EE52B2"/>
    <w:rsid w:val="00EE73E2"/>
    <w:rsid w:val="00EE750A"/>
    <w:rsid w:val="00EF2986"/>
    <w:rsid w:val="00F03BE7"/>
    <w:rsid w:val="00F0620F"/>
    <w:rsid w:val="00F06475"/>
    <w:rsid w:val="00F068D5"/>
    <w:rsid w:val="00F06F09"/>
    <w:rsid w:val="00F074AF"/>
    <w:rsid w:val="00F07945"/>
    <w:rsid w:val="00F1225D"/>
    <w:rsid w:val="00F14A47"/>
    <w:rsid w:val="00F161A0"/>
    <w:rsid w:val="00F16369"/>
    <w:rsid w:val="00F21E8F"/>
    <w:rsid w:val="00F3034E"/>
    <w:rsid w:val="00F3334D"/>
    <w:rsid w:val="00F35194"/>
    <w:rsid w:val="00F35D3E"/>
    <w:rsid w:val="00F4079A"/>
    <w:rsid w:val="00F417C6"/>
    <w:rsid w:val="00F41A34"/>
    <w:rsid w:val="00F45871"/>
    <w:rsid w:val="00F50086"/>
    <w:rsid w:val="00F50337"/>
    <w:rsid w:val="00F51DEB"/>
    <w:rsid w:val="00F55013"/>
    <w:rsid w:val="00F56BA9"/>
    <w:rsid w:val="00F649E8"/>
    <w:rsid w:val="00F65007"/>
    <w:rsid w:val="00F71615"/>
    <w:rsid w:val="00F8066C"/>
    <w:rsid w:val="00F81AEB"/>
    <w:rsid w:val="00F83880"/>
    <w:rsid w:val="00F83CE8"/>
    <w:rsid w:val="00F8690A"/>
    <w:rsid w:val="00F928FB"/>
    <w:rsid w:val="00F93D5C"/>
    <w:rsid w:val="00F93DF7"/>
    <w:rsid w:val="00F967C4"/>
    <w:rsid w:val="00FA03B8"/>
    <w:rsid w:val="00FA0470"/>
    <w:rsid w:val="00FA32C1"/>
    <w:rsid w:val="00FA71FA"/>
    <w:rsid w:val="00FB2DE1"/>
    <w:rsid w:val="00FB7380"/>
    <w:rsid w:val="00FC1EE1"/>
    <w:rsid w:val="00FC245A"/>
    <w:rsid w:val="00FC2522"/>
    <w:rsid w:val="00FC4ECF"/>
    <w:rsid w:val="00FC6E5B"/>
    <w:rsid w:val="00FC7555"/>
    <w:rsid w:val="00FD0E93"/>
    <w:rsid w:val="00FD2A72"/>
    <w:rsid w:val="00FD3AA1"/>
    <w:rsid w:val="00FE029A"/>
    <w:rsid w:val="00FE4859"/>
    <w:rsid w:val="00FF18AD"/>
    <w:rsid w:val="00FF67A9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3.xml"/><Relationship Id="rId30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18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0">
                  <a:srgbClr val="FBE4AE"/>
                </a:gs>
                <a:gs pos="13000">
                  <a:srgbClr val="BD922A"/>
                </a:gs>
                <a:gs pos="21001">
                  <a:srgbClr val="BD922A"/>
                </a:gs>
                <a:gs pos="63000">
                  <a:srgbClr val="FBE4AE"/>
                </a:gs>
                <a:gs pos="67000">
                  <a:srgbClr val="BD922A"/>
                </a:gs>
                <a:gs pos="69000">
                  <a:srgbClr val="835E17"/>
                </a:gs>
                <a:gs pos="82001">
                  <a:srgbClr val="A28949"/>
                </a:gs>
                <a:gs pos="100000">
                  <a:srgbClr val="FAE3B7"/>
                </a:gs>
              </a:gsLst>
              <a:lin ang="5400000" scaled="0"/>
            </a:gradFill>
          </c:spPr>
          <c:invertIfNegative val="0"/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10705.8</c:v>
                </c:pt>
                <c:pt idx="1">
                  <c:v>11349.4</c:v>
                </c:pt>
                <c:pt idx="2">
                  <c:v>9873.5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6713856"/>
        <c:axId val="196715648"/>
        <c:axId val="0"/>
      </c:bar3DChart>
      <c:catAx>
        <c:axId val="19671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 baseline="0"/>
            </a:pPr>
            <a:endParaRPr lang="ru-RU"/>
          </a:p>
        </c:txPr>
        <c:crossAx val="196715648"/>
        <c:crosses val="autoZero"/>
        <c:auto val="1"/>
        <c:lblAlgn val="ctr"/>
        <c:lblOffset val="100"/>
        <c:noMultiLvlLbl val="0"/>
      </c:catAx>
      <c:valAx>
        <c:axId val="19671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9671385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828317467261029E-2"/>
          <c:y val="9.1163645585577616E-2"/>
          <c:w val="0.67820689080531604"/>
          <c:h val="0.890634976913064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numFmt formatCode="0.0%" sourceLinked="0"/>
            <c:txPr>
              <a:bodyPr/>
              <a:lstStyle/>
              <a:p>
                <a:pPr>
                  <a:defRPr sz="1400" b="1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Налог на совокупный доход - 647.7</c:v>
                </c:pt>
                <c:pt idx="1">
                  <c:v>Доходы от использования имущества - 328</c:v>
                </c:pt>
                <c:pt idx="2">
                  <c:v>Акцизы - 1490.6</c:v>
                </c:pt>
                <c:pt idx="3">
                  <c:v>Налог на доходы физ.лиц - 1309.2</c:v>
                </c:pt>
                <c:pt idx="4">
                  <c:v>Налог на имущество физ.лиц - 100.8</c:v>
                </c:pt>
                <c:pt idx="5">
                  <c:v>Земельный налог - 3727.4</c:v>
                </c:pt>
                <c:pt idx="6">
                  <c:v>Иные доходы - 246.8</c:v>
                </c:pt>
                <c:pt idx="7">
                  <c:v>Финансовая помощь - 2023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647.70000000000005</c:v>
                </c:pt>
                <c:pt idx="1">
                  <c:v>328</c:v>
                </c:pt>
                <c:pt idx="2">
                  <c:v>1490.6</c:v>
                </c:pt>
                <c:pt idx="3">
                  <c:v>1309.2</c:v>
                </c:pt>
                <c:pt idx="4">
                  <c:v>100.8</c:v>
                </c:pt>
                <c:pt idx="5">
                  <c:v>3727.4</c:v>
                </c:pt>
                <c:pt idx="6">
                  <c:v>246.8</c:v>
                </c:pt>
                <c:pt idx="7">
                  <c:v>2023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67488872918665"/>
          <c:y val="4.4391877141060944E-2"/>
          <c:w val="0.24498391694093793"/>
          <c:h val="0.84600611602724141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10799.9</c:v>
                </c:pt>
                <c:pt idx="1">
                  <c:v>10111.4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6863104"/>
        <c:axId val="196864640"/>
        <c:axId val="0"/>
      </c:bar3DChart>
      <c:catAx>
        <c:axId val="1968631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800" b="1"/>
            </a:pPr>
            <a:endParaRPr lang="ru-RU"/>
          </a:p>
        </c:txPr>
        <c:crossAx val="196864640"/>
        <c:crosses val="autoZero"/>
        <c:auto val="1"/>
        <c:lblAlgn val="ctr"/>
        <c:lblOffset val="100"/>
        <c:noMultiLvlLbl val="0"/>
      </c:catAx>
      <c:valAx>
        <c:axId val="19686464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9686310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884332474198906E-2"/>
                  <c:y val="-0.1490098049846118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5.9673476561082212E-2"/>
                  <c:y val="-3.51607937416612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Общегосударственные - 4925.6</c:v>
                </c:pt>
                <c:pt idx="1">
                  <c:v>Культура - 3455.2</c:v>
                </c:pt>
                <c:pt idx="2">
                  <c:v>Дорожный фонд - 1490.6</c:v>
                </c:pt>
                <c:pt idx="3">
                  <c:v>Социальная политика - 271</c:v>
                </c:pt>
                <c:pt idx="4">
                  <c:v>ЖКХ - 183.5</c:v>
                </c:pt>
                <c:pt idx="5">
                  <c:v>Национальная безопасность и правоохр. деятельность - 93.9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4925.6000000000004</c:v>
                </c:pt>
                <c:pt idx="1">
                  <c:v>3455.2</c:v>
                </c:pt>
                <c:pt idx="2">
                  <c:v>1490.6</c:v>
                </c:pt>
                <c:pt idx="3">
                  <c:v>271</c:v>
                </c:pt>
                <c:pt idx="4">
                  <c:v>183.5</c:v>
                </c:pt>
                <c:pt idx="5">
                  <c:v>93.9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5363719933921"/>
          <c:y val="9.8327917642637486E-2"/>
          <c:w val="0.33737674130728679"/>
          <c:h val="0.83042883642515464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78A04-F530-41BC-87F2-46DF468A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Экономист</cp:lastModifiedBy>
  <cp:revision>3</cp:revision>
  <cp:lastPrinted>2014-05-07T10:32:00Z</cp:lastPrinted>
  <dcterms:created xsi:type="dcterms:W3CDTF">2015-12-29T06:46:00Z</dcterms:created>
  <dcterms:modified xsi:type="dcterms:W3CDTF">2015-12-29T06:56:00Z</dcterms:modified>
</cp:coreProperties>
</file>