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2B7772">
        <w:rPr>
          <w:sz w:val="28"/>
          <w:szCs w:val="28"/>
        </w:rPr>
        <w:t xml:space="preserve">от </w:t>
      </w:r>
      <w:r w:rsidR="00501EDB">
        <w:rPr>
          <w:sz w:val="28"/>
          <w:szCs w:val="28"/>
        </w:rPr>
        <w:t>07.12</w:t>
      </w:r>
      <w:r w:rsidR="00C4254D" w:rsidRPr="002B7772">
        <w:rPr>
          <w:sz w:val="28"/>
          <w:szCs w:val="28"/>
        </w:rPr>
        <w:t>.2020</w:t>
      </w:r>
      <w:r w:rsidRPr="002B7772">
        <w:rPr>
          <w:sz w:val="28"/>
          <w:szCs w:val="28"/>
        </w:rPr>
        <w:t xml:space="preserve"> № </w:t>
      </w:r>
      <w:r w:rsidR="00501EDB">
        <w:rPr>
          <w:sz w:val="28"/>
          <w:szCs w:val="28"/>
        </w:rPr>
        <w:t>97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710A22">
        <w:rPr>
          <w:sz w:val="28"/>
          <w:szCs w:val="28"/>
        </w:rPr>
        <w:t>за</w:t>
      </w:r>
      <w:proofErr w:type="gramEnd"/>
      <w:r w:rsidRPr="00710A22">
        <w:rPr>
          <w:sz w:val="28"/>
          <w:szCs w:val="28"/>
        </w:rPr>
        <w:t xml:space="preserve">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EC66A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EC66AF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3C1327" w:rsidRDefault="003C1327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2B77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Дегтевского </w:t>
      </w:r>
      <w:r w:rsidRPr="002B7772">
        <w:rPr>
          <w:rFonts w:ascii="Times New Roman" w:hAnsi="Times New Roman"/>
          <w:sz w:val="28"/>
          <w:szCs w:val="28"/>
        </w:rPr>
        <w:t>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2B7772">
        <w:rPr>
          <w:rFonts w:ascii="Times New Roman" w:hAnsi="Times New Roman"/>
          <w:sz w:val="28"/>
          <w:szCs w:val="28"/>
        </w:rPr>
        <w:t xml:space="preserve">от </w:t>
      </w:r>
      <w:r w:rsidR="00501EDB">
        <w:rPr>
          <w:rFonts w:ascii="Times New Roman" w:hAnsi="Times New Roman"/>
          <w:sz w:val="28"/>
          <w:szCs w:val="28"/>
        </w:rPr>
        <w:t>07.12</w:t>
      </w:r>
      <w:r w:rsidR="00C4254D" w:rsidRPr="002B7772">
        <w:rPr>
          <w:rFonts w:ascii="Times New Roman" w:hAnsi="Times New Roman"/>
          <w:sz w:val="28"/>
          <w:szCs w:val="28"/>
        </w:rPr>
        <w:t>.2020</w:t>
      </w:r>
      <w:r w:rsidRPr="002B7772">
        <w:rPr>
          <w:rFonts w:ascii="Times New Roman" w:hAnsi="Times New Roman"/>
          <w:sz w:val="28"/>
          <w:szCs w:val="28"/>
        </w:rPr>
        <w:t xml:space="preserve"> №</w:t>
      </w:r>
      <w:r w:rsidR="00501EDB">
        <w:rPr>
          <w:rFonts w:ascii="Times New Roman" w:hAnsi="Times New Roman"/>
          <w:sz w:val="28"/>
          <w:szCs w:val="28"/>
        </w:rPr>
        <w:t xml:space="preserve"> 97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501EDB">
              <w:rPr>
                <w:kern w:val="2"/>
                <w:sz w:val="28"/>
                <w:szCs w:val="28"/>
              </w:rPr>
              <w:t>78,7</w:t>
            </w:r>
            <w:r w:rsidRPr="008427EB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9235E0">
              <w:rPr>
                <w:rFonts w:eastAsia="Calibri"/>
                <w:kern w:val="2"/>
                <w:sz w:val="28"/>
                <w:szCs w:val="28"/>
              </w:rPr>
              <w:t>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16,6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501EDB">
              <w:rPr>
                <w:rFonts w:eastAsia="Calibri"/>
                <w:kern w:val="2"/>
                <w:sz w:val="28"/>
                <w:szCs w:val="28"/>
                <w:lang w:eastAsia="en-US"/>
              </w:rPr>
              <w:t>78,7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047ED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EC66AF">
              <w:rPr>
                <w:rFonts w:eastAsia="Calibri"/>
                <w:kern w:val="2"/>
                <w:sz w:val="28"/>
                <w:szCs w:val="28"/>
                <w:lang w:eastAsia="en-US"/>
              </w:rPr>
              <w:t>40</w:t>
            </w:r>
            <w:r w:rsidR="009235E0">
              <w:rPr>
                <w:rFonts w:eastAsia="Calibri"/>
                <w:kern w:val="2"/>
                <w:sz w:val="28"/>
                <w:szCs w:val="28"/>
                <w:lang w:eastAsia="en-US"/>
              </w:rPr>
              <w:t>,7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C4254D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 – </w:t>
            </w:r>
            <w:r w:rsidR="00501ED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5,8 </w:t>
            </w:r>
            <w:r w:rsidR="005066CB"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2022 год – </w:t>
            </w:r>
            <w:r w:rsidR="00501EDB">
              <w:rPr>
                <w:rFonts w:eastAsia="Calibri"/>
                <w:kern w:val="2"/>
                <w:sz w:val="28"/>
                <w:szCs w:val="28"/>
                <w:lang w:eastAsia="en-US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501ED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16,6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69"/>
        <w:gridCol w:w="664"/>
        <w:gridCol w:w="6336"/>
      </w:tblGrid>
      <w:tr w:rsidR="00E9742E" w:rsidRPr="001855F9" w:rsidTr="00EC66AF">
        <w:tc>
          <w:tcPr>
            <w:tcW w:w="2469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336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78,7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E97A87">
              <w:rPr>
                <w:rFonts w:eastAsia="Calibri"/>
                <w:kern w:val="2"/>
                <w:sz w:val="28"/>
                <w:szCs w:val="28"/>
              </w:rPr>
              <w:t>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16,6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lastRenderedPageBreak/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78,7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40,7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16,6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</w:t>
            </w:r>
            <w:r w:rsidR="00E97A87">
              <w:rPr>
                <w:bCs/>
                <w:kern w:val="2"/>
              </w:rPr>
              <w:t>,7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501EDB" w:rsidRPr="001855F9" w:rsidTr="00E40216">
        <w:tc>
          <w:tcPr>
            <w:tcW w:w="1985" w:type="dxa"/>
            <w:vMerge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501EDB" w:rsidRPr="001855F9" w:rsidRDefault="00501EDB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501EDB" w:rsidRPr="001855F9" w:rsidTr="00E40216">
        <w:tc>
          <w:tcPr>
            <w:tcW w:w="1985" w:type="dxa"/>
            <w:shd w:val="clear" w:color="auto" w:fill="auto"/>
          </w:tcPr>
          <w:p w:rsidR="00501EDB" w:rsidRPr="001855F9" w:rsidRDefault="00501EDB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501EDB" w:rsidRPr="001855F9" w:rsidRDefault="00501EDB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501EDB" w:rsidRPr="001855F9" w:rsidRDefault="00501EDB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501EDB" w:rsidRPr="001855F9" w:rsidTr="00E40216">
        <w:tc>
          <w:tcPr>
            <w:tcW w:w="1985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0A4A83">
      <w:pPr>
        <w:jc w:val="both"/>
        <w:rPr>
          <w:sz w:val="28"/>
          <w:szCs w:val="28"/>
        </w:rPr>
      </w:pP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8713B2" w:rsidRDefault="008713B2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0A4A83" w:rsidRDefault="000A4A83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501EDB" w:rsidRPr="001855F9" w:rsidTr="00E40216">
        <w:tc>
          <w:tcPr>
            <w:tcW w:w="3686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501EDB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501EDB" w:rsidRPr="001855F9" w:rsidTr="00E40216">
        <w:tc>
          <w:tcPr>
            <w:tcW w:w="3686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501EDB" w:rsidRPr="001855F9" w:rsidTr="00E40216">
        <w:tc>
          <w:tcPr>
            <w:tcW w:w="3686" w:type="dxa"/>
            <w:vMerge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7ED0"/>
    <w:rsid w:val="00057186"/>
    <w:rsid w:val="00077C95"/>
    <w:rsid w:val="000A4A83"/>
    <w:rsid w:val="001A6B19"/>
    <w:rsid w:val="001C5FDA"/>
    <w:rsid w:val="002331F0"/>
    <w:rsid w:val="00264737"/>
    <w:rsid w:val="002B7772"/>
    <w:rsid w:val="002F2645"/>
    <w:rsid w:val="003A1928"/>
    <w:rsid w:val="003C1327"/>
    <w:rsid w:val="003F3C2F"/>
    <w:rsid w:val="00401EE1"/>
    <w:rsid w:val="004C3962"/>
    <w:rsid w:val="004E2FCA"/>
    <w:rsid w:val="004E5D42"/>
    <w:rsid w:val="00501EDB"/>
    <w:rsid w:val="005066CB"/>
    <w:rsid w:val="005475D7"/>
    <w:rsid w:val="005828BE"/>
    <w:rsid w:val="005E067F"/>
    <w:rsid w:val="00656484"/>
    <w:rsid w:val="006B305A"/>
    <w:rsid w:val="006D6A49"/>
    <w:rsid w:val="006E68C7"/>
    <w:rsid w:val="0073705E"/>
    <w:rsid w:val="007A001B"/>
    <w:rsid w:val="00861205"/>
    <w:rsid w:val="008713B2"/>
    <w:rsid w:val="009235E0"/>
    <w:rsid w:val="0096160E"/>
    <w:rsid w:val="009D2B9F"/>
    <w:rsid w:val="00A16B4C"/>
    <w:rsid w:val="00B65B5D"/>
    <w:rsid w:val="00B87A6F"/>
    <w:rsid w:val="00BF34E3"/>
    <w:rsid w:val="00C0334A"/>
    <w:rsid w:val="00C103BD"/>
    <w:rsid w:val="00C30130"/>
    <w:rsid w:val="00C4254D"/>
    <w:rsid w:val="00CC71A6"/>
    <w:rsid w:val="00D001C1"/>
    <w:rsid w:val="00D4042B"/>
    <w:rsid w:val="00DB3780"/>
    <w:rsid w:val="00E61427"/>
    <w:rsid w:val="00E9742E"/>
    <w:rsid w:val="00E97A87"/>
    <w:rsid w:val="00EA2C7D"/>
    <w:rsid w:val="00EC66AF"/>
    <w:rsid w:val="00EF72E8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18</cp:revision>
  <dcterms:created xsi:type="dcterms:W3CDTF">2019-01-10T07:58:00Z</dcterms:created>
  <dcterms:modified xsi:type="dcterms:W3CDTF">2020-12-04T09:10:00Z</dcterms:modified>
</cp:coreProperties>
</file>