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60D1">
        <w:rPr>
          <w:sz w:val="28"/>
          <w:szCs w:val="28"/>
        </w:rPr>
        <w:t>16.08.2019</w:t>
      </w:r>
      <w:r w:rsidR="0058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BB60D1">
        <w:rPr>
          <w:sz w:val="28"/>
          <w:szCs w:val="28"/>
        </w:rPr>
        <w:t>76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BB60D1" w:rsidRDefault="00BB60D1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60D1">
        <w:rPr>
          <w:rFonts w:ascii="Times New Roman" w:hAnsi="Times New Roman"/>
          <w:sz w:val="28"/>
          <w:szCs w:val="28"/>
        </w:rPr>
        <w:t>16.08.2019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B60D1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3A0C13">
              <w:rPr>
                <w:sz w:val="28"/>
                <w:szCs w:val="28"/>
              </w:rPr>
              <w:t>55874,2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3A0C13">
              <w:rPr>
                <w:sz w:val="28"/>
                <w:szCs w:val="28"/>
              </w:rPr>
              <w:t>12092,2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044D6A">
              <w:rPr>
                <w:sz w:val="28"/>
                <w:szCs w:val="28"/>
              </w:rPr>
              <w:t>17193,3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44D6A">
              <w:rPr>
                <w:sz w:val="28"/>
                <w:szCs w:val="28"/>
              </w:rPr>
              <w:t>7193,3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44D6A">
              <w:rPr>
                <w:sz w:val="28"/>
                <w:szCs w:val="28"/>
              </w:rPr>
              <w:t>10000,0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3A0C13">
              <w:rPr>
                <w:sz w:val="28"/>
                <w:szCs w:val="28"/>
              </w:rPr>
              <w:t>38680,9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3A0C13">
              <w:rPr>
                <w:sz w:val="28"/>
                <w:szCs w:val="28"/>
              </w:rPr>
              <w:t>4898,9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44D6A">
              <w:rPr>
                <w:sz w:val="28"/>
                <w:szCs w:val="28"/>
              </w:rPr>
              <w:t>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3A0C13">
              <w:rPr>
                <w:sz w:val="28"/>
                <w:szCs w:val="28"/>
              </w:rPr>
              <w:t>55874,2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3A0C13">
              <w:rPr>
                <w:sz w:val="28"/>
                <w:szCs w:val="28"/>
              </w:rPr>
              <w:t>12092,2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09421E">
              <w:rPr>
                <w:sz w:val="28"/>
                <w:szCs w:val="28"/>
              </w:rPr>
              <w:t>17193,3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44D6A">
              <w:rPr>
                <w:sz w:val="28"/>
                <w:szCs w:val="28"/>
              </w:rPr>
              <w:t>7193,3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44D6A">
              <w:rPr>
                <w:sz w:val="28"/>
                <w:szCs w:val="28"/>
              </w:rPr>
              <w:t>10000,0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3A0C13">
              <w:rPr>
                <w:sz w:val="28"/>
                <w:szCs w:val="28"/>
              </w:rPr>
              <w:t>38680,9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3A0C13">
              <w:rPr>
                <w:sz w:val="28"/>
                <w:szCs w:val="28"/>
              </w:rPr>
              <w:t>4898,9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9421E">
              <w:rPr>
                <w:sz w:val="28"/>
                <w:szCs w:val="28"/>
              </w:rPr>
              <w:t>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BB60D1">
      <w:pPr>
        <w:jc w:val="both"/>
        <w:rPr>
          <w:sz w:val="28"/>
          <w:szCs w:val="28"/>
        </w:rPr>
      </w:pPr>
    </w:p>
    <w:p w:rsidR="00BB60D1" w:rsidRDefault="00BB60D1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BB60D1" w:rsidRDefault="00BB60D1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36"/>
        <w:gridCol w:w="1460"/>
        <w:gridCol w:w="621"/>
        <w:gridCol w:w="587"/>
        <w:gridCol w:w="548"/>
        <w:gridCol w:w="425"/>
        <w:gridCol w:w="792"/>
        <w:gridCol w:w="769"/>
        <w:gridCol w:w="769"/>
        <w:gridCol w:w="684"/>
        <w:gridCol w:w="684"/>
        <w:gridCol w:w="684"/>
        <w:gridCol w:w="684"/>
        <w:gridCol w:w="684"/>
        <w:gridCol w:w="685"/>
        <w:gridCol w:w="685"/>
        <w:gridCol w:w="685"/>
        <w:gridCol w:w="685"/>
        <w:gridCol w:w="685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дов, всего (тыс. рублей</w:t>
            </w:r>
            <w:proofErr w:type="spellEnd"/>
            <w:r w:rsidRPr="00BB60D1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BB60D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044D6A" w:rsidRPr="00BB60D1" w:rsidTr="00BB60D1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55874,2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12092,2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044D6A" w:rsidRPr="00BB60D1" w:rsidTr="00BB60D1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55874,2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12092,2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044D6A" w:rsidRPr="00BB60D1" w:rsidTr="00BB60D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55874,2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12092,2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31"/>
        <w:gridCol w:w="1654"/>
        <w:gridCol w:w="1171"/>
        <w:gridCol w:w="756"/>
        <w:gridCol w:w="756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310875" w:rsidRPr="00BB60D1" w:rsidTr="00BB60D1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BB60D1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044D6A" w:rsidRPr="00BB60D1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BB60D1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BB60D1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55874,2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12092,2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310875" w:rsidRPr="00BB60D1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310875" w:rsidRPr="00BB60D1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044D6A" w:rsidRPr="00BB60D1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38680,9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4836,8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3527,5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09421E" w:rsidRPr="00BB60D1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55874,2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12092,2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09421E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09421E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районный </w:t>
            </w:r>
          </w:p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09421E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38680,9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3A0C13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4836,8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3527,5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4D6A"/>
    <w:rsid w:val="00077C95"/>
    <w:rsid w:val="0009421E"/>
    <w:rsid w:val="001C5FDA"/>
    <w:rsid w:val="00213A13"/>
    <w:rsid w:val="002331F0"/>
    <w:rsid w:val="00264737"/>
    <w:rsid w:val="002F2645"/>
    <w:rsid w:val="00310875"/>
    <w:rsid w:val="003A0C13"/>
    <w:rsid w:val="003A1928"/>
    <w:rsid w:val="00401EE1"/>
    <w:rsid w:val="004744DE"/>
    <w:rsid w:val="004E5D42"/>
    <w:rsid w:val="00524BDE"/>
    <w:rsid w:val="005875D5"/>
    <w:rsid w:val="00656484"/>
    <w:rsid w:val="007565B4"/>
    <w:rsid w:val="007F304D"/>
    <w:rsid w:val="00814E60"/>
    <w:rsid w:val="008713B2"/>
    <w:rsid w:val="0096160E"/>
    <w:rsid w:val="009A14D5"/>
    <w:rsid w:val="009D2B9F"/>
    <w:rsid w:val="00A16B4C"/>
    <w:rsid w:val="00AE2F53"/>
    <w:rsid w:val="00B4314B"/>
    <w:rsid w:val="00B87A6F"/>
    <w:rsid w:val="00BB60D1"/>
    <w:rsid w:val="00C0334A"/>
    <w:rsid w:val="00C30130"/>
    <w:rsid w:val="00D001C1"/>
    <w:rsid w:val="00D4042B"/>
    <w:rsid w:val="00D852E5"/>
    <w:rsid w:val="00D944E0"/>
    <w:rsid w:val="00DB3780"/>
    <w:rsid w:val="00E61427"/>
    <w:rsid w:val="00EA2C7D"/>
    <w:rsid w:val="00EC4139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10</cp:revision>
  <dcterms:created xsi:type="dcterms:W3CDTF">2019-01-10T07:58:00Z</dcterms:created>
  <dcterms:modified xsi:type="dcterms:W3CDTF">2019-08-16T08:09:00Z</dcterms:modified>
</cp:coreProperties>
</file>