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2B7772">
        <w:rPr>
          <w:sz w:val="28"/>
          <w:szCs w:val="28"/>
        </w:rPr>
        <w:t xml:space="preserve">от </w:t>
      </w:r>
      <w:r w:rsidR="002B7772" w:rsidRPr="002B7772">
        <w:rPr>
          <w:sz w:val="28"/>
          <w:szCs w:val="28"/>
        </w:rPr>
        <w:t>03.08</w:t>
      </w:r>
      <w:r w:rsidR="00C4254D" w:rsidRPr="002B7772">
        <w:rPr>
          <w:sz w:val="28"/>
          <w:szCs w:val="28"/>
        </w:rPr>
        <w:t>.2020</w:t>
      </w:r>
      <w:r w:rsidRPr="002B7772">
        <w:rPr>
          <w:sz w:val="28"/>
          <w:szCs w:val="28"/>
        </w:rPr>
        <w:t xml:space="preserve"> № </w:t>
      </w:r>
      <w:r w:rsidR="002B7772" w:rsidRPr="002B7772">
        <w:rPr>
          <w:sz w:val="28"/>
          <w:szCs w:val="28"/>
        </w:rPr>
        <w:t>70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5066CB">
        <w:rPr>
          <w:color w:val="000000"/>
          <w:sz w:val="28"/>
          <w:szCs w:val="28"/>
        </w:rPr>
        <w:t>97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5066CB">
        <w:rPr>
          <w:sz w:val="28"/>
          <w:szCs w:val="28"/>
        </w:rPr>
        <w:t>31.10.2018 № 97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475D7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75D7" w:rsidRPr="00B0779A" w:rsidRDefault="005475D7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EC66A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EC66AF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3C1327" w:rsidRDefault="003C1327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2B77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Дегтевского </w:t>
      </w:r>
      <w:r w:rsidRPr="002B7772">
        <w:rPr>
          <w:rFonts w:ascii="Times New Roman" w:hAnsi="Times New Roman"/>
          <w:sz w:val="28"/>
          <w:szCs w:val="28"/>
        </w:rPr>
        <w:t>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2B7772">
        <w:rPr>
          <w:rFonts w:ascii="Times New Roman" w:hAnsi="Times New Roman"/>
          <w:sz w:val="28"/>
          <w:szCs w:val="28"/>
        </w:rPr>
        <w:t xml:space="preserve">от </w:t>
      </w:r>
      <w:r w:rsidR="002B7772">
        <w:rPr>
          <w:rFonts w:ascii="Times New Roman" w:hAnsi="Times New Roman"/>
          <w:sz w:val="28"/>
          <w:szCs w:val="28"/>
        </w:rPr>
        <w:t>03.08</w:t>
      </w:r>
      <w:r w:rsidR="00C4254D" w:rsidRPr="002B7772">
        <w:rPr>
          <w:rFonts w:ascii="Times New Roman" w:hAnsi="Times New Roman"/>
          <w:sz w:val="28"/>
          <w:szCs w:val="28"/>
        </w:rPr>
        <w:t>.2020</w:t>
      </w:r>
      <w:r w:rsidRPr="002B7772">
        <w:rPr>
          <w:rFonts w:ascii="Times New Roman" w:hAnsi="Times New Roman"/>
          <w:sz w:val="28"/>
          <w:szCs w:val="28"/>
        </w:rPr>
        <w:t xml:space="preserve"> №</w:t>
      </w:r>
      <w:r w:rsidR="002B7772">
        <w:rPr>
          <w:rFonts w:ascii="Times New Roman" w:hAnsi="Times New Roman"/>
          <w:sz w:val="28"/>
          <w:szCs w:val="28"/>
        </w:rPr>
        <w:t xml:space="preserve"> 70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66CB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5066CB" w:rsidRPr="005066CB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5066CB" w:rsidRPr="005066CB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2"/>
        <w:gridCol w:w="413"/>
        <w:gridCol w:w="6144"/>
      </w:tblGrid>
      <w:tr w:rsidR="005066CB" w:rsidRPr="001855F9" w:rsidTr="005066CB">
        <w:tc>
          <w:tcPr>
            <w:tcW w:w="3034" w:type="dxa"/>
            <w:hideMark/>
          </w:tcPr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855F9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25" w:type="dxa"/>
            <w:hideMark/>
          </w:tcPr>
          <w:p w:rsidR="005066CB" w:rsidRPr="001855F9" w:rsidRDefault="005066CB" w:rsidP="005066CB">
            <w:pPr>
              <w:jc w:val="center"/>
              <w:rPr>
                <w:kern w:val="2"/>
                <w:sz w:val="20"/>
                <w:szCs w:val="20"/>
              </w:rPr>
            </w:pPr>
            <w:r w:rsidRPr="001855F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EC66AF">
              <w:rPr>
                <w:kern w:val="2"/>
                <w:sz w:val="28"/>
                <w:szCs w:val="28"/>
              </w:rPr>
              <w:t>44</w:t>
            </w:r>
            <w:r w:rsidR="009235E0">
              <w:rPr>
                <w:kern w:val="2"/>
                <w:sz w:val="28"/>
                <w:szCs w:val="28"/>
              </w:rPr>
              <w:t>,0</w:t>
            </w:r>
            <w:r w:rsidRPr="008427EB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в том числе: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 w:rsidR="00EC66AF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9235E0">
              <w:rPr>
                <w:rFonts w:eastAsia="Calibri"/>
                <w:kern w:val="2"/>
                <w:sz w:val="28"/>
                <w:szCs w:val="28"/>
              </w:rPr>
              <w:t>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C4254D">
              <w:rPr>
                <w:rFonts w:eastAsia="Calibri"/>
                <w:kern w:val="2"/>
                <w:sz w:val="28"/>
                <w:szCs w:val="28"/>
              </w:rPr>
              <w:t>3,3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финансирования из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Дегтевского сельского поселения Миллеровского района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EC66AF">
              <w:rPr>
                <w:rFonts w:eastAsia="Calibri"/>
                <w:kern w:val="2"/>
                <w:sz w:val="28"/>
                <w:szCs w:val="28"/>
                <w:lang w:eastAsia="en-US"/>
              </w:rPr>
              <w:t>44</w:t>
            </w:r>
            <w:r w:rsidR="009235E0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047ED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EC66AF">
              <w:rPr>
                <w:rFonts w:eastAsia="Calibri"/>
                <w:kern w:val="2"/>
                <w:sz w:val="28"/>
                <w:szCs w:val="28"/>
                <w:lang w:eastAsia="en-US"/>
              </w:rPr>
              <w:t>40</w:t>
            </w:r>
            <w:r w:rsidR="009235E0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C4254D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3,3</w:t>
            </w:r>
            <w:r w:rsidR="005066CB"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5066CB" w:rsidRPr="001855F9" w:rsidRDefault="005066CB" w:rsidP="005066C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D2B9F" w:rsidRDefault="005066CB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 xml:space="preserve">«Пожарная безопасность» </w:t>
      </w:r>
      <w:r w:rsidR="005066CB" w:rsidRPr="001855F9">
        <w:rPr>
          <w:sz w:val="28"/>
          <w:szCs w:val="28"/>
        </w:rPr>
        <w:br/>
      </w:r>
      <w:r w:rsidR="005066CB">
        <w:rPr>
          <w:sz w:val="28"/>
          <w:szCs w:val="28"/>
        </w:rPr>
        <w:t>муниципальной</w:t>
      </w:r>
      <w:r w:rsidR="005066CB" w:rsidRPr="001855F9">
        <w:rPr>
          <w:sz w:val="28"/>
          <w:szCs w:val="28"/>
        </w:rPr>
        <w:t xml:space="preserve"> программы </w:t>
      </w:r>
      <w:r w:rsidR="005066CB">
        <w:rPr>
          <w:sz w:val="28"/>
          <w:szCs w:val="28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 «</w:t>
      </w:r>
      <w:r w:rsidR="005066CB">
        <w:rPr>
          <w:sz w:val="28"/>
          <w:szCs w:val="28"/>
        </w:rPr>
        <w:t>О</w:t>
      </w:r>
      <w:r w:rsidR="005066CB" w:rsidRPr="001855F9">
        <w:rPr>
          <w:sz w:val="28"/>
          <w:szCs w:val="28"/>
        </w:rPr>
        <w:t xml:space="preserve">беспечение </w:t>
      </w:r>
      <w:r w:rsidR="005066CB" w:rsidRPr="001855F9">
        <w:rPr>
          <w:sz w:val="28"/>
          <w:szCs w:val="28"/>
        </w:rPr>
        <w:br/>
        <w:t>пожарной безопасности и безопасности людей на водных объектах»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69"/>
        <w:gridCol w:w="664"/>
        <w:gridCol w:w="6336"/>
      </w:tblGrid>
      <w:tr w:rsidR="00E9742E" w:rsidRPr="001855F9" w:rsidTr="00EC66AF">
        <w:tc>
          <w:tcPr>
            <w:tcW w:w="2469" w:type="dxa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hideMark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336" w:type="dxa"/>
          </w:tcPr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EC66AF">
              <w:rPr>
                <w:rFonts w:eastAsia="Calibri"/>
                <w:kern w:val="2"/>
                <w:sz w:val="28"/>
                <w:szCs w:val="28"/>
              </w:rPr>
              <w:t>44</w:t>
            </w:r>
            <w:r w:rsidR="009235E0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EC66AF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E97A87">
              <w:rPr>
                <w:rFonts w:eastAsia="Calibri"/>
                <w:kern w:val="2"/>
                <w:sz w:val="28"/>
                <w:szCs w:val="28"/>
              </w:rPr>
              <w:t>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C4254D">
              <w:rPr>
                <w:rFonts w:eastAsia="Calibri"/>
                <w:kern w:val="2"/>
                <w:sz w:val="28"/>
                <w:szCs w:val="28"/>
              </w:rPr>
              <w:t>3,3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lastRenderedPageBreak/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средств бюджета Дегтевского сельского поселения Миллеровского района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EC66AF">
              <w:rPr>
                <w:rFonts w:eastAsia="Calibri"/>
                <w:kern w:val="2"/>
                <w:sz w:val="28"/>
                <w:szCs w:val="28"/>
              </w:rPr>
              <w:t>44,0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EC66AF">
              <w:rPr>
                <w:rFonts w:eastAsia="Calibri"/>
                <w:kern w:val="2"/>
                <w:sz w:val="28"/>
                <w:szCs w:val="28"/>
              </w:rPr>
              <w:t>40,7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EC66AF">
              <w:rPr>
                <w:rFonts w:eastAsia="Calibri"/>
                <w:kern w:val="2"/>
                <w:sz w:val="28"/>
                <w:szCs w:val="28"/>
              </w:rPr>
              <w:t>3,3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поселения «Обеспечение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E9742E" w:rsidRDefault="00264737" w:rsidP="00E9742E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«</w:t>
      </w:r>
      <w:r w:rsidR="00E9742E" w:rsidRPr="00E9742E">
        <w:rPr>
          <w:sz w:val="28"/>
          <w:szCs w:val="28"/>
        </w:rPr>
        <w:t>Обес</w:t>
      </w:r>
      <w:r w:rsidR="00E9742E">
        <w:rPr>
          <w:sz w:val="28"/>
          <w:szCs w:val="28"/>
        </w:rPr>
        <w:t>печение пожарной безопасности и</w:t>
      </w:r>
    </w:p>
    <w:p w:rsidR="00264737" w:rsidRPr="0080005E" w:rsidRDefault="00E9742E" w:rsidP="00E9742E">
      <w:pPr>
        <w:jc w:val="right"/>
        <w:rPr>
          <w:kern w:val="2"/>
          <w:sz w:val="28"/>
          <w:szCs w:val="28"/>
        </w:rPr>
      </w:pPr>
      <w:r w:rsidRPr="00E9742E">
        <w:rPr>
          <w:sz w:val="28"/>
          <w:szCs w:val="28"/>
        </w:rPr>
        <w:t>безопасности людей на водных объектах</w:t>
      </w:r>
      <w:r w:rsidR="00264737" w:rsidRPr="0080005E">
        <w:rPr>
          <w:sz w:val="28"/>
          <w:szCs w:val="28"/>
        </w:rPr>
        <w:t>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lastRenderedPageBreak/>
        <w:t xml:space="preserve">РАСХОДЫ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 бюджета </w:t>
      </w:r>
      <w:r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1855F9">
        <w:rPr>
          <w:bCs/>
          <w:kern w:val="2"/>
          <w:sz w:val="28"/>
          <w:szCs w:val="28"/>
        </w:rPr>
        <w:t xml:space="preserve">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1855F9">
        <w:rPr>
          <w:bCs/>
          <w:kern w:val="2"/>
          <w:sz w:val="28"/>
          <w:szCs w:val="28"/>
        </w:rPr>
        <w:t xml:space="preserve"> программы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Pr="001855F9">
        <w:rPr>
          <w:bCs/>
          <w:kern w:val="2"/>
          <w:sz w:val="28"/>
          <w:szCs w:val="28"/>
        </w:rPr>
        <w:t xml:space="preserve"> </w:t>
      </w: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Ответст</w:t>
            </w:r>
            <w:r w:rsidRPr="001855F9">
              <w:rPr>
                <w:kern w:val="2"/>
              </w:rPr>
              <w:softHyphen/>
              <w:t>венный испол</w:t>
            </w:r>
            <w:r w:rsidRPr="001855F9">
              <w:rPr>
                <w:kern w:val="2"/>
              </w:rPr>
              <w:softHyphen/>
              <w:t>нитель, участник</w:t>
            </w:r>
          </w:p>
        </w:tc>
        <w:tc>
          <w:tcPr>
            <w:tcW w:w="4009" w:type="dxa"/>
            <w:gridSpan w:val="4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Код </w:t>
            </w:r>
            <w:proofErr w:type="gramStart"/>
            <w:r w:rsidRPr="001855F9">
              <w:rPr>
                <w:kern w:val="2"/>
              </w:rPr>
              <w:t>бюджетной</w:t>
            </w:r>
            <w:proofErr w:type="gramEnd"/>
            <w:r w:rsidRPr="001855F9">
              <w:rPr>
                <w:kern w:val="2"/>
              </w:rPr>
              <w:t xml:space="preserve">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классификации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Объем расходов, всего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(тыс. рублей)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2019-2030 г.г.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В том числе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 xml:space="preserve">по годам реализации </w:t>
            </w:r>
            <w:r>
              <w:rPr>
                <w:kern w:val="2"/>
              </w:rPr>
              <w:t>муниципальной</w:t>
            </w:r>
            <w:r w:rsidRPr="001855F9">
              <w:rPr>
                <w:kern w:val="2"/>
              </w:rPr>
              <w:t xml:space="preserve"> программы (тыс. рублей)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1855F9">
              <w:rPr>
                <w:kern w:val="2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ВР</w:t>
            </w:r>
          </w:p>
        </w:tc>
        <w:tc>
          <w:tcPr>
            <w:tcW w:w="1417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13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</w:t>
            </w:r>
            <w:r w:rsidRPr="001855F9">
              <w:rPr>
                <w:kern w:val="2"/>
              </w:rPr>
              <w:softHyphen/>
              <w:t>чение пожарной безопасности и безопасности лю</w:t>
            </w:r>
            <w:r w:rsidRPr="001855F9">
              <w:rPr>
                <w:kern w:val="2"/>
              </w:rPr>
              <w:softHyphen/>
              <w:t>дей на водных объектах»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</w:t>
            </w:r>
            <w:r w:rsidR="00E97A87">
              <w:rPr>
                <w:bCs/>
                <w:kern w:val="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</w:t>
            </w:r>
            <w:r w:rsidR="00E97A87">
              <w:rPr>
                <w:bCs/>
                <w:kern w:val="2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</w:t>
            </w:r>
            <w:r w:rsidR="00E97A87">
              <w:rPr>
                <w:bCs/>
                <w:kern w:val="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</w:t>
            </w:r>
            <w:r w:rsidR="00E97A87">
              <w:rPr>
                <w:bCs/>
                <w:kern w:val="2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</w:t>
            </w:r>
            <w:r w:rsidRPr="001855F9">
              <w:rPr>
                <w:kern w:val="2"/>
              </w:rPr>
              <w:softHyphen/>
              <w:t>опасность»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</w:t>
            </w:r>
            <w:r w:rsidR="00E97A87">
              <w:rPr>
                <w:bCs/>
                <w:kern w:val="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</w:t>
            </w:r>
            <w:r w:rsidR="00E97A87">
              <w:rPr>
                <w:bCs/>
                <w:kern w:val="2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1.1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 xml:space="preserve">оснащение </w:t>
            </w:r>
            <w:r w:rsidRPr="001855F9">
              <w:rPr>
                <w:kern w:val="2"/>
              </w:rPr>
              <w:lastRenderedPageBreak/>
              <w:t>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</w:t>
            </w:r>
            <w:r>
              <w:rPr>
                <w:kern w:val="2"/>
              </w:rPr>
              <w:lastRenderedPageBreak/>
              <w:t>го сельского поселения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</w:t>
            </w:r>
            <w:r w:rsidR="00E97A87">
              <w:rPr>
                <w:bCs/>
                <w:kern w:val="2"/>
              </w:rPr>
              <w:t>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</w:t>
            </w:r>
            <w:r w:rsidR="00E97A87">
              <w:rPr>
                <w:bCs/>
                <w:kern w:val="2"/>
              </w:rPr>
              <w:t>,7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C4254D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>оснащение 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Pr="00626CB3" w:rsidRDefault="00E9742E" w:rsidP="00E9742E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.»</w:t>
      </w: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0A4A83">
      <w:pPr>
        <w:jc w:val="both"/>
        <w:rPr>
          <w:sz w:val="28"/>
          <w:szCs w:val="28"/>
        </w:rPr>
      </w:pP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8713B2" w:rsidRDefault="008713B2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0A4A83" w:rsidRDefault="000A4A83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 xml:space="preserve">беспечение пожарной безопасности и безопасности людей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  <w:r>
              <w:rPr>
                <w:rFonts w:eastAsia="Calibri"/>
                <w:kern w:val="2"/>
                <w:lang w:eastAsia="en-US"/>
              </w:rPr>
              <w:t xml:space="preserve">муниципальной 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программы, номер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3686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C66AF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</w:t>
            </w:r>
            <w:r w:rsidR="00E97A87">
              <w:rPr>
                <w:kern w:val="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6E68C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C66AF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40</w:t>
            </w:r>
            <w:r w:rsidR="00E97A87">
              <w:rPr>
                <w:kern w:val="2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C4254D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rPr>
          <w:trHeight w:val="104"/>
        </w:trPr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C66AF" w:rsidP="00E40216">
            <w:pPr>
              <w:jc w:val="center"/>
            </w:pPr>
            <w:r>
              <w:t>44</w:t>
            </w:r>
            <w:r w:rsidR="00E97A87">
              <w:t>,0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6E68C7" w:rsidP="00E4021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C66AF" w:rsidP="00E40216">
            <w:pPr>
              <w:jc w:val="center"/>
            </w:pPr>
            <w:r>
              <w:t>40</w:t>
            </w:r>
            <w:r w:rsidR="00E97A87">
              <w:t>,7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C4254D" w:rsidP="00E40216">
            <w:pPr>
              <w:jc w:val="center"/>
            </w:pPr>
            <w: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C66AF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</w:t>
            </w:r>
            <w:r w:rsidR="00E97A87">
              <w:rPr>
                <w:kern w:val="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6E68C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C66AF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40</w:t>
            </w:r>
            <w:r w:rsidR="00E97A87">
              <w:rPr>
                <w:kern w:val="2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C4254D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C66AF" w:rsidP="00E40216">
            <w:pPr>
              <w:jc w:val="center"/>
            </w:pPr>
            <w:r>
              <w:t>44</w:t>
            </w:r>
            <w:r w:rsidR="00E97A87">
              <w:t>,0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6E68C7" w:rsidP="00E4021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C66AF" w:rsidP="00E40216">
            <w:pPr>
              <w:jc w:val="center"/>
            </w:pPr>
            <w:r>
              <w:t>40</w:t>
            </w:r>
            <w:r w:rsidR="00E97A87">
              <w:t>,7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C4254D" w:rsidP="00E40216">
            <w:pPr>
              <w:jc w:val="center"/>
            </w:pPr>
            <w:r>
              <w:t>3,3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Default="00E9742E" w:rsidP="008713B2">
      <w:pPr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7ED0"/>
    <w:rsid w:val="00077C95"/>
    <w:rsid w:val="000A4A83"/>
    <w:rsid w:val="001A6B19"/>
    <w:rsid w:val="001C5FDA"/>
    <w:rsid w:val="002331F0"/>
    <w:rsid w:val="00264737"/>
    <w:rsid w:val="002B7772"/>
    <w:rsid w:val="002F2645"/>
    <w:rsid w:val="003A1928"/>
    <w:rsid w:val="003C1327"/>
    <w:rsid w:val="003F3C2F"/>
    <w:rsid w:val="00401EE1"/>
    <w:rsid w:val="004C3962"/>
    <w:rsid w:val="004E2FCA"/>
    <w:rsid w:val="004E5D42"/>
    <w:rsid w:val="005066CB"/>
    <w:rsid w:val="005475D7"/>
    <w:rsid w:val="005828BE"/>
    <w:rsid w:val="005E067F"/>
    <w:rsid w:val="00656484"/>
    <w:rsid w:val="006B305A"/>
    <w:rsid w:val="006D6A49"/>
    <w:rsid w:val="006E68C7"/>
    <w:rsid w:val="0073705E"/>
    <w:rsid w:val="007A001B"/>
    <w:rsid w:val="00861205"/>
    <w:rsid w:val="008713B2"/>
    <w:rsid w:val="009235E0"/>
    <w:rsid w:val="0096160E"/>
    <w:rsid w:val="009D2B9F"/>
    <w:rsid w:val="00A16B4C"/>
    <w:rsid w:val="00B65B5D"/>
    <w:rsid w:val="00B87A6F"/>
    <w:rsid w:val="00BF34E3"/>
    <w:rsid w:val="00C0334A"/>
    <w:rsid w:val="00C103BD"/>
    <w:rsid w:val="00C30130"/>
    <w:rsid w:val="00C4254D"/>
    <w:rsid w:val="00CC71A6"/>
    <w:rsid w:val="00D001C1"/>
    <w:rsid w:val="00D4042B"/>
    <w:rsid w:val="00DB3780"/>
    <w:rsid w:val="00E61427"/>
    <w:rsid w:val="00E9742E"/>
    <w:rsid w:val="00E97A87"/>
    <w:rsid w:val="00EA2C7D"/>
    <w:rsid w:val="00EC66AF"/>
    <w:rsid w:val="00EF72E8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17</cp:revision>
  <dcterms:created xsi:type="dcterms:W3CDTF">2019-01-10T07:58:00Z</dcterms:created>
  <dcterms:modified xsi:type="dcterms:W3CDTF">2020-08-03T09:46:00Z</dcterms:modified>
</cp:coreProperties>
</file>