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color w:val="auto"/>
          <w:sz w:val="28"/>
          <w:szCs w:val="28"/>
        </w:rPr>
        <w:t>РОСТОВСКАЯ ОБЛАСТЬ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color w:val="auto"/>
          <w:sz w:val="28"/>
          <w:szCs w:val="28"/>
        </w:rPr>
        <w:t>МИЛЛЕРОВСКИЙ РАЙОН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МУНИЦИПАЛЬНОЕ ОБРАЗОВАНИЕ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color w:val="auto"/>
          <w:sz w:val="28"/>
          <w:szCs w:val="28"/>
        </w:rPr>
        <w:t>«ДЕГТЕВСКОЕ СЕЛЬСКОЕ ПОСЕЛЕНИЕ»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ДЕГТЕВСКОГО СЕЛЬСКОГО ПОСЕЛЕНИЯ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4ABC" w:rsidRPr="008B0E88" w:rsidRDefault="004338C2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 15.11.2021 года № 5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color w:val="auto"/>
          <w:sz w:val="28"/>
          <w:szCs w:val="28"/>
        </w:rPr>
        <w:t>сл. Дегтево</w:t>
      </w:r>
    </w:p>
    <w:p w:rsidR="00B24ABC" w:rsidRPr="008B0E88" w:rsidRDefault="00B24ABC" w:rsidP="00B24AB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1843" w:rsidRPr="008B0E88" w:rsidRDefault="001A1843" w:rsidP="001A1843">
      <w:pPr>
        <w:pStyle w:val="24"/>
        <w:spacing w:after="0" w:line="240" w:lineRule="auto"/>
        <w:jc w:val="center"/>
        <w:rPr>
          <w:color w:val="000000"/>
          <w:sz w:val="28"/>
          <w:szCs w:val="28"/>
        </w:rPr>
      </w:pPr>
      <w:r w:rsidRPr="008B0E88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1A1843" w:rsidRPr="008B0E88" w:rsidRDefault="001A1843" w:rsidP="001A1843">
      <w:pPr>
        <w:pStyle w:val="24"/>
        <w:spacing w:after="0" w:line="240" w:lineRule="auto"/>
        <w:jc w:val="center"/>
        <w:rPr>
          <w:color w:val="000000"/>
          <w:sz w:val="28"/>
          <w:szCs w:val="28"/>
        </w:rPr>
      </w:pPr>
      <w:r w:rsidRPr="008B0E88">
        <w:rPr>
          <w:color w:val="000000"/>
          <w:sz w:val="28"/>
          <w:szCs w:val="28"/>
        </w:rPr>
        <w:t xml:space="preserve">Администрации Дегтевского </w:t>
      </w:r>
      <w:proofErr w:type="gramStart"/>
      <w:r w:rsidRPr="008B0E88">
        <w:rPr>
          <w:color w:val="000000"/>
          <w:sz w:val="28"/>
          <w:szCs w:val="28"/>
        </w:rPr>
        <w:t>сельского</w:t>
      </w:r>
      <w:proofErr w:type="gramEnd"/>
      <w:r w:rsidRPr="008B0E88">
        <w:rPr>
          <w:color w:val="000000"/>
          <w:sz w:val="28"/>
          <w:szCs w:val="28"/>
        </w:rPr>
        <w:t xml:space="preserve"> </w:t>
      </w:r>
    </w:p>
    <w:p w:rsidR="001A1843" w:rsidRPr="008B0E88" w:rsidRDefault="001A1843" w:rsidP="001A1843">
      <w:pPr>
        <w:pStyle w:val="24"/>
        <w:spacing w:after="0" w:line="240" w:lineRule="auto"/>
        <w:jc w:val="center"/>
        <w:rPr>
          <w:color w:val="000000"/>
          <w:sz w:val="28"/>
          <w:szCs w:val="28"/>
        </w:rPr>
      </w:pPr>
      <w:r w:rsidRPr="008B0E88">
        <w:rPr>
          <w:color w:val="000000"/>
          <w:sz w:val="28"/>
          <w:szCs w:val="28"/>
        </w:rPr>
        <w:t>поселения от 31.10.2018 № 96</w:t>
      </w:r>
    </w:p>
    <w:p w:rsidR="001A1843" w:rsidRPr="008B0E88" w:rsidRDefault="001A1843" w:rsidP="001A1843">
      <w:pPr>
        <w:pStyle w:val="24"/>
        <w:spacing w:line="240" w:lineRule="auto"/>
        <w:jc w:val="center"/>
        <w:rPr>
          <w:color w:val="000000"/>
          <w:sz w:val="28"/>
          <w:szCs w:val="28"/>
        </w:rPr>
      </w:pPr>
    </w:p>
    <w:p w:rsidR="000D1008" w:rsidRDefault="001A1843" w:rsidP="000D1008">
      <w:pPr>
        <w:pStyle w:val="ae"/>
        <w:ind w:left="0" w:firstLine="709"/>
        <w:jc w:val="both"/>
        <w:rPr>
          <w:spacing w:val="-6"/>
          <w:szCs w:val="28"/>
        </w:rPr>
      </w:pPr>
      <w:r w:rsidRPr="008B0E88">
        <w:rPr>
          <w:szCs w:val="28"/>
        </w:rPr>
        <w:t xml:space="preserve">В целях </w:t>
      </w:r>
      <w:proofErr w:type="gramStart"/>
      <w:r w:rsidRPr="008B0E88">
        <w:rPr>
          <w:szCs w:val="28"/>
        </w:rPr>
        <w:t>уточнения объемов финансирования программных мероприятий муниципальной программы</w:t>
      </w:r>
      <w:proofErr w:type="gramEnd"/>
      <w:r w:rsidRPr="008B0E88">
        <w:rPr>
          <w:szCs w:val="28"/>
        </w:rPr>
        <w:t xml:space="preserve"> Дегтевского сельского поселения</w:t>
      </w:r>
      <w:r w:rsidRPr="008B0E88">
        <w:rPr>
          <w:spacing w:val="-6"/>
          <w:szCs w:val="28"/>
        </w:rPr>
        <w:t xml:space="preserve"> </w:t>
      </w:r>
      <w:r w:rsidRPr="008B0E88">
        <w:rPr>
          <w:szCs w:val="28"/>
        </w:rPr>
        <w:t>«</w:t>
      </w:r>
      <w:r w:rsidRPr="008B0E88">
        <w:rPr>
          <w:bCs/>
          <w:szCs w:val="28"/>
        </w:rPr>
        <w:t>Муниципальная политика</w:t>
      </w:r>
      <w:r w:rsidRPr="008B0E88">
        <w:rPr>
          <w:szCs w:val="28"/>
        </w:rPr>
        <w:t>», Администрация Дегтевского сельского поселения</w:t>
      </w:r>
    </w:p>
    <w:p w:rsidR="001A1843" w:rsidRPr="000D1008" w:rsidRDefault="001A1843" w:rsidP="000D1008">
      <w:pPr>
        <w:pStyle w:val="ae"/>
        <w:ind w:left="0"/>
        <w:jc w:val="both"/>
        <w:rPr>
          <w:spacing w:val="-6"/>
          <w:szCs w:val="28"/>
        </w:rPr>
      </w:pPr>
      <w:proofErr w:type="spellStart"/>
      <w:proofErr w:type="gramStart"/>
      <w:r w:rsidRPr="008B0E88">
        <w:rPr>
          <w:b/>
          <w:spacing w:val="-6"/>
          <w:szCs w:val="28"/>
        </w:rPr>
        <w:t>п</w:t>
      </w:r>
      <w:proofErr w:type="spellEnd"/>
      <w:proofErr w:type="gramEnd"/>
      <w:r w:rsidRPr="008B0E88">
        <w:rPr>
          <w:b/>
          <w:spacing w:val="-6"/>
          <w:szCs w:val="28"/>
        </w:rPr>
        <w:t xml:space="preserve"> о с  т а </w:t>
      </w:r>
      <w:proofErr w:type="spellStart"/>
      <w:r w:rsidRPr="008B0E88">
        <w:rPr>
          <w:b/>
          <w:spacing w:val="-6"/>
          <w:szCs w:val="28"/>
        </w:rPr>
        <w:t>н</w:t>
      </w:r>
      <w:proofErr w:type="spellEnd"/>
      <w:r w:rsidRPr="008B0E88">
        <w:rPr>
          <w:b/>
          <w:spacing w:val="-6"/>
          <w:szCs w:val="28"/>
        </w:rPr>
        <w:t xml:space="preserve"> о в л я е т </w:t>
      </w:r>
      <w:r w:rsidRPr="008B0E88">
        <w:rPr>
          <w:b/>
          <w:color w:val="000000"/>
          <w:szCs w:val="28"/>
        </w:rPr>
        <w:t>:</w:t>
      </w:r>
    </w:p>
    <w:p w:rsidR="000D1008" w:rsidRPr="008B0E88" w:rsidRDefault="000D1008" w:rsidP="009F2A9F">
      <w:pPr>
        <w:pStyle w:val="ae"/>
        <w:ind w:left="0"/>
        <w:jc w:val="both"/>
        <w:rPr>
          <w:b/>
          <w:color w:val="000000"/>
          <w:szCs w:val="28"/>
        </w:rPr>
      </w:pPr>
    </w:p>
    <w:p w:rsidR="001A1843" w:rsidRPr="008B0E88" w:rsidRDefault="000D1008" w:rsidP="001A1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1843" w:rsidRPr="008B0E88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Дегтевского сельского поселения от 31.10.2018 № 96 «Об утверждении муниципальной программы Дегтевского сельского поселения «</w:t>
      </w:r>
      <w:r w:rsidR="001A1843" w:rsidRPr="008B0E88">
        <w:rPr>
          <w:rFonts w:ascii="Times New Roman" w:hAnsi="Times New Roman" w:cs="Times New Roman"/>
          <w:bCs/>
          <w:sz w:val="28"/>
          <w:szCs w:val="28"/>
        </w:rPr>
        <w:t>Муниципальная политика</w:t>
      </w:r>
      <w:r w:rsidR="001A1843" w:rsidRPr="008B0E88">
        <w:rPr>
          <w:rFonts w:ascii="Times New Roman" w:hAnsi="Times New Roman" w:cs="Times New Roman"/>
          <w:sz w:val="28"/>
          <w:szCs w:val="28"/>
        </w:rPr>
        <w:t>» изменения  согласно приложению к настоящему постановлению.</w:t>
      </w:r>
    </w:p>
    <w:p w:rsidR="001A1843" w:rsidRPr="008B0E88" w:rsidRDefault="001A1843" w:rsidP="001A184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       2. Настоящее постановление вступает в силу со дня его официального обнародования.</w:t>
      </w:r>
    </w:p>
    <w:p w:rsidR="001A1843" w:rsidRPr="008B0E88" w:rsidRDefault="001A1843" w:rsidP="001A184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       </w:t>
      </w:r>
      <w:r w:rsidRPr="008B0E88">
        <w:rPr>
          <w:rStyle w:val="FontStyle22"/>
          <w:sz w:val="28"/>
          <w:szCs w:val="28"/>
        </w:rPr>
        <w:t>3.</w:t>
      </w:r>
      <w:r w:rsidRPr="008B0E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0E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0E8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1A1843" w:rsidRPr="008B0E88" w:rsidRDefault="001A1843" w:rsidP="001A1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843" w:rsidRPr="008B0E88" w:rsidRDefault="001A1843" w:rsidP="001A1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843" w:rsidRPr="008B0E88" w:rsidRDefault="001A1843" w:rsidP="001A1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843" w:rsidRPr="008B0E88" w:rsidRDefault="001A1843" w:rsidP="001A184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A1843" w:rsidRPr="008B0E88" w:rsidRDefault="001A1843" w:rsidP="001A184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Дегтевского сельского поселения                                                      </w:t>
      </w:r>
      <w:r w:rsidR="004338C2">
        <w:rPr>
          <w:rFonts w:ascii="Times New Roman" w:hAnsi="Times New Roman" w:cs="Times New Roman"/>
          <w:sz w:val="28"/>
          <w:szCs w:val="28"/>
        </w:rPr>
        <w:t>О.В.Опенченко</w:t>
      </w:r>
    </w:p>
    <w:p w:rsidR="001A1843" w:rsidRPr="008B0E88" w:rsidRDefault="001A1843" w:rsidP="001A18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A1843" w:rsidRPr="008B0E88" w:rsidRDefault="001A1843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ab/>
      </w:r>
    </w:p>
    <w:p w:rsidR="001A1843" w:rsidRDefault="001A1843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ab/>
      </w:r>
    </w:p>
    <w:p w:rsidR="000D1008" w:rsidRDefault="000D1008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D1008" w:rsidRDefault="000D1008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D1008" w:rsidRDefault="000D1008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D1008" w:rsidRDefault="000D1008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D1008" w:rsidRPr="008B0E88" w:rsidRDefault="000D1008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A1843" w:rsidRPr="000D1008" w:rsidRDefault="001A1843" w:rsidP="001A1843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0D1008">
        <w:rPr>
          <w:rFonts w:ascii="Times New Roman" w:hAnsi="Times New Roman" w:cs="Times New Roman"/>
          <w:sz w:val="16"/>
          <w:szCs w:val="16"/>
        </w:rPr>
        <w:t>Постановление  вносит</w:t>
      </w:r>
    </w:p>
    <w:p w:rsidR="001A1843" w:rsidRPr="000D1008" w:rsidRDefault="001A1843" w:rsidP="001A1843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0D1008">
        <w:rPr>
          <w:rFonts w:ascii="Times New Roman" w:hAnsi="Times New Roman" w:cs="Times New Roman"/>
          <w:sz w:val="16"/>
          <w:szCs w:val="16"/>
        </w:rPr>
        <w:t>сектор экономики и финансов</w:t>
      </w:r>
    </w:p>
    <w:p w:rsidR="008B0E88" w:rsidRPr="000D1008" w:rsidRDefault="001A1843" w:rsidP="000D1008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0D1008">
        <w:rPr>
          <w:rFonts w:ascii="Times New Roman" w:hAnsi="Times New Roman" w:cs="Times New Roman"/>
          <w:sz w:val="16"/>
          <w:szCs w:val="16"/>
        </w:rPr>
        <w:t xml:space="preserve">Администрации Дегтевского сельского поселения  </w:t>
      </w:r>
    </w:p>
    <w:p w:rsidR="004C7DDC" w:rsidRPr="008B0E88" w:rsidRDefault="004C7DDC" w:rsidP="008B0E88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306920" w:rsidRDefault="00306920" w:rsidP="00B24ABC">
      <w:pPr>
        <w:widowControl/>
        <w:autoSpaceDE w:val="0"/>
        <w:autoSpaceDN w:val="0"/>
        <w:adjustRightInd w:val="0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B24ABC" w:rsidRPr="008B0E88" w:rsidRDefault="00B24ABC" w:rsidP="00B24ABC">
      <w:pPr>
        <w:widowControl/>
        <w:autoSpaceDE w:val="0"/>
        <w:autoSpaceDN w:val="0"/>
        <w:adjustRightInd w:val="0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Приложение № 1</w:t>
      </w:r>
    </w:p>
    <w:p w:rsidR="00B24ABC" w:rsidRPr="008B0E88" w:rsidRDefault="00B24ABC" w:rsidP="00B24ABC">
      <w:pPr>
        <w:widowControl/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 постановлению</w:t>
      </w:r>
    </w:p>
    <w:p w:rsidR="00B24ABC" w:rsidRPr="008B0E88" w:rsidRDefault="00B24ABC" w:rsidP="00B24ABC">
      <w:pPr>
        <w:widowControl/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Администрации Дегтевского сельского поселения</w:t>
      </w:r>
    </w:p>
    <w:p w:rsidR="00B24ABC" w:rsidRPr="008B0E88" w:rsidRDefault="004338C2" w:rsidP="00B24ABC">
      <w:pPr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 15.11.2021 № 5</w:t>
      </w:r>
    </w:p>
    <w:p w:rsidR="001A1843" w:rsidRPr="008B0E88" w:rsidRDefault="001A1843" w:rsidP="000D100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1843" w:rsidRPr="008B0E88" w:rsidRDefault="001A1843" w:rsidP="008B0E8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0E88"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1A1843" w:rsidRPr="008B0E88" w:rsidRDefault="001A1843" w:rsidP="008B0E88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0E88">
        <w:rPr>
          <w:rFonts w:ascii="Times New Roman" w:hAnsi="Times New Roman" w:cs="Times New Roman"/>
          <w:b w:val="0"/>
          <w:sz w:val="28"/>
          <w:szCs w:val="28"/>
        </w:rPr>
        <w:t>вносимые в постановление Администрации Дегтевского сельского поселения  от 31.10.2018 № 96 «Об утверждении муниципальной программы Дегтевского сельского поселения «Муниципальная политика»»</w:t>
      </w:r>
    </w:p>
    <w:p w:rsidR="001A1843" w:rsidRPr="008B0E88" w:rsidRDefault="001A1843" w:rsidP="008B0E88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A1843" w:rsidRPr="008B0E88" w:rsidRDefault="001A1843" w:rsidP="008B0E88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0E88">
        <w:rPr>
          <w:rFonts w:ascii="Times New Roman" w:hAnsi="Times New Roman" w:cs="Times New Roman"/>
          <w:b w:val="0"/>
          <w:sz w:val="28"/>
          <w:szCs w:val="28"/>
        </w:rPr>
        <w:t>1. В приложении:</w:t>
      </w:r>
    </w:p>
    <w:p w:rsidR="001A1843" w:rsidRPr="009F2A9F" w:rsidRDefault="001A1843" w:rsidP="009F2A9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1.1. В разделе «Паспорт муниципальной программы Дегтевского сельского поселения «Муниципальная политика»»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034"/>
        <w:gridCol w:w="425"/>
        <w:gridCol w:w="6406"/>
      </w:tblGrid>
      <w:tr w:rsidR="00B24ABC" w:rsidRPr="008B0E88" w:rsidTr="001A1843">
        <w:trPr>
          <w:trHeight w:val="9781"/>
        </w:trPr>
        <w:tc>
          <w:tcPr>
            <w:tcW w:w="3034" w:type="dxa"/>
            <w:hideMark/>
          </w:tcPr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Ресурсное обеспечение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425" w:type="dxa"/>
            <w:hideMark/>
          </w:tcPr>
          <w:p w:rsidR="00B24ABC" w:rsidRPr="008B0E88" w:rsidRDefault="00B24ABC" w:rsidP="008B0E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B24ABC" w:rsidRPr="008B0E88" w:rsidRDefault="00B24ABC" w:rsidP="008B0E8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FB64E7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74</w:t>
            </w:r>
            <w:r w:rsidR="006A31A1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,0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тыс. рублей, </w:t>
            </w:r>
          </w:p>
          <w:p w:rsidR="00B24ABC" w:rsidRPr="008B0E88" w:rsidRDefault="00B24ABC" w:rsidP="008B0E8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в том числе: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в 2019 году – </w:t>
            </w:r>
            <w:r w:rsidR="001A1843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2,5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0D100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26,0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в 2021 году –</w:t>
            </w:r>
            <w:r w:rsidR="00882739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17</w:t>
            </w:r>
            <w:r w:rsidR="006A31A1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,0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6A31A1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18,5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2023 году – </w:t>
            </w:r>
            <w:r w:rsidR="006A31A1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1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2025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2026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2027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2028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2029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2030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0D1008" w:rsidRPr="008B0E88" w:rsidRDefault="000D1008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br/>
              <w:t>0,0 тыс. рублей, в том числе по годам реализации: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B24ABC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рублей;</w:t>
            </w:r>
          </w:p>
          <w:p w:rsidR="000D1008" w:rsidRPr="008B0E88" w:rsidRDefault="000D100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lastRenderedPageBreak/>
              <w:t>Объем финансирования из бюджета Миллеровского района – 0,0 тыс. рублей, в том числе по годам реализации: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рублей;</w:t>
            </w:r>
          </w:p>
          <w:p w:rsidR="000D1008" w:rsidRPr="008B0E88" w:rsidRDefault="000D100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Объем финанс</w:t>
            </w:r>
            <w:r w:rsidR="008F579B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ирования из бюджета Дегтевского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сельского поселения Миллеровского района – </w:t>
            </w:r>
            <w:r w:rsidR="00FB64E7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74</w:t>
            </w:r>
            <w:r w:rsidR="000D100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,0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 рублей, в том числе по годам реализации: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2019 год – </w:t>
            </w:r>
            <w:r w:rsidR="001A1843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2,5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2020 год – </w:t>
            </w:r>
            <w:r w:rsidR="000D100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26,0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24ABC" w:rsidRPr="008B0E88" w:rsidRDefault="00882739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17</w:t>
            </w:r>
            <w:r w:rsidR="006A31A1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,0</w:t>
            </w:r>
            <w:r w:rsidR="00B24ABC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24ABC" w:rsidRPr="008B0E88" w:rsidRDefault="006A31A1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18,5</w:t>
            </w:r>
            <w:r w:rsidR="00B24ABC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2023 год – </w:t>
            </w:r>
            <w:r w:rsidR="006A31A1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1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8B0E88" w:rsidRDefault="00013477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рублей.</w:t>
            </w:r>
          </w:p>
          <w:p w:rsidR="000D1008" w:rsidRPr="008B0E88" w:rsidRDefault="000D100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</w:tc>
      </w:tr>
      <w:tr w:rsidR="008F579B" w:rsidRPr="008B0E88" w:rsidTr="00B24ABC">
        <w:tc>
          <w:tcPr>
            <w:tcW w:w="3034" w:type="dxa"/>
            <w:hideMark/>
          </w:tcPr>
          <w:p w:rsidR="008F579B" w:rsidRPr="008B0E88" w:rsidRDefault="008F579B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8F579B" w:rsidRPr="008B0E88" w:rsidRDefault="008F579B" w:rsidP="008B0E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6406" w:type="dxa"/>
            <w:hideMark/>
          </w:tcPr>
          <w:p w:rsidR="008F579B" w:rsidRPr="008B0E88" w:rsidRDefault="008F579B" w:rsidP="008B0E8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</w:tc>
      </w:tr>
    </w:tbl>
    <w:p w:rsidR="00B24ABC" w:rsidRPr="008B0E88" w:rsidRDefault="00B24ABC" w:rsidP="008B0E8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0E88" w:rsidRPr="008B0E88" w:rsidRDefault="001A1843" w:rsidP="008B0E8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1.2. В разделе «Паспорт подпрограммы «Развитие муниципальной службы в Дегтевском сельском поселении» муниципальной программы Дегтевского сельского поселения «Муниципальная политика»» подраздел «Ресурсное обеспечение подпрограммы» изложить в следующей редакции:</w:t>
      </w:r>
    </w:p>
    <w:tbl>
      <w:tblPr>
        <w:tblW w:w="9781" w:type="dxa"/>
        <w:tblInd w:w="108" w:type="dxa"/>
        <w:tblLook w:val="00A0"/>
      </w:tblPr>
      <w:tblGrid>
        <w:gridCol w:w="3549"/>
        <w:gridCol w:w="6232"/>
      </w:tblGrid>
      <w:tr w:rsidR="00B0221F" w:rsidRPr="008B0E88" w:rsidTr="00B0221F">
        <w:tc>
          <w:tcPr>
            <w:tcW w:w="3549" w:type="dxa"/>
            <w:shd w:val="clear" w:color="auto" w:fill="auto"/>
          </w:tcPr>
          <w:p w:rsidR="00B0221F" w:rsidRPr="008B0E88" w:rsidRDefault="00B0221F" w:rsidP="008B0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E8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1</w:t>
            </w:r>
          </w:p>
          <w:p w:rsidR="00B0221F" w:rsidRPr="008B0E88" w:rsidRDefault="00B0221F" w:rsidP="008B0E8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232" w:type="dxa"/>
          </w:tcPr>
          <w:p w:rsidR="00B0221F" w:rsidRPr="008B0E88" w:rsidRDefault="00B0221F" w:rsidP="008B0E8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общий объем финансирования муници</w:t>
            </w:r>
            <w:r w:rsidR="003F6539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пальной программы составл</w:t>
            </w:r>
            <w:r w:rsidR="00C50B0B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яет </w:t>
            </w:r>
            <w:r w:rsidR="00FB64E7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74</w:t>
            </w:r>
            <w:r w:rsidR="000D100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,0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тыс. рублей, </w:t>
            </w:r>
          </w:p>
          <w:p w:rsidR="00B0221F" w:rsidRPr="008B0E88" w:rsidRDefault="00B0221F" w:rsidP="008B0E8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в том числе:</w:t>
            </w:r>
          </w:p>
          <w:p w:rsidR="00B0221F" w:rsidRPr="008B0E88" w:rsidRDefault="001A1843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в 2019 году – 2,5</w:t>
            </w:r>
            <w:r w:rsidR="00B0221F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0D100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26,0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882739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17</w:t>
            </w:r>
            <w:r w:rsidR="006A31A1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,0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lastRenderedPageBreak/>
              <w:t xml:space="preserve">в 2022 году – </w:t>
            </w:r>
            <w:r w:rsidR="006A31A1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18,5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2023 году – </w:t>
            </w:r>
            <w:r w:rsidR="006A31A1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1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2025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2026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2027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2028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2029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2030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8B0E88" w:rsidRPr="008B0E88" w:rsidRDefault="008B0E88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br/>
              <w:t>0,0 тыс. рублей, в том числе по годам реализации: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B0221F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рублей;</w:t>
            </w:r>
          </w:p>
          <w:p w:rsidR="008B0E88" w:rsidRPr="008B0E88" w:rsidRDefault="008B0E8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Объем финансирования из бюджета Миллеровского района – 0,0 тыс. рублей, в том числе по годам реализации: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B0221F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рублей;</w:t>
            </w:r>
          </w:p>
          <w:p w:rsidR="008B0E88" w:rsidRPr="008B0E88" w:rsidRDefault="008B0E8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Объем финансирования из бюджета Дегтевского сельского посе</w:t>
            </w:r>
            <w:r w:rsidR="00FB64E7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ления Миллеровского района – 74</w:t>
            </w:r>
            <w:r w:rsidR="000D100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,0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 рублей, в том числе по годам реализации:</w:t>
            </w:r>
          </w:p>
          <w:p w:rsidR="00B0221F" w:rsidRPr="008B0E88" w:rsidRDefault="008B0E8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2,5</w:t>
            </w:r>
            <w:r w:rsidR="00B0221F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0221F" w:rsidRPr="008B0E88" w:rsidRDefault="00C50B0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lastRenderedPageBreak/>
              <w:t xml:space="preserve">2020 год – </w:t>
            </w:r>
            <w:r w:rsidR="000D100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26,0</w:t>
            </w:r>
            <w:r w:rsidR="00B0221F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0221F" w:rsidRPr="008B0E88" w:rsidRDefault="00882739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17</w:t>
            </w:r>
            <w:r w:rsidR="006A31A1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,0</w:t>
            </w:r>
            <w:r w:rsidR="00B0221F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0221F" w:rsidRPr="008B0E88" w:rsidRDefault="006A31A1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18,5</w:t>
            </w:r>
            <w:r w:rsidR="00B0221F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2023 год – </w:t>
            </w:r>
            <w:r w:rsidR="006A31A1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1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B0221F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рублей.</w:t>
            </w:r>
          </w:p>
          <w:p w:rsidR="008B0E88" w:rsidRPr="008B0E88" w:rsidRDefault="008B0E8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B0221F" w:rsidRPr="008B0E88" w:rsidRDefault="00B0221F" w:rsidP="008B0E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</w:tc>
      </w:tr>
    </w:tbl>
    <w:p w:rsidR="00B24ABC" w:rsidRPr="008B0E88" w:rsidRDefault="00B24ABC" w:rsidP="008B0E8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0E88" w:rsidRPr="008B0E88" w:rsidRDefault="008B0E88" w:rsidP="008B0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1.3 Приложение № 3 к муниципальной программе Дегтевского сельского поселения «Муниципальная политика» изложить в следующей редакции: </w:t>
      </w:r>
    </w:p>
    <w:p w:rsidR="008B0E88" w:rsidRPr="008B0E88" w:rsidRDefault="008B0E88" w:rsidP="008B0E88">
      <w:pPr>
        <w:rPr>
          <w:rFonts w:ascii="Times New Roman" w:hAnsi="Times New Roman" w:cs="Times New Roman"/>
          <w:sz w:val="28"/>
          <w:szCs w:val="28"/>
        </w:rPr>
      </w:pPr>
    </w:p>
    <w:p w:rsidR="008B0E88" w:rsidRPr="008B0E88" w:rsidRDefault="008B0E88" w:rsidP="008B0E88">
      <w:pPr>
        <w:jc w:val="right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«Приложение № 3</w:t>
      </w:r>
    </w:p>
    <w:p w:rsidR="008B0E88" w:rsidRPr="008B0E88" w:rsidRDefault="008B0E88" w:rsidP="008B0E88">
      <w:pPr>
        <w:jc w:val="right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Pr="008B0E88">
        <w:rPr>
          <w:rFonts w:ascii="Times New Roman" w:hAnsi="Times New Roman" w:cs="Times New Roman"/>
          <w:sz w:val="28"/>
          <w:szCs w:val="28"/>
        </w:rPr>
        <w:br/>
        <w:t xml:space="preserve">Дегтевского сельского поселения </w:t>
      </w:r>
    </w:p>
    <w:p w:rsidR="008B0E88" w:rsidRPr="008B0E88" w:rsidRDefault="008B0E88" w:rsidP="008B0E88">
      <w:pPr>
        <w:jc w:val="right"/>
        <w:rPr>
          <w:rFonts w:ascii="Times New Roman" w:hAnsi="Times New Roman" w:cs="Times New Roman"/>
          <w:kern w:val="2"/>
          <w:sz w:val="28"/>
          <w:szCs w:val="28"/>
        </w:rPr>
        <w:sectPr w:rsidR="008B0E88" w:rsidRPr="008B0E88">
          <w:pgSz w:w="11906" w:h="16838"/>
          <w:pgMar w:top="709" w:right="851" w:bottom="1134" w:left="1304" w:header="709" w:footer="709" w:gutter="0"/>
          <w:cols w:space="720"/>
        </w:sectPr>
      </w:pPr>
      <w:r w:rsidRPr="008B0E88">
        <w:rPr>
          <w:rFonts w:ascii="Times New Roman" w:hAnsi="Times New Roman" w:cs="Times New Roman"/>
          <w:sz w:val="28"/>
          <w:szCs w:val="28"/>
        </w:rPr>
        <w:t>«Муниципальная политика»</w:t>
      </w:r>
    </w:p>
    <w:p w:rsidR="00B24ABC" w:rsidRDefault="00B24ABC" w:rsidP="00B24ABC">
      <w:pPr>
        <w:widowControl/>
        <w:spacing w:line="228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РАСХОДЫ </w:t>
      </w:r>
    </w:p>
    <w:p w:rsidR="00B24ABC" w:rsidRDefault="00B24ABC" w:rsidP="00B24AB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бюджета Дегтевского сельского поселения Миллеровского района на реализацию муниципальной программы </w:t>
      </w:r>
    </w:p>
    <w:p w:rsidR="00B24ABC" w:rsidRDefault="00B24ABC" w:rsidP="00B24AB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Дегтевского сельского поселения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«</w:t>
      </w:r>
      <w:r w:rsidR="003B37F2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Муниципальная политика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»</w:t>
      </w:r>
    </w:p>
    <w:p w:rsidR="00B24ABC" w:rsidRDefault="00B24ABC" w:rsidP="00B24ABC">
      <w:pPr>
        <w:widowControl/>
        <w:rPr>
          <w:rFonts w:ascii="Times New Roman" w:eastAsia="Times New Roman" w:hAnsi="Times New Roman" w:cs="Times New Roman"/>
          <w:color w:val="auto"/>
          <w:sz w:val="4"/>
          <w:szCs w:val="4"/>
        </w:rPr>
      </w:pPr>
    </w:p>
    <w:tbl>
      <w:tblPr>
        <w:tblW w:w="51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58"/>
        <w:gridCol w:w="1762"/>
        <w:gridCol w:w="695"/>
        <w:gridCol w:w="646"/>
        <w:gridCol w:w="591"/>
        <w:gridCol w:w="418"/>
        <w:gridCol w:w="1053"/>
        <w:gridCol w:w="668"/>
        <w:gridCol w:w="668"/>
        <w:gridCol w:w="669"/>
        <w:gridCol w:w="669"/>
        <w:gridCol w:w="669"/>
        <w:gridCol w:w="669"/>
        <w:gridCol w:w="669"/>
        <w:gridCol w:w="669"/>
        <w:gridCol w:w="669"/>
        <w:gridCol w:w="669"/>
        <w:gridCol w:w="665"/>
        <w:gridCol w:w="687"/>
      </w:tblGrid>
      <w:tr w:rsidR="003754B9" w:rsidRPr="003754B9" w:rsidTr="00FA38BE">
        <w:trPr>
          <w:trHeight w:val="20"/>
          <w:jc w:val="center"/>
        </w:trPr>
        <w:tc>
          <w:tcPr>
            <w:tcW w:w="674" w:type="pct"/>
            <w:vMerge w:val="restar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577" w:type="pct"/>
            <w:vMerge w:val="restar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770" w:type="pct"/>
            <w:gridSpan w:val="4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45" w:type="pct"/>
            <w:vMerge w:val="restar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Объем расходов всего</w:t>
            </w:r>
          </w:p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2634" w:type="pct"/>
            <w:gridSpan w:val="12"/>
            <w:shd w:val="clear" w:color="auto" w:fill="auto"/>
          </w:tcPr>
          <w:p w:rsidR="003754B9" w:rsidRPr="003754B9" w:rsidRDefault="003754B9" w:rsidP="008B0E88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 том числе по годам реализации муниципальной программы</w:t>
            </w:r>
          </w:p>
        </w:tc>
      </w:tr>
      <w:tr w:rsidR="003754B9" w:rsidRPr="003754B9" w:rsidTr="003F6539">
        <w:trPr>
          <w:trHeight w:val="39"/>
          <w:jc w:val="center"/>
        </w:trPr>
        <w:tc>
          <w:tcPr>
            <w:tcW w:w="674" w:type="pct"/>
            <w:vMerge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Merge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212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4B9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94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37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345" w:type="pct"/>
            <w:vMerge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218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225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2030</w:t>
            </w:r>
          </w:p>
        </w:tc>
      </w:tr>
      <w:tr w:rsidR="003754B9" w:rsidRPr="003754B9" w:rsidTr="000D1008">
        <w:trPr>
          <w:trHeight w:val="113"/>
          <w:jc w:val="center"/>
        </w:trPr>
        <w:tc>
          <w:tcPr>
            <w:tcW w:w="674" w:type="pct"/>
            <w:vMerge w:val="restart"/>
          </w:tcPr>
          <w:p w:rsidR="003754B9" w:rsidRPr="003754B9" w:rsidRDefault="003754B9" w:rsidP="003754B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Муниципальная программа «Муниципальная политика в </w:t>
            </w:r>
            <w:r>
              <w:rPr>
                <w:rFonts w:ascii="Times New Roman" w:hAnsi="Times New Roman" w:cs="Times New Roman"/>
              </w:rPr>
              <w:t>Дегтевском сельском поселении</w:t>
            </w:r>
            <w:r w:rsidRPr="003754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7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8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3754B9" w:rsidRPr="003754B9" w:rsidRDefault="00163A4C" w:rsidP="008B0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0D100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9" w:type="pct"/>
          </w:tcPr>
          <w:p w:rsidR="003754B9" w:rsidRPr="003754B9" w:rsidRDefault="008B0E88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3754B9" w:rsidRDefault="000D1008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19" w:type="pct"/>
          </w:tcPr>
          <w:p w:rsidR="003754B9" w:rsidRDefault="00882739" w:rsidP="006A31A1">
            <w:r>
              <w:rPr>
                <w:rFonts w:ascii="Times New Roman" w:hAnsi="Times New Roman" w:cs="Times New Roman"/>
              </w:rPr>
              <w:t>17</w:t>
            </w:r>
            <w:r w:rsidR="00163A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9" w:type="pct"/>
          </w:tcPr>
          <w:p w:rsidR="003754B9" w:rsidRDefault="006A31A1"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19" w:type="pct"/>
          </w:tcPr>
          <w:p w:rsidR="003754B9" w:rsidRDefault="006A31A1">
            <w:r>
              <w:rPr>
                <w:rFonts w:ascii="Times New Roman" w:hAnsi="Times New Roman" w:cs="Times New Roman"/>
              </w:rPr>
              <w:t>1</w:t>
            </w:r>
            <w:r w:rsidR="003754B9"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5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</w:tr>
      <w:tr w:rsidR="006A31A1" w:rsidRPr="003754B9" w:rsidTr="003F6539">
        <w:trPr>
          <w:trHeight w:val="345"/>
          <w:jc w:val="center"/>
        </w:trPr>
        <w:tc>
          <w:tcPr>
            <w:tcW w:w="674" w:type="pct"/>
            <w:vMerge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6A31A1" w:rsidRPr="003754B9" w:rsidRDefault="006A31A1" w:rsidP="003754B9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Дегтевского сельского поселения</w:t>
            </w:r>
          </w:p>
        </w:tc>
        <w:tc>
          <w:tcPr>
            <w:tcW w:w="228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12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6A31A1" w:rsidRPr="003754B9" w:rsidRDefault="00163A4C" w:rsidP="00BD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6A31A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9" w:type="pct"/>
          </w:tcPr>
          <w:p w:rsidR="006A31A1" w:rsidRPr="003754B9" w:rsidRDefault="006A31A1" w:rsidP="00BD2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19" w:type="pct"/>
          </w:tcPr>
          <w:p w:rsidR="006A31A1" w:rsidRDefault="00882739" w:rsidP="00BD2B92">
            <w:r>
              <w:rPr>
                <w:rFonts w:ascii="Times New Roman" w:hAnsi="Times New Roman" w:cs="Times New Roman"/>
              </w:rPr>
              <w:t>17</w:t>
            </w:r>
            <w:r w:rsidR="00163A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</w:t>
            </w:r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6A31A1" w:rsidRDefault="006A31A1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5" w:type="pct"/>
          </w:tcPr>
          <w:p w:rsidR="006A31A1" w:rsidRDefault="006A31A1">
            <w:r w:rsidRPr="00B40D5B">
              <w:rPr>
                <w:rFonts w:ascii="Times New Roman" w:hAnsi="Times New Roman" w:cs="Times New Roman"/>
              </w:rPr>
              <w:t>0,0</w:t>
            </w:r>
          </w:p>
        </w:tc>
      </w:tr>
      <w:tr w:rsidR="006A31A1" w:rsidRPr="003754B9" w:rsidTr="000D1008">
        <w:trPr>
          <w:trHeight w:val="1587"/>
          <w:jc w:val="center"/>
        </w:trPr>
        <w:tc>
          <w:tcPr>
            <w:tcW w:w="674" w:type="pct"/>
          </w:tcPr>
          <w:p w:rsidR="006A31A1" w:rsidRPr="003754B9" w:rsidRDefault="006A31A1" w:rsidP="003754B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Подпрограмма 1 «Развитие муниципальной службы в </w:t>
            </w:r>
            <w:r>
              <w:rPr>
                <w:rFonts w:ascii="Times New Roman" w:hAnsi="Times New Roman" w:cs="Times New Roman"/>
              </w:rPr>
              <w:t>Дегтевском сельском поселении</w:t>
            </w:r>
            <w:r w:rsidRPr="003754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7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всего,</w:t>
            </w:r>
          </w:p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 том числе:</w:t>
            </w:r>
          </w:p>
          <w:p w:rsidR="006A31A1" w:rsidRPr="003754B9" w:rsidRDefault="006A31A1" w:rsidP="003754B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Дегтевского сельского поселения</w:t>
            </w:r>
          </w:p>
        </w:tc>
        <w:tc>
          <w:tcPr>
            <w:tcW w:w="228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6A31A1" w:rsidRPr="003754B9" w:rsidRDefault="00163A4C" w:rsidP="00BD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219" w:type="pct"/>
          </w:tcPr>
          <w:p w:rsidR="006A31A1" w:rsidRPr="003754B9" w:rsidRDefault="006A31A1" w:rsidP="00BD2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19" w:type="pct"/>
          </w:tcPr>
          <w:p w:rsidR="006A31A1" w:rsidRDefault="00882739" w:rsidP="00BD2B92">
            <w:r>
              <w:rPr>
                <w:rFonts w:ascii="Times New Roman" w:hAnsi="Times New Roman" w:cs="Times New Roman"/>
              </w:rPr>
              <w:t>17</w:t>
            </w:r>
            <w:r w:rsidR="00163A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</w:t>
            </w:r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6A31A1" w:rsidRDefault="006A31A1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5" w:type="pct"/>
          </w:tcPr>
          <w:p w:rsidR="006A31A1" w:rsidRDefault="006A31A1">
            <w:r w:rsidRPr="00742C36">
              <w:rPr>
                <w:rFonts w:ascii="Times New Roman" w:hAnsi="Times New Roman" w:cs="Times New Roman"/>
              </w:rPr>
              <w:t>0,0</w:t>
            </w:r>
          </w:p>
        </w:tc>
      </w:tr>
      <w:tr w:rsidR="006A31A1" w:rsidRPr="003754B9" w:rsidTr="00FA38BE">
        <w:trPr>
          <w:trHeight w:val="170"/>
          <w:jc w:val="center"/>
        </w:trPr>
        <w:tc>
          <w:tcPr>
            <w:tcW w:w="674" w:type="pct"/>
            <w:vMerge w:val="restar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Основное мероприятие 1.2</w:t>
            </w:r>
          </w:p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Повышение уровня профессиональной квалификации муниципальных </w:t>
            </w:r>
            <w:r w:rsidRPr="003754B9">
              <w:rPr>
                <w:rFonts w:ascii="Times New Roman" w:hAnsi="Times New Roman" w:cs="Times New Roman"/>
              </w:rPr>
              <w:lastRenderedPageBreak/>
              <w:t>служащих</w:t>
            </w:r>
          </w:p>
        </w:tc>
        <w:tc>
          <w:tcPr>
            <w:tcW w:w="577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lastRenderedPageBreak/>
              <w:t>всего,</w:t>
            </w:r>
          </w:p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8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6A31A1" w:rsidRPr="003754B9" w:rsidRDefault="00163A4C" w:rsidP="00BD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219" w:type="pct"/>
          </w:tcPr>
          <w:p w:rsidR="006A31A1" w:rsidRPr="003754B9" w:rsidRDefault="006A31A1" w:rsidP="00BD2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19" w:type="pct"/>
          </w:tcPr>
          <w:p w:rsidR="006A31A1" w:rsidRDefault="00882739" w:rsidP="00BD2B92">
            <w:r>
              <w:rPr>
                <w:rFonts w:ascii="Times New Roman" w:hAnsi="Times New Roman" w:cs="Times New Roman"/>
              </w:rPr>
              <w:t>17</w:t>
            </w:r>
            <w:r w:rsidR="00163A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</w:t>
            </w:r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6A31A1" w:rsidRDefault="006A31A1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5" w:type="pct"/>
          </w:tcPr>
          <w:p w:rsidR="006A31A1" w:rsidRDefault="006A31A1">
            <w:r w:rsidRPr="008A581B">
              <w:rPr>
                <w:rFonts w:ascii="Times New Roman" w:hAnsi="Times New Roman" w:cs="Times New Roman"/>
              </w:rPr>
              <w:t>0,0</w:t>
            </w:r>
          </w:p>
        </w:tc>
      </w:tr>
      <w:tr w:rsidR="006A31A1" w:rsidRPr="003754B9" w:rsidTr="000D1008">
        <w:trPr>
          <w:trHeight w:val="113"/>
          <w:jc w:val="center"/>
        </w:trPr>
        <w:tc>
          <w:tcPr>
            <w:tcW w:w="674" w:type="pct"/>
            <w:vMerge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Дегтевского сельского поселения</w:t>
            </w:r>
          </w:p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212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6A31A1" w:rsidRPr="003754B9" w:rsidRDefault="00163A4C" w:rsidP="00BD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219" w:type="pct"/>
          </w:tcPr>
          <w:p w:rsidR="006A31A1" w:rsidRPr="003754B9" w:rsidRDefault="006A31A1" w:rsidP="00BD2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19" w:type="pct"/>
          </w:tcPr>
          <w:p w:rsidR="006A31A1" w:rsidRDefault="00882739" w:rsidP="00BD2B92">
            <w:r>
              <w:rPr>
                <w:rFonts w:ascii="Times New Roman" w:hAnsi="Times New Roman" w:cs="Times New Roman"/>
              </w:rPr>
              <w:t>17</w:t>
            </w:r>
            <w:r w:rsidR="00163A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</w:t>
            </w:r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6A31A1" w:rsidRDefault="006A31A1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5" w:type="pct"/>
          </w:tcPr>
          <w:p w:rsidR="006A31A1" w:rsidRDefault="006A31A1">
            <w:r w:rsidRPr="00412EF7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754B9" w:rsidRDefault="003754B9" w:rsidP="00845D52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3754B9" w:rsidRDefault="008B0E88" w:rsidP="008B0E88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8B0E88">
        <w:rPr>
          <w:rFonts w:ascii="Times New Roman" w:hAnsi="Times New Roman" w:cs="Times New Roman"/>
          <w:sz w:val="28"/>
          <w:szCs w:val="28"/>
        </w:rPr>
        <w:t xml:space="preserve"> 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8B0E88">
        <w:rPr>
          <w:rFonts w:ascii="Times New Roman" w:hAnsi="Times New Roman" w:cs="Times New Roman"/>
          <w:sz w:val="28"/>
          <w:szCs w:val="28"/>
        </w:rPr>
        <w:t xml:space="preserve"> к муниципальной программе Дегтевского сельского поселения «Муниципальная политика» изложить в следующей редакции:</w:t>
      </w:r>
    </w:p>
    <w:p w:rsidR="008B0E88" w:rsidRDefault="008B0E88" w:rsidP="00B24ABC">
      <w:pPr>
        <w:widowControl/>
        <w:autoSpaceDE w:val="0"/>
        <w:autoSpaceDN w:val="0"/>
        <w:adjustRightInd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Приложение № 4</w:t>
      </w:r>
    </w:p>
    <w:p w:rsidR="00B24ABC" w:rsidRDefault="00B24ABC" w:rsidP="006700D7">
      <w:pPr>
        <w:widowControl/>
        <w:autoSpaceDE w:val="0"/>
        <w:autoSpaceDN w:val="0"/>
        <w:adjustRightInd w:val="0"/>
        <w:spacing w:line="216" w:lineRule="auto"/>
        <w:ind w:left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к муниципальной программе Дегтевского сельского поселения «</w:t>
      </w:r>
      <w:r w:rsidR="006700D7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Муниципальная политика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»</w:t>
      </w:r>
    </w:p>
    <w:p w:rsidR="00B24ABC" w:rsidRDefault="00B24ABC" w:rsidP="00B24AB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>РАСХОДЫ</w:t>
      </w:r>
    </w:p>
    <w:p w:rsidR="00B24ABC" w:rsidRDefault="00B24ABC" w:rsidP="00B24AB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 xml:space="preserve">на реализацию муниципальной программы Дегтевского сельского поселения </w:t>
      </w:r>
    </w:p>
    <w:p w:rsidR="003754B9" w:rsidRDefault="00B24ABC" w:rsidP="00FA38BE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«</w:t>
      </w:r>
      <w:r w:rsidR="003B37F2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Муниципальная политика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»</w:t>
      </w:r>
    </w:p>
    <w:tbl>
      <w:tblPr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2"/>
        <w:gridCol w:w="2142"/>
        <w:gridCol w:w="1270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3754B9" w:rsidRPr="003754B9" w:rsidTr="008B0E88">
        <w:trPr>
          <w:trHeight w:val="562"/>
        </w:trPr>
        <w:tc>
          <w:tcPr>
            <w:tcW w:w="672" w:type="pct"/>
            <w:vMerge w:val="restar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  </w:t>
            </w:r>
            <w:r w:rsidRPr="003754B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proofErr w:type="gramEnd"/>
          </w:p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программы,</w:t>
            </w:r>
          </w:p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подпрограммы муниципальной</w:t>
            </w:r>
          </w:p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программы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Источники</w:t>
            </w:r>
          </w:p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финансирования</w:t>
            </w:r>
          </w:p>
        </w:tc>
        <w:tc>
          <w:tcPr>
            <w:tcW w:w="414" w:type="pct"/>
            <w:vMerge w:val="restar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Объем расходов всего (тыс. руб.)</w:t>
            </w:r>
          </w:p>
        </w:tc>
        <w:tc>
          <w:tcPr>
            <w:tcW w:w="3216" w:type="pct"/>
            <w:gridSpan w:val="12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2019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2026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2027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2028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2029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2030</w:t>
            </w:r>
          </w:p>
        </w:tc>
      </w:tr>
      <w:tr w:rsidR="006A31A1" w:rsidRPr="003754B9" w:rsidTr="008B0E88">
        <w:tc>
          <w:tcPr>
            <w:tcW w:w="672" w:type="pct"/>
            <w:vMerge w:val="restart"/>
            <w:shd w:val="clear" w:color="auto" w:fill="auto"/>
          </w:tcPr>
          <w:p w:rsidR="006A31A1" w:rsidRPr="003754B9" w:rsidRDefault="006A31A1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  <w:p w:rsidR="006A31A1" w:rsidRPr="003754B9" w:rsidRDefault="006A31A1" w:rsidP="003754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 xml:space="preserve">«Муниципальная политика 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Дегтевском сельском поселении</w:t>
            </w: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98" w:type="pct"/>
            <w:shd w:val="clear" w:color="auto" w:fill="auto"/>
          </w:tcPr>
          <w:p w:rsidR="006A31A1" w:rsidRPr="003754B9" w:rsidRDefault="006A31A1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14" w:type="pct"/>
            <w:shd w:val="clear" w:color="auto" w:fill="auto"/>
          </w:tcPr>
          <w:p w:rsidR="006A31A1" w:rsidRPr="003754B9" w:rsidRDefault="00163A4C" w:rsidP="00BD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268" w:type="pct"/>
            <w:shd w:val="clear" w:color="auto" w:fill="auto"/>
          </w:tcPr>
          <w:p w:rsidR="006A31A1" w:rsidRPr="003754B9" w:rsidRDefault="006A31A1" w:rsidP="00BD2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68" w:type="pct"/>
            <w:shd w:val="clear" w:color="auto" w:fill="auto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68" w:type="pct"/>
            <w:shd w:val="clear" w:color="auto" w:fill="auto"/>
          </w:tcPr>
          <w:p w:rsidR="006A31A1" w:rsidRDefault="00882739" w:rsidP="00BD2B92">
            <w:r>
              <w:rPr>
                <w:rFonts w:ascii="Times New Roman" w:hAnsi="Times New Roman" w:cs="Times New Roman"/>
              </w:rPr>
              <w:t>17</w:t>
            </w:r>
            <w:r w:rsidR="00163A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8" w:type="pct"/>
            <w:shd w:val="clear" w:color="auto" w:fill="auto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68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</w:t>
            </w:r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754B9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- областного бюджета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3754B9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бюджета Миллеровского района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31A1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6A31A1" w:rsidRPr="003754B9" w:rsidRDefault="006A31A1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6A31A1" w:rsidRPr="003754B9" w:rsidRDefault="006A31A1" w:rsidP="008F7E39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бюджета Дегтевского сельского поселения Миллеровского района</w:t>
            </w:r>
          </w:p>
        </w:tc>
        <w:tc>
          <w:tcPr>
            <w:tcW w:w="414" w:type="pct"/>
            <w:shd w:val="clear" w:color="auto" w:fill="auto"/>
          </w:tcPr>
          <w:p w:rsidR="006A31A1" w:rsidRPr="003754B9" w:rsidRDefault="00163A4C" w:rsidP="00BD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268" w:type="pct"/>
            <w:shd w:val="clear" w:color="auto" w:fill="auto"/>
          </w:tcPr>
          <w:p w:rsidR="006A31A1" w:rsidRPr="003754B9" w:rsidRDefault="006A31A1" w:rsidP="00BD2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68" w:type="pct"/>
            <w:shd w:val="clear" w:color="auto" w:fill="auto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68" w:type="pct"/>
            <w:shd w:val="clear" w:color="auto" w:fill="auto"/>
          </w:tcPr>
          <w:p w:rsidR="006A31A1" w:rsidRDefault="00882739" w:rsidP="00BD2B92">
            <w:r>
              <w:rPr>
                <w:rFonts w:ascii="Times New Roman" w:hAnsi="Times New Roman" w:cs="Times New Roman"/>
              </w:rPr>
              <w:t>17</w:t>
            </w:r>
            <w:r w:rsidR="00163A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8" w:type="pct"/>
            <w:shd w:val="clear" w:color="auto" w:fill="auto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68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</w:t>
            </w:r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внебюджетные </w:t>
            </w: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31A1" w:rsidRPr="003754B9" w:rsidTr="008B0E88">
        <w:tc>
          <w:tcPr>
            <w:tcW w:w="672" w:type="pct"/>
            <w:vMerge w:val="restart"/>
            <w:shd w:val="clear" w:color="auto" w:fill="auto"/>
          </w:tcPr>
          <w:p w:rsidR="006A31A1" w:rsidRPr="003754B9" w:rsidRDefault="006A31A1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Подпрограмма 1</w:t>
            </w:r>
          </w:p>
          <w:p w:rsidR="006A31A1" w:rsidRPr="003754B9" w:rsidRDefault="006A31A1" w:rsidP="003754B9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 xml:space="preserve">«Развитие муниципальной службы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Дегтевском сельском поселении</w:t>
            </w: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98" w:type="pct"/>
            <w:shd w:val="clear" w:color="auto" w:fill="auto"/>
          </w:tcPr>
          <w:p w:rsidR="006A31A1" w:rsidRPr="003754B9" w:rsidRDefault="006A31A1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14" w:type="pct"/>
            <w:shd w:val="clear" w:color="auto" w:fill="auto"/>
          </w:tcPr>
          <w:p w:rsidR="006A31A1" w:rsidRPr="003754B9" w:rsidRDefault="00163A4C" w:rsidP="00BD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268" w:type="pct"/>
            <w:shd w:val="clear" w:color="auto" w:fill="auto"/>
          </w:tcPr>
          <w:p w:rsidR="006A31A1" w:rsidRPr="003754B9" w:rsidRDefault="006A31A1" w:rsidP="00BD2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68" w:type="pct"/>
            <w:shd w:val="clear" w:color="auto" w:fill="auto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68" w:type="pct"/>
            <w:shd w:val="clear" w:color="auto" w:fill="auto"/>
          </w:tcPr>
          <w:p w:rsidR="006A31A1" w:rsidRDefault="00882739" w:rsidP="00BD2B92">
            <w:r>
              <w:rPr>
                <w:rFonts w:ascii="Times New Roman" w:hAnsi="Times New Roman" w:cs="Times New Roman"/>
              </w:rPr>
              <w:t>17</w:t>
            </w:r>
            <w:r w:rsidR="00163A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8" w:type="pct"/>
            <w:shd w:val="clear" w:color="auto" w:fill="auto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68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</w:t>
            </w:r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3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- областного бюджета</w:t>
            </w:r>
          </w:p>
        </w:tc>
        <w:tc>
          <w:tcPr>
            <w:tcW w:w="414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F7E3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бюджета Миллеровского района</w:t>
            </w:r>
          </w:p>
        </w:tc>
        <w:tc>
          <w:tcPr>
            <w:tcW w:w="414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31A1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6A31A1" w:rsidRPr="003754B9" w:rsidRDefault="006A31A1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6A31A1" w:rsidRPr="003754B9" w:rsidRDefault="006A31A1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бюджета Дегтевского сельского поселения Миллеровского района</w:t>
            </w:r>
          </w:p>
        </w:tc>
        <w:tc>
          <w:tcPr>
            <w:tcW w:w="414" w:type="pct"/>
            <w:shd w:val="clear" w:color="auto" w:fill="auto"/>
          </w:tcPr>
          <w:p w:rsidR="006A31A1" w:rsidRPr="003754B9" w:rsidRDefault="00163A4C" w:rsidP="00BD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268" w:type="pct"/>
            <w:shd w:val="clear" w:color="auto" w:fill="auto"/>
          </w:tcPr>
          <w:p w:rsidR="006A31A1" w:rsidRPr="003754B9" w:rsidRDefault="006A31A1" w:rsidP="00BD2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68" w:type="pct"/>
            <w:shd w:val="clear" w:color="auto" w:fill="auto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68" w:type="pct"/>
            <w:shd w:val="clear" w:color="auto" w:fill="auto"/>
          </w:tcPr>
          <w:p w:rsidR="006A31A1" w:rsidRDefault="00882739" w:rsidP="00BD2B92">
            <w:r>
              <w:rPr>
                <w:rFonts w:ascii="Times New Roman" w:hAnsi="Times New Roman" w:cs="Times New Roman"/>
              </w:rPr>
              <w:t>17</w:t>
            </w:r>
            <w:r w:rsidR="00163A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8" w:type="pct"/>
            <w:shd w:val="clear" w:color="auto" w:fill="auto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68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</w:t>
            </w:r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F7E39" w:rsidRPr="003754B9" w:rsidTr="008B0E88">
        <w:trPr>
          <w:trHeight w:val="331"/>
        </w:trPr>
        <w:tc>
          <w:tcPr>
            <w:tcW w:w="672" w:type="pct"/>
            <w:vMerge/>
            <w:shd w:val="clear" w:color="auto" w:fill="auto"/>
            <w:vAlign w:val="center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414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B24ABC" w:rsidRDefault="00B24ABC" w:rsidP="00845D52">
      <w:pPr>
        <w:widowControl/>
        <w:spacing w:after="200" w:line="276" w:lineRule="auto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sectPr w:rsidR="00B24ABC" w:rsidSect="006E76E5">
          <w:pgSz w:w="16840" w:h="11900" w:orient="landscape"/>
          <w:pgMar w:top="1276" w:right="1134" w:bottom="851" w:left="1134" w:header="0" w:footer="0" w:gutter="0"/>
          <w:cols w:space="720"/>
        </w:sectPr>
      </w:pPr>
    </w:p>
    <w:p w:rsidR="00882739" w:rsidRPr="00882739" w:rsidRDefault="00882739" w:rsidP="00882739">
      <w:pPr>
        <w:tabs>
          <w:tab w:val="left" w:pos="8505"/>
        </w:tabs>
      </w:pPr>
    </w:p>
    <w:p w:rsidR="00882739" w:rsidRPr="00882739" w:rsidRDefault="00882739" w:rsidP="00882739"/>
    <w:p w:rsidR="00882739" w:rsidRPr="00882739" w:rsidRDefault="00882739" w:rsidP="00882739"/>
    <w:p w:rsidR="00882739" w:rsidRPr="00882739" w:rsidRDefault="00882739" w:rsidP="00882739"/>
    <w:p w:rsidR="00882739" w:rsidRPr="00882739" w:rsidRDefault="00882739" w:rsidP="00882739"/>
    <w:p w:rsidR="00882739" w:rsidRPr="00882739" w:rsidRDefault="00882739" w:rsidP="00882739"/>
    <w:p w:rsidR="00882739" w:rsidRPr="00882739" w:rsidRDefault="00882739" w:rsidP="00882739"/>
    <w:p w:rsidR="00882739" w:rsidRPr="00882739" w:rsidRDefault="00882739" w:rsidP="00882739"/>
    <w:p w:rsidR="00077C95" w:rsidRPr="00882739" w:rsidRDefault="00077C95" w:rsidP="00882739"/>
    <w:sectPr w:rsidR="00077C95" w:rsidRPr="00882739" w:rsidSect="00845D5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209"/>
    <w:rsid w:val="00013477"/>
    <w:rsid w:val="00063632"/>
    <w:rsid w:val="00065E81"/>
    <w:rsid w:val="00077C95"/>
    <w:rsid w:val="00092976"/>
    <w:rsid w:val="00092CB6"/>
    <w:rsid w:val="000D1008"/>
    <w:rsid w:val="00163A4C"/>
    <w:rsid w:val="00167C3C"/>
    <w:rsid w:val="001A1843"/>
    <w:rsid w:val="001C5FDA"/>
    <w:rsid w:val="00276E87"/>
    <w:rsid w:val="00276F77"/>
    <w:rsid w:val="00291378"/>
    <w:rsid w:val="002E7ED4"/>
    <w:rsid w:val="002F1A1B"/>
    <w:rsid w:val="00306920"/>
    <w:rsid w:val="003754B9"/>
    <w:rsid w:val="003B37F2"/>
    <w:rsid w:val="003F6539"/>
    <w:rsid w:val="0040289C"/>
    <w:rsid w:val="00414C98"/>
    <w:rsid w:val="004338C2"/>
    <w:rsid w:val="00453F0F"/>
    <w:rsid w:val="004C7DDC"/>
    <w:rsid w:val="00524E9B"/>
    <w:rsid w:val="00533F60"/>
    <w:rsid w:val="00574209"/>
    <w:rsid w:val="00616DA1"/>
    <w:rsid w:val="00664575"/>
    <w:rsid w:val="006700D7"/>
    <w:rsid w:val="006A31A1"/>
    <w:rsid w:val="006B0E8A"/>
    <w:rsid w:val="006E3BD8"/>
    <w:rsid w:val="006E76E5"/>
    <w:rsid w:val="007524B0"/>
    <w:rsid w:val="0076159F"/>
    <w:rsid w:val="008039E7"/>
    <w:rsid w:val="00845D52"/>
    <w:rsid w:val="00882739"/>
    <w:rsid w:val="008938BF"/>
    <w:rsid w:val="008A5B30"/>
    <w:rsid w:val="008B0E88"/>
    <w:rsid w:val="008F579B"/>
    <w:rsid w:val="008F7E39"/>
    <w:rsid w:val="009B50B3"/>
    <w:rsid w:val="009F2A9F"/>
    <w:rsid w:val="00A16B4C"/>
    <w:rsid w:val="00A5549A"/>
    <w:rsid w:val="00A64271"/>
    <w:rsid w:val="00B0221F"/>
    <w:rsid w:val="00B06CE8"/>
    <w:rsid w:val="00B24ABC"/>
    <w:rsid w:val="00B31DFE"/>
    <w:rsid w:val="00B754F9"/>
    <w:rsid w:val="00B87A6F"/>
    <w:rsid w:val="00BE26B4"/>
    <w:rsid w:val="00C0334A"/>
    <w:rsid w:val="00C24C8B"/>
    <w:rsid w:val="00C24FC0"/>
    <w:rsid w:val="00C30130"/>
    <w:rsid w:val="00C50B0B"/>
    <w:rsid w:val="00C763C5"/>
    <w:rsid w:val="00CD51C3"/>
    <w:rsid w:val="00DA58BC"/>
    <w:rsid w:val="00E76FB7"/>
    <w:rsid w:val="00E922F0"/>
    <w:rsid w:val="00EA7912"/>
    <w:rsid w:val="00F0018E"/>
    <w:rsid w:val="00F501C0"/>
    <w:rsid w:val="00FA38BE"/>
    <w:rsid w:val="00FB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B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4ABC"/>
    <w:pPr>
      <w:keepNext/>
      <w:widowControl/>
      <w:jc w:val="both"/>
      <w:outlineLvl w:val="0"/>
    </w:pPr>
    <w:rPr>
      <w:rFonts w:ascii="Times New Roman" w:hAnsi="Times New Roman" w:cs="Times New Roman"/>
      <w:color w:val="auto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24ABC"/>
    <w:pPr>
      <w:keepNext/>
      <w:widowControl/>
      <w:ind w:left="709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ABC"/>
    <w:rPr>
      <w:rFonts w:ascii="Times New Roman" w:eastAsia="Arial Unicode MS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B24AB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iPriority w:val="99"/>
    <w:semiHidden/>
    <w:unhideWhenUsed/>
    <w:rsid w:val="00B24ABC"/>
    <w:rPr>
      <w:rFonts w:ascii="Times New Roman" w:hAnsi="Times New Roman" w:cs="Times New Roman" w:hint="default"/>
      <w:color w:val="0066CC"/>
      <w:u w:val="single"/>
    </w:rPr>
  </w:style>
  <w:style w:type="character" w:styleId="a4">
    <w:name w:val="FollowedHyperlink"/>
    <w:uiPriority w:val="99"/>
    <w:semiHidden/>
    <w:unhideWhenUsed/>
    <w:rsid w:val="00B24AB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24A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header"/>
    <w:basedOn w:val="a"/>
    <w:link w:val="a7"/>
    <w:uiPriority w:val="99"/>
    <w:semiHidden/>
    <w:unhideWhenUsed/>
    <w:rsid w:val="00B24AB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24ABC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24AB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24ABC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a">
    <w:name w:val="Title"/>
    <w:basedOn w:val="a"/>
    <w:link w:val="ab"/>
    <w:uiPriority w:val="10"/>
    <w:qFormat/>
    <w:rsid w:val="00B24ABC"/>
    <w:pPr>
      <w:widowControl/>
      <w:jc w:val="center"/>
    </w:pPr>
    <w:rPr>
      <w:rFonts w:ascii="Times New Roman" w:hAnsi="Times New Roman" w:cs="Times New Roman"/>
      <w:b/>
      <w:color w:val="auto"/>
      <w:sz w:val="20"/>
      <w:szCs w:val="20"/>
    </w:rPr>
  </w:style>
  <w:style w:type="character" w:customStyle="1" w:styleId="ab">
    <w:name w:val="Название Знак"/>
    <w:basedOn w:val="a0"/>
    <w:link w:val="aa"/>
    <w:uiPriority w:val="10"/>
    <w:rsid w:val="00B24ABC"/>
    <w:rPr>
      <w:rFonts w:ascii="Times New Roman" w:eastAsia="Arial Unicode MS" w:hAnsi="Times New Roman" w:cs="Times New Roman"/>
      <w:b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B24ABC"/>
    <w:pPr>
      <w:widowControl/>
      <w:jc w:val="center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B24ABC"/>
    <w:rPr>
      <w:rFonts w:ascii="Times New Roman" w:eastAsia="Arial Unicode MS" w:hAnsi="Times New Roman" w:cs="Times New Roman"/>
      <w:sz w:val="20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B24ABC"/>
    <w:pPr>
      <w:widowControl/>
      <w:ind w:left="6237"/>
      <w:jc w:val="center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24ABC"/>
    <w:rPr>
      <w:rFonts w:ascii="Times New Roman" w:eastAsia="Arial Unicode MS" w:hAnsi="Times New Roman" w:cs="Times New Roman"/>
      <w:sz w:val="28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24ABC"/>
    <w:rPr>
      <w:rFonts w:ascii="Segoe UI" w:hAnsi="Segoe UI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24ABC"/>
    <w:rPr>
      <w:rFonts w:ascii="Segoe UI" w:eastAsia="Arial Unicode MS" w:hAnsi="Segoe UI" w:cs="Times New Roman"/>
      <w:color w:val="000000"/>
      <w:sz w:val="18"/>
      <w:szCs w:val="18"/>
    </w:rPr>
  </w:style>
  <w:style w:type="paragraph" w:styleId="af2">
    <w:name w:val="Revision"/>
    <w:uiPriority w:val="99"/>
    <w:semiHidden/>
    <w:rsid w:val="00B24A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List Paragraph"/>
    <w:basedOn w:val="a"/>
    <w:uiPriority w:val="34"/>
    <w:qFormat/>
    <w:rsid w:val="00B24ABC"/>
    <w:pPr>
      <w:ind w:left="708"/>
    </w:pPr>
  </w:style>
  <w:style w:type="character" w:customStyle="1" w:styleId="21">
    <w:name w:val="Основной текст (2)_"/>
    <w:link w:val="210"/>
    <w:uiPriority w:val="99"/>
    <w:locked/>
    <w:rsid w:val="00B24AB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B24ABC"/>
    <w:pPr>
      <w:shd w:val="clear" w:color="auto" w:fill="FFFFFF"/>
      <w:spacing w:after="600" w:line="322" w:lineRule="exact"/>
      <w:ind w:hanging="168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f4">
    <w:name w:val="Колонтитул_"/>
    <w:link w:val="11"/>
    <w:uiPriority w:val="99"/>
    <w:locked/>
    <w:rsid w:val="00B24ABC"/>
    <w:rPr>
      <w:rFonts w:ascii="Times New Roman" w:hAnsi="Times New Roman" w:cs="Times New Roman"/>
      <w:shd w:val="clear" w:color="auto" w:fill="FFFFFF"/>
      <w:lang w:val="en-US"/>
    </w:rPr>
  </w:style>
  <w:style w:type="paragraph" w:customStyle="1" w:styleId="11">
    <w:name w:val="Колонтитул1"/>
    <w:basedOn w:val="a"/>
    <w:link w:val="af4"/>
    <w:uiPriority w:val="99"/>
    <w:rsid w:val="00B24AB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3">
    <w:name w:val="Основной текст (3)_"/>
    <w:link w:val="30"/>
    <w:uiPriority w:val="99"/>
    <w:locked/>
    <w:rsid w:val="00B24ABC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24ABC"/>
    <w:pPr>
      <w:shd w:val="clear" w:color="auto" w:fill="FFFFFF"/>
      <w:spacing w:after="240" w:line="302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B24ABC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24ABC"/>
    <w:pPr>
      <w:shd w:val="clear" w:color="auto" w:fill="FFFFFF"/>
      <w:spacing w:before="180" w:after="420" w:line="206" w:lineRule="exac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5Exact">
    <w:name w:val="Основной текст (5) Exact"/>
    <w:link w:val="5"/>
    <w:uiPriority w:val="99"/>
    <w:locked/>
    <w:rsid w:val="00B24ABC"/>
    <w:rPr>
      <w:rFonts w:ascii="Times New Roman" w:hAnsi="Times New Roman" w:cs="Times New Roman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B24ABC"/>
    <w:pPr>
      <w:shd w:val="clear" w:color="auto" w:fill="FFFFFF"/>
      <w:spacing w:line="26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6">
    <w:name w:val="Основной текст (6)_"/>
    <w:link w:val="60"/>
    <w:uiPriority w:val="99"/>
    <w:locked/>
    <w:rsid w:val="00B24AB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24ABC"/>
    <w:pPr>
      <w:shd w:val="clear" w:color="auto" w:fill="FFFFFF"/>
      <w:spacing w:before="240" w:after="60" w:line="240" w:lineRule="atLeast"/>
      <w:jc w:val="center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7Exact">
    <w:name w:val="Основной текст (7) Exact"/>
    <w:link w:val="7"/>
    <w:uiPriority w:val="99"/>
    <w:locked/>
    <w:rsid w:val="00B24ABC"/>
    <w:rPr>
      <w:rFonts w:ascii="Times New Roman" w:hAnsi="Times New Roman"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B24ABC"/>
    <w:pPr>
      <w:shd w:val="clear" w:color="auto" w:fill="FFFFFF"/>
      <w:spacing w:line="230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12">
    <w:name w:val="Заголовок №1_"/>
    <w:link w:val="13"/>
    <w:uiPriority w:val="99"/>
    <w:locked/>
    <w:rsid w:val="00B24ABC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B24ABC"/>
    <w:pPr>
      <w:shd w:val="clear" w:color="auto" w:fill="FFFFFF"/>
      <w:spacing w:before="360" w:after="36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8">
    <w:name w:val="Основной текст (8)_"/>
    <w:link w:val="80"/>
    <w:uiPriority w:val="99"/>
    <w:locked/>
    <w:rsid w:val="00B24AB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24ABC"/>
    <w:pPr>
      <w:shd w:val="clear" w:color="auto" w:fill="FFFFFF"/>
      <w:spacing w:before="120" w:after="36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9">
    <w:name w:val="Основной текст (9)_"/>
    <w:link w:val="90"/>
    <w:uiPriority w:val="99"/>
    <w:locked/>
    <w:rsid w:val="00B24ABC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B24ABC"/>
    <w:pPr>
      <w:shd w:val="clear" w:color="auto" w:fill="FFFFFF"/>
      <w:spacing w:before="360" w:after="60" w:line="389" w:lineRule="exact"/>
      <w:jc w:val="center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11Exact">
    <w:name w:val="Основной текст (11) Exact"/>
    <w:link w:val="110"/>
    <w:uiPriority w:val="99"/>
    <w:locked/>
    <w:rsid w:val="00B24ABC"/>
    <w:rPr>
      <w:rFonts w:ascii="Franklin Gothic Medium" w:hAnsi="Franklin Gothic Medium" w:cs="Franklin Gothic Medium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B24ABC"/>
    <w:pPr>
      <w:shd w:val="clear" w:color="auto" w:fill="FFFFFF"/>
      <w:spacing w:before="180" w:line="240" w:lineRule="atLeast"/>
    </w:pPr>
    <w:rPr>
      <w:rFonts w:ascii="Franklin Gothic Medium" w:eastAsiaTheme="minorHAnsi" w:hAnsi="Franklin Gothic Medium" w:cs="Franklin Gothic Medium"/>
      <w:color w:val="auto"/>
      <w:sz w:val="22"/>
      <w:szCs w:val="22"/>
      <w:lang w:eastAsia="en-US"/>
    </w:rPr>
  </w:style>
  <w:style w:type="character" w:customStyle="1" w:styleId="100">
    <w:name w:val="Основной текст (10)_"/>
    <w:link w:val="101"/>
    <w:uiPriority w:val="99"/>
    <w:locked/>
    <w:rsid w:val="00B24ABC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B24ABC"/>
    <w:pPr>
      <w:shd w:val="clear" w:color="auto" w:fill="FFFFFF"/>
      <w:spacing w:before="180" w:line="240" w:lineRule="atLeast"/>
    </w:pPr>
    <w:rPr>
      <w:rFonts w:ascii="Century Gothic" w:eastAsiaTheme="minorHAnsi" w:hAnsi="Century Gothic" w:cs="Century Gothic"/>
      <w:b/>
      <w:bCs/>
      <w:color w:val="auto"/>
      <w:lang w:eastAsia="en-US"/>
    </w:rPr>
  </w:style>
  <w:style w:type="character" w:customStyle="1" w:styleId="120">
    <w:name w:val="Основной текст (12)_"/>
    <w:link w:val="121"/>
    <w:uiPriority w:val="99"/>
    <w:locked/>
    <w:rsid w:val="00B24ABC"/>
    <w:rPr>
      <w:rFonts w:ascii="Times New Roman" w:hAnsi="Times New Roman"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B24ABC"/>
    <w:pPr>
      <w:shd w:val="clear" w:color="auto" w:fill="FFFFFF"/>
      <w:spacing w:before="420" w:after="60" w:line="240" w:lineRule="atLeas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f5">
    <w:name w:val="Подпись к таблице_"/>
    <w:link w:val="af6"/>
    <w:uiPriority w:val="99"/>
    <w:locked/>
    <w:rsid w:val="00B24AB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f6">
    <w:name w:val="Подпись к таблице"/>
    <w:basedOn w:val="a"/>
    <w:link w:val="af5"/>
    <w:uiPriority w:val="99"/>
    <w:rsid w:val="00B24ABC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f7">
    <w:name w:val="Оглавление_"/>
    <w:link w:val="af8"/>
    <w:uiPriority w:val="99"/>
    <w:locked/>
    <w:rsid w:val="00B24AB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f8">
    <w:name w:val="Оглавление"/>
    <w:basedOn w:val="a"/>
    <w:link w:val="af7"/>
    <w:uiPriority w:val="99"/>
    <w:rsid w:val="00B24ABC"/>
    <w:pPr>
      <w:shd w:val="clear" w:color="auto" w:fill="FFFFFF"/>
      <w:spacing w:before="60" w:line="322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Default">
    <w:name w:val="Default"/>
    <w:uiPriority w:val="99"/>
    <w:rsid w:val="00B24AB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14">
    <w:name w:val="Обычный1"/>
    <w:uiPriority w:val="99"/>
    <w:rsid w:val="00B24ABC"/>
    <w:pPr>
      <w:spacing w:after="0" w:line="240" w:lineRule="auto"/>
    </w:pPr>
    <w:rPr>
      <w:rFonts w:ascii="Arial" w:eastAsia="Arial Unicode MS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B24A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B24A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ostan">
    <w:name w:val="Postan"/>
    <w:basedOn w:val="a"/>
    <w:uiPriority w:val="99"/>
    <w:rsid w:val="00B24ABC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af9">
    <w:name w:val="Знак"/>
    <w:basedOn w:val="a"/>
    <w:uiPriority w:val="99"/>
    <w:rsid w:val="00B24AB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a">
    <w:name w:val="Знак Знак Знак Знак"/>
    <w:basedOn w:val="a"/>
    <w:uiPriority w:val="99"/>
    <w:rsid w:val="00B24ABC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ConsNonformat">
    <w:name w:val="ConsNonformat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1 Знак"/>
    <w:basedOn w:val="a"/>
    <w:uiPriority w:val="99"/>
    <w:rsid w:val="00B24ABC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16">
    <w:name w:val="Рецензия1"/>
    <w:uiPriority w:val="99"/>
    <w:semiHidden/>
    <w:rsid w:val="00B24A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7">
    <w:name w:val="Абзац списка1"/>
    <w:basedOn w:val="a"/>
    <w:uiPriority w:val="99"/>
    <w:rsid w:val="00B24ABC"/>
    <w:pPr>
      <w:widowControl/>
      <w:spacing w:line="360" w:lineRule="atLeast"/>
      <w:ind w:left="720"/>
      <w:contextualSpacing/>
      <w:jc w:val="both"/>
    </w:pPr>
    <w:rPr>
      <w:rFonts w:ascii="Times New Roman CYR" w:eastAsia="Calibri" w:hAnsi="Times New Roman CYR" w:cs="Times New Roman"/>
      <w:color w:val="auto"/>
      <w:sz w:val="28"/>
      <w:szCs w:val="20"/>
    </w:rPr>
  </w:style>
  <w:style w:type="paragraph" w:customStyle="1" w:styleId="F9E977197262459AB16AE09F8A4F0155">
    <w:name w:val="F9E977197262459AB16AE09F8A4F0155"/>
    <w:uiPriority w:val="99"/>
    <w:rsid w:val="00B24ABC"/>
    <w:rPr>
      <w:rFonts w:ascii="Calibri" w:eastAsia="Times New Roman" w:hAnsi="Calibri" w:cs="Times New Roman"/>
      <w:lang w:eastAsia="ru-RU"/>
    </w:rPr>
  </w:style>
  <w:style w:type="paragraph" w:customStyle="1" w:styleId="18">
    <w:name w:val="Рецензия1"/>
    <w:uiPriority w:val="99"/>
    <w:semiHidden/>
    <w:rsid w:val="00B24A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Рецензия2"/>
    <w:uiPriority w:val="99"/>
    <w:semiHidden/>
    <w:rsid w:val="00B24A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Колонтитул"/>
    <w:uiPriority w:val="99"/>
    <w:rsid w:val="00B24ABC"/>
  </w:style>
  <w:style w:type="character" w:customStyle="1" w:styleId="2Exact">
    <w:name w:val="Основной текст (2) Exact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">
    <w:name w:val="Колонтитул + 13 pt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Exact1">
    <w:name w:val="Основной текст (2) Exact1"/>
    <w:uiPriority w:val="99"/>
    <w:rsid w:val="00B24ABC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13pt">
    <w:name w:val="Основной текст (3) + 13 pt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B24ABC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B24ABC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B24ABC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uiPriority w:val="99"/>
    <w:rsid w:val="00B24ABC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uiPriority w:val="99"/>
    <w:rsid w:val="00B24ABC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B24AB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B24ABC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8pt">
    <w:name w:val="Основной текст (2) + 8 pt"/>
    <w:uiPriority w:val="99"/>
    <w:rsid w:val="00B24ABC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Exact">
    <w:name w:val="Заголовок №1 Exact"/>
    <w:uiPriority w:val="99"/>
    <w:rsid w:val="00B24ABC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12ptExact">
    <w:name w:val="Заголовок №1 + Интервал 2 pt Exact"/>
    <w:uiPriority w:val="99"/>
    <w:rsid w:val="00B24ABC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B24ABC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B24A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B24A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9">
    <w:name w:val="Текст выноски Знак1"/>
    <w:uiPriority w:val="99"/>
    <w:rsid w:val="00B24ABC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B24ABC"/>
  </w:style>
  <w:style w:type="table" w:styleId="afc">
    <w:name w:val="Table Grid"/>
    <w:basedOn w:val="a1"/>
    <w:uiPriority w:val="39"/>
    <w:rsid w:val="00B24ABC"/>
    <w:pPr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uiPriority w:val="59"/>
    <w:rsid w:val="00B24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rsid w:val="002913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2">
    <w:name w:val="Font Style22"/>
    <w:rsid w:val="001A1843"/>
    <w:rPr>
      <w:rFonts w:ascii="Times New Roman" w:hAnsi="Times New Roman" w:cs="Times New Roman"/>
      <w:sz w:val="16"/>
      <w:szCs w:val="16"/>
    </w:rPr>
  </w:style>
  <w:style w:type="paragraph" w:styleId="24">
    <w:name w:val="Body Text 2"/>
    <w:basedOn w:val="a"/>
    <w:link w:val="25"/>
    <w:uiPriority w:val="99"/>
    <w:semiHidden/>
    <w:unhideWhenUsed/>
    <w:rsid w:val="001A1843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1A18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9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Пользоватль</cp:lastModifiedBy>
  <cp:revision>27</cp:revision>
  <cp:lastPrinted>2020-12-04T09:06:00Z</cp:lastPrinted>
  <dcterms:created xsi:type="dcterms:W3CDTF">2018-10-10T09:35:00Z</dcterms:created>
  <dcterms:modified xsi:type="dcterms:W3CDTF">2021-11-16T09:54:00Z</dcterms:modified>
</cp:coreProperties>
</file>