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 xml:space="preserve">от </w:t>
      </w:r>
      <w:r w:rsidR="003B6D25">
        <w:rPr>
          <w:sz w:val="28"/>
          <w:szCs w:val="28"/>
        </w:rPr>
        <w:t>09.01.2020</w:t>
      </w:r>
      <w:r w:rsidRPr="009A5D4D">
        <w:rPr>
          <w:sz w:val="28"/>
          <w:szCs w:val="28"/>
        </w:rPr>
        <w:t xml:space="preserve"> № </w:t>
      </w:r>
      <w:r w:rsidR="003B6D25">
        <w:rPr>
          <w:sz w:val="28"/>
          <w:szCs w:val="28"/>
        </w:rPr>
        <w:t>4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102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102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от </w:t>
      </w:r>
      <w:r w:rsidR="003B6D25">
        <w:rPr>
          <w:rFonts w:eastAsia="Calibri"/>
          <w:bCs/>
          <w:sz w:val="28"/>
          <w:szCs w:val="28"/>
          <w:lang w:eastAsia="en-US"/>
        </w:rPr>
        <w:t xml:space="preserve">09.01.2020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№ </w:t>
      </w:r>
      <w:r w:rsidR="003B6D25">
        <w:rPr>
          <w:rFonts w:eastAsia="Calibri"/>
          <w:bCs/>
          <w:sz w:val="28"/>
          <w:szCs w:val="28"/>
          <w:lang w:eastAsia="en-US"/>
        </w:rPr>
        <w:t>4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102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395168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В разделе «Паспорт муниципальной программы Дегтевского сельского поселения «Социальная поддержка граждан»»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3B6D25">
              <w:rPr>
                <w:sz w:val="28"/>
                <w:szCs w:val="28"/>
              </w:rPr>
              <w:t>2549,3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D5345F">
              <w:rPr>
                <w:sz w:val="28"/>
                <w:szCs w:val="28"/>
              </w:rPr>
              <w:t>229,4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3B6D25">
              <w:rPr>
                <w:sz w:val="28"/>
                <w:szCs w:val="28"/>
              </w:rPr>
              <w:t>233,4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3B6D25">
              <w:rPr>
                <w:sz w:val="28"/>
                <w:szCs w:val="28"/>
              </w:rPr>
              <w:t>233,4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3B6D25">
              <w:rPr>
                <w:sz w:val="28"/>
                <w:szCs w:val="28"/>
              </w:rPr>
              <w:t>19,5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3B6D25">
              <w:rPr>
                <w:sz w:val="28"/>
                <w:szCs w:val="28"/>
              </w:rPr>
              <w:t>2549,3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D5345F">
              <w:rPr>
                <w:sz w:val="28"/>
                <w:szCs w:val="28"/>
              </w:rPr>
              <w:t>229,4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3B6D25">
              <w:rPr>
                <w:sz w:val="28"/>
                <w:szCs w:val="28"/>
              </w:rPr>
              <w:t>233,4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3B6D25">
              <w:rPr>
                <w:sz w:val="28"/>
                <w:szCs w:val="28"/>
              </w:rPr>
              <w:t>233,4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3B6D25">
              <w:rPr>
                <w:sz w:val="28"/>
                <w:szCs w:val="28"/>
              </w:rPr>
              <w:t>19,5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D5345F" w:rsidP="00D5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</w:t>
      </w:r>
      <w:r w:rsidRPr="00E9742E">
        <w:rPr>
          <w:sz w:val="28"/>
          <w:szCs w:val="28"/>
        </w:rPr>
        <w:t>«</w:t>
      </w:r>
      <w:r w:rsidRPr="00D5345F">
        <w:rPr>
          <w:sz w:val="28"/>
          <w:szCs w:val="28"/>
        </w:rPr>
        <w:t>Социальная поддержка граждан</w:t>
      </w:r>
      <w:r w:rsidRPr="00E9742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</w:t>
      </w:r>
      <w:r w:rsidRPr="003A60C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D2649" w:rsidRP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  <w:sectPr w:rsidR="001D264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13F7D" w:rsidRPr="00C8507D" w:rsidRDefault="00013F7D" w:rsidP="00013F7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13F7D" w:rsidRPr="00C8507D" w:rsidRDefault="00013F7D" w:rsidP="0060564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946" w:type="pct"/>
        <w:tblLook w:val="0000"/>
      </w:tblPr>
      <w:tblGrid>
        <w:gridCol w:w="1658"/>
        <w:gridCol w:w="1581"/>
        <w:gridCol w:w="692"/>
        <w:gridCol w:w="651"/>
        <w:gridCol w:w="606"/>
        <w:gridCol w:w="461"/>
        <w:gridCol w:w="880"/>
        <w:gridCol w:w="667"/>
        <w:gridCol w:w="66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9"/>
      </w:tblGrid>
      <w:tr w:rsidR="00013F7D" w:rsidRPr="00C8507D" w:rsidTr="0060564D">
        <w:trPr>
          <w:trHeight w:val="813"/>
        </w:trPr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 w:rsidR="00013F7D" w:rsidRPr="0060564D">
              <w:rPr>
                <w:sz w:val="20"/>
                <w:szCs w:val="20"/>
              </w:rPr>
              <w:t>прог</w:t>
            </w:r>
            <w:r>
              <w:rPr>
                <w:sz w:val="20"/>
                <w:szCs w:val="20"/>
              </w:rPr>
              <w:t xml:space="preserve">раммы, основного мероприятия </w:t>
            </w:r>
            <w:r w:rsidR="00013F7D" w:rsidRPr="0060564D">
              <w:rPr>
                <w:sz w:val="20"/>
                <w:szCs w:val="20"/>
              </w:rPr>
              <w:t>программы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 xml:space="preserve">Объем </w:t>
            </w:r>
            <w:proofErr w:type="spellStart"/>
            <w:r w:rsidRPr="0060564D">
              <w:rPr>
                <w:sz w:val="20"/>
                <w:szCs w:val="20"/>
              </w:rPr>
              <w:t>расхо</w:t>
            </w:r>
            <w:proofErr w:type="spellEnd"/>
            <w:r w:rsidRPr="0060564D">
              <w:rPr>
                <w:sz w:val="20"/>
                <w:szCs w:val="20"/>
              </w:rPr>
              <w:t>-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дов</w:t>
            </w:r>
            <w:proofErr w:type="spellEnd"/>
            <w:r w:rsidRPr="0060564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2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0564D" w:rsidRPr="00C8507D" w:rsidTr="0060564D"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ГРБС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ЦСР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ВР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2019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2020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2021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2022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2023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2024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2025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2026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2029 год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2030 год</w:t>
            </w:r>
          </w:p>
        </w:tc>
      </w:tr>
      <w:tr w:rsidR="0060564D" w:rsidRPr="00C8507D" w:rsidTr="0060564D">
        <w:trPr>
          <w:tblHeader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19</w:t>
            </w:r>
          </w:p>
        </w:tc>
      </w:tr>
      <w:tr w:rsidR="0060564D" w:rsidRPr="00C8507D" w:rsidTr="00C02EDF">
        <w:trPr>
          <w:cantSplit/>
          <w:trHeight w:val="1928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bCs/>
                <w:sz w:val="20"/>
                <w:szCs w:val="20"/>
              </w:rPr>
              <w:t>Социальная поддержка граждан</w:t>
            </w:r>
            <w:r w:rsidRPr="0060564D">
              <w:rPr>
                <w:sz w:val="20"/>
                <w:szCs w:val="20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564D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3B6D25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2549,3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 w:rsidR="001D2649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3B6D25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3B6D25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3B6D25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  <w:tr w:rsidR="0060564D" w:rsidRPr="00C8507D" w:rsidTr="00C02EDF">
        <w:trPr>
          <w:cantSplit/>
          <w:trHeight w:val="141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B609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Основное мероприятие 1.1.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выплата </w:t>
            </w:r>
            <w:r w:rsidR="00B60940">
              <w:rPr>
                <w:bCs/>
                <w:sz w:val="20"/>
                <w:szCs w:val="20"/>
              </w:rPr>
              <w:t>муниципальной</w:t>
            </w:r>
            <w:r>
              <w:rPr>
                <w:bCs/>
                <w:sz w:val="20"/>
                <w:szCs w:val="20"/>
              </w:rPr>
              <w:t xml:space="preserve"> пен</w:t>
            </w:r>
            <w:r w:rsidRPr="0060564D">
              <w:rPr>
                <w:bCs/>
                <w:sz w:val="20"/>
                <w:szCs w:val="20"/>
              </w:rPr>
              <w:t>сии за выслугу лет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3B6D25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2549,3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1D2649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3B6D25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3B6D25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3B6D25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C02EDF" w:rsidRDefault="001D2649" w:rsidP="00B60940">
      <w:pPr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013F7D" w:rsidRPr="005456F0" w:rsidRDefault="00013F7D" w:rsidP="00B60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Pr="00734212" w:rsidRDefault="00013F7D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013F7D" w:rsidRPr="00734212" w:rsidRDefault="00013F7D" w:rsidP="00B60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4403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361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13F7D" w:rsidRPr="00115198" w:rsidTr="00B60940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B60940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13F7D" w:rsidRPr="00115198" w:rsidTr="00B60940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2030 год</w:t>
            </w:r>
          </w:p>
        </w:tc>
      </w:tr>
      <w:tr w:rsidR="00013F7D" w:rsidRPr="00115198" w:rsidTr="00B60940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B60940" w:rsidRPr="00115198" w:rsidTr="00B60940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B60940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B60940">
              <w:rPr>
                <w:rFonts w:cs="Calibri"/>
                <w:bCs/>
                <w:lang w:eastAsia="ar-SA"/>
              </w:rPr>
              <w:t>Социальная поддержка граждан</w:t>
            </w:r>
            <w:r w:rsidRPr="00B60940">
              <w:rPr>
                <w:rFonts w:cs="Calibri"/>
                <w:lang w:eastAsia="ar-SA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3B6D25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</w:t>
            </w:r>
            <w:r w:rsidR="001D2649">
              <w:rPr>
                <w:rFonts w:eastAsia="Calibri" w:cs="Calibri"/>
                <w:bCs/>
                <w:spacing w:val="-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3B6D25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3B6D25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3B6D25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  <w:tr w:rsidR="00013F7D" w:rsidRPr="00115198" w:rsidTr="00B60940">
        <w:trPr>
          <w:trHeight w:val="5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B6D25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6D25" w:rsidRPr="00B60940" w:rsidRDefault="003B6D25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25" w:rsidRPr="00B60940" w:rsidRDefault="003B6D25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25" w:rsidRPr="00B60940" w:rsidRDefault="003B6D25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25" w:rsidRPr="00B60940" w:rsidRDefault="003B6D25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25" w:rsidRPr="00B60940" w:rsidRDefault="003B6D25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25" w:rsidRPr="00B60940" w:rsidRDefault="003B6D25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25" w:rsidRPr="00B60940" w:rsidRDefault="003B6D25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25" w:rsidRPr="00B60940" w:rsidRDefault="003B6D25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25" w:rsidRPr="00B60940" w:rsidRDefault="003B6D25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25" w:rsidRPr="00B60940" w:rsidRDefault="003B6D25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25" w:rsidRPr="00B60940" w:rsidRDefault="003B6D25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25" w:rsidRPr="00B60940" w:rsidRDefault="003B6D25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25" w:rsidRPr="00B60940" w:rsidRDefault="003B6D25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25" w:rsidRPr="00B60940" w:rsidRDefault="003B6D25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25" w:rsidRPr="00B60940" w:rsidRDefault="003B6D25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73"/>
    <w:rsid w:val="00013F7D"/>
    <w:rsid w:val="00077C95"/>
    <w:rsid w:val="00165A33"/>
    <w:rsid w:val="001A3E73"/>
    <w:rsid w:val="001C5FDA"/>
    <w:rsid w:val="001D2649"/>
    <w:rsid w:val="003B6D25"/>
    <w:rsid w:val="003C4998"/>
    <w:rsid w:val="00502683"/>
    <w:rsid w:val="00591B23"/>
    <w:rsid w:val="0060564D"/>
    <w:rsid w:val="00621816"/>
    <w:rsid w:val="00630E5A"/>
    <w:rsid w:val="006C2476"/>
    <w:rsid w:val="007377E8"/>
    <w:rsid w:val="007F27A6"/>
    <w:rsid w:val="009444CE"/>
    <w:rsid w:val="00A16B4C"/>
    <w:rsid w:val="00A85BFA"/>
    <w:rsid w:val="00B60940"/>
    <w:rsid w:val="00B87A6F"/>
    <w:rsid w:val="00C02EDF"/>
    <w:rsid w:val="00C0334A"/>
    <w:rsid w:val="00C30130"/>
    <w:rsid w:val="00D5345F"/>
    <w:rsid w:val="00D86756"/>
    <w:rsid w:val="00DB180D"/>
    <w:rsid w:val="00E22A10"/>
    <w:rsid w:val="00E24333"/>
    <w:rsid w:val="00E92E16"/>
    <w:rsid w:val="00F34EF0"/>
    <w:rsid w:val="00F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9</cp:revision>
  <dcterms:created xsi:type="dcterms:W3CDTF">2018-10-09T12:42:00Z</dcterms:created>
  <dcterms:modified xsi:type="dcterms:W3CDTF">2020-01-09T12:44:00Z</dcterms:modified>
</cp:coreProperties>
</file>