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D4743">
        <w:rPr>
          <w:sz w:val="28"/>
          <w:szCs w:val="28"/>
        </w:rPr>
        <w:t>09.01.2020</w:t>
      </w:r>
      <w:r w:rsidR="008B2F0C">
        <w:rPr>
          <w:sz w:val="28"/>
          <w:szCs w:val="28"/>
        </w:rPr>
        <w:t xml:space="preserve"> </w:t>
      </w:r>
      <w:r w:rsidR="00A43267">
        <w:rPr>
          <w:sz w:val="28"/>
          <w:szCs w:val="28"/>
        </w:rPr>
        <w:t xml:space="preserve">года № </w:t>
      </w:r>
      <w:r w:rsidR="00FD4743">
        <w:rPr>
          <w:sz w:val="28"/>
          <w:szCs w:val="28"/>
        </w:rPr>
        <w:t>1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от 31.10.2018 № 95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r>
        <w:rPr>
          <w:b/>
          <w:spacing w:val="-6"/>
          <w:sz w:val="28"/>
          <w:szCs w:val="28"/>
        </w:rPr>
        <w:t>п</w:t>
      </w:r>
      <w:proofErr w:type="spell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31.10.2018 № 95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843F2B" w:rsidRDefault="00843F2B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43F2B" w:rsidRPr="00B0779A" w:rsidRDefault="00843F2B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r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</w:t>
      </w:r>
    </w:p>
    <w:p w:rsidR="003A1C31" w:rsidRDefault="003A1C31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C7245">
        <w:rPr>
          <w:rFonts w:ascii="Times New Roman" w:hAnsi="Times New Roman"/>
          <w:sz w:val="28"/>
          <w:szCs w:val="28"/>
        </w:rPr>
        <w:t>0</w:t>
      </w:r>
      <w:r w:rsidR="00FD4743">
        <w:rPr>
          <w:rFonts w:ascii="Times New Roman" w:hAnsi="Times New Roman"/>
          <w:sz w:val="28"/>
          <w:szCs w:val="28"/>
        </w:rPr>
        <w:t>9.01.2020</w:t>
      </w:r>
      <w:r w:rsidR="00EB60CE">
        <w:rPr>
          <w:rFonts w:ascii="Times New Roman" w:hAnsi="Times New Roman"/>
          <w:sz w:val="28"/>
          <w:szCs w:val="28"/>
        </w:rPr>
        <w:t xml:space="preserve"> № </w:t>
      </w:r>
      <w:r w:rsidR="00FD4743">
        <w:rPr>
          <w:rFonts w:ascii="Times New Roman" w:hAnsi="Times New Roman"/>
          <w:sz w:val="28"/>
          <w:szCs w:val="28"/>
        </w:rPr>
        <w:t>1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 xml:space="preserve"> 95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14"/>
        <w:gridCol w:w="420"/>
        <w:gridCol w:w="6137"/>
      </w:tblGrid>
      <w:tr w:rsidR="00264737" w:rsidRPr="00CD6CB5" w:rsidTr="0026473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0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0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1076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 </w:t>
            </w:r>
            <w:r w:rsidR="00FD4743">
              <w:rPr>
                <w:kern w:val="2"/>
                <w:sz w:val="28"/>
                <w:szCs w:val="28"/>
              </w:rPr>
              <w:t>47300,0</w:t>
            </w:r>
            <w:r w:rsidRPr="00107653">
              <w:rPr>
                <w:kern w:val="2"/>
                <w:sz w:val="28"/>
                <w:szCs w:val="28"/>
              </w:rPr>
              <w:t xml:space="preserve">  тыс. рублей;</w:t>
            </w:r>
          </w:p>
          <w:p w:rsidR="00264737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  <w:p w:rsidR="00264737" w:rsidRPr="001076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  <w:tbl>
            <w:tblPr>
              <w:tblStyle w:val="a5"/>
              <w:tblW w:w="5953" w:type="dxa"/>
              <w:tblLayout w:type="fixed"/>
              <w:tblLook w:val="04A0"/>
            </w:tblPr>
            <w:tblGrid>
              <w:gridCol w:w="737"/>
              <w:gridCol w:w="964"/>
              <w:gridCol w:w="1474"/>
              <w:gridCol w:w="1474"/>
              <w:gridCol w:w="1304"/>
            </w:tblGrid>
            <w:tr w:rsidR="00264737" w:rsidRPr="009C0342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264737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264737" w:rsidRPr="009C0342" w:rsidRDefault="00FD4743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4176,6</w:t>
                  </w:r>
                </w:p>
              </w:tc>
              <w:tc>
                <w:tcPr>
                  <w:tcW w:w="1474" w:type="dxa"/>
                </w:tcPr>
                <w:p w:rsidR="00264737" w:rsidRPr="009C0342" w:rsidRDefault="00FD4743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4176,4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264737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264737" w:rsidRPr="009C0342" w:rsidRDefault="00FD4743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4401,4</w:t>
                  </w:r>
                </w:p>
              </w:tc>
              <w:tc>
                <w:tcPr>
                  <w:tcW w:w="1474" w:type="dxa"/>
                </w:tcPr>
                <w:p w:rsidR="00264737" w:rsidRPr="009C0342" w:rsidRDefault="00FD4743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4401,2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264737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264737" w:rsidRDefault="00FD4743" w:rsidP="00264737">
                  <w:r>
                    <w:rPr>
                      <w:kern w:val="2"/>
                    </w:rPr>
                    <w:t>4247,9</w:t>
                  </w:r>
                </w:p>
              </w:tc>
              <w:tc>
                <w:tcPr>
                  <w:tcW w:w="1474" w:type="dxa"/>
                </w:tcPr>
                <w:p w:rsidR="00264737" w:rsidRPr="009C0342" w:rsidRDefault="00FD4743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4247,7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8713B2" w:rsidRDefault="00FD4743" w:rsidP="00321752">
                  <w:r>
                    <w:rPr>
                      <w:kern w:val="2"/>
                    </w:rPr>
                    <w:t>3918,1</w:t>
                  </w:r>
                </w:p>
              </w:tc>
              <w:tc>
                <w:tcPr>
                  <w:tcW w:w="1474" w:type="dxa"/>
                </w:tcPr>
                <w:p w:rsidR="008713B2" w:rsidRPr="009C0342" w:rsidRDefault="00FD4743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3917,9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</w:tbl>
          <w:p w:rsidR="00264737" w:rsidRPr="00CD6CB5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lastRenderedPageBreak/>
        <w:t>1.2. В</w:t>
      </w:r>
      <w:r>
        <w:rPr>
          <w:sz w:val="28"/>
          <w:szCs w:val="28"/>
        </w:rPr>
        <w:t xml:space="preserve"> разделе «Паспорт подпрограммы «</w:t>
      </w:r>
      <w:r w:rsidRPr="00626CB3">
        <w:rPr>
          <w:kern w:val="2"/>
          <w:sz w:val="28"/>
          <w:szCs w:val="28"/>
        </w:rPr>
        <w:t>Нормативно-методическое</w:t>
      </w:r>
      <w:r w:rsidRPr="00272513">
        <w:rPr>
          <w:kern w:val="2"/>
          <w:sz w:val="28"/>
          <w:szCs w:val="28"/>
        </w:rPr>
        <w:t>, информационное</w:t>
      </w:r>
      <w:r w:rsidRPr="00626CB3">
        <w:rPr>
          <w:kern w:val="2"/>
          <w:sz w:val="28"/>
          <w:szCs w:val="28"/>
        </w:rPr>
        <w:t xml:space="preserve"> обеспечение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и организация бюджетного процесса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подпрограммы»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7"/>
        <w:gridCol w:w="414"/>
        <w:gridCol w:w="6590"/>
      </w:tblGrid>
      <w:tr w:rsidR="00264737" w:rsidRPr="003E0445" w:rsidTr="00264737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1" w:name="sub_2109"/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1"/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107653" w:rsidRDefault="00264737" w:rsidP="0026473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  <w:r w:rsidR="00FD4743">
              <w:rPr>
                <w:kern w:val="2"/>
                <w:sz w:val="28"/>
                <w:szCs w:val="28"/>
              </w:rPr>
              <w:t>47300,0</w:t>
            </w:r>
            <w:r w:rsidRPr="00107653">
              <w:rPr>
                <w:kern w:val="2"/>
                <w:sz w:val="28"/>
                <w:szCs w:val="28"/>
              </w:rPr>
              <w:t xml:space="preserve"> тыс. рублей;</w:t>
            </w:r>
          </w:p>
          <w:p w:rsidR="00264737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  <w:p w:rsidR="00264737" w:rsidRPr="00107653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737"/>
              <w:gridCol w:w="964"/>
              <w:gridCol w:w="1474"/>
              <w:gridCol w:w="1474"/>
              <w:gridCol w:w="1474"/>
            </w:tblGrid>
            <w:tr w:rsidR="00264737" w:rsidRPr="009C0342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416CBC" w:rsidTr="00264737">
              <w:tc>
                <w:tcPr>
                  <w:tcW w:w="737" w:type="dxa"/>
                </w:tcPr>
                <w:p w:rsidR="00416CBC" w:rsidRPr="009C0342" w:rsidRDefault="00416CBC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416CBC" w:rsidRPr="009C0342" w:rsidRDefault="00416CBC" w:rsidP="00086FD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4176,6</w:t>
                  </w:r>
                </w:p>
              </w:tc>
              <w:tc>
                <w:tcPr>
                  <w:tcW w:w="1474" w:type="dxa"/>
                </w:tcPr>
                <w:p w:rsidR="00416CBC" w:rsidRPr="009C0342" w:rsidRDefault="00416CBC" w:rsidP="00086FD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4176,4</w:t>
                  </w:r>
                </w:p>
              </w:tc>
              <w:tc>
                <w:tcPr>
                  <w:tcW w:w="1474" w:type="dxa"/>
                </w:tcPr>
                <w:p w:rsidR="00416CBC" w:rsidRPr="009C0342" w:rsidRDefault="00416CBC" w:rsidP="00086FD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416CBC" w:rsidRPr="009C0342" w:rsidRDefault="00416CBC" w:rsidP="00086FD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416CBC" w:rsidTr="00264737">
              <w:tc>
                <w:tcPr>
                  <w:tcW w:w="737" w:type="dxa"/>
                </w:tcPr>
                <w:p w:rsidR="00416CBC" w:rsidRPr="009C0342" w:rsidRDefault="00416CBC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416CBC" w:rsidRPr="009C0342" w:rsidRDefault="00416CBC" w:rsidP="00086FD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4401,4</w:t>
                  </w:r>
                </w:p>
              </w:tc>
              <w:tc>
                <w:tcPr>
                  <w:tcW w:w="1474" w:type="dxa"/>
                </w:tcPr>
                <w:p w:rsidR="00416CBC" w:rsidRPr="009C0342" w:rsidRDefault="00416CBC" w:rsidP="00086FD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4401,2</w:t>
                  </w:r>
                </w:p>
              </w:tc>
              <w:tc>
                <w:tcPr>
                  <w:tcW w:w="1474" w:type="dxa"/>
                </w:tcPr>
                <w:p w:rsidR="00416CBC" w:rsidRPr="009C0342" w:rsidRDefault="00416CBC" w:rsidP="00086FD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416CBC" w:rsidRPr="009C0342" w:rsidRDefault="00416CBC" w:rsidP="00086FD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416CBC" w:rsidTr="00264737">
              <w:tc>
                <w:tcPr>
                  <w:tcW w:w="737" w:type="dxa"/>
                </w:tcPr>
                <w:p w:rsidR="00416CBC" w:rsidRPr="009C0342" w:rsidRDefault="00416CBC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416CBC" w:rsidRDefault="00416CBC" w:rsidP="00086FDE">
                  <w:r>
                    <w:rPr>
                      <w:kern w:val="2"/>
                    </w:rPr>
                    <w:t>4247,9</w:t>
                  </w:r>
                </w:p>
              </w:tc>
              <w:tc>
                <w:tcPr>
                  <w:tcW w:w="1474" w:type="dxa"/>
                </w:tcPr>
                <w:p w:rsidR="00416CBC" w:rsidRPr="009C0342" w:rsidRDefault="00416CBC" w:rsidP="00086FD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4247,7</w:t>
                  </w:r>
                </w:p>
              </w:tc>
              <w:tc>
                <w:tcPr>
                  <w:tcW w:w="1474" w:type="dxa"/>
                </w:tcPr>
                <w:p w:rsidR="00416CBC" w:rsidRPr="009C0342" w:rsidRDefault="00416CBC" w:rsidP="00086FD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416CBC" w:rsidRPr="009C0342" w:rsidRDefault="00416CBC" w:rsidP="00086FD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416CBC" w:rsidTr="00264737">
              <w:tc>
                <w:tcPr>
                  <w:tcW w:w="737" w:type="dxa"/>
                </w:tcPr>
                <w:p w:rsidR="00416CBC" w:rsidRPr="009C0342" w:rsidRDefault="00416CBC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416CBC" w:rsidRDefault="00416CBC" w:rsidP="00086FDE">
                  <w:r>
                    <w:rPr>
                      <w:kern w:val="2"/>
                    </w:rPr>
                    <w:t>3918,1</w:t>
                  </w:r>
                </w:p>
              </w:tc>
              <w:tc>
                <w:tcPr>
                  <w:tcW w:w="1474" w:type="dxa"/>
                </w:tcPr>
                <w:p w:rsidR="00416CBC" w:rsidRPr="009C0342" w:rsidRDefault="00416CBC" w:rsidP="00086FD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3917,9</w:t>
                  </w:r>
                </w:p>
              </w:tc>
              <w:tc>
                <w:tcPr>
                  <w:tcW w:w="1474" w:type="dxa"/>
                </w:tcPr>
                <w:p w:rsidR="00416CBC" w:rsidRPr="009C0342" w:rsidRDefault="00416CBC" w:rsidP="00086FD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416CBC" w:rsidRPr="009C0342" w:rsidRDefault="00416CBC" w:rsidP="00086FD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</w:tbl>
          <w:p w:rsidR="00264737" w:rsidRPr="003E044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264737" w:rsidRDefault="00264737" w:rsidP="00264737">
      <w:pPr>
        <w:ind w:firstLine="709"/>
        <w:jc w:val="both"/>
        <w:rPr>
          <w:sz w:val="28"/>
          <w:szCs w:val="28"/>
        </w:rPr>
      </w:pPr>
    </w:p>
    <w:p w:rsidR="00264737" w:rsidRDefault="00264737" w:rsidP="00264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«Управление муниципальными финансами  и создание условий для эффективного управления муниципальными финансами»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«Управление муниципальными финансами 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и создание условий для </w:t>
      </w:r>
      <w:proofErr w:type="gramStart"/>
      <w:r w:rsidRPr="0080005E">
        <w:rPr>
          <w:sz w:val="28"/>
          <w:szCs w:val="28"/>
        </w:rPr>
        <w:t>эффективного</w:t>
      </w:r>
      <w:proofErr w:type="gramEnd"/>
      <w:r w:rsidRPr="0080005E">
        <w:rPr>
          <w:sz w:val="28"/>
          <w:szCs w:val="28"/>
        </w:rPr>
        <w:t xml:space="preserve"> </w:t>
      </w:r>
    </w:p>
    <w:p w:rsidR="00264737" w:rsidRPr="0080005E" w:rsidRDefault="00264737" w:rsidP="00264737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управления муниципальными финансами»</w:t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7C95" w:rsidRDefault="00077C95"/>
    <w:p w:rsidR="00264737" w:rsidRDefault="00264737"/>
    <w:p w:rsidR="00264737" w:rsidRDefault="00264737"/>
    <w:p w:rsidR="00264737" w:rsidRDefault="00264737"/>
    <w:p w:rsidR="00264737" w:rsidRDefault="00264737"/>
    <w:p w:rsidR="00264737" w:rsidRDefault="00264737"/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4737" w:rsidRDefault="00264737" w:rsidP="00264737">
      <w:pPr>
        <w:spacing w:after="200" w:line="276" w:lineRule="auto"/>
      </w:pP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626CB3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Дегтевского сельского поселения Миллеровского района</w:t>
      </w:r>
      <w:r w:rsidRPr="00626CB3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67"/>
        <w:gridCol w:w="1115"/>
        <w:gridCol w:w="404"/>
        <w:gridCol w:w="403"/>
        <w:gridCol w:w="671"/>
        <w:gridCol w:w="317"/>
        <w:gridCol w:w="909"/>
        <w:gridCol w:w="70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264737" w:rsidRPr="001D5725" w:rsidTr="00843F2B">
        <w:trPr>
          <w:tblHeader/>
        </w:trPr>
        <w:tc>
          <w:tcPr>
            <w:tcW w:w="1767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115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Ответственный исполнитель, </w:t>
            </w:r>
            <w:r w:rsidRPr="001D5725">
              <w:rPr>
                <w:spacing w:val="-6"/>
                <w:kern w:val="2"/>
                <w:sz w:val="18"/>
                <w:szCs w:val="18"/>
              </w:rPr>
              <w:t>соисполнители,</w:t>
            </w:r>
            <w:r w:rsidRPr="001D5725">
              <w:rPr>
                <w:kern w:val="2"/>
                <w:sz w:val="18"/>
                <w:szCs w:val="18"/>
              </w:rPr>
              <w:t xml:space="preserve"> участники</w:t>
            </w:r>
          </w:p>
        </w:tc>
        <w:tc>
          <w:tcPr>
            <w:tcW w:w="1795" w:type="dxa"/>
            <w:gridSpan w:val="4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Код бюджетной классификации расходов </w:t>
            </w:r>
          </w:p>
        </w:tc>
        <w:tc>
          <w:tcPr>
            <w:tcW w:w="909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Объем расходов, всего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9060" w:type="dxa"/>
            <w:gridSpan w:val="12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В том числе по годам реализации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264737" w:rsidRPr="001D5725" w:rsidTr="00843F2B">
        <w:trPr>
          <w:tblHeader/>
        </w:trPr>
        <w:tc>
          <w:tcPr>
            <w:tcW w:w="1767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15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04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03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1D5725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317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909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264737" w:rsidRPr="00214DCB" w:rsidRDefault="00264737" w:rsidP="00264737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79"/>
        <w:gridCol w:w="1106"/>
        <w:gridCol w:w="412"/>
        <w:gridCol w:w="405"/>
        <w:gridCol w:w="671"/>
        <w:gridCol w:w="315"/>
        <w:gridCol w:w="898"/>
        <w:gridCol w:w="711"/>
        <w:gridCol w:w="761"/>
        <w:gridCol w:w="761"/>
        <w:gridCol w:w="758"/>
        <w:gridCol w:w="760"/>
        <w:gridCol w:w="760"/>
        <w:gridCol w:w="760"/>
        <w:gridCol w:w="758"/>
        <w:gridCol w:w="760"/>
        <w:gridCol w:w="760"/>
        <w:gridCol w:w="760"/>
        <w:gridCol w:w="760"/>
      </w:tblGrid>
      <w:tr w:rsidR="00264737" w:rsidRPr="001D5725" w:rsidTr="001D5725">
        <w:trPr>
          <w:tblHeader/>
        </w:trPr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16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17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18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19</w:t>
            </w:r>
          </w:p>
        </w:tc>
      </w:tr>
      <w:tr w:rsidR="004E5D42" w:rsidRPr="001D5725" w:rsidTr="001D5725">
        <w:tc>
          <w:tcPr>
            <w:tcW w:w="1779" w:type="dxa"/>
            <w:vMerge w:val="restart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Муниципальная  программа «Управление муниципальными</w:t>
            </w:r>
            <w:r w:rsidRPr="001D5725">
              <w:rPr>
                <w:bCs/>
                <w:kern w:val="2"/>
                <w:sz w:val="18"/>
                <w:szCs w:val="18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106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412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405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E5D42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47300,0</w:t>
            </w:r>
          </w:p>
        </w:tc>
        <w:tc>
          <w:tcPr>
            <w:tcW w:w="711" w:type="dxa"/>
            <w:hideMark/>
          </w:tcPr>
          <w:p w:rsidR="004E5D42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4E5D42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4401,4</w:t>
            </w:r>
          </w:p>
        </w:tc>
        <w:tc>
          <w:tcPr>
            <w:tcW w:w="761" w:type="dxa"/>
            <w:hideMark/>
          </w:tcPr>
          <w:p w:rsidR="004E5D42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4247,9</w:t>
            </w:r>
          </w:p>
        </w:tc>
        <w:tc>
          <w:tcPr>
            <w:tcW w:w="758" w:type="dxa"/>
            <w:hideMark/>
          </w:tcPr>
          <w:p w:rsidR="004E5D42" w:rsidRPr="001D5725" w:rsidRDefault="00416CBC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3918,1</w:t>
            </w:r>
          </w:p>
        </w:tc>
        <w:tc>
          <w:tcPr>
            <w:tcW w:w="7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416CBC" w:rsidRPr="001D5725" w:rsidTr="001D5725">
        <w:tc>
          <w:tcPr>
            <w:tcW w:w="1779" w:type="dxa"/>
            <w:vMerge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106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47300,0</w:t>
            </w:r>
          </w:p>
        </w:tc>
        <w:tc>
          <w:tcPr>
            <w:tcW w:w="711" w:type="dxa"/>
            <w:hideMark/>
          </w:tcPr>
          <w:p w:rsidR="00416CBC" w:rsidRPr="001D5725" w:rsidRDefault="00416CBC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</w:t>
            </w:r>
            <w:r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61" w:type="dxa"/>
            <w:hideMark/>
          </w:tcPr>
          <w:p w:rsidR="00416CBC" w:rsidRPr="001D5725" w:rsidRDefault="00416CBC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4401,4</w:t>
            </w:r>
          </w:p>
        </w:tc>
        <w:tc>
          <w:tcPr>
            <w:tcW w:w="761" w:type="dxa"/>
            <w:hideMark/>
          </w:tcPr>
          <w:p w:rsidR="00416CBC" w:rsidRPr="001D5725" w:rsidRDefault="00416CBC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4247,9</w:t>
            </w:r>
          </w:p>
        </w:tc>
        <w:tc>
          <w:tcPr>
            <w:tcW w:w="758" w:type="dxa"/>
            <w:hideMark/>
          </w:tcPr>
          <w:p w:rsidR="00416CBC" w:rsidRPr="001D5725" w:rsidRDefault="00416CBC" w:rsidP="00086FDE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3918,1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1.1.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Реализация мероприятий по росту доходного потенциала  Дегтевского сельского поселения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1.2.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color w:val="000000"/>
                <w:kern w:val="2"/>
                <w:sz w:val="18"/>
                <w:szCs w:val="18"/>
              </w:rPr>
              <w:t xml:space="preserve">Формирование расходов бюджета </w:t>
            </w:r>
            <w:r w:rsidRPr="001D5725">
              <w:rPr>
                <w:color w:val="000000"/>
                <w:kern w:val="2"/>
                <w:sz w:val="18"/>
                <w:szCs w:val="18"/>
              </w:rPr>
              <w:lastRenderedPageBreak/>
              <w:t>Дегтевского сельского поселения Миллеровского района в соответ</w:t>
            </w:r>
            <w:r w:rsidRPr="001D5725">
              <w:rPr>
                <w:color w:val="000000"/>
                <w:kern w:val="2"/>
                <w:sz w:val="18"/>
                <w:szCs w:val="18"/>
              </w:rPr>
              <w:softHyphen/>
              <w:t>ствии с муниципальными про</w:t>
            </w:r>
            <w:r w:rsidRPr="001D5725">
              <w:rPr>
                <w:color w:val="000000"/>
                <w:kern w:val="2"/>
                <w:sz w:val="18"/>
                <w:szCs w:val="18"/>
              </w:rPr>
              <w:softHyphen/>
              <w:t>граммами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 xml:space="preserve">Администрация Дегтевского сельского </w:t>
            </w:r>
            <w:r w:rsidRPr="001D5725">
              <w:rPr>
                <w:kern w:val="2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416CBC" w:rsidRPr="001D5725" w:rsidTr="001D5725">
        <w:tc>
          <w:tcPr>
            <w:tcW w:w="1779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2</w:t>
            </w:r>
            <w:r w:rsidRPr="001D5725">
              <w:rPr>
                <w:bCs/>
                <w:kern w:val="2"/>
                <w:sz w:val="18"/>
                <w:szCs w:val="18"/>
              </w:rPr>
              <w:t xml:space="preserve"> «Нормативно-методическое</w:t>
            </w:r>
            <w:r w:rsidRPr="001D5725">
              <w:rPr>
                <w:b/>
                <w:bCs/>
                <w:kern w:val="2"/>
                <w:sz w:val="18"/>
                <w:szCs w:val="18"/>
              </w:rPr>
              <w:t xml:space="preserve">, </w:t>
            </w:r>
            <w:r w:rsidRPr="001D5725">
              <w:rPr>
                <w:bCs/>
                <w:kern w:val="2"/>
                <w:sz w:val="18"/>
                <w:szCs w:val="18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06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16CBC" w:rsidRPr="001D5725" w:rsidRDefault="00416CBC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47300,0</w:t>
            </w:r>
          </w:p>
        </w:tc>
        <w:tc>
          <w:tcPr>
            <w:tcW w:w="711" w:type="dxa"/>
            <w:hideMark/>
          </w:tcPr>
          <w:p w:rsidR="00416CBC" w:rsidRPr="001D5725" w:rsidRDefault="00416CBC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416CBC" w:rsidRPr="001D5725" w:rsidRDefault="00416CBC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4401,4</w:t>
            </w:r>
          </w:p>
        </w:tc>
        <w:tc>
          <w:tcPr>
            <w:tcW w:w="761" w:type="dxa"/>
            <w:hideMark/>
          </w:tcPr>
          <w:p w:rsidR="00416CBC" w:rsidRPr="001D5725" w:rsidRDefault="00416CBC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4247,9</w:t>
            </w:r>
          </w:p>
        </w:tc>
        <w:tc>
          <w:tcPr>
            <w:tcW w:w="758" w:type="dxa"/>
            <w:hideMark/>
          </w:tcPr>
          <w:p w:rsidR="00416CBC" w:rsidRPr="001D5725" w:rsidRDefault="00416CBC" w:rsidP="00086FDE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3918,1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2.1.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 xml:space="preserve">Разработка и </w:t>
            </w:r>
            <w:proofErr w:type="spellStart"/>
            <w:proofErr w:type="gramStart"/>
            <w:r w:rsidRPr="001D5725">
              <w:rPr>
                <w:bCs/>
                <w:kern w:val="2"/>
                <w:sz w:val="18"/>
                <w:szCs w:val="18"/>
              </w:rPr>
              <w:t>совершенство-вание</w:t>
            </w:r>
            <w:proofErr w:type="spellEnd"/>
            <w:proofErr w:type="gramEnd"/>
            <w:r w:rsidRPr="001D5725">
              <w:rPr>
                <w:bCs/>
                <w:kern w:val="2"/>
                <w:sz w:val="18"/>
                <w:szCs w:val="18"/>
              </w:rPr>
              <w:t xml:space="preserve"> норма</w:t>
            </w:r>
            <w:r w:rsidRPr="001D5725">
              <w:rPr>
                <w:bCs/>
                <w:kern w:val="2"/>
                <w:sz w:val="18"/>
                <w:szCs w:val="18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416CBC" w:rsidRPr="001D5725" w:rsidTr="001D5725">
        <w:tc>
          <w:tcPr>
            <w:tcW w:w="1779" w:type="dxa"/>
            <w:hideMark/>
          </w:tcPr>
          <w:p w:rsidR="00416CBC" w:rsidRPr="001D5725" w:rsidRDefault="00416CBC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2.2.</w:t>
            </w:r>
          </w:p>
          <w:p w:rsidR="00416CBC" w:rsidRPr="001D5725" w:rsidRDefault="00416CBC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Обеспечение деятельности Администрации Дегтевского сельского поселения</w:t>
            </w:r>
          </w:p>
        </w:tc>
        <w:tc>
          <w:tcPr>
            <w:tcW w:w="1106" w:type="dxa"/>
            <w:hideMark/>
          </w:tcPr>
          <w:p w:rsidR="00416CBC" w:rsidRPr="001D5725" w:rsidRDefault="00416CBC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416CBC" w:rsidRPr="001D5725" w:rsidRDefault="00416CBC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416CBC" w:rsidRPr="001D5725" w:rsidRDefault="00416CBC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16CBC" w:rsidRPr="001D5725" w:rsidRDefault="00416CBC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16CBC" w:rsidRPr="001D5725" w:rsidRDefault="00416CBC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16CBC" w:rsidRPr="001D5725" w:rsidRDefault="00416CBC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47300,0</w:t>
            </w:r>
          </w:p>
        </w:tc>
        <w:tc>
          <w:tcPr>
            <w:tcW w:w="711" w:type="dxa"/>
            <w:hideMark/>
          </w:tcPr>
          <w:p w:rsidR="00416CBC" w:rsidRPr="001D5725" w:rsidRDefault="00416CBC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416CBC" w:rsidRPr="001D5725" w:rsidRDefault="00416CBC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4401,4</w:t>
            </w:r>
          </w:p>
        </w:tc>
        <w:tc>
          <w:tcPr>
            <w:tcW w:w="761" w:type="dxa"/>
            <w:hideMark/>
          </w:tcPr>
          <w:p w:rsidR="00416CBC" w:rsidRPr="001D5725" w:rsidRDefault="00416CBC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4247,9</w:t>
            </w:r>
          </w:p>
        </w:tc>
        <w:tc>
          <w:tcPr>
            <w:tcW w:w="758" w:type="dxa"/>
            <w:hideMark/>
          </w:tcPr>
          <w:p w:rsidR="00416CBC" w:rsidRPr="001D5725" w:rsidRDefault="00416CBC" w:rsidP="00086FDE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3918,1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7D22D4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hyperlink r:id="rId4" w:anchor="sub_223" w:history="1">
              <w:r w:rsidR="00264737" w:rsidRPr="001D5725">
                <w:rPr>
                  <w:kern w:val="2"/>
                  <w:sz w:val="18"/>
                  <w:szCs w:val="18"/>
                </w:rPr>
                <w:t>Основное мероприятие 2</w:t>
              </w:r>
            </w:hyperlink>
            <w:r w:rsidR="00264737" w:rsidRPr="001D5725">
              <w:rPr>
                <w:kern w:val="2"/>
                <w:sz w:val="18"/>
                <w:szCs w:val="18"/>
              </w:rPr>
              <w:t>.3.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Организация планирования и исполнения расходов бюджета Дегтевского сельского поселения Миллеровского района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2.4.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r w:rsidRPr="001D5725">
              <w:rPr>
                <w:kern w:val="2"/>
                <w:sz w:val="18"/>
                <w:szCs w:val="18"/>
              </w:rPr>
              <w:lastRenderedPageBreak/>
              <w:t>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3 «Управление государственным долгом Дегтевского сельского поселения»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3.1.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Обеспечение проведения единой поли</w:t>
            </w:r>
            <w:r w:rsidRPr="001D5725">
              <w:rPr>
                <w:kern w:val="2"/>
                <w:sz w:val="18"/>
                <w:szCs w:val="18"/>
              </w:rPr>
              <w:softHyphen/>
              <w:t>тики муниципальных заим</w:t>
            </w:r>
            <w:r w:rsidRPr="001D5725">
              <w:rPr>
                <w:kern w:val="2"/>
                <w:sz w:val="18"/>
                <w:szCs w:val="18"/>
              </w:rPr>
              <w:softHyphen/>
              <w:t>ствований Дегтевского сельского поселения, управления муниципальным долгом Дегтевского сельского поселения в соответ</w:t>
            </w:r>
            <w:r w:rsidRPr="001D5725">
              <w:rPr>
                <w:kern w:val="2"/>
                <w:sz w:val="18"/>
                <w:szCs w:val="18"/>
              </w:rPr>
              <w:softHyphen/>
              <w:t>ствии с Бюд</w:t>
            </w:r>
            <w:r w:rsidRPr="001D5725">
              <w:rPr>
                <w:kern w:val="2"/>
                <w:sz w:val="18"/>
                <w:szCs w:val="18"/>
              </w:rPr>
              <w:softHyphen/>
              <w:t>жетным кодек</w:t>
            </w:r>
            <w:r w:rsidRPr="001D5725">
              <w:rPr>
                <w:kern w:val="2"/>
                <w:sz w:val="18"/>
                <w:szCs w:val="18"/>
              </w:rPr>
              <w:softHyphen/>
              <w:t>сом Российской Федерации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3.2. Планирование бюджетных ассигнований на обслужива</w:t>
            </w:r>
            <w:r w:rsidRPr="001D5725">
              <w:rPr>
                <w:kern w:val="2"/>
                <w:sz w:val="18"/>
                <w:szCs w:val="18"/>
              </w:rPr>
              <w:softHyphen/>
              <w:t>ние муниципального долга Дегтевского сельского поселения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</w:tbl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2" w:name="sub_1005"/>
      <w:r w:rsidRPr="00626CB3">
        <w:rPr>
          <w:kern w:val="2"/>
          <w:sz w:val="28"/>
          <w:szCs w:val="28"/>
        </w:rPr>
        <w:t>Примечание.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626CB3">
        <w:rPr>
          <w:kern w:val="2"/>
          <w:sz w:val="28"/>
          <w:szCs w:val="28"/>
        </w:rPr>
        <w:lastRenderedPageBreak/>
        <w:t>Рз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proofErr w:type="gramStart"/>
      <w:r w:rsidRPr="00626CB3">
        <w:rPr>
          <w:kern w:val="2"/>
          <w:sz w:val="28"/>
          <w:szCs w:val="28"/>
        </w:rPr>
        <w:t>Пр</w:t>
      </w:r>
      <w:proofErr w:type="spellEnd"/>
      <w:proofErr w:type="gramEnd"/>
      <w:r w:rsidRPr="00626CB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264737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</w:t>
      </w:r>
      <w:proofErr w:type="gramStart"/>
      <w:r w:rsidRPr="00626CB3">
        <w:rPr>
          <w:kern w:val="2"/>
          <w:sz w:val="28"/>
          <w:szCs w:val="28"/>
        </w:rPr>
        <w:t>.</w:t>
      </w:r>
      <w:bookmarkEnd w:id="2"/>
      <w:r w:rsidR="008713B2">
        <w:rPr>
          <w:kern w:val="2"/>
          <w:sz w:val="28"/>
          <w:szCs w:val="28"/>
        </w:rPr>
        <w:t>»</w:t>
      </w:r>
      <w:proofErr w:type="gramEnd"/>
    </w:p>
    <w:p w:rsidR="008713B2" w:rsidRPr="00626CB3" w:rsidRDefault="008713B2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</w:p>
    <w:p w:rsidR="008713B2" w:rsidRDefault="008713B2" w:rsidP="00871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«Управление муниципальными финансами  и создание условий для эффективного управления муниципальными финансами» изложить в следующей редакции</w:t>
      </w:r>
      <w:r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«Управление муниципальными финансами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и создание условий для </w:t>
      </w:r>
      <w:proofErr w:type="gramStart"/>
      <w:r w:rsidRPr="0080005E">
        <w:rPr>
          <w:sz w:val="28"/>
          <w:szCs w:val="28"/>
        </w:rPr>
        <w:t>эффективного</w:t>
      </w:r>
      <w:proofErr w:type="gramEnd"/>
      <w:r w:rsidRPr="0080005E">
        <w:rPr>
          <w:sz w:val="28"/>
          <w:szCs w:val="28"/>
        </w:rPr>
        <w:t xml:space="preserve"> </w:t>
      </w:r>
    </w:p>
    <w:p w:rsidR="008713B2" w:rsidRPr="0080005E" w:rsidRDefault="008713B2" w:rsidP="008713B2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управления муниципальными финансами»</w:t>
      </w:r>
    </w:p>
    <w:p w:rsidR="00264737" w:rsidRDefault="00264737" w:rsidP="008713B2">
      <w:pPr>
        <w:jc w:val="both"/>
        <w:rPr>
          <w:kern w:val="2"/>
          <w:sz w:val="28"/>
          <w:szCs w:val="28"/>
        </w:rPr>
      </w:pPr>
    </w:p>
    <w:p w:rsidR="008713B2" w:rsidRPr="00626CB3" w:rsidRDefault="008713B2" w:rsidP="00264737">
      <w:pPr>
        <w:jc w:val="center"/>
        <w:rPr>
          <w:kern w:val="2"/>
          <w:sz w:val="28"/>
          <w:szCs w:val="28"/>
        </w:rPr>
      </w:pP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 xml:space="preserve">муниципальными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264737" w:rsidRPr="001D5725" w:rsidTr="00264737">
        <w:tc>
          <w:tcPr>
            <w:tcW w:w="2752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Наименование муниципальной программы, номер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 наименование 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Объем расходов,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264737" w:rsidRPr="001D5725" w:rsidTr="00264737">
        <w:tc>
          <w:tcPr>
            <w:tcW w:w="2752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0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27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27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27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27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27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275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276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276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276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264737" w:rsidRPr="00214DCB" w:rsidRDefault="00264737" w:rsidP="00264737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264737" w:rsidRPr="001D5725" w:rsidTr="004E5D42">
        <w:trPr>
          <w:tblHeader/>
        </w:trPr>
        <w:tc>
          <w:tcPr>
            <w:tcW w:w="1797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</w:tr>
      <w:tr w:rsidR="00416CBC" w:rsidRPr="001D5725" w:rsidTr="004E5D42">
        <w:tc>
          <w:tcPr>
            <w:tcW w:w="1797" w:type="dxa"/>
            <w:vMerge w:val="restart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Муниципальная программа Дегтевского сельского поселения «Управление </w:t>
            </w:r>
            <w:r w:rsidRPr="001D5725">
              <w:rPr>
                <w:bCs/>
                <w:kern w:val="2"/>
                <w:sz w:val="18"/>
                <w:szCs w:val="18"/>
              </w:rPr>
              <w:t>муниципальными финан</w:t>
            </w:r>
            <w:r w:rsidRPr="001D5725">
              <w:rPr>
                <w:bCs/>
                <w:kern w:val="2"/>
                <w:sz w:val="18"/>
                <w:szCs w:val="18"/>
              </w:rPr>
              <w:softHyphen/>
              <w:t xml:space="preserve">сами и </w:t>
            </w:r>
            <w:r w:rsidRPr="001D5725">
              <w:rPr>
                <w:bCs/>
                <w:kern w:val="2"/>
                <w:sz w:val="18"/>
                <w:szCs w:val="18"/>
              </w:rPr>
              <w:lastRenderedPageBreak/>
              <w:t>создание условий для эффек</w:t>
            </w:r>
            <w:r w:rsidRPr="001D5725">
              <w:rPr>
                <w:bCs/>
                <w:kern w:val="2"/>
                <w:sz w:val="18"/>
                <w:szCs w:val="18"/>
              </w:rPr>
              <w:softHyphen/>
              <w:t>тивного управления муниципальными финансами»</w:t>
            </w:r>
          </w:p>
        </w:tc>
        <w:tc>
          <w:tcPr>
            <w:tcW w:w="1671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951" w:type="dxa"/>
            <w:hideMark/>
          </w:tcPr>
          <w:p w:rsidR="00416CBC" w:rsidRPr="001D5725" w:rsidRDefault="00416CBC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47300,0</w:t>
            </w:r>
          </w:p>
        </w:tc>
        <w:tc>
          <w:tcPr>
            <w:tcW w:w="861" w:type="dxa"/>
            <w:hideMark/>
          </w:tcPr>
          <w:p w:rsidR="00416CBC" w:rsidRPr="001D5725" w:rsidRDefault="00416CBC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</w:t>
            </w:r>
            <w:r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861" w:type="dxa"/>
            <w:hideMark/>
          </w:tcPr>
          <w:p w:rsidR="00416CBC" w:rsidRPr="001D5725" w:rsidRDefault="00416CBC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4401,4</w:t>
            </w:r>
          </w:p>
        </w:tc>
        <w:tc>
          <w:tcPr>
            <w:tcW w:w="861" w:type="dxa"/>
            <w:hideMark/>
          </w:tcPr>
          <w:p w:rsidR="00416CBC" w:rsidRPr="001D5725" w:rsidRDefault="00416CBC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4247,9</w:t>
            </w:r>
          </w:p>
        </w:tc>
        <w:tc>
          <w:tcPr>
            <w:tcW w:w="771" w:type="dxa"/>
            <w:hideMark/>
          </w:tcPr>
          <w:p w:rsidR="00416CBC" w:rsidRPr="001D5725" w:rsidRDefault="00416CBC" w:rsidP="00086FDE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3918,1</w:t>
            </w:r>
          </w:p>
        </w:tc>
        <w:tc>
          <w:tcPr>
            <w:tcW w:w="859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2,4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</w:tr>
      <w:tr w:rsidR="004E5D42" w:rsidRPr="001D5725" w:rsidTr="004E5D42">
        <w:tc>
          <w:tcPr>
            <w:tcW w:w="1797" w:type="dxa"/>
            <w:vMerge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4E5D42" w:rsidRPr="001D5725" w:rsidRDefault="00416CBC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47297,6</w:t>
            </w:r>
          </w:p>
        </w:tc>
        <w:tc>
          <w:tcPr>
            <w:tcW w:w="861" w:type="dxa"/>
            <w:hideMark/>
          </w:tcPr>
          <w:p w:rsidR="004E5D42" w:rsidRPr="001D5725" w:rsidRDefault="00416CBC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4176,4</w:t>
            </w:r>
          </w:p>
        </w:tc>
        <w:tc>
          <w:tcPr>
            <w:tcW w:w="861" w:type="dxa"/>
            <w:hideMark/>
          </w:tcPr>
          <w:p w:rsidR="004E5D42" w:rsidRPr="001D5725" w:rsidRDefault="00D05C85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4401,2</w:t>
            </w:r>
          </w:p>
        </w:tc>
        <w:tc>
          <w:tcPr>
            <w:tcW w:w="861" w:type="dxa"/>
            <w:hideMark/>
          </w:tcPr>
          <w:p w:rsidR="004E5D42" w:rsidRPr="001D5725" w:rsidRDefault="00D05C85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4247,7</w:t>
            </w:r>
          </w:p>
        </w:tc>
        <w:tc>
          <w:tcPr>
            <w:tcW w:w="771" w:type="dxa"/>
            <w:hideMark/>
          </w:tcPr>
          <w:p w:rsidR="004E5D42" w:rsidRPr="001D5725" w:rsidRDefault="00D05C85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3917,9</w:t>
            </w:r>
          </w:p>
        </w:tc>
        <w:tc>
          <w:tcPr>
            <w:tcW w:w="859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264737" w:rsidRPr="001D5725" w:rsidTr="004E5D42">
        <w:tc>
          <w:tcPr>
            <w:tcW w:w="1797" w:type="dxa"/>
            <w:vMerge w:val="restart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Подпрограмма 1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«Долгосрочное финансовое планирование»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D05C85" w:rsidRPr="001D5725" w:rsidTr="004E5D42">
        <w:tc>
          <w:tcPr>
            <w:tcW w:w="1797" w:type="dxa"/>
            <w:vMerge w:val="restart"/>
            <w:hideMark/>
          </w:tcPr>
          <w:p w:rsidR="00D05C85" w:rsidRPr="001D5725" w:rsidRDefault="00D05C8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Подпрограмма 2</w:t>
            </w:r>
          </w:p>
          <w:p w:rsidR="00D05C85" w:rsidRPr="001D5725" w:rsidRDefault="00D05C8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671" w:type="dxa"/>
            <w:hideMark/>
          </w:tcPr>
          <w:p w:rsidR="00D05C85" w:rsidRPr="001D5725" w:rsidRDefault="00D05C8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D05C85" w:rsidRPr="001D5725" w:rsidRDefault="00D05C85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47300,0</w:t>
            </w:r>
          </w:p>
        </w:tc>
        <w:tc>
          <w:tcPr>
            <w:tcW w:w="861" w:type="dxa"/>
            <w:hideMark/>
          </w:tcPr>
          <w:p w:rsidR="00D05C85" w:rsidRPr="001D5725" w:rsidRDefault="00D05C85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861" w:type="dxa"/>
            <w:hideMark/>
          </w:tcPr>
          <w:p w:rsidR="00D05C85" w:rsidRPr="001D5725" w:rsidRDefault="00D05C85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4401,4</w:t>
            </w:r>
          </w:p>
        </w:tc>
        <w:tc>
          <w:tcPr>
            <w:tcW w:w="861" w:type="dxa"/>
            <w:hideMark/>
          </w:tcPr>
          <w:p w:rsidR="00D05C85" w:rsidRPr="001D5725" w:rsidRDefault="00D05C85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4247,9</w:t>
            </w:r>
          </w:p>
        </w:tc>
        <w:tc>
          <w:tcPr>
            <w:tcW w:w="771" w:type="dxa"/>
            <w:hideMark/>
          </w:tcPr>
          <w:p w:rsidR="00D05C85" w:rsidRPr="001D5725" w:rsidRDefault="00D05C85" w:rsidP="00086FDE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3918,1</w:t>
            </w:r>
          </w:p>
        </w:tc>
        <w:tc>
          <w:tcPr>
            <w:tcW w:w="859" w:type="dxa"/>
            <w:hideMark/>
          </w:tcPr>
          <w:p w:rsidR="00D05C85" w:rsidRPr="001D5725" w:rsidRDefault="00D05C8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60" w:type="dxa"/>
            <w:hideMark/>
          </w:tcPr>
          <w:p w:rsidR="00D05C85" w:rsidRPr="001D5725" w:rsidRDefault="00D05C8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  <w:hideMark/>
          </w:tcPr>
          <w:p w:rsidR="00D05C85" w:rsidRPr="001D5725" w:rsidRDefault="00D05C8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D05C85" w:rsidRPr="001D5725" w:rsidRDefault="00D05C8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D05C85" w:rsidRPr="001D5725" w:rsidRDefault="00D05C8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D05C85" w:rsidRPr="001D5725" w:rsidRDefault="00D05C8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D05C85" w:rsidRPr="001D5725" w:rsidRDefault="00D05C8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D05C85" w:rsidRPr="001D5725" w:rsidRDefault="00D05C8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D05C85" w:rsidRPr="001D5725" w:rsidTr="004E5D42">
        <w:tc>
          <w:tcPr>
            <w:tcW w:w="1797" w:type="dxa"/>
            <w:vMerge/>
            <w:hideMark/>
          </w:tcPr>
          <w:p w:rsidR="00D05C85" w:rsidRPr="001D5725" w:rsidRDefault="00D05C8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D05C85" w:rsidRPr="001D5725" w:rsidRDefault="00D05C8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D05C85" w:rsidRPr="001D5725" w:rsidRDefault="00D05C85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2,4</w:t>
            </w:r>
          </w:p>
        </w:tc>
        <w:tc>
          <w:tcPr>
            <w:tcW w:w="861" w:type="dxa"/>
            <w:hideMark/>
          </w:tcPr>
          <w:p w:rsidR="00D05C85" w:rsidRPr="001D5725" w:rsidRDefault="00D05C85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D05C85" w:rsidRPr="001D5725" w:rsidRDefault="00D05C85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D05C85" w:rsidRPr="001D5725" w:rsidRDefault="00D05C85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771" w:type="dxa"/>
            <w:hideMark/>
          </w:tcPr>
          <w:p w:rsidR="00D05C85" w:rsidRPr="001D5725" w:rsidRDefault="00D05C85" w:rsidP="00086FDE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9" w:type="dxa"/>
            <w:hideMark/>
          </w:tcPr>
          <w:p w:rsidR="00D05C85" w:rsidRPr="001D5725" w:rsidRDefault="00D05C8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0" w:type="dxa"/>
            <w:hideMark/>
          </w:tcPr>
          <w:p w:rsidR="00D05C85" w:rsidRPr="001D5725" w:rsidRDefault="00D05C8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  <w:hideMark/>
          </w:tcPr>
          <w:p w:rsidR="00D05C85" w:rsidRPr="001D5725" w:rsidRDefault="00D05C8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D05C85" w:rsidRPr="001D5725" w:rsidRDefault="00D05C8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D05C85" w:rsidRPr="001D5725" w:rsidRDefault="00D05C8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D05C85" w:rsidRPr="001D5725" w:rsidRDefault="00D05C8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D05C85" w:rsidRPr="001D5725" w:rsidRDefault="00D05C8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D05C85" w:rsidRPr="001D5725" w:rsidRDefault="00D05C8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</w:tr>
      <w:tr w:rsidR="00D05C85" w:rsidRPr="001D5725" w:rsidTr="004E5D42">
        <w:tc>
          <w:tcPr>
            <w:tcW w:w="1797" w:type="dxa"/>
            <w:vMerge/>
            <w:hideMark/>
          </w:tcPr>
          <w:p w:rsidR="00D05C85" w:rsidRPr="001D5725" w:rsidRDefault="00D05C8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D05C85" w:rsidRPr="001D5725" w:rsidRDefault="00D05C8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D05C85" w:rsidRPr="001D5725" w:rsidRDefault="00D05C85" w:rsidP="00086FD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47297,6</w:t>
            </w:r>
          </w:p>
        </w:tc>
        <w:tc>
          <w:tcPr>
            <w:tcW w:w="861" w:type="dxa"/>
            <w:hideMark/>
          </w:tcPr>
          <w:p w:rsidR="00D05C85" w:rsidRPr="001D5725" w:rsidRDefault="00D05C85" w:rsidP="00086FD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4176,4</w:t>
            </w:r>
          </w:p>
        </w:tc>
        <w:tc>
          <w:tcPr>
            <w:tcW w:w="861" w:type="dxa"/>
            <w:hideMark/>
          </w:tcPr>
          <w:p w:rsidR="00D05C85" w:rsidRPr="001D5725" w:rsidRDefault="00D05C85" w:rsidP="00086FD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4401,2</w:t>
            </w:r>
          </w:p>
        </w:tc>
        <w:tc>
          <w:tcPr>
            <w:tcW w:w="861" w:type="dxa"/>
            <w:hideMark/>
          </w:tcPr>
          <w:p w:rsidR="00D05C85" w:rsidRPr="001D5725" w:rsidRDefault="00D05C85" w:rsidP="00086FD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4247,7</w:t>
            </w:r>
          </w:p>
        </w:tc>
        <w:tc>
          <w:tcPr>
            <w:tcW w:w="771" w:type="dxa"/>
            <w:hideMark/>
          </w:tcPr>
          <w:p w:rsidR="00D05C85" w:rsidRPr="001D5725" w:rsidRDefault="00D05C85" w:rsidP="00086FDE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3917,9</w:t>
            </w:r>
          </w:p>
        </w:tc>
        <w:tc>
          <w:tcPr>
            <w:tcW w:w="859" w:type="dxa"/>
            <w:hideMark/>
          </w:tcPr>
          <w:p w:rsidR="00D05C85" w:rsidRPr="001D5725" w:rsidRDefault="00D05C8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60" w:type="dxa"/>
            <w:hideMark/>
          </w:tcPr>
          <w:p w:rsidR="00D05C85" w:rsidRPr="001D5725" w:rsidRDefault="00D05C8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  <w:hideMark/>
          </w:tcPr>
          <w:p w:rsidR="00D05C85" w:rsidRPr="001D5725" w:rsidRDefault="00D05C8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D05C85" w:rsidRPr="001D5725" w:rsidRDefault="00D05C8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D05C85" w:rsidRPr="001D5725" w:rsidRDefault="00D05C8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D05C85" w:rsidRPr="001D5725" w:rsidRDefault="00D05C8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D05C85" w:rsidRPr="001D5725" w:rsidRDefault="00D05C8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D05C85" w:rsidRPr="001D5725" w:rsidRDefault="00D05C8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 w:val="restart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Подпрограмма 3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«Управление муниципальным долгом Дегтевского сельского поселения»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</w:tbl>
    <w:p w:rsidR="00264737" w:rsidRDefault="00264737" w:rsidP="00264737">
      <w:pPr>
        <w:spacing w:after="200" w:line="276" w:lineRule="auto"/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472C5"/>
    <w:rsid w:val="000732BE"/>
    <w:rsid w:val="00077C95"/>
    <w:rsid w:val="0008082A"/>
    <w:rsid w:val="000E2F69"/>
    <w:rsid w:val="000E7857"/>
    <w:rsid w:val="001C5FDA"/>
    <w:rsid w:val="001D5725"/>
    <w:rsid w:val="00202697"/>
    <w:rsid w:val="0020543F"/>
    <w:rsid w:val="00215992"/>
    <w:rsid w:val="002331F0"/>
    <w:rsid w:val="00264737"/>
    <w:rsid w:val="00282892"/>
    <w:rsid w:val="002B1D89"/>
    <w:rsid w:val="002E5A45"/>
    <w:rsid w:val="002F2645"/>
    <w:rsid w:val="00321752"/>
    <w:rsid w:val="003A0AD2"/>
    <w:rsid w:val="003A1928"/>
    <w:rsid w:val="003A1C31"/>
    <w:rsid w:val="003C707D"/>
    <w:rsid w:val="00401EE1"/>
    <w:rsid w:val="00416CBC"/>
    <w:rsid w:val="00447449"/>
    <w:rsid w:val="004A1586"/>
    <w:rsid w:val="004E5D42"/>
    <w:rsid w:val="005276A8"/>
    <w:rsid w:val="00656484"/>
    <w:rsid w:val="00663A9B"/>
    <w:rsid w:val="00665645"/>
    <w:rsid w:val="006C7245"/>
    <w:rsid w:val="007D22D4"/>
    <w:rsid w:val="00806FBC"/>
    <w:rsid w:val="00843F2B"/>
    <w:rsid w:val="008713B2"/>
    <w:rsid w:val="00884879"/>
    <w:rsid w:val="008B2F0C"/>
    <w:rsid w:val="008F69FF"/>
    <w:rsid w:val="0096160E"/>
    <w:rsid w:val="00965E3F"/>
    <w:rsid w:val="009A1AA2"/>
    <w:rsid w:val="009D2B9F"/>
    <w:rsid w:val="00A16B4C"/>
    <w:rsid w:val="00A43267"/>
    <w:rsid w:val="00AF131F"/>
    <w:rsid w:val="00AF4A17"/>
    <w:rsid w:val="00B87A6F"/>
    <w:rsid w:val="00BC5735"/>
    <w:rsid w:val="00C0334A"/>
    <w:rsid w:val="00C30130"/>
    <w:rsid w:val="00C560AC"/>
    <w:rsid w:val="00D001C1"/>
    <w:rsid w:val="00D05C85"/>
    <w:rsid w:val="00D4042B"/>
    <w:rsid w:val="00D57518"/>
    <w:rsid w:val="00DB3780"/>
    <w:rsid w:val="00DB7D4B"/>
    <w:rsid w:val="00E358E6"/>
    <w:rsid w:val="00E61427"/>
    <w:rsid w:val="00EA2C7D"/>
    <w:rsid w:val="00EB60CE"/>
    <w:rsid w:val="00F67493"/>
    <w:rsid w:val="00F95592"/>
    <w:rsid w:val="00FB538D"/>
    <w:rsid w:val="00FD4743"/>
    <w:rsid w:val="00FD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VRIL~1\AppData\Local\Temp\2222079-112732079-11286483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23</cp:revision>
  <dcterms:created xsi:type="dcterms:W3CDTF">2019-01-10T07:58:00Z</dcterms:created>
  <dcterms:modified xsi:type="dcterms:W3CDTF">2020-01-09T11:43:00Z</dcterms:modified>
</cp:coreProperties>
</file>