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МИЛЛЕРОВСКИЙ  РАЙОН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461214">
        <w:rPr>
          <w:sz w:val="28"/>
          <w:szCs w:val="28"/>
        </w:rPr>
        <w:t xml:space="preserve">от </w:t>
      </w:r>
      <w:r w:rsidR="0076238F">
        <w:rPr>
          <w:sz w:val="28"/>
          <w:szCs w:val="28"/>
        </w:rPr>
        <w:t>18.01.2022</w:t>
      </w:r>
      <w:r w:rsidR="002D6BEF">
        <w:rPr>
          <w:sz w:val="28"/>
          <w:szCs w:val="28"/>
        </w:rPr>
        <w:t xml:space="preserve"> </w:t>
      </w:r>
      <w:r w:rsidRPr="00461214">
        <w:rPr>
          <w:sz w:val="28"/>
          <w:szCs w:val="28"/>
        </w:rPr>
        <w:t>№</w:t>
      </w:r>
      <w:r w:rsidR="00FE2746">
        <w:rPr>
          <w:sz w:val="28"/>
          <w:szCs w:val="28"/>
        </w:rPr>
        <w:t xml:space="preserve"> </w:t>
      </w:r>
      <w:r w:rsidR="0076238F">
        <w:rPr>
          <w:sz w:val="28"/>
          <w:szCs w:val="28"/>
        </w:rPr>
        <w:t>10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102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102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>
        <w:rPr>
          <w:bCs/>
          <w:sz w:val="28"/>
          <w:szCs w:val="28"/>
          <w:lang w:eastAsia="zh-CN"/>
        </w:rPr>
        <w:t>Социальная поддержка граждан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="00582258">
        <w:rPr>
          <w:sz w:val="28"/>
          <w:szCs w:val="28"/>
        </w:rPr>
        <w:t xml:space="preserve">          </w:t>
      </w:r>
      <w:proofErr w:type="spellStart"/>
      <w:r w:rsidR="00582258">
        <w:rPr>
          <w:sz w:val="28"/>
          <w:szCs w:val="28"/>
        </w:rPr>
        <w:t>О.В.Опенченко</w:t>
      </w:r>
      <w:proofErr w:type="spellEnd"/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461214">
        <w:rPr>
          <w:rFonts w:eastAsia="Calibri"/>
          <w:bCs/>
          <w:sz w:val="28"/>
          <w:szCs w:val="28"/>
          <w:lang w:eastAsia="en-US"/>
        </w:rPr>
        <w:t xml:space="preserve">от </w:t>
      </w:r>
      <w:r w:rsidR="0076238F">
        <w:rPr>
          <w:rFonts w:eastAsia="Calibri"/>
          <w:bCs/>
          <w:sz w:val="28"/>
          <w:szCs w:val="28"/>
          <w:lang w:eastAsia="en-US"/>
        </w:rPr>
        <w:t>1</w:t>
      </w:r>
      <w:r w:rsidR="00FE2746">
        <w:rPr>
          <w:rFonts w:eastAsia="Calibri"/>
          <w:bCs/>
          <w:sz w:val="28"/>
          <w:szCs w:val="28"/>
          <w:lang w:eastAsia="en-US"/>
        </w:rPr>
        <w:t>8</w:t>
      </w:r>
      <w:r w:rsidR="0076238F">
        <w:rPr>
          <w:rFonts w:eastAsia="Calibri"/>
          <w:bCs/>
          <w:sz w:val="28"/>
          <w:szCs w:val="28"/>
          <w:lang w:eastAsia="en-US"/>
        </w:rPr>
        <w:t>.01.2022</w:t>
      </w:r>
      <w:r w:rsidR="003B6D25" w:rsidRPr="00461214">
        <w:rPr>
          <w:rFonts w:eastAsia="Calibri"/>
          <w:bCs/>
          <w:sz w:val="28"/>
          <w:szCs w:val="28"/>
          <w:lang w:eastAsia="en-US"/>
        </w:rPr>
        <w:t xml:space="preserve"> </w:t>
      </w:r>
      <w:r w:rsidRPr="00461214">
        <w:rPr>
          <w:rFonts w:eastAsia="Calibri"/>
          <w:bCs/>
          <w:sz w:val="28"/>
          <w:szCs w:val="28"/>
          <w:lang w:eastAsia="en-US"/>
        </w:rPr>
        <w:t xml:space="preserve">№ </w:t>
      </w:r>
      <w:r w:rsidR="0076238F">
        <w:rPr>
          <w:rFonts w:eastAsia="Calibri"/>
          <w:bCs/>
          <w:sz w:val="28"/>
          <w:szCs w:val="28"/>
          <w:lang w:eastAsia="en-US"/>
        </w:rPr>
        <w:t>10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102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Социальная поддержка граждан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90031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муниципальной программы Дегтевского сельского поселения «Социальная поддержка граждан»» подраздел «Ресурсное обеспечение муниципальной программы» изложить </w:t>
      </w:r>
      <w:r w:rsidRPr="0090031F">
        <w:rPr>
          <w:rFonts w:ascii="Times New Roman" w:hAnsi="Times New Roman" w:cs="Times New Roman"/>
          <w:b w:val="0"/>
          <w:sz w:val="28"/>
          <w:szCs w:val="28"/>
        </w:rPr>
        <w:t>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90031F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90031F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общий объем финансирования на весь период реализации муниципальной программы – </w:t>
            </w:r>
            <w:r w:rsidR="0076238F">
              <w:rPr>
                <w:sz w:val="28"/>
                <w:szCs w:val="28"/>
              </w:rPr>
              <w:t>3857,7</w:t>
            </w:r>
            <w:r w:rsidRPr="0090031F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229,4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2020 год – </w:t>
            </w:r>
            <w:r w:rsidR="0006147D" w:rsidRPr="0090031F">
              <w:rPr>
                <w:sz w:val="28"/>
                <w:szCs w:val="28"/>
              </w:rPr>
              <w:t>233,1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2021 год – </w:t>
            </w:r>
            <w:r w:rsidR="0076238F">
              <w:rPr>
                <w:sz w:val="28"/>
                <w:szCs w:val="28"/>
              </w:rPr>
              <w:t>310,0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2022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2023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2024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2029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229,2 тыс. рублей.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90031F">
              <w:rPr>
                <w:sz w:val="28"/>
                <w:szCs w:val="28"/>
              </w:rPr>
              <w:br/>
              <w:t>0,0 тыс. рублей, в том числе по годам реализации: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2020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2021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2022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2023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2024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lastRenderedPageBreak/>
              <w:t>2029 год – 0,0 тыс. рублей;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0,0 тыс. рублей,</w:t>
            </w:r>
          </w:p>
          <w:p w:rsidR="007F27A6" w:rsidRPr="0090031F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76238F">
              <w:rPr>
                <w:sz w:val="28"/>
                <w:szCs w:val="28"/>
              </w:rPr>
              <w:t>3857,7</w:t>
            </w:r>
            <w:r w:rsidRPr="0090031F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2019 год – 229,4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2020 год – </w:t>
            </w:r>
            <w:r w:rsidR="0006147D" w:rsidRPr="0090031F">
              <w:rPr>
                <w:sz w:val="28"/>
                <w:szCs w:val="28"/>
              </w:rPr>
              <w:t>233,1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2021 год – </w:t>
            </w:r>
            <w:r w:rsidR="00FE2746">
              <w:rPr>
                <w:sz w:val="28"/>
                <w:szCs w:val="28"/>
              </w:rPr>
              <w:t>310,0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2022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2023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 xml:space="preserve">2024 год – </w:t>
            </w:r>
            <w:r w:rsidR="0076238F">
              <w:rPr>
                <w:sz w:val="28"/>
                <w:szCs w:val="28"/>
              </w:rPr>
              <w:t>570,0</w:t>
            </w:r>
            <w:r w:rsidRPr="0090031F">
              <w:rPr>
                <w:sz w:val="28"/>
                <w:szCs w:val="28"/>
              </w:rPr>
              <w:t xml:space="preserve">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2025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2026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2027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2028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2029 год – 229,2 тыс. рублей;</w:t>
            </w:r>
          </w:p>
          <w:p w:rsidR="000C67A3" w:rsidRPr="0090031F" w:rsidRDefault="000C67A3" w:rsidP="000C67A3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2030 год – 229,2 тыс. рублей.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90031F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 w:rsidRPr="0090031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D5345F" w:rsidP="00D53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</w:t>
      </w:r>
      <w:r w:rsidRPr="00E9742E">
        <w:rPr>
          <w:sz w:val="28"/>
          <w:szCs w:val="28"/>
        </w:rPr>
        <w:t>«</w:t>
      </w:r>
      <w:r w:rsidRPr="00D5345F">
        <w:rPr>
          <w:sz w:val="28"/>
          <w:szCs w:val="28"/>
        </w:rPr>
        <w:t>Социальная поддержка граждан</w:t>
      </w:r>
      <w:r w:rsidRPr="00E9742E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</w:t>
      </w:r>
      <w:r w:rsidRPr="003A60CB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1D2649" w:rsidRPr="001D2649" w:rsidRDefault="001D2649" w:rsidP="001D2649">
      <w:pPr>
        <w:tabs>
          <w:tab w:val="left" w:pos="4170"/>
        </w:tabs>
        <w:jc w:val="right"/>
        <w:rPr>
          <w:sz w:val="28"/>
          <w:szCs w:val="28"/>
        </w:rPr>
        <w:sectPr w:rsidR="001D2649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граждан»</w:t>
      </w:r>
    </w:p>
    <w:p w:rsidR="00013F7D" w:rsidRPr="00C8507D" w:rsidRDefault="00013F7D" w:rsidP="001D2649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13F7D" w:rsidRPr="00C8507D" w:rsidRDefault="00013F7D" w:rsidP="00013F7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13F7D" w:rsidRPr="00C8507D" w:rsidRDefault="00013F7D" w:rsidP="0060564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="0060564D">
        <w:rPr>
          <w:rFonts w:eastAsia="Calibri"/>
          <w:bCs/>
          <w:kern w:val="2"/>
          <w:sz w:val="28"/>
          <w:szCs w:val="28"/>
          <w:lang w:eastAsia="en-US"/>
        </w:rPr>
        <w:t>Социальная поддержка граждан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13F7D" w:rsidRPr="00C8507D" w:rsidRDefault="00013F7D" w:rsidP="00013F7D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4946" w:type="pct"/>
        <w:tblLook w:val="0000"/>
      </w:tblPr>
      <w:tblGrid>
        <w:gridCol w:w="1658"/>
        <w:gridCol w:w="1581"/>
        <w:gridCol w:w="692"/>
        <w:gridCol w:w="651"/>
        <w:gridCol w:w="606"/>
        <w:gridCol w:w="461"/>
        <w:gridCol w:w="880"/>
        <w:gridCol w:w="667"/>
        <w:gridCol w:w="667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9"/>
      </w:tblGrid>
      <w:tr w:rsidR="00013F7D" w:rsidRPr="00C8507D" w:rsidTr="0060564D">
        <w:trPr>
          <w:trHeight w:val="813"/>
        </w:trPr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 w:rsidR="00013F7D" w:rsidRPr="0060564D">
              <w:rPr>
                <w:sz w:val="20"/>
                <w:szCs w:val="20"/>
              </w:rPr>
              <w:t>прог</w:t>
            </w:r>
            <w:r>
              <w:rPr>
                <w:sz w:val="20"/>
                <w:szCs w:val="20"/>
              </w:rPr>
              <w:t xml:space="preserve">раммы, основного мероприятия </w:t>
            </w:r>
            <w:r w:rsidR="00013F7D" w:rsidRPr="0060564D">
              <w:rPr>
                <w:sz w:val="20"/>
                <w:szCs w:val="20"/>
              </w:rPr>
              <w:t>программы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2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 xml:space="preserve">Объем </w:t>
            </w:r>
            <w:proofErr w:type="spellStart"/>
            <w:r w:rsidRPr="0060564D">
              <w:rPr>
                <w:sz w:val="20"/>
                <w:szCs w:val="20"/>
              </w:rPr>
              <w:t>расхо</w:t>
            </w:r>
            <w:proofErr w:type="spellEnd"/>
            <w:r w:rsidRPr="0060564D">
              <w:rPr>
                <w:sz w:val="20"/>
                <w:szCs w:val="20"/>
              </w:rPr>
              <w:t>-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дов</w:t>
            </w:r>
            <w:proofErr w:type="spellEnd"/>
            <w:r w:rsidRPr="0060564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27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60564D" w:rsidRPr="00C8507D" w:rsidTr="0060564D">
        <w:tc>
          <w:tcPr>
            <w:tcW w:w="5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ЦСР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ВР</w:t>
            </w: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2019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2020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2021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2022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2023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2024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2025</w:t>
            </w:r>
          </w:p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2026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2027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2028 год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2029 год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2030 год</w:t>
            </w:r>
          </w:p>
        </w:tc>
      </w:tr>
      <w:tr w:rsidR="0060564D" w:rsidRPr="00C8507D" w:rsidTr="0060564D">
        <w:trPr>
          <w:tblHeader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4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5</w:t>
            </w:r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9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12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13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14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15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16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17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18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19</w:t>
            </w:r>
          </w:p>
        </w:tc>
      </w:tr>
      <w:tr w:rsidR="0060564D" w:rsidRPr="00C8507D" w:rsidTr="00C02EDF">
        <w:trPr>
          <w:cantSplit/>
          <w:trHeight w:val="1928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="0060564D" w:rsidRPr="0060564D">
              <w:rPr>
                <w:bCs/>
                <w:sz w:val="20"/>
                <w:szCs w:val="20"/>
              </w:rPr>
              <w:t>Социальная поддержка граждан</w:t>
            </w:r>
            <w:r w:rsidRPr="0060564D">
              <w:rPr>
                <w:sz w:val="20"/>
                <w:szCs w:val="20"/>
              </w:rPr>
              <w:t>»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564D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013F7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0564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76238F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 w:rsidR="001D2649"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3B6D25" w:rsidP="0060564D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233,</w:t>
            </w:r>
            <w:r w:rsidR="0006147D" w:rsidRPr="0090031F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FE2746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76238F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76238F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76238F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60564D" w:rsidRDefault="0060564D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  <w:tr w:rsidR="000C67A3" w:rsidRPr="00C8507D" w:rsidTr="00C02EDF">
        <w:trPr>
          <w:cantSplit/>
          <w:trHeight w:val="1417"/>
        </w:trPr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B60940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Основное мероприятие 1.1.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выплата муниципальной пен</w:t>
            </w:r>
            <w:r w:rsidRPr="0060564D">
              <w:rPr>
                <w:bCs/>
                <w:sz w:val="20"/>
                <w:szCs w:val="20"/>
              </w:rPr>
              <w:t>сии за выслугу лет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C8507D" w:rsidRDefault="000C67A3" w:rsidP="0060564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76238F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3857,0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  <w:rPr>
                <w:sz w:val="20"/>
                <w:szCs w:val="20"/>
              </w:rPr>
            </w:pPr>
            <w:r w:rsidRPr="0090031F">
              <w:rPr>
                <w:sz w:val="20"/>
                <w:szCs w:val="20"/>
              </w:rPr>
              <w:t>233,</w:t>
            </w:r>
            <w:r w:rsidR="0006147D" w:rsidRPr="0090031F">
              <w:rPr>
                <w:sz w:val="20"/>
                <w:szCs w:val="20"/>
              </w:rPr>
              <w:t>1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837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76238F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570,0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 w:rsidRPr="0060564D">
              <w:rPr>
                <w:sz w:val="20"/>
                <w:szCs w:val="20"/>
              </w:rPr>
              <w:t>229,2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60564D" w:rsidRDefault="000C67A3" w:rsidP="00605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229,2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C02EDF" w:rsidRDefault="001D2649" w:rsidP="00B60940">
      <w:pPr>
        <w:suppressAutoHyphens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 xml:space="preserve">Дегтевского сельского поселения </w:t>
      </w: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</w:t>
      </w:r>
      <w:r w:rsidRPr="003A60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013F7D" w:rsidRPr="005456F0" w:rsidRDefault="00013F7D" w:rsidP="00B60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013F7D" w:rsidRPr="00734212" w:rsidRDefault="00013F7D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lastRenderedPageBreak/>
        <w:t>РАСХОДЫ</w:t>
      </w:r>
    </w:p>
    <w:p w:rsidR="00013F7D" w:rsidRPr="00734212" w:rsidRDefault="00013F7D" w:rsidP="00B60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="00B60940">
        <w:rPr>
          <w:rFonts w:eastAsia="Calibri" w:cs="Calibri"/>
          <w:bCs/>
          <w:sz w:val="28"/>
          <w:szCs w:val="28"/>
          <w:lang w:eastAsia="ar-SA"/>
        </w:rPr>
        <w:t>Социальная поддержка граждан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4403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361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13F7D" w:rsidRPr="00115198" w:rsidTr="00B60940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B60940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13F7D" w:rsidRPr="00115198" w:rsidTr="00B60940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7D" w:rsidRPr="00B60940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r w:rsidRPr="0090031F">
              <w:rPr>
                <w:rFonts w:eastAsia="Calibri" w:cs="Calibri"/>
                <w:bCs/>
                <w:lang w:eastAsia="ar-SA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2024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r w:rsidRPr="00B60940">
              <w:rPr>
                <w:rFonts w:eastAsia="Calibri" w:cs="Calibri"/>
                <w:bCs/>
                <w:lang w:eastAsia="ar-SA"/>
              </w:rPr>
              <w:t>2025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2030 год</w:t>
            </w:r>
          </w:p>
        </w:tc>
      </w:tr>
      <w:tr w:rsidR="00013F7D" w:rsidRPr="00115198" w:rsidTr="00B60940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90031F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67A3" w:rsidRPr="00115198" w:rsidTr="00B60940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B60940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B60940">
              <w:rPr>
                <w:rFonts w:cs="Calibri"/>
                <w:bCs/>
                <w:lang w:eastAsia="ar-SA"/>
              </w:rPr>
              <w:t>Социальная поддержка граждан</w:t>
            </w:r>
            <w:r w:rsidRPr="00B60940">
              <w:rPr>
                <w:rFonts w:cs="Calibri"/>
                <w:lang w:eastAsia="ar-SA"/>
              </w:rPr>
              <w:t>»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76238F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3857,7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90031F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233,</w:t>
            </w:r>
            <w:r w:rsidR="0006147D" w:rsidRPr="009003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</w:pPr>
            <w: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8372E3">
            <w:pPr>
              <w:jc w:val="center"/>
            </w:pPr>
            <w:r>
              <w:t>570,0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8372E3">
            <w:pPr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76238F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502683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  <w:tr w:rsidR="00013F7D" w:rsidRPr="00115198" w:rsidTr="00B60940">
        <w:trPr>
          <w:trHeight w:val="55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13F7D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013F7D" w:rsidRPr="00B60940" w:rsidRDefault="00013F7D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90031F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90031F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7D" w:rsidRPr="00B60940" w:rsidRDefault="00013F7D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 w:rsidRPr="00B60940"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67A3" w:rsidRPr="00115198" w:rsidTr="00B60940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B60940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0C67A3" w:rsidRDefault="0076238F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3857,7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suppressAutoHyphens/>
              <w:autoSpaceDE w:val="0"/>
              <w:autoSpaceDN w:val="0"/>
              <w:adjustRightInd w:val="0"/>
              <w:jc w:val="center"/>
            </w:pPr>
            <w:r w:rsidRPr="0090031F">
              <w:t>229,4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0C67A3" w:rsidP="008372E3">
            <w:pPr>
              <w:jc w:val="center"/>
            </w:pPr>
            <w:r w:rsidRPr="0090031F">
              <w:t>233,</w:t>
            </w:r>
            <w:r w:rsidR="0006147D" w:rsidRPr="0090031F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FE2746" w:rsidP="008372E3">
            <w:pPr>
              <w:jc w:val="center"/>
            </w:pPr>
            <w:r>
              <w:t>310,0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8372E3">
            <w:pPr>
              <w:jc w:val="center"/>
            </w:pPr>
            <w:r>
              <w:t>570,0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90031F" w:rsidRDefault="0076238F" w:rsidP="0076238F">
            <w:pPr>
              <w:jc w:val="center"/>
            </w:pPr>
            <w:r>
              <w:t>570,0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3" w:rsidRPr="00B60940" w:rsidRDefault="0076238F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A3" w:rsidRPr="00B60940" w:rsidRDefault="000C67A3" w:rsidP="0060564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229,2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73"/>
    <w:rsid w:val="00013F7D"/>
    <w:rsid w:val="0006147D"/>
    <w:rsid w:val="00077C95"/>
    <w:rsid w:val="000B075E"/>
    <w:rsid w:val="000C67A3"/>
    <w:rsid w:val="00165A33"/>
    <w:rsid w:val="001A3E73"/>
    <w:rsid w:val="001C5FDA"/>
    <w:rsid w:val="001D2649"/>
    <w:rsid w:val="001E095D"/>
    <w:rsid w:val="002D4F59"/>
    <w:rsid w:val="002D6BEF"/>
    <w:rsid w:val="003B6D25"/>
    <w:rsid w:val="003C4998"/>
    <w:rsid w:val="00461214"/>
    <w:rsid w:val="00502683"/>
    <w:rsid w:val="00582258"/>
    <w:rsid w:val="00591B23"/>
    <w:rsid w:val="0060564D"/>
    <w:rsid w:val="00621816"/>
    <w:rsid w:val="00630E5A"/>
    <w:rsid w:val="0064204F"/>
    <w:rsid w:val="006C2476"/>
    <w:rsid w:val="007377E8"/>
    <w:rsid w:val="0076238F"/>
    <w:rsid w:val="007631AE"/>
    <w:rsid w:val="007F27A6"/>
    <w:rsid w:val="00850819"/>
    <w:rsid w:val="00877746"/>
    <w:rsid w:val="0090031F"/>
    <w:rsid w:val="009444CE"/>
    <w:rsid w:val="009956B5"/>
    <w:rsid w:val="009E65BC"/>
    <w:rsid w:val="00A16B4C"/>
    <w:rsid w:val="00A85BFA"/>
    <w:rsid w:val="00AD6892"/>
    <w:rsid w:val="00B60940"/>
    <w:rsid w:val="00B87A6F"/>
    <w:rsid w:val="00BB533F"/>
    <w:rsid w:val="00C02EDF"/>
    <w:rsid w:val="00C0334A"/>
    <w:rsid w:val="00C30130"/>
    <w:rsid w:val="00D5345F"/>
    <w:rsid w:val="00D86756"/>
    <w:rsid w:val="00DA06A7"/>
    <w:rsid w:val="00DB180D"/>
    <w:rsid w:val="00E22A10"/>
    <w:rsid w:val="00E24333"/>
    <w:rsid w:val="00E57EFC"/>
    <w:rsid w:val="00E92E16"/>
    <w:rsid w:val="00EA2619"/>
    <w:rsid w:val="00EF6D93"/>
    <w:rsid w:val="00F34EF0"/>
    <w:rsid w:val="00F366E0"/>
    <w:rsid w:val="00FE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E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E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Пользоватль</cp:lastModifiedBy>
  <cp:revision>21</cp:revision>
  <cp:lastPrinted>2021-12-29T13:37:00Z</cp:lastPrinted>
  <dcterms:created xsi:type="dcterms:W3CDTF">2018-10-09T12:42:00Z</dcterms:created>
  <dcterms:modified xsi:type="dcterms:W3CDTF">2022-01-19T07:11:00Z</dcterms:modified>
</cp:coreProperties>
</file>