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 w:rsidRPr="005C244A">
        <w:rPr>
          <w:sz w:val="28"/>
          <w:szCs w:val="28"/>
        </w:rPr>
        <w:t xml:space="preserve">от </w:t>
      </w:r>
      <w:r w:rsidR="005C244A">
        <w:rPr>
          <w:sz w:val="28"/>
          <w:szCs w:val="28"/>
        </w:rPr>
        <w:t>21</w:t>
      </w:r>
      <w:r w:rsidR="007C622F" w:rsidRPr="005C244A">
        <w:rPr>
          <w:sz w:val="28"/>
          <w:szCs w:val="28"/>
        </w:rPr>
        <w:t>.12</w:t>
      </w:r>
      <w:r w:rsidR="003B51CA" w:rsidRPr="005C244A">
        <w:rPr>
          <w:sz w:val="28"/>
          <w:szCs w:val="28"/>
        </w:rPr>
        <w:t>.2020</w:t>
      </w:r>
      <w:r w:rsidR="005875D5" w:rsidRPr="005C244A">
        <w:rPr>
          <w:sz w:val="28"/>
          <w:szCs w:val="28"/>
        </w:rPr>
        <w:t xml:space="preserve"> </w:t>
      </w:r>
      <w:r w:rsidRPr="005C244A">
        <w:rPr>
          <w:sz w:val="28"/>
          <w:szCs w:val="28"/>
        </w:rPr>
        <w:t xml:space="preserve">года № </w:t>
      </w:r>
      <w:r w:rsidR="005C244A">
        <w:rPr>
          <w:sz w:val="28"/>
          <w:szCs w:val="28"/>
        </w:rPr>
        <w:t>108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сл.</w:t>
      </w:r>
      <w:r w:rsidR="00DD0E95">
        <w:rPr>
          <w:sz w:val="28"/>
          <w:szCs w:val="28"/>
        </w:rPr>
        <w:t xml:space="preserve"> </w:t>
      </w:r>
      <w:r>
        <w:rPr>
          <w:sz w:val="28"/>
          <w:szCs w:val="28"/>
        </w:rPr>
        <w:t>Дегтево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310875">
        <w:rPr>
          <w:color w:val="000000"/>
          <w:sz w:val="28"/>
          <w:szCs w:val="28"/>
        </w:rPr>
        <w:t>101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B84009" w:rsidRDefault="009D2B9F" w:rsidP="00B84009">
      <w:pPr>
        <w:pStyle w:val="a3"/>
        <w:spacing w:after="0"/>
        <w:ind w:left="0" w:firstLine="85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уточнения объемов финансирования программных мероприятий муниципальной программы</w:t>
      </w:r>
      <w:proofErr w:type="gramEnd"/>
      <w:r>
        <w:rPr>
          <w:sz w:val="28"/>
          <w:szCs w:val="28"/>
        </w:rPr>
        <w:t xml:space="preserve">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</w:p>
    <w:p w:rsidR="009D2B9F" w:rsidRDefault="009D2B9F" w:rsidP="00B84009">
      <w:pPr>
        <w:pStyle w:val="a3"/>
        <w:spacing w:after="0"/>
        <w:ind w:left="0"/>
        <w:jc w:val="both"/>
        <w:rPr>
          <w:b/>
          <w:color w:val="000000"/>
          <w:sz w:val="28"/>
          <w:szCs w:val="28"/>
        </w:rPr>
      </w:pP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B84009" w:rsidRPr="00C30804" w:rsidRDefault="00B84009" w:rsidP="00B84009">
      <w:pPr>
        <w:pStyle w:val="a3"/>
        <w:spacing w:after="0"/>
        <w:ind w:left="0"/>
        <w:jc w:val="both"/>
        <w:rPr>
          <w:b/>
          <w:color w:val="000000"/>
          <w:sz w:val="28"/>
          <w:szCs w:val="28"/>
        </w:rPr>
      </w:pP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310875">
        <w:rPr>
          <w:sz w:val="28"/>
          <w:szCs w:val="28"/>
        </w:rPr>
        <w:t>31.10.2018 № 101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3A0C13" w:rsidRDefault="003A0C13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0C13" w:rsidRDefault="003A0C13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DD0E95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="00B84009">
        <w:rPr>
          <w:sz w:val="28"/>
          <w:szCs w:val="28"/>
        </w:rPr>
        <w:t xml:space="preserve">  </w:t>
      </w:r>
      <w:r w:rsidRPr="00710A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 w:rsidR="00DD0E95"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D56AB0" w:rsidRDefault="00D56AB0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6AB0" w:rsidRDefault="00D56AB0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3B51CA" w:rsidRDefault="003B51CA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FB5FC5" w:rsidRDefault="009D2B9F" w:rsidP="00D56AB0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5C244A">
        <w:rPr>
          <w:rFonts w:ascii="Times New Roman" w:hAnsi="Times New Roman"/>
          <w:sz w:val="28"/>
          <w:szCs w:val="28"/>
        </w:rPr>
        <w:t xml:space="preserve">от </w:t>
      </w:r>
      <w:r w:rsidR="00870DF2" w:rsidRPr="005C244A">
        <w:rPr>
          <w:rFonts w:ascii="Times New Roman" w:hAnsi="Times New Roman"/>
          <w:sz w:val="28"/>
          <w:szCs w:val="28"/>
        </w:rPr>
        <w:t xml:space="preserve"> </w:t>
      </w:r>
      <w:r w:rsidR="005C244A">
        <w:rPr>
          <w:rFonts w:ascii="Times New Roman" w:hAnsi="Times New Roman"/>
          <w:sz w:val="28"/>
          <w:szCs w:val="28"/>
        </w:rPr>
        <w:t>21</w:t>
      </w:r>
      <w:r w:rsidR="007C622F" w:rsidRPr="005C244A">
        <w:rPr>
          <w:rFonts w:ascii="Times New Roman" w:hAnsi="Times New Roman"/>
          <w:sz w:val="28"/>
          <w:szCs w:val="28"/>
        </w:rPr>
        <w:t>.12</w:t>
      </w:r>
      <w:r w:rsidR="003B51CA" w:rsidRPr="005C244A">
        <w:rPr>
          <w:rFonts w:ascii="Times New Roman" w:hAnsi="Times New Roman"/>
          <w:sz w:val="28"/>
          <w:szCs w:val="28"/>
        </w:rPr>
        <w:t>.2020</w:t>
      </w:r>
      <w:r w:rsidRPr="005C244A">
        <w:rPr>
          <w:rFonts w:ascii="Times New Roman" w:hAnsi="Times New Roman"/>
          <w:sz w:val="28"/>
          <w:szCs w:val="28"/>
        </w:rPr>
        <w:t xml:space="preserve"> № </w:t>
      </w:r>
      <w:r w:rsidR="005C244A">
        <w:rPr>
          <w:rFonts w:ascii="Times New Roman" w:hAnsi="Times New Roman"/>
          <w:sz w:val="28"/>
          <w:szCs w:val="28"/>
        </w:rPr>
        <w:t>108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310875">
        <w:rPr>
          <w:rFonts w:ascii="Times New Roman" w:hAnsi="Times New Roman" w:cs="Times New Roman"/>
          <w:b w:val="0"/>
          <w:sz w:val="28"/>
          <w:szCs w:val="28"/>
        </w:rPr>
        <w:t xml:space="preserve"> 101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310875" w:rsidRPr="00310875">
        <w:rPr>
          <w:rFonts w:ascii="Times New Roman" w:hAnsi="Times New Roman" w:cs="Times New Roman"/>
          <w:b w:val="0"/>
          <w:sz w:val="28"/>
          <w:szCs w:val="28"/>
        </w:rPr>
        <w:t>Развитие культуры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/>
      </w:tblPr>
      <w:tblGrid>
        <w:gridCol w:w="3059"/>
        <w:gridCol w:w="6352"/>
      </w:tblGrid>
      <w:tr w:rsidR="00310875" w:rsidRPr="002B5DAD" w:rsidTr="00A77971">
        <w:trPr>
          <w:jc w:val="center"/>
        </w:trPr>
        <w:tc>
          <w:tcPr>
            <w:tcW w:w="1625" w:type="pct"/>
          </w:tcPr>
          <w:p w:rsidR="00310875" w:rsidRPr="002B5DAD" w:rsidRDefault="00310875" w:rsidP="00A77971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программы </w:t>
            </w:r>
          </w:p>
        </w:tc>
        <w:tc>
          <w:tcPr>
            <w:tcW w:w="3375" w:type="pct"/>
          </w:tcPr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0243E7">
              <w:rPr>
                <w:sz w:val="28"/>
                <w:szCs w:val="28"/>
              </w:rPr>
              <w:t>58901</w:t>
            </w:r>
            <w:r w:rsidR="007C622F">
              <w:rPr>
                <w:sz w:val="28"/>
                <w:szCs w:val="28"/>
              </w:rPr>
              <w:t>,1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E95AF5">
              <w:rPr>
                <w:sz w:val="28"/>
                <w:szCs w:val="28"/>
              </w:rPr>
              <w:t>9940,2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243E7">
              <w:rPr>
                <w:sz w:val="28"/>
                <w:szCs w:val="28"/>
              </w:rPr>
              <w:t>13410</w:t>
            </w:r>
            <w:r w:rsidR="00A4077F">
              <w:rPr>
                <w:sz w:val="28"/>
                <w:szCs w:val="28"/>
              </w:rPr>
              <w:t>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4 462,9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4 885,7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5 076,6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 w:rsidR="00B84009">
              <w:rPr>
                <w:sz w:val="28"/>
                <w:szCs w:val="28"/>
              </w:rPr>
              <w:t>14112,2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E95AF5">
              <w:rPr>
                <w:sz w:val="28"/>
                <w:szCs w:val="28"/>
              </w:rPr>
              <w:t>5140,6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B84009">
              <w:rPr>
                <w:sz w:val="28"/>
                <w:szCs w:val="28"/>
              </w:rPr>
              <w:t>8971,6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310875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193B8B">
              <w:rPr>
                <w:sz w:val="28"/>
                <w:szCs w:val="28"/>
              </w:rPr>
              <w:br/>
              <w:t>0,0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0243E7">
              <w:rPr>
                <w:sz w:val="28"/>
                <w:szCs w:val="28"/>
              </w:rPr>
              <w:t>44788,9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4 799,6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</w:t>
            </w:r>
            <w:r w:rsidR="000243E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="000243E7">
              <w:rPr>
                <w:sz w:val="28"/>
                <w:szCs w:val="28"/>
              </w:rPr>
              <w:t>38,8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4 462,9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4 885,7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5 076,6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310875" w:rsidRPr="002B5DAD" w:rsidRDefault="00310875" w:rsidP="00A77971">
            <w:pPr>
              <w:jc w:val="both"/>
              <w:rPr>
                <w:rFonts w:eastAsia="Calibri"/>
                <w:bCs/>
                <w:color w:val="00B0F0"/>
                <w:kern w:val="2"/>
                <w:sz w:val="28"/>
                <w:szCs w:val="28"/>
                <w:lang w:eastAsia="en-US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264737" w:rsidRDefault="00310875" w:rsidP="00BB60D1">
      <w:pPr>
        <w:pStyle w:val="ConsPlusTitle"/>
        <w:widowControl/>
        <w:tabs>
          <w:tab w:val="left" w:pos="6705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310875" w:rsidRPr="00F20327">
        <w:rPr>
          <w:kern w:val="2"/>
          <w:sz w:val="28"/>
          <w:szCs w:val="28"/>
        </w:rPr>
        <w:t xml:space="preserve">Развитие </w:t>
      </w:r>
      <w:proofErr w:type="spellStart"/>
      <w:r w:rsidR="00310875" w:rsidRPr="00F20327">
        <w:rPr>
          <w:kern w:val="2"/>
          <w:sz w:val="28"/>
          <w:szCs w:val="28"/>
        </w:rPr>
        <w:t>культурно-досуговой</w:t>
      </w:r>
      <w:proofErr w:type="spellEnd"/>
      <w:r w:rsidR="00310875" w:rsidRPr="00F20327">
        <w:rPr>
          <w:kern w:val="2"/>
          <w:sz w:val="28"/>
          <w:szCs w:val="28"/>
        </w:rPr>
        <w:t xml:space="preserve"> деятельности</w:t>
      </w:r>
      <w:r w:rsidR="00310875" w:rsidRPr="003F343B">
        <w:rPr>
          <w:rFonts w:eastAsia="Calibri"/>
          <w:bCs/>
          <w:sz w:val="28"/>
          <w:szCs w:val="28"/>
          <w:lang w:eastAsia="en-US"/>
        </w:rPr>
        <w:t>»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 xml:space="preserve"> муниципальной  программы»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/>
      </w:tblPr>
      <w:tblGrid>
        <w:gridCol w:w="3059"/>
        <w:gridCol w:w="6352"/>
      </w:tblGrid>
      <w:tr w:rsidR="00310875" w:rsidRPr="002B5DAD" w:rsidTr="00081E03">
        <w:trPr>
          <w:jc w:val="center"/>
        </w:trPr>
        <w:tc>
          <w:tcPr>
            <w:tcW w:w="1625" w:type="pct"/>
          </w:tcPr>
          <w:p w:rsidR="00310875" w:rsidRPr="002B5DAD" w:rsidRDefault="00310875" w:rsidP="00A77971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под</w:t>
            </w: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3375" w:type="pct"/>
          </w:tcPr>
          <w:p w:rsidR="00BB60D1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0243E7">
              <w:rPr>
                <w:sz w:val="28"/>
                <w:szCs w:val="28"/>
              </w:rPr>
              <w:t>58901</w:t>
            </w:r>
            <w:r w:rsidR="007C622F">
              <w:rPr>
                <w:sz w:val="28"/>
                <w:szCs w:val="28"/>
              </w:rPr>
              <w:t>,1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9 940,2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243E7">
              <w:rPr>
                <w:sz w:val="28"/>
                <w:szCs w:val="28"/>
              </w:rPr>
              <w:t>13 410</w:t>
            </w:r>
            <w:r>
              <w:rPr>
                <w:sz w:val="28"/>
                <w:szCs w:val="28"/>
              </w:rPr>
              <w:t>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4 462,9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4 885,7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5 076,6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 w:rsidR="00B5676B">
              <w:rPr>
                <w:sz w:val="28"/>
                <w:szCs w:val="28"/>
              </w:rPr>
              <w:t>14112,2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</w:t>
            </w:r>
            <w:r w:rsidRPr="00193B8B">
              <w:rPr>
                <w:sz w:val="28"/>
                <w:szCs w:val="28"/>
              </w:rPr>
              <w:lastRenderedPageBreak/>
              <w:t>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B376C1">
              <w:rPr>
                <w:sz w:val="28"/>
                <w:szCs w:val="28"/>
              </w:rPr>
              <w:t>5140,6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B84009">
              <w:rPr>
                <w:sz w:val="28"/>
                <w:szCs w:val="28"/>
              </w:rPr>
              <w:t>8971,6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310875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193B8B">
              <w:rPr>
                <w:sz w:val="28"/>
                <w:szCs w:val="28"/>
              </w:rPr>
              <w:br/>
              <w:t>0,0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7C622F">
              <w:rPr>
                <w:sz w:val="28"/>
                <w:szCs w:val="28"/>
              </w:rPr>
              <w:t>447</w:t>
            </w:r>
            <w:r w:rsidR="000243E7">
              <w:rPr>
                <w:sz w:val="28"/>
                <w:szCs w:val="28"/>
              </w:rPr>
              <w:t xml:space="preserve">88,9 </w:t>
            </w:r>
            <w:r w:rsidRPr="00193B8B">
              <w:rPr>
                <w:sz w:val="28"/>
                <w:szCs w:val="28"/>
              </w:rPr>
              <w:t>тыс. рублей, в том числе по годам реализации: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4 799,6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243E7">
              <w:rPr>
                <w:sz w:val="28"/>
                <w:szCs w:val="28"/>
              </w:rPr>
              <w:t>4 438,8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4 462,9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4 885,7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5 076,6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310875" w:rsidRPr="002B5DAD" w:rsidRDefault="00310875" w:rsidP="00A77971">
            <w:pPr>
              <w:jc w:val="both"/>
              <w:rPr>
                <w:rFonts w:eastAsia="Calibri"/>
                <w:bCs/>
                <w:color w:val="00B0F0"/>
                <w:kern w:val="2"/>
                <w:sz w:val="28"/>
                <w:szCs w:val="28"/>
                <w:lang w:eastAsia="en-US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BB60D1" w:rsidRDefault="00BB60D1" w:rsidP="00D56AB0">
      <w:pPr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BB60D1" w:rsidRDefault="00BB60D1" w:rsidP="00B84009">
      <w:pPr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D944E0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80005E">
        <w:rPr>
          <w:sz w:val="28"/>
          <w:szCs w:val="28"/>
        </w:rPr>
        <w:t>»</w:t>
      </w:r>
    </w:p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0875" w:rsidRPr="00C8507D" w:rsidRDefault="00310875" w:rsidP="00310875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310875" w:rsidRPr="00C8507D" w:rsidRDefault="00310875" w:rsidP="00310875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310875" w:rsidRPr="00C8507D" w:rsidRDefault="00310875" w:rsidP="00310875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0" w:type="auto"/>
        <w:tblInd w:w="534" w:type="dxa"/>
        <w:tblLook w:val="0000"/>
      </w:tblPr>
      <w:tblGrid>
        <w:gridCol w:w="1462"/>
        <w:gridCol w:w="1508"/>
        <w:gridCol w:w="621"/>
        <w:gridCol w:w="587"/>
        <w:gridCol w:w="548"/>
        <w:gridCol w:w="425"/>
        <w:gridCol w:w="798"/>
        <w:gridCol w:w="684"/>
        <w:gridCol w:w="769"/>
        <w:gridCol w:w="684"/>
        <w:gridCol w:w="684"/>
        <w:gridCol w:w="684"/>
        <w:gridCol w:w="684"/>
        <w:gridCol w:w="684"/>
        <w:gridCol w:w="686"/>
        <w:gridCol w:w="686"/>
        <w:gridCol w:w="686"/>
        <w:gridCol w:w="686"/>
        <w:gridCol w:w="686"/>
      </w:tblGrid>
      <w:tr w:rsidR="00310875" w:rsidRPr="00BB60D1" w:rsidTr="00BB60D1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Номер и наименование подпрограммы, основного мероприятия подпрограммы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 xml:space="preserve">Объем </w:t>
            </w:r>
            <w:proofErr w:type="spellStart"/>
            <w:r w:rsidRPr="00BB60D1">
              <w:rPr>
                <w:sz w:val="17"/>
                <w:szCs w:val="17"/>
              </w:rPr>
              <w:t>расхо</w:t>
            </w:r>
            <w:proofErr w:type="spellEnd"/>
            <w:r w:rsidRPr="00BB60D1">
              <w:rPr>
                <w:sz w:val="17"/>
                <w:szCs w:val="17"/>
              </w:rPr>
              <w:t>-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дов</w:t>
            </w:r>
            <w:proofErr w:type="spellEnd"/>
            <w:r w:rsidRPr="00BB60D1">
              <w:rPr>
                <w:sz w:val="17"/>
                <w:szCs w:val="17"/>
              </w:rPr>
              <w:t>, 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В том числе по годам реализации муниципальной программы</w:t>
            </w:r>
          </w:p>
        </w:tc>
      </w:tr>
      <w:tr w:rsidR="00310875" w:rsidRPr="00BB60D1" w:rsidTr="00C756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2019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2020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2021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2022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2023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2024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2025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2030 год</w:t>
            </w:r>
          </w:p>
        </w:tc>
      </w:tr>
      <w:tr w:rsidR="00310875" w:rsidRPr="00BB60D1" w:rsidTr="00C756A5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19</w:t>
            </w:r>
          </w:p>
        </w:tc>
      </w:tr>
      <w:tr w:rsidR="00612A68" w:rsidRPr="00BB60D1" w:rsidTr="00C756A5">
        <w:trPr>
          <w:trHeight w:val="1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Муниципальная программа Дегтевского сельского поселения «</w:t>
            </w:r>
            <w:r w:rsidRPr="00BB60D1">
              <w:rPr>
                <w:bCs/>
                <w:sz w:val="17"/>
                <w:szCs w:val="17"/>
              </w:rPr>
              <w:t>Развитие культуры</w:t>
            </w:r>
            <w:r w:rsidRPr="00BB60D1">
              <w:rPr>
                <w:sz w:val="17"/>
                <w:szCs w:val="17"/>
              </w:rPr>
              <w:t>»</w:t>
            </w:r>
          </w:p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</w:t>
            </w:r>
            <w:proofErr w:type="spellStart"/>
            <w:r w:rsidRPr="00BB60D1">
              <w:rPr>
                <w:bCs/>
                <w:sz w:val="17"/>
                <w:szCs w:val="17"/>
              </w:rPr>
              <w:t>Дегтевский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0243E7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58901</w:t>
            </w:r>
            <w:r w:rsidR="007C622F">
              <w:rPr>
                <w:sz w:val="17"/>
                <w:szCs w:val="17"/>
              </w:rPr>
              <w:t>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9940,2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0243E7" w:rsidP="001D4A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13410</w:t>
            </w:r>
            <w:r w:rsidR="00A4077F">
              <w:rPr>
                <w:sz w:val="17"/>
                <w:szCs w:val="17"/>
              </w:rPr>
              <w:t>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7C622F" w:rsidP="001D4A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4462,9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7C622F" w:rsidP="001D4AF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4885,7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7C622F" w:rsidP="001D4AF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5076,6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  <w:tr w:rsidR="007C622F" w:rsidRPr="00BB60D1" w:rsidTr="00C756A5">
        <w:trPr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 xml:space="preserve">Подпрограмма 1 Развитие </w:t>
            </w:r>
            <w:proofErr w:type="spellStart"/>
            <w:r w:rsidRPr="00BB60D1">
              <w:rPr>
                <w:bCs/>
                <w:sz w:val="17"/>
                <w:szCs w:val="17"/>
              </w:rPr>
              <w:t>культурно-досуговой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</w:t>
            </w:r>
            <w:proofErr w:type="spellStart"/>
            <w:r w:rsidRPr="00BB60D1">
              <w:rPr>
                <w:bCs/>
                <w:sz w:val="17"/>
                <w:szCs w:val="17"/>
              </w:rPr>
              <w:t>Дегтевский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0243E7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58901</w:t>
            </w:r>
            <w:r w:rsidR="007C622F">
              <w:rPr>
                <w:sz w:val="17"/>
                <w:szCs w:val="17"/>
              </w:rPr>
              <w:t>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9940,2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0243E7" w:rsidP="005A5E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13410</w:t>
            </w:r>
            <w:r w:rsidR="007C622F">
              <w:rPr>
                <w:sz w:val="17"/>
                <w:szCs w:val="17"/>
              </w:rPr>
              <w:t>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5A5E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4462,9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5A5E8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4885,7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5A5E8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5076,6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  <w:tr w:rsidR="007C622F" w:rsidRPr="00BB60D1" w:rsidTr="00C756A5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 xml:space="preserve">Основное мероприятие 1.1. Развитие </w:t>
            </w:r>
            <w:proofErr w:type="spellStart"/>
            <w:r w:rsidRPr="00BB60D1">
              <w:rPr>
                <w:bCs/>
                <w:sz w:val="17"/>
                <w:szCs w:val="17"/>
              </w:rPr>
              <w:t>культурно-досуговой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</w:t>
            </w:r>
            <w:proofErr w:type="spellStart"/>
            <w:r w:rsidRPr="00BB60D1">
              <w:rPr>
                <w:bCs/>
                <w:sz w:val="17"/>
                <w:szCs w:val="17"/>
              </w:rPr>
              <w:t>Дегтевский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0243E7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58901</w:t>
            </w:r>
            <w:r w:rsidR="007C622F">
              <w:rPr>
                <w:sz w:val="17"/>
                <w:szCs w:val="17"/>
              </w:rPr>
              <w:t>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9940,2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0243E7" w:rsidP="005A5E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13410</w:t>
            </w:r>
            <w:r w:rsidR="007C622F">
              <w:rPr>
                <w:sz w:val="17"/>
                <w:szCs w:val="17"/>
              </w:rPr>
              <w:t>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5A5E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4462,9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5A5E8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4885,7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5A5E8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5076,6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</w:tbl>
    <w:p w:rsidR="008713B2" w:rsidRPr="00626CB3" w:rsidRDefault="008713B2" w:rsidP="00310875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8713B2" w:rsidRDefault="008713B2" w:rsidP="00871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310875"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Default="008713B2" w:rsidP="00310875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310875"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80005E">
        <w:rPr>
          <w:sz w:val="28"/>
          <w:szCs w:val="28"/>
        </w:rPr>
        <w:t>»</w:t>
      </w:r>
    </w:p>
    <w:p w:rsidR="00310875" w:rsidRPr="00734212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>РАСХОДЫ</w:t>
      </w:r>
    </w:p>
    <w:p w:rsidR="00310875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 xml:space="preserve">на реализацию муниципальной программы </w:t>
      </w:r>
      <w:r w:rsidR="00BB60D1"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734212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 «</w:t>
      </w:r>
      <w:r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734212">
        <w:rPr>
          <w:rFonts w:eastAsia="Calibri" w:cs="Calibri"/>
          <w:bCs/>
          <w:sz w:val="28"/>
          <w:szCs w:val="28"/>
          <w:lang w:eastAsia="ar-SA"/>
        </w:rPr>
        <w:t>»</w:t>
      </w:r>
    </w:p>
    <w:p w:rsidR="00310875" w:rsidRPr="00734212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tbl>
      <w:tblPr>
        <w:tblW w:w="0" w:type="auto"/>
        <w:tblInd w:w="642" w:type="dxa"/>
        <w:tblCellMar>
          <w:left w:w="75" w:type="dxa"/>
          <w:right w:w="75" w:type="dxa"/>
        </w:tblCellMar>
        <w:tblLook w:val="0000"/>
      </w:tblPr>
      <w:tblGrid>
        <w:gridCol w:w="2869"/>
        <w:gridCol w:w="1660"/>
        <w:gridCol w:w="1180"/>
        <w:gridCol w:w="692"/>
        <w:gridCol w:w="757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310875" w:rsidRPr="008C192B" w:rsidTr="00E31942">
        <w:trPr>
          <w:trHeight w:val="1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 xml:space="preserve">Наименование      </w:t>
            </w: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Объем расходов, всего</w:t>
            </w:r>
          </w:p>
        </w:tc>
        <w:tc>
          <w:tcPr>
            <w:tcW w:w="83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310875" w:rsidRPr="008C192B" w:rsidTr="00BB60D1">
        <w:trPr>
          <w:trHeight w:val="58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2020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2024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2025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2026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2027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2028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2029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2030 год</w:t>
            </w:r>
          </w:p>
        </w:tc>
      </w:tr>
      <w:tr w:rsidR="00310875" w:rsidRPr="008C192B" w:rsidTr="00BB60D1">
        <w:trPr>
          <w:trHeight w:val="188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15</w:t>
            </w:r>
          </w:p>
        </w:tc>
      </w:tr>
      <w:tr w:rsidR="007C622F" w:rsidRPr="008C192B" w:rsidTr="00BB60D1">
        <w:trPr>
          <w:trHeight w:val="22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8C192B" w:rsidRDefault="007C622F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cs="Calibri"/>
                <w:sz w:val="18"/>
                <w:szCs w:val="18"/>
                <w:lang w:eastAsia="ar-SA"/>
              </w:rPr>
              <w:t>Муниципальная программа Дегтевского сельского поселения «</w:t>
            </w:r>
            <w:r w:rsidRPr="008C192B">
              <w:rPr>
                <w:rFonts w:cs="Calibri"/>
                <w:bCs/>
                <w:sz w:val="18"/>
                <w:szCs w:val="18"/>
                <w:lang w:eastAsia="ar-SA"/>
              </w:rPr>
              <w:t>Развитие культуры</w:t>
            </w:r>
            <w:r w:rsidRPr="008C192B">
              <w:rPr>
                <w:rFonts w:cs="Calibri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8C192B" w:rsidRDefault="007C622F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7C622F" w:rsidRDefault="000243E7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58901</w:t>
            </w:r>
            <w:r w:rsidR="007C622F" w:rsidRPr="007C622F">
              <w:rPr>
                <w:sz w:val="18"/>
                <w:szCs w:val="18"/>
              </w:rPr>
              <w:t>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7C622F" w:rsidRDefault="007C622F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622F">
              <w:rPr>
                <w:sz w:val="18"/>
                <w:szCs w:val="18"/>
              </w:rPr>
              <w:t>9940,2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7C622F" w:rsidRDefault="000243E7" w:rsidP="005A5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13410</w:t>
            </w:r>
            <w:r w:rsidR="007C622F" w:rsidRPr="007C622F">
              <w:rPr>
                <w:sz w:val="18"/>
                <w:szCs w:val="18"/>
              </w:rPr>
              <w:t>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7C622F" w:rsidRDefault="007C622F" w:rsidP="005A5E81">
            <w:pPr>
              <w:jc w:val="center"/>
              <w:rPr>
                <w:sz w:val="18"/>
                <w:szCs w:val="18"/>
              </w:rPr>
            </w:pPr>
            <w:r w:rsidRPr="007C622F">
              <w:rPr>
                <w:sz w:val="18"/>
                <w:szCs w:val="18"/>
              </w:rPr>
              <w:t>4462,9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7C622F" w:rsidRDefault="007C622F" w:rsidP="005A5E81">
            <w:pPr>
              <w:rPr>
                <w:sz w:val="18"/>
                <w:szCs w:val="18"/>
              </w:rPr>
            </w:pPr>
            <w:r w:rsidRPr="007C622F">
              <w:rPr>
                <w:sz w:val="18"/>
                <w:szCs w:val="18"/>
              </w:rPr>
              <w:t>4885,7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7C622F" w:rsidRDefault="007C622F" w:rsidP="005A5E81">
            <w:pPr>
              <w:rPr>
                <w:sz w:val="18"/>
                <w:szCs w:val="18"/>
              </w:rPr>
            </w:pPr>
            <w:r w:rsidRPr="007C622F">
              <w:rPr>
                <w:sz w:val="18"/>
                <w:szCs w:val="18"/>
              </w:rPr>
              <w:t>5076,6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8C192B" w:rsidRDefault="007C622F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22F" w:rsidRPr="008C192B" w:rsidRDefault="007C622F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8C192B" w:rsidRDefault="007C622F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8C192B" w:rsidRDefault="007C622F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8C192B" w:rsidRDefault="007C622F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8C192B" w:rsidRDefault="007C622F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8C192B" w:rsidRDefault="007C622F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</w:tr>
      <w:tr w:rsidR="00612A68" w:rsidRPr="008C192B" w:rsidTr="00BB60D1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4E34F7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14112,2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5140,6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E31942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8971,6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612A68" w:rsidRPr="008C192B" w:rsidTr="00BB60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081E03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129,9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081E03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612A68" w:rsidRPr="008C192B" w:rsidTr="00BB60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2A68" w:rsidRPr="008C192B" w:rsidRDefault="00612A6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0243E7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44788,9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7C622F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0243E7" w:rsidP="001D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4371</w:t>
            </w:r>
            <w:r w:rsidR="007C622F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7C622F" w:rsidP="001D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7C622F" w:rsidP="001D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7C622F" w:rsidP="001D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</w:tr>
      <w:tr w:rsidR="007D1308" w:rsidRPr="008C192B" w:rsidTr="00BB60D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08" w:rsidRPr="008C192B" w:rsidRDefault="007D130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color w:val="000000"/>
                <w:sz w:val="18"/>
                <w:szCs w:val="18"/>
                <w:lang w:eastAsia="ar-SA"/>
              </w:rPr>
              <w:t xml:space="preserve">Подпрограмма 1. «Развитие </w:t>
            </w:r>
            <w:proofErr w:type="spellStart"/>
            <w:r w:rsidRPr="008C192B">
              <w:rPr>
                <w:rFonts w:eastAsia="Calibri"/>
                <w:bCs/>
                <w:color w:val="000000"/>
                <w:sz w:val="18"/>
                <w:szCs w:val="18"/>
                <w:lang w:eastAsia="ar-SA"/>
              </w:rPr>
              <w:t>культурно-досуговой</w:t>
            </w:r>
            <w:proofErr w:type="spellEnd"/>
            <w:r w:rsidRPr="008C192B">
              <w:rPr>
                <w:rFonts w:eastAsia="Calibri"/>
                <w:bCs/>
                <w:color w:val="000000"/>
                <w:sz w:val="18"/>
                <w:szCs w:val="18"/>
                <w:lang w:eastAsia="ar-SA"/>
              </w:rPr>
              <w:t xml:space="preserve"> деятельности»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7C622F" w:rsidRDefault="000243E7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58901</w:t>
            </w:r>
            <w:r w:rsidR="007D1308" w:rsidRPr="007C622F">
              <w:rPr>
                <w:sz w:val="18"/>
                <w:szCs w:val="18"/>
              </w:rPr>
              <w:t>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7C622F" w:rsidRDefault="007D1308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622F">
              <w:rPr>
                <w:sz w:val="18"/>
                <w:szCs w:val="18"/>
              </w:rPr>
              <w:t>9940,2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7C622F" w:rsidRDefault="000243E7" w:rsidP="005A5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13410</w:t>
            </w:r>
            <w:r w:rsidR="007D1308" w:rsidRPr="007C622F">
              <w:rPr>
                <w:sz w:val="18"/>
                <w:szCs w:val="18"/>
              </w:rPr>
              <w:t>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7C622F" w:rsidRDefault="007D1308" w:rsidP="005A5E81">
            <w:pPr>
              <w:jc w:val="center"/>
              <w:rPr>
                <w:sz w:val="18"/>
                <w:szCs w:val="18"/>
              </w:rPr>
            </w:pPr>
            <w:r w:rsidRPr="007C622F">
              <w:rPr>
                <w:sz w:val="18"/>
                <w:szCs w:val="18"/>
              </w:rPr>
              <w:t>4462,9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7C622F" w:rsidRDefault="007D1308" w:rsidP="005A5E81">
            <w:pPr>
              <w:rPr>
                <w:sz w:val="18"/>
                <w:szCs w:val="18"/>
              </w:rPr>
            </w:pPr>
            <w:r w:rsidRPr="007C622F">
              <w:rPr>
                <w:sz w:val="18"/>
                <w:szCs w:val="18"/>
              </w:rPr>
              <w:t>4885,7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7C622F" w:rsidRDefault="007D1308" w:rsidP="005A5E81">
            <w:pPr>
              <w:rPr>
                <w:sz w:val="18"/>
                <w:szCs w:val="18"/>
              </w:rPr>
            </w:pPr>
            <w:r w:rsidRPr="007C622F">
              <w:rPr>
                <w:sz w:val="18"/>
                <w:szCs w:val="18"/>
              </w:rPr>
              <w:t>5076,6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308" w:rsidRPr="008C192B" w:rsidRDefault="007D130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</w:tr>
      <w:tr w:rsidR="007D1308" w:rsidRPr="008C192B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08" w:rsidRPr="008C192B" w:rsidRDefault="007D130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14112,2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5140,6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8971,6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7D1308" w:rsidRPr="008C192B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08" w:rsidRPr="008C192B" w:rsidRDefault="007D130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129,9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7D1308" w:rsidRPr="00BB60D1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08" w:rsidRPr="008C192B" w:rsidRDefault="007D130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</w:t>
            </w:r>
            <w:r w:rsidR="000243E7">
              <w:rPr>
                <w:sz w:val="18"/>
                <w:szCs w:val="18"/>
              </w:rPr>
              <w:t>88,9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0243E7" w:rsidP="005A5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4371</w:t>
            </w:r>
            <w:r w:rsidR="007D1308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308" w:rsidRPr="008C192B" w:rsidRDefault="007D130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BB60D1" w:rsidRDefault="007D130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</w:tr>
    </w:tbl>
    <w:p w:rsidR="00310875" w:rsidRDefault="00310875" w:rsidP="00310875">
      <w:pPr>
        <w:rPr>
          <w:kern w:val="2"/>
          <w:sz w:val="28"/>
          <w:szCs w:val="28"/>
        </w:rPr>
      </w:pPr>
    </w:p>
    <w:sectPr w:rsidR="00310875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15F69"/>
    <w:rsid w:val="000243E7"/>
    <w:rsid w:val="00042AEE"/>
    <w:rsid w:val="00044D6A"/>
    <w:rsid w:val="00077C95"/>
    <w:rsid w:val="00081E03"/>
    <w:rsid w:val="0009421E"/>
    <w:rsid w:val="000F62E8"/>
    <w:rsid w:val="00193B82"/>
    <w:rsid w:val="001A3401"/>
    <w:rsid w:val="001C5FDA"/>
    <w:rsid w:val="00213A13"/>
    <w:rsid w:val="002331F0"/>
    <w:rsid w:val="00264737"/>
    <w:rsid w:val="002F2645"/>
    <w:rsid w:val="00310875"/>
    <w:rsid w:val="003A0C13"/>
    <w:rsid w:val="003A1928"/>
    <w:rsid w:val="003B51CA"/>
    <w:rsid w:val="003E6EE3"/>
    <w:rsid w:val="00401EE1"/>
    <w:rsid w:val="00425272"/>
    <w:rsid w:val="004744DE"/>
    <w:rsid w:val="004E34F7"/>
    <w:rsid w:val="004E5D42"/>
    <w:rsid w:val="00524BDE"/>
    <w:rsid w:val="005859C2"/>
    <w:rsid w:val="005875D5"/>
    <w:rsid w:val="005C244A"/>
    <w:rsid w:val="005C42F9"/>
    <w:rsid w:val="005F65C7"/>
    <w:rsid w:val="00610BB1"/>
    <w:rsid w:val="00612A68"/>
    <w:rsid w:val="00656484"/>
    <w:rsid w:val="00692E4E"/>
    <w:rsid w:val="006E2670"/>
    <w:rsid w:val="00740266"/>
    <w:rsid w:val="007565B4"/>
    <w:rsid w:val="007C622F"/>
    <w:rsid w:val="007D1308"/>
    <w:rsid w:val="007F28D7"/>
    <w:rsid w:val="007F304D"/>
    <w:rsid w:val="007F3058"/>
    <w:rsid w:val="00814E60"/>
    <w:rsid w:val="00815A32"/>
    <w:rsid w:val="00842B0D"/>
    <w:rsid w:val="00843565"/>
    <w:rsid w:val="00870DF2"/>
    <w:rsid w:val="008713B2"/>
    <w:rsid w:val="008C192B"/>
    <w:rsid w:val="008C2AA8"/>
    <w:rsid w:val="00917268"/>
    <w:rsid w:val="00937282"/>
    <w:rsid w:val="0096160E"/>
    <w:rsid w:val="00962139"/>
    <w:rsid w:val="009A14D5"/>
    <w:rsid w:val="009D2B9F"/>
    <w:rsid w:val="009E132E"/>
    <w:rsid w:val="00A16B4C"/>
    <w:rsid w:val="00A249D6"/>
    <w:rsid w:val="00A4077F"/>
    <w:rsid w:val="00AE2F53"/>
    <w:rsid w:val="00B31ACD"/>
    <w:rsid w:val="00B376C1"/>
    <w:rsid w:val="00B4314B"/>
    <w:rsid w:val="00B5676B"/>
    <w:rsid w:val="00B62B29"/>
    <w:rsid w:val="00B84009"/>
    <w:rsid w:val="00B87A6F"/>
    <w:rsid w:val="00BB60D1"/>
    <w:rsid w:val="00C0334A"/>
    <w:rsid w:val="00C30130"/>
    <w:rsid w:val="00C756A5"/>
    <w:rsid w:val="00CC6DFB"/>
    <w:rsid w:val="00D001C1"/>
    <w:rsid w:val="00D4042B"/>
    <w:rsid w:val="00D56AB0"/>
    <w:rsid w:val="00D852E5"/>
    <w:rsid w:val="00D944E0"/>
    <w:rsid w:val="00DB3780"/>
    <w:rsid w:val="00DD0E95"/>
    <w:rsid w:val="00E31942"/>
    <w:rsid w:val="00E401A0"/>
    <w:rsid w:val="00E61427"/>
    <w:rsid w:val="00E95AF5"/>
    <w:rsid w:val="00EA2C7D"/>
    <w:rsid w:val="00EB3F4B"/>
    <w:rsid w:val="00EC4139"/>
    <w:rsid w:val="00F641A1"/>
    <w:rsid w:val="00F67493"/>
    <w:rsid w:val="00F91785"/>
    <w:rsid w:val="00F95592"/>
    <w:rsid w:val="00FB228E"/>
    <w:rsid w:val="00FB5FC5"/>
    <w:rsid w:val="00FD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6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7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40</cp:revision>
  <cp:lastPrinted>2020-05-20T08:42:00Z</cp:lastPrinted>
  <dcterms:created xsi:type="dcterms:W3CDTF">2019-01-10T07:58:00Z</dcterms:created>
  <dcterms:modified xsi:type="dcterms:W3CDTF">2020-12-21T12:50:00Z</dcterms:modified>
</cp:coreProperties>
</file>