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от </w:t>
      </w:r>
      <w:r w:rsidR="00895153">
        <w:rPr>
          <w:szCs w:val="28"/>
        </w:rPr>
        <w:t>31.10.2018</w:t>
      </w:r>
      <w:r>
        <w:rPr>
          <w:szCs w:val="28"/>
        </w:rPr>
        <w:t xml:space="preserve"> № </w:t>
      </w:r>
      <w:r w:rsidR="00895153">
        <w:rPr>
          <w:szCs w:val="28"/>
        </w:rPr>
        <w:t>100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B57F61" w:rsidRPr="006B621E" w:rsidRDefault="00B57F61" w:rsidP="00B57F61">
      <w:pPr>
        <w:pStyle w:val="ConsPlusTitle"/>
        <w:jc w:val="center"/>
        <w:rPr>
          <w:spacing w:val="-6"/>
        </w:rPr>
      </w:pPr>
      <w:r w:rsidRPr="006B621E">
        <w:rPr>
          <w:spacing w:val="-6"/>
        </w:rPr>
        <w:t xml:space="preserve">Об утверждении </w:t>
      </w:r>
      <w:r>
        <w:rPr>
          <w:spacing w:val="-6"/>
        </w:rPr>
        <w:t>муниципальной</w:t>
      </w:r>
      <w:r w:rsidRPr="006B621E">
        <w:rPr>
          <w:spacing w:val="-6"/>
        </w:rPr>
        <w:t xml:space="preserve"> программы</w:t>
      </w:r>
    </w:p>
    <w:p w:rsidR="00B57F61" w:rsidRPr="006B621E" w:rsidRDefault="00B57F61" w:rsidP="00B57F61">
      <w:pPr>
        <w:pStyle w:val="ConsPlusTitle"/>
        <w:jc w:val="center"/>
        <w:rPr>
          <w:spacing w:val="-6"/>
        </w:rPr>
      </w:pPr>
      <w:r>
        <w:rPr>
          <w:spacing w:val="-6"/>
        </w:rPr>
        <w:t>Дегтевского сельского поселения</w:t>
      </w:r>
      <w:r w:rsidRPr="006B621E">
        <w:rPr>
          <w:spacing w:val="-6"/>
        </w:rPr>
        <w:t xml:space="preserve"> </w:t>
      </w:r>
      <w:r w:rsidRPr="00FA30D3">
        <w:t>«Обеспечение общественного порядка и противодействие преступности»</w:t>
      </w:r>
    </w:p>
    <w:p w:rsidR="00B57F61" w:rsidRPr="006B621E" w:rsidRDefault="00B57F61" w:rsidP="00B57F61">
      <w:pPr>
        <w:ind w:firstLine="709"/>
        <w:jc w:val="both"/>
        <w:rPr>
          <w:spacing w:val="-6"/>
          <w:sz w:val="28"/>
        </w:rPr>
      </w:pPr>
    </w:p>
    <w:p w:rsidR="00B57F61" w:rsidRPr="006B621E" w:rsidRDefault="00B57F61" w:rsidP="00B57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621E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6B621E">
        <w:rPr>
          <w:sz w:val="28"/>
          <w:szCs w:val="28"/>
        </w:rPr>
        <w:t>.2018 № </w:t>
      </w:r>
      <w:r>
        <w:rPr>
          <w:sz w:val="28"/>
          <w:szCs w:val="28"/>
        </w:rPr>
        <w:t>47</w:t>
      </w:r>
      <w:r w:rsidRPr="006B621E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муниципальных программ Дегтевского сельского поселения</w:t>
      </w:r>
      <w:r w:rsidRPr="006B621E">
        <w:rPr>
          <w:sz w:val="28"/>
          <w:szCs w:val="28"/>
        </w:rPr>
        <w:t xml:space="preserve">», постановлением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от </w:t>
      </w:r>
      <w:r>
        <w:rPr>
          <w:sz w:val="28"/>
          <w:szCs w:val="28"/>
        </w:rPr>
        <w:t>20.03</w:t>
      </w:r>
      <w:r w:rsidRPr="006B621E">
        <w:rPr>
          <w:sz w:val="28"/>
          <w:szCs w:val="28"/>
        </w:rPr>
        <w:t xml:space="preserve">.2018 № </w:t>
      </w:r>
      <w:r>
        <w:rPr>
          <w:sz w:val="28"/>
          <w:szCs w:val="28"/>
        </w:rPr>
        <w:t>36</w:t>
      </w:r>
      <w:r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>
        <w:rPr>
          <w:sz w:val="28"/>
          <w:szCs w:val="28"/>
        </w:rPr>
        <w:t>муниципальных</w:t>
      </w:r>
      <w:r w:rsidRPr="006B621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Дегтевского сельского поселения </w:t>
      </w:r>
      <w:r w:rsidRPr="006B621E">
        <w:rPr>
          <w:sz w:val="28"/>
          <w:szCs w:val="28"/>
        </w:rPr>
        <w:t xml:space="preserve"> </w:t>
      </w:r>
      <w:r w:rsidRPr="006B621E">
        <w:rPr>
          <w:b/>
          <w:sz w:val="28"/>
          <w:szCs w:val="28"/>
        </w:rPr>
        <w:t>п о с т а н о в л я е т: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муниципальную</w:t>
      </w:r>
      <w:r w:rsidRPr="006B621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</w:t>
      </w:r>
      <w:r w:rsidRPr="006B621E">
        <w:rPr>
          <w:sz w:val="28"/>
          <w:szCs w:val="28"/>
        </w:rPr>
        <w:t>согласно приложению № 1.</w:t>
      </w:r>
    </w:p>
    <w:p w:rsidR="00B57F61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2. Признать утратившими силу с 1 января 2019 г. правовые акты </w:t>
      </w:r>
      <w:r>
        <w:rPr>
          <w:sz w:val="28"/>
          <w:szCs w:val="28"/>
        </w:rPr>
        <w:t>Администрации Дегтевского сельского поселения</w:t>
      </w:r>
      <w:r w:rsidRPr="006B621E">
        <w:rPr>
          <w:sz w:val="28"/>
          <w:szCs w:val="28"/>
        </w:rPr>
        <w:t xml:space="preserve"> по Перечню согласно приложению № 2. </w:t>
      </w:r>
    </w:p>
    <w:p w:rsidR="00B57F61" w:rsidRPr="00B57F61" w:rsidRDefault="00B57F61" w:rsidP="00B57F61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Дегтевского сельского поселения Миллеровского района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621E">
        <w:rPr>
          <w:sz w:val="28"/>
          <w:szCs w:val="28"/>
        </w:rPr>
        <w:t xml:space="preserve">. 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B57F61" w:rsidRDefault="00B57F61" w:rsidP="00B57F61">
      <w:pPr>
        <w:ind w:firstLine="709"/>
        <w:jc w:val="both"/>
        <w:rPr>
          <w:spacing w:val="-6"/>
          <w:sz w:val="28"/>
          <w:szCs w:val="28"/>
        </w:rPr>
      </w:pPr>
    </w:p>
    <w:p w:rsidR="00B57F61" w:rsidRPr="006B621E" w:rsidRDefault="00B57F61" w:rsidP="00B57F61">
      <w:pPr>
        <w:ind w:firstLine="709"/>
        <w:jc w:val="both"/>
        <w:rPr>
          <w:spacing w:val="-6"/>
          <w:sz w:val="28"/>
          <w:szCs w:val="28"/>
        </w:rPr>
      </w:pPr>
    </w:p>
    <w:p w:rsidR="00B57F61" w:rsidRDefault="00376992" w:rsidP="00B57F61">
      <w:pPr>
        <w:tabs>
          <w:tab w:val="left" w:pos="7655"/>
        </w:tabs>
        <w:rPr>
          <w:sz w:val="28"/>
        </w:rPr>
      </w:pPr>
      <w:r>
        <w:rPr>
          <w:sz w:val="28"/>
        </w:rPr>
        <w:t>И.о. главы</w:t>
      </w:r>
      <w:r w:rsidR="00B57F61">
        <w:rPr>
          <w:sz w:val="28"/>
        </w:rPr>
        <w:t xml:space="preserve"> Администрации</w:t>
      </w:r>
    </w:p>
    <w:p w:rsidR="00B57F61" w:rsidRPr="006B621E" w:rsidRDefault="00B57F61" w:rsidP="00B57F61">
      <w:pPr>
        <w:tabs>
          <w:tab w:val="left" w:pos="7655"/>
        </w:tabs>
        <w:rPr>
          <w:sz w:val="28"/>
        </w:rPr>
      </w:pPr>
      <w:r>
        <w:rPr>
          <w:sz w:val="28"/>
        </w:rPr>
        <w:t>Дегтевского сельского поселения</w:t>
      </w:r>
      <w:r w:rsidR="00376992">
        <w:rPr>
          <w:sz w:val="28"/>
        </w:rPr>
        <w:t xml:space="preserve">                                               О.В. Опенченко</w:t>
      </w:r>
    </w:p>
    <w:p w:rsidR="00B57F61" w:rsidRPr="006B621E" w:rsidRDefault="00B57F61" w:rsidP="00B57F61">
      <w:pPr>
        <w:rPr>
          <w:sz w:val="28"/>
        </w:rPr>
      </w:pPr>
    </w:p>
    <w:p w:rsidR="00B57F61" w:rsidRPr="006B621E" w:rsidRDefault="00B57F61" w:rsidP="00B57F61">
      <w:pPr>
        <w:rPr>
          <w:spacing w:val="-6"/>
          <w:sz w:val="28"/>
          <w:szCs w:val="28"/>
        </w:rPr>
      </w:pPr>
      <w:r w:rsidRPr="006B621E">
        <w:rPr>
          <w:spacing w:val="-6"/>
          <w:sz w:val="28"/>
          <w:szCs w:val="28"/>
        </w:rPr>
        <w:t>Постановление вносит</w:t>
      </w:r>
    </w:p>
    <w:p w:rsidR="00B57F61" w:rsidRDefault="00B57F61" w:rsidP="00B57F6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сектор экономики и финансов</w:t>
      </w:r>
    </w:p>
    <w:p w:rsidR="00B57F61" w:rsidRPr="00B57F61" w:rsidRDefault="00B57F61" w:rsidP="00B57F6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Администрации Дегтевского сельского поселения </w:t>
      </w:r>
    </w:p>
    <w:p w:rsidR="00B57F61" w:rsidRPr="006B621E" w:rsidRDefault="00B57F61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lastRenderedPageBreak/>
        <w:t>Приложение № 1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Дегтевского сельского поселения </w:t>
      </w:r>
    </w:p>
    <w:p w:rsidR="00B57F61" w:rsidRPr="006B621E" w:rsidRDefault="00B57F61" w:rsidP="00B57F61">
      <w:pPr>
        <w:ind w:left="6237"/>
        <w:jc w:val="center"/>
        <w:rPr>
          <w:sz w:val="28"/>
        </w:rPr>
      </w:pPr>
      <w:r w:rsidRPr="006B621E">
        <w:rPr>
          <w:sz w:val="28"/>
        </w:rPr>
        <w:t xml:space="preserve">от </w:t>
      </w:r>
      <w:r w:rsidR="00895153">
        <w:rPr>
          <w:sz w:val="28"/>
        </w:rPr>
        <w:t>31.10.2018</w:t>
      </w:r>
      <w:r w:rsidRPr="006B621E">
        <w:rPr>
          <w:sz w:val="28"/>
        </w:rPr>
        <w:t xml:space="preserve"> № </w:t>
      </w:r>
      <w:r w:rsidR="00895153">
        <w:rPr>
          <w:sz w:val="28"/>
        </w:rPr>
        <w:t>100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  <w:r w:rsidRPr="00B57F61">
        <w:rPr>
          <w:bCs/>
          <w:sz w:val="28"/>
          <w:szCs w:val="28"/>
        </w:rPr>
        <w:t>МУНИЦИПАЛЬНАЯ ПРОГРАММА</w:t>
      </w:r>
      <w:r w:rsidRPr="006B621E">
        <w:rPr>
          <w:bCs/>
          <w:sz w:val="28"/>
          <w:szCs w:val="28"/>
        </w:rPr>
        <w:t xml:space="preserve"> </w:t>
      </w:r>
      <w:r w:rsidRPr="006B62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Дегтевского сельского поселения</w:t>
      </w:r>
      <w:r w:rsidRPr="006B621E">
        <w:rPr>
          <w:bCs/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</w:t>
      </w:r>
      <w:r>
        <w:rPr>
          <w:sz w:val="28"/>
          <w:szCs w:val="28"/>
        </w:rPr>
        <w:t xml:space="preserve"> и противодействие преступности</w:t>
      </w:r>
      <w:r w:rsidRPr="006B621E">
        <w:rPr>
          <w:bCs/>
          <w:sz w:val="28"/>
          <w:szCs w:val="28"/>
        </w:rPr>
        <w:t>»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>Паспорт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6B621E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Дегтевского сельского поселения</w:t>
      </w:r>
    </w:p>
    <w:p w:rsidR="00B57F61" w:rsidRDefault="00B57F61" w:rsidP="00B57F61">
      <w:pPr>
        <w:jc w:val="both"/>
        <w:rPr>
          <w:sz w:val="28"/>
          <w:szCs w:val="28"/>
        </w:rPr>
      </w:pPr>
      <w:r w:rsidRPr="00FA30D3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B57F61" w:rsidRPr="006B621E" w:rsidRDefault="00B57F61" w:rsidP="00B57F61">
      <w:pPr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B57F61" w:rsidRPr="00450787" w:rsidTr="00966D9B">
        <w:tc>
          <w:tcPr>
            <w:tcW w:w="25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 xml:space="preserve">Наименование </w:t>
            </w:r>
            <w:r w:rsidRPr="0045078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50787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47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450787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Дегтевского сельского поселения</w:t>
            </w:r>
            <w:r w:rsidRPr="00450787">
              <w:rPr>
                <w:sz w:val="28"/>
                <w:szCs w:val="28"/>
              </w:rPr>
              <w:t xml:space="preserve"> </w:t>
            </w:r>
            <w:r w:rsidRPr="00FA30D3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>
              <w:rPr>
                <w:sz w:val="28"/>
                <w:szCs w:val="28"/>
              </w:rPr>
              <w:t xml:space="preserve"> (далее – п</w:t>
            </w:r>
            <w:r w:rsidRPr="00450787">
              <w:rPr>
                <w:sz w:val="28"/>
                <w:szCs w:val="28"/>
              </w:rPr>
              <w:t>рограмма)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57F61">
              <w:rPr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B57F61" w:rsidRDefault="00B57F61" w:rsidP="00B57F61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B57F61">
              <w:rPr>
                <w:sz w:val="28"/>
                <w:szCs w:val="28"/>
              </w:rPr>
              <w:t>«Противодействие коррупции в Дегтевском сельском поселении»;</w:t>
            </w:r>
          </w:p>
          <w:p w:rsidR="00B57F61" w:rsidRPr="00B57F61" w:rsidRDefault="00B57F61" w:rsidP="00B57F61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57F61">
              <w:rPr>
                <w:sz w:val="28"/>
                <w:szCs w:val="28"/>
              </w:rPr>
              <w:t>«Профилактика экстремизма и терроризма в Дегтевском сельском поселении»;</w:t>
            </w:r>
          </w:p>
          <w:p w:rsidR="00B57F61" w:rsidRPr="00333049" w:rsidRDefault="00B57F61" w:rsidP="00333049">
            <w:pPr>
              <w:pageBreakBefore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Программно-целевые инстру</w:t>
            </w:r>
            <w:r>
              <w:rPr>
                <w:sz w:val="28"/>
                <w:szCs w:val="28"/>
              </w:rPr>
              <w:t xml:space="preserve">менты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отсутствуют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DC4258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DC4258" w:rsidRDefault="00B57F61" w:rsidP="00966D9B">
            <w:pPr>
              <w:jc w:val="center"/>
              <w:rPr>
                <w:sz w:val="28"/>
                <w:szCs w:val="28"/>
              </w:rPr>
            </w:pPr>
            <w:r w:rsidRPr="00DC4258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Default="00B57F61" w:rsidP="00B57F61">
            <w:pPr>
              <w:widowControl w:val="0"/>
              <w:ind w:firstLine="720"/>
              <w:jc w:val="both"/>
              <w:rPr>
                <w:color w:val="33CCCC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B57F61" w:rsidRDefault="00B57F61" w:rsidP="00B57F61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гражданской ответственности и толерантности, противодействие любым проявлениям экстремизма и ксенофобии;</w:t>
            </w:r>
          </w:p>
          <w:p w:rsidR="00B57F61" w:rsidRDefault="00B57F61" w:rsidP="00B57F61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B57F61" w:rsidRPr="00DC4258" w:rsidRDefault="00B57F61" w:rsidP="00B57F61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функционирования системы противодействия коррупционным проявлениям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евые индикаторы и показатели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2400D4" w:rsidRDefault="002400D4" w:rsidP="00B110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  <w:r>
              <w:rPr>
                <w:sz w:val="28"/>
                <w:szCs w:val="28"/>
              </w:rPr>
              <w:t>;</w:t>
            </w:r>
          </w:p>
          <w:p w:rsidR="00B1109A" w:rsidRDefault="00B1109A" w:rsidP="00B110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</w:t>
            </w:r>
            <w:r w:rsidR="00003C1F">
              <w:rPr>
                <w:sz w:val="28"/>
                <w:szCs w:val="28"/>
              </w:rPr>
              <w:t>органов местного самоуправления</w:t>
            </w:r>
          </w:p>
          <w:p w:rsidR="00B57F61" w:rsidRPr="00450787" w:rsidRDefault="00003C1F" w:rsidP="00333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C1F">
              <w:rPr>
                <w:sz w:val="28"/>
                <w:szCs w:val="28"/>
              </w:rPr>
              <w:t>доля снижения уровня преступлений, совершенных в общественных местах, на территории</w:t>
            </w:r>
            <w:r>
              <w:rPr>
                <w:sz w:val="28"/>
                <w:szCs w:val="28"/>
              </w:rPr>
              <w:t xml:space="preserve"> Дегтевского сельского поселения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2019 – 2030 годы;</w:t>
            </w:r>
          </w:p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</w:t>
            </w:r>
            <w:r w:rsidRPr="00450787">
              <w:rPr>
                <w:sz w:val="28"/>
                <w:szCs w:val="28"/>
              </w:rPr>
              <w:t>программы не выделяются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DF3E99">
              <w:rPr>
                <w:sz w:val="28"/>
                <w:szCs w:val="28"/>
              </w:rPr>
              <w:t>36,0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450787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DF3E99">
              <w:rPr>
                <w:sz w:val="28"/>
                <w:szCs w:val="28"/>
              </w:rPr>
              <w:t>36,0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lastRenderedPageBreak/>
              <w:t>Ожи</w:t>
            </w:r>
            <w:r>
              <w:rPr>
                <w:sz w:val="28"/>
                <w:szCs w:val="28"/>
              </w:rPr>
              <w:t xml:space="preserve">даемые результаты реализации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реализации </w:t>
            </w:r>
            <w:r w:rsidRPr="00450787">
              <w:rPr>
                <w:sz w:val="28"/>
                <w:szCs w:val="28"/>
              </w:rPr>
              <w:t>программы к 2030 году планируется:</w:t>
            </w:r>
          </w:p>
          <w:p w:rsidR="002400D4" w:rsidRPr="002400D4" w:rsidRDefault="002400D4" w:rsidP="002400D4">
            <w:pPr>
              <w:widowControl w:val="0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>обеспечение учреждений социальной сферы системами технической защиты объектов;</w:t>
            </w:r>
          </w:p>
          <w:p w:rsidR="002400D4" w:rsidRPr="002400D4" w:rsidRDefault="002400D4" w:rsidP="002400D4">
            <w:pPr>
              <w:widowControl w:val="0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 xml:space="preserve">снижение доли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sz w:val="28"/>
                <w:szCs w:val="28"/>
              </w:rPr>
              <w:t>Дегтевском сельском поселении</w:t>
            </w:r>
            <w:r w:rsidRPr="002400D4">
              <w:rPr>
                <w:sz w:val="28"/>
                <w:szCs w:val="28"/>
              </w:rPr>
              <w:t>;</w:t>
            </w:r>
          </w:p>
          <w:p w:rsidR="00B57F61" w:rsidRPr="00450787" w:rsidRDefault="002400D4" w:rsidP="002400D4">
            <w:pPr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 xml:space="preserve">повышение уровня безопасности населения и укрепление общественного порядка на территории </w:t>
            </w:r>
            <w:r>
              <w:rPr>
                <w:sz w:val="28"/>
                <w:szCs w:val="28"/>
              </w:rPr>
              <w:t>Дегтевского сельского поселения</w:t>
            </w:r>
            <w:r w:rsidRPr="002400D4">
              <w:rPr>
                <w:sz w:val="28"/>
                <w:szCs w:val="28"/>
              </w:rPr>
              <w:t xml:space="preserve"> </w:t>
            </w:r>
          </w:p>
        </w:tc>
      </w:tr>
    </w:tbl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DF3E99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>Паспорт</w:t>
      </w:r>
    </w:p>
    <w:p w:rsidR="00B57F61" w:rsidRPr="006B621E" w:rsidRDefault="00B57F61" w:rsidP="00DF3E99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 xml:space="preserve">подпрограммы </w:t>
      </w:r>
      <w:r w:rsidR="00DF3E99">
        <w:rPr>
          <w:sz w:val="28"/>
          <w:szCs w:val="28"/>
        </w:rPr>
        <w:t>«Противодействие коррупции в Дегтевском сельском поселении»</w:t>
      </w:r>
      <w:r>
        <w:rPr>
          <w:bCs/>
          <w:sz w:val="28"/>
          <w:szCs w:val="28"/>
        </w:rPr>
        <w:t xml:space="preserve"> </w:t>
      </w:r>
      <w:r w:rsidRPr="006B621E">
        <w:rPr>
          <w:bCs/>
          <w:sz w:val="28"/>
          <w:szCs w:val="28"/>
        </w:rPr>
        <w:t>программы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B57F61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Наименование </w:t>
            </w:r>
            <w:r w:rsidRPr="006B621E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1A69F7" w:rsidRDefault="00B57F61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6B621E">
              <w:rPr>
                <w:bCs/>
                <w:sz w:val="28"/>
                <w:szCs w:val="28"/>
              </w:rPr>
              <w:t xml:space="preserve">подпрограмма </w:t>
            </w:r>
            <w:r w:rsidR="00DF3E99">
              <w:rPr>
                <w:sz w:val="28"/>
                <w:szCs w:val="28"/>
              </w:rPr>
              <w:t>«Противодействие коррупции в Дегтевском сельском поселении»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Дегтевского сельского поселения</w:t>
            </w:r>
          </w:p>
          <w:p w:rsidR="00B57F61" w:rsidRPr="006B621E" w:rsidRDefault="00B57F61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обеспечение защиты прав и законных интересов жителей Дегтевского сельского поселения 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DF3E99" w:rsidRDefault="00DF3E99" w:rsidP="00DF3E99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Дегтевского сельского поселения;</w:t>
            </w:r>
          </w:p>
          <w:p w:rsidR="00DF3E99" w:rsidRDefault="00DF3E99" w:rsidP="00DF3E99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DF3E99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DF3E99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DF3E99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B57F61" w:rsidRPr="006B621E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 органов местного самоуправления 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Целевые </w:t>
            </w:r>
            <w:r w:rsidRPr="006B621E">
              <w:rPr>
                <w:sz w:val="28"/>
                <w:szCs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400D4" w:rsidRDefault="002400D4" w:rsidP="00DF3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 xml:space="preserve">количество муниципальных служащих, </w:t>
            </w:r>
            <w:r w:rsidRPr="002400D4">
              <w:rPr>
                <w:sz w:val="28"/>
                <w:szCs w:val="28"/>
              </w:rPr>
              <w:lastRenderedPageBreak/>
              <w:t>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  <w:r>
              <w:rPr>
                <w:sz w:val="28"/>
                <w:szCs w:val="28"/>
              </w:rPr>
              <w:t xml:space="preserve">; </w:t>
            </w:r>
          </w:p>
          <w:p w:rsidR="00B57F61" w:rsidRPr="00DF3E99" w:rsidRDefault="00DF3E99" w:rsidP="00DF3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2019 – 2030 годы;</w:t>
            </w:r>
          </w:p>
          <w:p w:rsidR="00B57F61" w:rsidRPr="006B621E" w:rsidRDefault="00B57F61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этапы реализации подпрограммы </w:t>
            </w:r>
            <w:r w:rsidR="00DF3E99">
              <w:rPr>
                <w:sz w:val="28"/>
                <w:szCs w:val="28"/>
              </w:rPr>
              <w:t>«Противодействие коррупции в Дегтевском сельском поселении»</w:t>
            </w:r>
            <w:r w:rsidRPr="006B621E">
              <w:rPr>
                <w:sz w:val="28"/>
                <w:szCs w:val="28"/>
              </w:rPr>
              <w:br/>
              <w:t>не выделяются</w:t>
            </w:r>
          </w:p>
        </w:tc>
      </w:tr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776DC6">
              <w:rPr>
                <w:sz w:val="28"/>
                <w:szCs w:val="28"/>
              </w:rPr>
              <w:t>36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 w:rsidR="004673D8">
              <w:rPr>
                <w:sz w:val="28"/>
                <w:szCs w:val="28"/>
              </w:rPr>
              <w:t>,</w:t>
            </w:r>
            <w:r w:rsidR="00DF3E99">
              <w:rPr>
                <w:sz w:val="28"/>
                <w:szCs w:val="28"/>
              </w:rPr>
              <w:t>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776DC6">
              <w:rPr>
                <w:sz w:val="28"/>
                <w:szCs w:val="28"/>
              </w:rPr>
              <w:t>36</w:t>
            </w:r>
            <w:r w:rsidR="00214E04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</w:rPr>
            </w:pPr>
            <w:r w:rsidRPr="006B621E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  <w:p w:rsidR="00B57F61" w:rsidRPr="006B621E" w:rsidRDefault="00B57F61" w:rsidP="00966D9B">
            <w:pPr>
              <w:rPr>
                <w:sz w:val="28"/>
              </w:rPr>
            </w:pP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</w:rPr>
            </w:pPr>
            <w:r w:rsidRPr="006B621E">
              <w:rPr>
                <w:sz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jc w:val="both"/>
              <w:rPr>
                <w:sz w:val="28"/>
              </w:rPr>
            </w:pPr>
            <w:r w:rsidRPr="006B621E"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214E04" w:rsidRDefault="00214E04" w:rsidP="00214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214E04" w:rsidRDefault="00214E04" w:rsidP="00214E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стабильного роста количества педагогических работников, в том числе руководителей и заместителей руководителей образовательных учреждений, реализующих мероприятия антикоррупционного просвещения и воспитания в образовательных учреждениях; </w:t>
            </w:r>
          </w:p>
          <w:p w:rsidR="00214E04" w:rsidRDefault="00214E04" w:rsidP="00214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увеличение количества обучающихся и воспитанников, прошедших обучение </w:t>
            </w:r>
            <w:r>
              <w:rPr>
                <w:sz w:val="28"/>
                <w:szCs w:val="28"/>
              </w:rPr>
              <w:lastRenderedPageBreak/>
              <w:t xml:space="preserve">образовательным программам профилактической направленности в общеобразовательных школах; </w:t>
            </w:r>
          </w:p>
          <w:p w:rsidR="00B57F61" w:rsidRDefault="00214E04" w:rsidP="0021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числа граждан удовлетворенных информационной открытостью  органов местного самоуправления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</w:p>
          <w:p w:rsidR="00214E04" w:rsidRPr="006B621E" w:rsidRDefault="00214E04" w:rsidP="00214E04">
            <w:pPr>
              <w:jc w:val="both"/>
              <w:rPr>
                <w:sz w:val="28"/>
              </w:rPr>
            </w:pPr>
          </w:p>
        </w:tc>
      </w:tr>
    </w:tbl>
    <w:p w:rsidR="00214E04" w:rsidRPr="006B621E" w:rsidRDefault="00214E04" w:rsidP="00214E04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lastRenderedPageBreak/>
        <w:t>Паспорт</w:t>
      </w:r>
    </w:p>
    <w:p w:rsidR="00214E04" w:rsidRPr="006B621E" w:rsidRDefault="00214E04" w:rsidP="00214E04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«Профилактика экстремизма и терроризма в Дегтевском сельском поселении»</w:t>
      </w:r>
      <w:r>
        <w:rPr>
          <w:bCs/>
          <w:sz w:val="28"/>
          <w:szCs w:val="28"/>
        </w:rPr>
        <w:t xml:space="preserve"> </w:t>
      </w:r>
      <w:r w:rsidRPr="006B621E">
        <w:rPr>
          <w:bCs/>
          <w:sz w:val="28"/>
          <w:szCs w:val="28"/>
        </w:rPr>
        <w:t>программы</w:t>
      </w:r>
    </w:p>
    <w:p w:rsidR="00214E04" w:rsidRPr="006B621E" w:rsidRDefault="00214E04" w:rsidP="00214E04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214E04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Наименование </w:t>
            </w:r>
            <w:r w:rsidRPr="006B621E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1A69F7" w:rsidRDefault="00214E04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6B621E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«Профилактика экстремизма и терроризма в Дегтевском сельском поселении»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Дегтевского сельского поселения</w:t>
            </w:r>
          </w:p>
          <w:p w:rsidR="00214E04" w:rsidRPr="006B621E" w:rsidRDefault="00214E04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усиление антитеррористической защищенности объектов образования, здравоохранения, культуры, спорта, судебных участков мировых судей  и других объектов с массовым пребыванием граждан; </w:t>
            </w:r>
          </w:p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214E04" w:rsidRPr="006B621E" w:rsidRDefault="00214E04" w:rsidP="00214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DF3E99" w:rsidRDefault="00003C1F" w:rsidP="0000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C1F">
              <w:rPr>
                <w:sz w:val="28"/>
                <w:szCs w:val="28"/>
              </w:rPr>
              <w:t>доля снижения уровня преступлений, совершенных в общественных местах, на территории</w:t>
            </w:r>
            <w:r>
              <w:rPr>
                <w:sz w:val="28"/>
                <w:szCs w:val="28"/>
              </w:rPr>
              <w:t xml:space="preserve"> Дегтевского сельского поселения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2019 – 2030 годы;</w:t>
            </w:r>
          </w:p>
          <w:p w:rsidR="00214E04" w:rsidRPr="006B621E" w:rsidRDefault="00214E04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z w:val="28"/>
                <w:szCs w:val="28"/>
              </w:rPr>
              <w:t xml:space="preserve">«Профилактика экстремизма и терроризма в Дегтевском сельском </w:t>
            </w:r>
            <w:r>
              <w:rPr>
                <w:sz w:val="28"/>
                <w:szCs w:val="28"/>
              </w:rPr>
              <w:lastRenderedPageBreak/>
              <w:t xml:space="preserve">поселении» </w:t>
            </w:r>
            <w:r w:rsidRPr="006B621E">
              <w:rPr>
                <w:sz w:val="28"/>
                <w:szCs w:val="28"/>
              </w:rPr>
              <w:t>не выделяются</w:t>
            </w:r>
          </w:p>
        </w:tc>
      </w:tr>
      <w:tr w:rsidR="00214E04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14E04" w:rsidRPr="006B621E" w:rsidRDefault="00214E04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>
              <w:rPr>
                <w:sz w:val="28"/>
                <w:szCs w:val="28"/>
              </w:rPr>
              <w:t xml:space="preserve">«Профилактика экстремизма и терроризма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rPr>
                <w:sz w:val="28"/>
              </w:rPr>
            </w:pPr>
            <w:r w:rsidRPr="006B621E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  <w:p w:rsidR="00214E04" w:rsidRPr="006B621E" w:rsidRDefault="00214E04" w:rsidP="00966D9B">
            <w:pPr>
              <w:rPr>
                <w:sz w:val="28"/>
              </w:rPr>
            </w:pP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rPr>
                <w:sz w:val="28"/>
              </w:rPr>
            </w:pPr>
            <w:r w:rsidRPr="006B621E">
              <w:rPr>
                <w:sz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риска совершения террористических актов и масштабов негативных последствий</w:t>
            </w:r>
          </w:p>
          <w:p w:rsidR="00214E04" w:rsidRDefault="00214E04" w:rsidP="00966D9B">
            <w:pPr>
              <w:jc w:val="both"/>
              <w:rPr>
                <w:sz w:val="28"/>
              </w:rPr>
            </w:pPr>
          </w:p>
          <w:p w:rsidR="00214E04" w:rsidRPr="006B621E" w:rsidRDefault="00214E04" w:rsidP="00966D9B">
            <w:pPr>
              <w:jc w:val="both"/>
              <w:rPr>
                <w:sz w:val="28"/>
              </w:rPr>
            </w:pPr>
          </w:p>
        </w:tc>
      </w:tr>
    </w:tbl>
    <w:p w:rsidR="00B57F61" w:rsidRPr="006B621E" w:rsidRDefault="00B57F61" w:rsidP="00214E04">
      <w:pPr>
        <w:rPr>
          <w:bCs/>
          <w:sz w:val="28"/>
          <w:szCs w:val="28"/>
        </w:rPr>
      </w:pPr>
    </w:p>
    <w:p w:rsidR="00B57F61" w:rsidRPr="006B621E" w:rsidRDefault="00B57F61" w:rsidP="00B57F61">
      <w:pPr>
        <w:pageBreakBefore/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lastRenderedPageBreak/>
        <w:t xml:space="preserve">Приоритеты и цели </w:t>
      </w:r>
      <w:r>
        <w:rPr>
          <w:bCs/>
          <w:sz w:val="28"/>
          <w:szCs w:val="28"/>
        </w:rPr>
        <w:t>муниципальной</w:t>
      </w:r>
      <w:r w:rsidRPr="006B621E">
        <w:rPr>
          <w:bCs/>
          <w:sz w:val="28"/>
          <w:szCs w:val="28"/>
        </w:rPr>
        <w:t xml:space="preserve"> политики </w:t>
      </w:r>
      <w:r w:rsidRPr="006B62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Дегтевского сельского поселения</w:t>
      </w:r>
      <w:r w:rsidRPr="006B621E">
        <w:rPr>
          <w:bCs/>
          <w:sz w:val="28"/>
          <w:szCs w:val="28"/>
        </w:rPr>
        <w:t xml:space="preserve"> в сфере </w:t>
      </w:r>
      <w:r w:rsidR="00966D9B">
        <w:rPr>
          <w:bCs/>
          <w:sz w:val="28"/>
          <w:szCs w:val="28"/>
        </w:rPr>
        <w:t>реализации программы</w:t>
      </w:r>
    </w:p>
    <w:p w:rsidR="00B57F61" w:rsidRDefault="00B57F61" w:rsidP="00B57F61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Системное проведение антикоррупционных экспертиз нормативных правовых актов Дегтевского сельского поселения и их проектов с привлечением представителей институтов гражданского общества, общественных организаций не позволят создать предпосылки и условия для проявления коррупциогенных факторов.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государственных органов.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эффектом реализации 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Дегтевского сельского поселения, законных интересов общества и государства от преступных и иных противоправных посягательств.</w:t>
      </w:r>
    </w:p>
    <w:p w:rsidR="00966D9B" w:rsidRDefault="00966D9B" w:rsidP="00966D9B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результате реализации Программы к 2030 году предполагается: обеспечение подавляющего большинства учреждений </w:t>
      </w:r>
      <w:r>
        <w:rPr>
          <w:sz w:val="28"/>
          <w:szCs w:val="28"/>
        </w:rPr>
        <w:lastRenderedPageBreak/>
        <w:t xml:space="preserve">социальной сферы системами технической защиты объектов; снижение количества граждан лично сталкивавшихся за последний год с проявлениями коррупции в Ростовской области, Миллеровском районе, Дегтевском сельском поселении; недопущение распространения незаконного потребления наркотиков;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увеличение количества населения, систематически занимающегося физической культурой и спортом; увеличение обучающихся и воспитанников, прошедших обучение по образовательным программам профилактической (антинаркотической) направленности.</w:t>
      </w:r>
    </w:p>
    <w:p w:rsidR="00B57F61" w:rsidRPr="006B621E" w:rsidRDefault="00B57F61" w:rsidP="0096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 xml:space="preserve">подпрограмм </w:t>
      </w:r>
      <w:r w:rsidRPr="006B621E">
        <w:rPr>
          <w:sz w:val="28"/>
          <w:szCs w:val="28"/>
        </w:rPr>
        <w:t xml:space="preserve">программы приведен </w:t>
      </w:r>
      <w:r>
        <w:rPr>
          <w:sz w:val="28"/>
          <w:szCs w:val="28"/>
        </w:rPr>
        <w:t xml:space="preserve">в приложении № 1 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B5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показателях (индикаторах) программы, подпрограмм </w:t>
      </w:r>
      <w:r w:rsidRPr="006B621E">
        <w:rPr>
          <w:sz w:val="28"/>
          <w:szCs w:val="28"/>
        </w:rPr>
        <w:t>программы и их значениях приведены в приложении № 2</w:t>
      </w:r>
      <w:r>
        <w:rPr>
          <w:sz w:val="28"/>
          <w:szCs w:val="28"/>
        </w:rPr>
        <w:t xml:space="preserve"> 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B5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6B621E">
        <w:rPr>
          <w:sz w:val="28"/>
          <w:szCs w:val="28"/>
        </w:rPr>
        <w:t>на реали</w:t>
      </w:r>
      <w:r>
        <w:rPr>
          <w:sz w:val="28"/>
          <w:szCs w:val="28"/>
        </w:rPr>
        <w:t xml:space="preserve">зацию программы приведены </w:t>
      </w:r>
      <w:r w:rsidRPr="006B621E">
        <w:rPr>
          <w:sz w:val="28"/>
          <w:szCs w:val="28"/>
        </w:rPr>
        <w:t>в приложении № 3</w:t>
      </w:r>
      <w:r>
        <w:rPr>
          <w:sz w:val="28"/>
          <w:szCs w:val="28"/>
        </w:rPr>
        <w:t xml:space="preserve"> 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240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</w:t>
      </w:r>
      <w:r w:rsidRPr="006B621E">
        <w:rPr>
          <w:sz w:val="28"/>
          <w:szCs w:val="28"/>
        </w:rPr>
        <w:t>программы приведены в приложении №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B57F61">
      <w:pPr>
        <w:tabs>
          <w:tab w:val="left" w:pos="9120"/>
        </w:tabs>
        <w:rPr>
          <w:sz w:val="28"/>
          <w:szCs w:val="28"/>
        </w:rPr>
      </w:pPr>
    </w:p>
    <w:p w:rsidR="00B57F61" w:rsidRPr="006B621E" w:rsidRDefault="00B57F61" w:rsidP="00B57F61">
      <w:pPr>
        <w:tabs>
          <w:tab w:val="left" w:pos="9120"/>
        </w:tabs>
        <w:rPr>
          <w:sz w:val="28"/>
          <w:szCs w:val="28"/>
        </w:rPr>
      </w:pPr>
    </w:p>
    <w:p w:rsidR="00B57F61" w:rsidRPr="006B621E" w:rsidRDefault="00B57F61" w:rsidP="00B57F61">
      <w:pPr>
        <w:tabs>
          <w:tab w:val="left" w:pos="9120"/>
        </w:tabs>
        <w:rPr>
          <w:sz w:val="28"/>
          <w:szCs w:val="28"/>
        </w:rPr>
      </w:pPr>
    </w:p>
    <w:p w:rsidR="00077C95" w:rsidRDefault="00077C95" w:rsidP="00B57F61"/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  <w:sectPr w:rsidR="00966D9B" w:rsidSect="00077C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D9B" w:rsidRPr="002400D4" w:rsidRDefault="00966D9B" w:rsidP="00966D9B">
      <w:pPr>
        <w:pStyle w:val="af6"/>
        <w:ind w:left="9781"/>
        <w:jc w:val="center"/>
        <w:rPr>
          <w:rFonts w:ascii="Times New Roman" w:hAnsi="Times New Roman" w:cs="Times New Roman"/>
          <w:b/>
          <w:kern w:val="2"/>
        </w:rPr>
      </w:pPr>
      <w:bookmarkStart w:id="2" w:name="sub_1001"/>
      <w:r w:rsidRPr="002400D4">
        <w:rPr>
          <w:rFonts w:ascii="Times New Roman" w:hAnsi="Times New Roman" w:cs="Times New Roman"/>
          <w:kern w:val="2"/>
        </w:rPr>
        <w:lastRenderedPageBreak/>
        <w:t>Приложение № 1</w:t>
      </w:r>
    </w:p>
    <w:bookmarkEnd w:id="2"/>
    <w:p w:rsidR="00966D9B" w:rsidRPr="002400D4" w:rsidRDefault="00966D9B" w:rsidP="00966D9B">
      <w:pPr>
        <w:pStyle w:val="af6"/>
        <w:ind w:left="9781"/>
        <w:jc w:val="center"/>
        <w:rPr>
          <w:rFonts w:ascii="Times New Roman" w:hAnsi="Times New Roman" w:cs="Times New Roman"/>
          <w:kern w:val="2"/>
        </w:rPr>
      </w:pPr>
      <w:r w:rsidRPr="002400D4">
        <w:rPr>
          <w:rFonts w:ascii="Times New Roman" w:hAnsi="Times New Roman" w:cs="Times New Roman"/>
          <w:kern w:val="2"/>
        </w:rPr>
        <w:t xml:space="preserve">к </w:t>
      </w:r>
      <w:hyperlink w:anchor="sub_1000" w:history="1">
        <w:r w:rsidRPr="002400D4">
          <w:rPr>
            <w:rFonts w:ascii="Times New Roman" w:hAnsi="Times New Roman" w:cs="Times New Roman"/>
            <w:kern w:val="2"/>
          </w:rPr>
          <w:t xml:space="preserve">муниципальной программе </w:t>
        </w:r>
      </w:hyperlink>
    </w:p>
    <w:p w:rsidR="00966D9B" w:rsidRPr="002400D4" w:rsidRDefault="00966D9B" w:rsidP="004D1913">
      <w:pPr>
        <w:pStyle w:val="af6"/>
        <w:ind w:left="9781"/>
        <w:jc w:val="center"/>
        <w:rPr>
          <w:rFonts w:ascii="Times New Roman" w:hAnsi="Times New Roman" w:cs="Times New Roman"/>
          <w:b/>
          <w:kern w:val="2"/>
        </w:rPr>
      </w:pPr>
      <w:r w:rsidRPr="002400D4">
        <w:rPr>
          <w:rFonts w:ascii="Times New Roman" w:hAnsi="Times New Roman" w:cs="Times New Roman"/>
          <w:kern w:val="2"/>
        </w:rPr>
        <w:t xml:space="preserve">Дегтевского сельского поселения </w:t>
      </w:r>
      <w:r w:rsidR="004D1913" w:rsidRPr="004D1913">
        <w:rPr>
          <w:rFonts w:ascii="Times New Roman" w:hAnsi="Times New Roman" w:cs="Times New Roman"/>
          <w:kern w:val="2"/>
        </w:rPr>
        <w:t>«Обеспечение общественного порядка</w:t>
      </w:r>
      <w:r w:rsidR="004D1913">
        <w:rPr>
          <w:rFonts w:ascii="Times New Roman" w:hAnsi="Times New Roman" w:cs="Times New Roman"/>
          <w:kern w:val="2"/>
        </w:rPr>
        <w:t xml:space="preserve"> и противодействие преступности</w:t>
      </w:r>
      <w:r w:rsidRPr="002400D4">
        <w:rPr>
          <w:rFonts w:ascii="Times New Roman" w:hAnsi="Times New Roman" w:cs="Times New Roman"/>
          <w:kern w:val="2"/>
        </w:rPr>
        <w:t>»</w:t>
      </w:r>
    </w:p>
    <w:p w:rsidR="00966D9B" w:rsidRPr="002400D4" w:rsidRDefault="00966D9B" w:rsidP="00966D9B">
      <w:pPr>
        <w:pStyle w:val="af6"/>
        <w:rPr>
          <w:rFonts w:ascii="Times New Roman" w:hAnsi="Times New Roman" w:cs="Times New Roman"/>
          <w:kern w:val="2"/>
        </w:rPr>
      </w:pPr>
    </w:p>
    <w:p w:rsidR="00966D9B" w:rsidRDefault="00966D9B" w:rsidP="00966D9B">
      <w:pPr>
        <w:rPr>
          <w:bCs/>
          <w:kern w:val="2"/>
          <w:sz w:val="28"/>
          <w:szCs w:val="28"/>
        </w:rPr>
      </w:pPr>
      <w:bookmarkStart w:id="3" w:name="sub_1002"/>
    </w:p>
    <w:p w:rsidR="00966D9B" w:rsidRDefault="00966D9B" w:rsidP="00966D9B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Дегтевского сельского поселения </w:t>
      </w:r>
      <w:r w:rsidR="004D1913" w:rsidRPr="004D1913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>, подпрограмм муниципальной программы и их значениях</w:t>
      </w:r>
    </w:p>
    <w:p w:rsidR="00966D9B" w:rsidRDefault="00966D9B" w:rsidP="00966D9B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3435"/>
        <w:gridCol w:w="1242"/>
        <w:gridCol w:w="85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5"/>
      </w:tblGrid>
      <w:tr w:rsidR="00EE6057" w:rsidRPr="00C87047" w:rsidTr="00EE6057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E6057" w:rsidRPr="00C87047" w:rsidTr="00EE6057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57" w:rsidRPr="00C87047" w:rsidRDefault="00EE6057" w:rsidP="00966D9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57" w:rsidRPr="00C87047" w:rsidRDefault="00EE6057" w:rsidP="00966D9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Pr="00C87047" w:rsidRDefault="00EE6057" w:rsidP="00966D9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66D9B" w:rsidRPr="00C87047" w:rsidRDefault="00966D9B" w:rsidP="00966D9B">
      <w:pPr>
        <w:widowControl w:val="0"/>
        <w:rPr>
          <w:sz w:val="2"/>
          <w:szCs w:val="2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"/>
        <w:gridCol w:w="3399"/>
        <w:gridCol w:w="1275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9"/>
      </w:tblGrid>
      <w:tr w:rsidR="003F6765" w:rsidRPr="00C87047" w:rsidTr="00333049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3F6765" w:rsidRPr="00C87047" w:rsidTr="00333049"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5467B4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3F6765" w:rsidRPr="004D1913">
                <w:rPr>
                  <w:rStyle w:val="af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A45F06">
              <w:rPr>
                <w:bCs/>
                <w:kern w:val="2"/>
                <w:sz w:val="24"/>
                <w:szCs w:val="24"/>
              </w:rPr>
              <w:t xml:space="preserve"> </w:t>
            </w:r>
            <w:r w:rsidR="003F6765" w:rsidRPr="004D1913">
              <w:rPr>
                <w:bCs/>
                <w:kern w:val="2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E77EC5" w:rsidRDefault="003F6765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D51BD" w:rsidRDefault="003F6765" w:rsidP="006D51B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6D51BD">
              <w:rPr>
                <w:kern w:val="2"/>
                <w:sz w:val="24"/>
                <w:szCs w:val="24"/>
              </w:rPr>
              <w:t>Доля граждан, опрошенных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>ходе мониторинга общественного мнения, которые лично сталкивались за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 xml:space="preserve">последний год с проявлениями </w:t>
            </w:r>
          </w:p>
          <w:p w:rsidR="003F6765" w:rsidRPr="00CB4BE0" w:rsidRDefault="003F6765" w:rsidP="006D51B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коррупции в</w:t>
            </w:r>
            <w:r>
              <w:rPr>
                <w:kern w:val="2"/>
                <w:sz w:val="24"/>
                <w:szCs w:val="24"/>
              </w:rPr>
              <w:t xml:space="preserve"> Дегтевском 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437E5E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8C7BFF" w:rsidRDefault="003F6765" w:rsidP="00B00A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E77EC5" w:rsidRDefault="003F6765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A296E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3F6765" w:rsidRPr="006D51BD" w:rsidRDefault="003F6765" w:rsidP="006D51BD">
            <w:pPr>
              <w:jc w:val="both"/>
              <w:rPr>
                <w:kern w:val="2"/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</w:t>
            </w:r>
            <w:r>
              <w:rPr>
                <w:kern w:val="2"/>
                <w:sz w:val="24"/>
                <w:szCs w:val="24"/>
              </w:rPr>
              <w:t xml:space="preserve"> конфликтами на </w:t>
            </w:r>
            <w:r w:rsidRPr="006D51BD">
              <w:rPr>
                <w:kern w:val="2"/>
                <w:sz w:val="24"/>
                <w:szCs w:val="24"/>
              </w:rPr>
              <w:t>межнациональной почве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6A296E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8C7BFF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8C7BFF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6765" w:rsidRPr="00C87047" w:rsidTr="00333049"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5467B4" w:rsidP="00966D9B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3F6765" w:rsidRPr="00C87047">
                <w:rPr>
                  <w:rStyle w:val="af"/>
                  <w:kern w:val="2"/>
                  <w:sz w:val="24"/>
                  <w:szCs w:val="24"/>
                </w:rPr>
                <w:t>Подпрограмма 1</w:t>
              </w:r>
            </w:hyperlink>
            <w:r w:rsidR="003F6765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776DC6" w:rsidRPr="00776DC6">
              <w:rPr>
                <w:bCs/>
                <w:kern w:val="2"/>
                <w:sz w:val="24"/>
                <w:szCs w:val="24"/>
              </w:rPr>
              <w:t>«Противодействие коррупции в Дегтевском сельском поселении»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776DC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3F676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A4C4C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="00776DC6">
              <w:rPr>
                <w:kern w:val="2"/>
                <w:sz w:val="24"/>
                <w:szCs w:val="24"/>
              </w:rPr>
              <w:t>К</w:t>
            </w:r>
            <w:r w:rsidR="00776DC6" w:rsidRPr="00776DC6">
              <w:rPr>
                <w:kern w:val="2"/>
                <w:sz w:val="24"/>
                <w:szCs w:val="24"/>
              </w:rPr>
              <w:t>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A4C4C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8C7BFF" w:rsidRDefault="00776DC6" w:rsidP="00966D9B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8C7BFF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776DC6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1625E0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776DC6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776DC6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776DC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F676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 w:rsidR="00776DC6">
              <w:rPr>
                <w:kern w:val="2"/>
                <w:sz w:val="24"/>
                <w:szCs w:val="24"/>
              </w:rPr>
              <w:t>Д</w:t>
            </w:r>
            <w:r w:rsidR="00776DC6" w:rsidRPr="00776DC6">
              <w:rPr>
                <w:kern w:val="2"/>
                <w:sz w:val="24"/>
                <w:szCs w:val="24"/>
              </w:rPr>
              <w:t>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76DC6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</w:t>
            </w:r>
          </w:p>
        </w:tc>
      </w:tr>
      <w:tr w:rsidR="00776DC6" w:rsidRPr="00C87047" w:rsidTr="00333049"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6" w:rsidRPr="00C87047" w:rsidRDefault="005467B4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1" w:anchor="sub_200" w:history="1">
              <w:r w:rsidR="00776DC6" w:rsidRPr="00C87047">
                <w:rPr>
                  <w:rStyle w:val="af"/>
                  <w:kern w:val="2"/>
                  <w:sz w:val="24"/>
                  <w:szCs w:val="24"/>
                </w:rPr>
                <w:t>Подпрограмма 2</w:t>
              </w:r>
            </w:hyperlink>
            <w:r w:rsidR="00776DC6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C84CDB" w:rsidRPr="00C84CD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3F676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 w:rsidR="00C84CDB">
              <w:rPr>
                <w:kern w:val="2"/>
                <w:sz w:val="24"/>
                <w:szCs w:val="24"/>
              </w:rPr>
              <w:t>Д</w:t>
            </w:r>
            <w:r w:rsidR="00C84CDB" w:rsidRPr="00C84CDB">
              <w:rPr>
                <w:kern w:val="2"/>
                <w:sz w:val="24"/>
                <w:szCs w:val="24"/>
              </w:rPr>
              <w:t>оля снижения уровня преступлений, совершенных в общественных местах, на территории Дегтевского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1833CF" w:rsidRDefault="003F6765" w:rsidP="00966D9B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5,</w:t>
            </w:r>
            <w:r w:rsidR="00C84CD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3F6765" w:rsidRPr="00D41E2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16,0</w:t>
            </w:r>
          </w:p>
        </w:tc>
      </w:tr>
    </w:tbl>
    <w:p w:rsidR="00966D9B" w:rsidRDefault="00966D9B" w:rsidP="00C84CDB">
      <w:pPr>
        <w:pStyle w:val="af6"/>
      </w:pPr>
    </w:p>
    <w:p w:rsidR="00966D9B" w:rsidRPr="00626CB3" w:rsidRDefault="00966D9B" w:rsidP="00966D9B">
      <w:pPr>
        <w:rPr>
          <w:bCs/>
          <w:kern w:val="2"/>
          <w:sz w:val="28"/>
          <w:szCs w:val="28"/>
        </w:rPr>
        <w:sectPr w:rsidR="00966D9B" w:rsidRPr="00626CB3" w:rsidSect="00966D9B">
          <w:footerReference w:type="even" r:id="rId12"/>
          <w:footerReference w:type="default" r:id="rId13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966D9B" w:rsidRPr="00626CB3" w:rsidRDefault="00966D9B" w:rsidP="00966D9B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966D9B" w:rsidRDefault="00966D9B" w:rsidP="00966D9B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66D9B" w:rsidRPr="00626CB3" w:rsidRDefault="00966D9B" w:rsidP="004D1913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Дегтевского сельского поселения </w:t>
      </w:r>
      <w:r w:rsidR="004D1913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 xml:space="preserve">Дегтевского сельского поселения </w:t>
      </w:r>
      <w:r w:rsidR="00B00A87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B00A87"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966D9B" w:rsidRPr="007A5AF3" w:rsidTr="00966D9B">
        <w:tc>
          <w:tcPr>
            <w:tcW w:w="484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966D9B" w:rsidRPr="007A5AF3" w:rsidRDefault="00966D9B" w:rsidP="00027B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027B4F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966D9B" w:rsidRPr="007A5AF3" w:rsidTr="00966D9B">
        <w:tc>
          <w:tcPr>
            <w:tcW w:w="484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66D9B" w:rsidRPr="007A5AF3" w:rsidRDefault="00966D9B" w:rsidP="00966D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966D9B" w:rsidRPr="007A5AF3" w:rsidTr="00966D9B">
        <w:trPr>
          <w:tblHeader/>
        </w:trPr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966D9B" w:rsidRPr="007A5AF3" w:rsidRDefault="005467B4" w:rsidP="00966D9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966D9B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966D9B" w:rsidRPr="007A5AF3">
              <w:rPr>
                <w:bCs/>
                <w:kern w:val="2"/>
                <w:sz w:val="24"/>
                <w:szCs w:val="24"/>
              </w:rPr>
              <w:t xml:space="preserve"> </w:t>
            </w:r>
            <w:r w:rsidR="00027B4F" w:rsidRPr="00776DC6">
              <w:rPr>
                <w:bCs/>
                <w:kern w:val="2"/>
                <w:sz w:val="24"/>
                <w:szCs w:val="24"/>
              </w:rPr>
              <w:t>«Противодействие коррупции в Дегтевском сельском поселении»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4"/>
          </w:p>
        </w:tc>
        <w:tc>
          <w:tcPr>
            <w:tcW w:w="3036" w:type="dxa"/>
          </w:tcPr>
          <w:p w:rsidR="00966D9B" w:rsidRPr="00DE261D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B4F">
              <w:rPr>
                <w:sz w:val="24"/>
                <w:szCs w:val="24"/>
              </w:rPr>
              <w:t xml:space="preserve">Совершенствование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B4F">
              <w:rPr>
                <w:sz w:val="24"/>
                <w:szCs w:val="24"/>
              </w:rPr>
              <w:t xml:space="preserve">правового регулирования в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B4F">
              <w:rPr>
                <w:sz w:val="24"/>
                <w:szCs w:val="24"/>
              </w:rPr>
              <w:t xml:space="preserve">сфере противодействия </w:t>
            </w:r>
          </w:p>
          <w:p w:rsidR="00966D9B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</w:t>
            </w:r>
            <w:r w:rsidRPr="00027B4F">
              <w:rPr>
                <w:sz w:val="24"/>
                <w:szCs w:val="24"/>
              </w:rPr>
              <w:t>и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966D9B" w:rsidRPr="005320C6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966D9B" w:rsidRPr="007A5AF3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принятие </w:t>
            </w:r>
            <w:r w:rsidRPr="00027B4F">
              <w:rPr>
                <w:kern w:val="2"/>
                <w:sz w:val="24"/>
                <w:szCs w:val="24"/>
              </w:rPr>
              <w:t>законодатель</w:t>
            </w:r>
            <w:r>
              <w:rPr>
                <w:kern w:val="2"/>
                <w:sz w:val="24"/>
                <w:szCs w:val="24"/>
              </w:rPr>
              <w:t xml:space="preserve">ных и других правовых </w:t>
            </w:r>
            <w:r w:rsidRPr="00027B4F">
              <w:rPr>
                <w:kern w:val="2"/>
                <w:sz w:val="24"/>
                <w:szCs w:val="24"/>
              </w:rPr>
              <w:t>актов,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27B4F">
              <w:rPr>
                <w:kern w:val="2"/>
                <w:sz w:val="24"/>
                <w:szCs w:val="24"/>
              </w:rPr>
              <w:t xml:space="preserve">направленных на </w:t>
            </w:r>
            <w:r>
              <w:rPr>
                <w:kern w:val="2"/>
                <w:sz w:val="24"/>
                <w:szCs w:val="24"/>
              </w:rPr>
              <w:t xml:space="preserve">привлечение муниципальных </w:t>
            </w:r>
            <w:r w:rsidRPr="00027B4F">
              <w:rPr>
                <w:kern w:val="2"/>
                <w:sz w:val="24"/>
                <w:szCs w:val="24"/>
              </w:rPr>
              <w:t xml:space="preserve">служащих </w:t>
            </w:r>
            <w:r>
              <w:rPr>
                <w:kern w:val="2"/>
                <w:sz w:val="24"/>
                <w:szCs w:val="24"/>
              </w:rPr>
              <w:t xml:space="preserve">к активному </w:t>
            </w:r>
            <w:r w:rsidRPr="00027B4F">
              <w:rPr>
                <w:kern w:val="2"/>
                <w:sz w:val="24"/>
                <w:szCs w:val="24"/>
              </w:rPr>
              <w:t>участию</w:t>
            </w:r>
            <w:r>
              <w:rPr>
                <w:kern w:val="2"/>
                <w:sz w:val="24"/>
                <w:szCs w:val="24"/>
              </w:rPr>
              <w:t xml:space="preserve"> в деятельности по противодействию коррупции</w:t>
            </w:r>
          </w:p>
        </w:tc>
        <w:tc>
          <w:tcPr>
            <w:tcW w:w="2388" w:type="dxa"/>
          </w:tcPr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снижение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профилак</w:t>
            </w:r>
            <w:r w:rsidRPr="00027B4F">
              <w:rPr>
                <w:kern w:val="2"/>
                <w:sz w:val="24"/>
                <w:szCs w:val="24"/>
              </w:rPr>
              <w:t xml:space="preserve">тической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деятель</w:t>
            </w:r>
            <w:r w:rsidRPr="00027B4F">
              <w:rPr>
                <w:kern w:val="2"/>
                <w:sz w:val="24"/>
                <w:szCs w:val="24"/>
              </w:rPr>
              <w:t xml:space="preserve">ности в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муниципальных</w:t>
            </w:r>
          </w:p>
          <w:p w:rsidR="00966D9B" w:rsidRPr="007A5AF3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органах </w:t>
            </w:r>
          </w:p>
        </w:tc>
        <w:tc>
          <w:tcPr>
            <w:tcW w:w="1887" w:type="dxa"/>
          </w:tcPr>
          <w:p w:rsidR="00966D9B" w:rsidRPr="007A5AF3" w:rsidRDefault="005467B4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966D9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966D9B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966D9B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13"/>
            <w:r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  <w:bookmarkEnd w:id="5"/>
          </w:p>
        </w:tc>
        <w:tc>
          <w:tcPr>
            <w:tcW w:w="3036" w:type="dxa"/>
          </w:tcPr>
          <w:p w:rsidR="00966D9B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966D9B" w:rsidRPr="007A5AF3">
              <w:rPr>
                <w:kern w:val="2"/>
                <w:sz w:val="24"/>
                <w:szCs w:val="24"/>
              </w:rPr>
              <w:t>.</w:t>
            </w:r>
          </w:p>
          <w:p w:rsidR="00966D9B" w:rsidRPr="007A5AF3" w:rsidRDefault="00027B4F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Реализация кадровой политики в сфере </w:t>
            </w:r>
            <w:r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Дегтевского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966D9B" w:rsidRPr="007A5AF3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EF580A">
              <w:rPr>
                <w:kern w:val="2"/>
                <w:sz w:val="24"/>
                <w:szCs w:val="24"/>
              </w:rPr>
              <w:t xml:space="preserve">нижение уровня коррупционных проявлений среди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муниципальных служащих </w:t>
            </w:r>
            <w:r w:rsidRPr="00EF580A">
              <w:rPr>
                <w:kern w:val="2"/>
                <w:sz w:val="24"/>
                <w:szCs w:val="24"/>
              </w:rPr>
              <w:t xml:space="preserve">при прохождении ими </w:t>
            </w:r>
            <w:r>
              <w:rPr>
                <w:kern w:val="2"/>
                <w:sz w:val="24"/>
                <w:szCs w:val="24"/>
              </w:rPr>
              <w:t>муниципальной службы</w:t>
            </w:r>
          </w:p>
        </w:tc>
        <w:tc>
          <w:tcPr>
            <w:tcW w:w="2388" w:type="dxa"/>
          </w:tcPr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lastRenderedPageBreak/>
              <w:t xml:space="preserve">снижение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профилак</w:t>
            </w:r>
            <w:r w:rsidRPr="00027B4F">
              <w:rPr>
                <w:kern w:val="2"/>
                <w:sz w:val="24"/>
                <w:szCs w:val="24"/>
              </w:rPr>
              <w:t xml:space="preserve">тической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деятель</w:t>
            </w:r>
            <w:r w:rsidRPr="00027B4F">
              <w:rPr>
                <w:kern w:val="2"/>
                <w:sz w:val="24"/>
                <w:szCs w:val="24"/>
              </w:rPr>
              <w:t xml:space="preserve">ности в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муниципальных</w:t>
            </w:r>
          </w:p>
          <w:p w:rsidR="00966D9B" w:rsidRPr="007A5AF3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органах</w:t>
            </w:r>
          </w:p>
        </w:tc>
        <w:tc>
          <w:tcPr>
            <w:tcW w:w="1887" w:type="dxa"/>
          </w:tcPr>
          <w:p w:rsidR="00966D9B" w:rsidRPr="007A5AF3" w:rsidRDefault="005467B4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966D9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F580A" w:rsidRPr="007A5AF3" w:rsidTr="00966D9B">
        <w:tc>
          <w:tcPr>
            <w:tcW w:w="484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6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Дегтевского сельского поселения</w:t>
            </w:r>
          </w:p>
        </w:tc>
        <w:tc>
          <w:tcPr>
            <w:tcW w:w="2388" w:type="dxa"/>
          </w:tcPr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снижение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профилак</w:t>
            </w:r>
            <w:r w:rsidRPr="00027B4F">
              <w:rPr>
                <w:kern w:val="2"/>
                <w:sz w:val="24"/>
                <w:szCs w:val="24"/>
              </w:rPr>
              <w:t xml:space="preserve">тической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деятель</w:t>
            </w:r>
            <w:r w:rsidRPr="00027B4F">
              <w:rPr>
                <w:kern w:val="2"/>
                <w:sz w:val="24"/>
                <w:szCs w:val="24"/>
              </w:rPr>
              <w:t xml:space="preserve">ности в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муниципальных</w:t>
            </w:r>
          </w:p>
          <w:p w:rsidR="00EF580A" w:rsidRPr="007A5AF3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органах</w:t>
            </w:r>
          </w:p>
        </w:tc>
        <w:tc>
          <w:tcPr>
            <w:tcW w:w="1887" w:type="dxa"/>
          </w:tcPr>
          <w:p w:rsidR="00EF580A" w:rsidRPr="00B00A87" w:rsidRDefault="00B00A87" w:rsidP="00966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</w:t>
            </w:r>
            <w:r>
              <w:rPr>
                <w:sz w:val="24"/>
                <w:szCs w:val="24"/>
              </w:rPr>
              <w:t>1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1.4.</w:t>
            </w:r>
          </w:p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оценка состояния коррупции в Дегтевском сельском поселении и разработка дополнительных мер по итогам опросов, направленных на минимизацию коррупционных проявлений в Дегтевском сельском поселении</w:t>
            </w:r>
          </w:p>
        </w:tc>
        <w:tc>
          <w:tcPr>
            <w:tcW w:w="2388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эффективности работы по противодействию коррупции и возможному повышению ее</w:t>
            </w:r>
            <w:r w:rsidR="00B325A9">
              <w:rPr>
                <w:kern w:val="2"/>
                <w:sz w:val="24"/>
                <w:szCs w:val="24"/>
              </w:rPr>
              <w:t xml:space="preserve"> уровня на территории Дегтевского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:rsidR="00B325A9" w:rsidRPr="00B325A9" w:rsidRDefault="00EF580A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.</w:t>
            </w:r>
            <w:r w:rsidR="00B325A9"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 xml:space="preserve">Создание условий для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снижения правового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нигилизма населения,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r w:rsidRPr="00B325A9">
              <w:rPr>
                <w:kern w:val="2"/>
                <w:sz w:val="24"/>
                <w:szCs w:val="24"/>
              </w:rPr>
              <w:t xml:space="preserve">антикоррупционного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общественного мнения и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нетерпимости к </w:t>
            </w:r>
            <w:r w:rsidRPr="00B325A9">
              <w:rPr>
                <w:kern w:val="2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ком</w:t>
            </w:r>
            <w:r w:rsidRPr="00B325A9">
              <w:rPr>
                <w:kern w:val="2"/>
                <w:sz w:val="24"/>
                <w:szCs w:val="24"/>
              </w:rPr>
              <w:t xml:space="preserve">плекса мер, направленных на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</w:t>
            </w:r>
            <w:r w:rsidRPr="00B325A9">
              <w:rPr>
                <w:kern w:val="2"/>
                <w:sz w:val="24"/>
                <w:szCs w:val="24"/>
              </w:rPr>
              <w:t>правовой куль</w:t>
            </w:r>
            <w:r>
              <w:rPr>
                <w:kern w:val="2"/>
                <w:sz w:val="24"/>
                <w:szCs w:val="24"/>
              </w:rPr>
              <w:t xml:space="preserve">туры граждан и </w:t>
            </w:r>
            <w:r w:rsidRPr="00B325A9">
              <w:rPr>
                <w:kern w:val="2"/>
                <w:sz w:val="24"/>
                <w:szCs w:val="24"/>
              </w:rPr>
              <w:t>антикорруп</w:t>
            </w:r>
            <w:r>
              <w:rPr>
                <w:kern w:val="2"/>
                <w:sz w:val="24"/>
                <w:szCs w:val="24"/>
              </w:rPr>
              <w:t xml:space="preserve">ционную </w:t>
            </w:r>
            <w:r w:rsidRPr="00B325A9">
              <w:rPr>
                <w:kern w:val="2"/>
                <w:sz w:val="24"/>
                <w:szCs w:val="24"/>
              </w:rPr>
              <w:t xml:space="preserve">пропаганду, в том числе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через средства мас</w:t>
            </w:r>
            <w:r>
              <w:rPr>
                <w:kern w:val="2"/>
                <w:sz w:val="24"/>
                <w:szCs w:val="24"/>
              </w:rPr>
              <w:t xml:space="preserve">совой </w:t>
            </w:r>
            <w:r w:rsidRPr="00B325A9">
              <w:rPr>
                <w:kern w:val="2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388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</w:t>
            </w:r>
            <w:r w:rsidRPr="00B325A9">
              <w:rPr>
                <w:kern w:val="2"/>
                <w:sz w:val="24"/>
                <w:szCs w:val="24"/>
              </w:rPr>
              <w:t xml:space="preserve">нижение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мероприятий по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профилактике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коррупции, увеличение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числа коррупционных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lastRenderedPageBreak/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6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Просвещение, обучение 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воспитание по вопросам </w:t>
            </w:r>
          </w:p>
          <w:p w:rsidR="00B325A9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противо</w:t>
            </w:r>
            <w:r w:rsidRPr="00B325A9">
              <w:rPr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правовой подготовки специалистов в сфере противодействия коррупции</w:t>
            </w:r>
          </w:p>
        </w:tc>
        <w:tc>
          <w:tcPr>
            <w:tcW w:w="2388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проявления коррупции в Дегтевском сельском поселении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</w:t>
            </w:r>
            <w:r>
              <w:rPr>
                <w:sz w:val="24"/>
                <w:szCs w:val="24"/>
              </w:rPr>
              <w:t>1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6" w:type="dxa"/>
          </w:tcPr>
          <w:p w:rsidR="00EF580A" w:rsidRPr="007A5AF3" w:rsidRDefault="00EF580A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.</w:t>
            </w:r>
            <w:r w:rsidR="00B325A9">
              <w:rPr>
                <w:kern w:val="2"/>
                <w:sz w:val="24"/>
                <w:szCs w:val="24"/>
              </w:rPr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>Осуществление комплекса</w:t>
            </w:r>
            <w:r w:rsidR="007A5DB8">
              <w:rPr>
                <w:kern w:val="2"/>
                <w:sz w:val="24"/>
                <w:szCs w:val="24"/>
              </w:rPr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>мер по противодействию</w:t>
            </w:r>
            <w:r w:rsidR="007A5DB8">
              <w:rPr>
                <w:kern w:val="2"/>
                <w:sz w:val="24"/>
                <w:szCs w:val="24"/>
              </w:rPr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>коррупции в сфере</w:t>
            </w:r>
            <w:r w:rsidR="007A5DB8">
              <w:rPr>
                <w:kern w:val="2"/>
                <w:sz w:val="24"/>
                <w:szCs w:val="24"/>
              </w:rPr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>предпринимательства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устранение необоснованных запретов в области предпринимательской деятельности</w:t>
            </w:r>
          </w:p>
        </w:tc>
        <w:tc>
          <w:tcPr>
            <w:tcW w:w="2388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проявление коррупции в сфере деятельности хозяйствующих субъектов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6" w:type="dxa"/>
          </w:tcPr>
          <w:p w:rsidR="00B325A9" w:rsidRPr="00B325A9" w:rsidRDefault="00EF580A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.</w:t>
            </w:r>
            <w:r w:rsidR="00B325A9">
              <w:rPr>
                <w:kern w:val="2"/>
                <w:sz w:val="24"/>
                <w:szCs w:val="24"/>
              </w:rPr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 xml:space="preserve">Обеспечение прозрачности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деятельности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и органов местного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обеспечени</w:t>
            </w:r>
            <w:r>
              <w:rPr>
                <w:kern w:val="2"/>
                <w:sz w:val="24"/>
                <w:szCs w:val="24"/>
              </w:rPr>
              <w:t xml:space="preserve">е доступа граждан, </w:t>
            </w:r>
            <w:r w:rsidRPr="00B325A9">
              <w:rPr>
                <w:kern w:val="2"/>
                <w:sz w:val="24"/>
                <w:szCs w:val="24"/>
              </w:rPr>
              <w:t xml:space="preserve">общественных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объединений и </w:t>
            </w:r>
            <w:r>
              <w:rPr>
                <w:kern w:val="2"/>
                <w:sz w:val="24"/>
                <w:szCs w:val="24"/>
              </w:rPr>
              <w:t xml:space="preserve">средств массовой </w:t>
            </w:r>
            <w:r w:rsidRPr="00B325A9">
              <w:rPr>
                <w:kern w:val="2"/>
                <w:sz w:val="24"/>
                <w:szCs w:val="24"/>
              </w:rPr>
              <w:t xml:space="preserve">информации к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информации о</w:t>
            </w:r>
            <w:r>
              <w:rPr>
                <w:kern w:val="2"/>
                <w:sz w:val="24"/>
                <w:szCs w:val="24"/>
              </w:rPr>
              <w:t xml:space="preserve"> деятельности </w:t>
            </w:r>
            <w:r w:rsidRPr="00B325A9">
              <w:rPr>
                <w:kern w:val="2"/>
                <w:sz w:val="24"/>
                <w:szCs w:val="24"/>
              </w:rPr>
              <w:t xml:space="preserve">органов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388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B325A9">
              <w:rPr>
                <w:kern w:val="2"/>
                <w:sz w:val="24"/>
                <w:szCs w:val="24"/>
              </w:rPr>
              <w:t xml:space="preserve">нижение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эффективности работы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органов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</w:t>
            </w:r>
            <w:r w:rsidRPr="00B325A9">
              <w:rPr>
                <w:kern w:val="2"/>
                <w:sz w:val="24"/>
                <w:szCs w:val="24"/>
              </w:rPr>
              <w:t xml:space="preserve">ного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самоуправления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</w:t>
            </w:r>
            <w:r w:rsidRPr="00B325A9">
              <w:rPr>
                <w:kern w:val="2"/>
                <w:sz w:val="24"/>
                <w:szCs w:val="24"/>
              </w:rPr>
              <w:t xml:space="preserve">профилактике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коррупционных</w:t>
            </w:r>
            <w:r>
              <w:rPr>
                <w:kern w:val="2"/>
                <w:sz w:val="24"/>
                <w:szCs w:val="24"/>
              </w:rPr>
              <w:t xml:space="preserve"> проявлений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966D9B" w:rsidRPr="007A5AF3" w:rsidRDefault="005467B4" w:rsidP="00966D9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966D9B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966D9B" w:rsidRPr="007A5AF3">
              <w:rPr>
                <w:bCs/>
                <w:kern w:val="2"/>
                <w:sz w:val="24"/>
                <w:szCs w:val="24"/>
              </w:rPr>
              <w:t xml:space="preserve"> </w:t>
            </w:r>
            <w:r w:rsidR="00B00A87" w:rsidRPr="00C84CD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B00A87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>
              <w:rPr>
                <w:kern w:val="2"/>
                <w:sz w:val="24"/>
                <w:szCs w:val="24"/>
              </w:rPr>
              <w:t>9</w:t>
            </w:r>
            <w:r w:rsidR="00966D9B" w:rsidRPr="007A5AF3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36" w:type="dxa"/>
          </w:tcPr>
          <w:p w:rsidR="00966D9B" w:rsidRPr="007A5AF3" w:rsidRDefault="00A45F06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B00A87" w:rsidRPr="00B00A87">
              <w:rPr>
                <w:kern w:val="2"/>
                <w:sz w:val="24"/>
                <w:szCs w:val="24"/>
              </w:rPr>
              <w:t>Информационно</w:t>
            </w:r>
            <w:r w:rsidR="00B00A87">
              <w:rPr>
                <w:kern w:val="2"/>
                <w:sz w:val="24"/>
                <w:szCs w:val="24"/>
              </w:rPr>
              <w:t xml:space="preserve"> </w:t>
            </w:r>
            <w:r w:rsidR="00B00A87" w:rsidRPr="00B00A87">
              <w:rPr>
                <w:kern w:val="2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B00A87">
              <w:rPr>
                <w:kern w:val="2"/>
                <w:sz w:val="24"/>
                <w:szCs w:val="24"/>
              </w:rPr>
              <w:t>армонизация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межэтнических 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 xml:space="preserve">межкультурных </w:t>
            </w:r>
            <w:r>
              <w:rPr>
                <w:kern w:val="2"/>
                <w:sz w:val="24"/>
                <w:szCs w:val="24"/>
              </w:rPr>
              <w:t>о</w:t>
            </w:r>
            <w:r w:rsidRPr="00B00A87">
              <w:rPr>
                <w:kern w:val="2"/>
                <w:sz w:val="24"/>
                <w:szCs w:val="24"/>
              </w:rPr>
              <w:t>тношений,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формирование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 xml:space="preserve">толерантного сознания и </w:t>
            </w:r>
          </w:p>
          <w:p w:rsidR="00966D9B" w:rsidRPr="007A5AF3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поведения студентов,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гармонизация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межэтнических 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межкультурных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отношений</w:t>
            </w:r>
            <w:r>
              <w:rPr>
                <w:kern w:val="2"/>
                <w:sz w:val="24"/>
                <w:szCs w:val="24"/>
              </w:rPr>
              <w:t xml:space="preserve"> среди </w:t>
            </w:r>
            <w:r>
              <w:rPr>
                <w:kern w:val="2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388" w:type="dxa"/>
          </w:tcPr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нарастание соци</w:t>
            </w:r>
            <w:r w:rsidRPr="00B00A87">
              <w:rPr>
                <w:kern w:val="2"/>
                <w:sz w:val="24"/>
                <w:szCs w:val="24"/>
              </w:rPr>
              <w:t>альной напряжен</w:t>
            </w:r>
            <w:r>
              <w:rPr>
                <w:kern w:val="2"/>
                <w:sz w:val="24"/>
                <w:szCs w:val="24"/>
              </w:rPr>
              <w:t xml:space="preserve">ности среди </w:t>
            </w:r>
            <w:r w:rsidRPr="00B00A87">
              <w:rPr>
                <w:kern w:val="2"/>
                <w:sz w:val="24"/>
                <w:szCs w:val="24"/>
              </w:rPr>
              <w:t xml:space="preserve">населения, появление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негативных явлений в </w:t>
            </w:r>
          </w:p>
          <w:p w:rsidR="00966D9B" w:rsidRPr="007A5AF3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межнациональных</w:t>
            </w:r>
            <w:r>
              <w:rPr>
                <w:kern w:val="2"/>
                <w:sz w:val="24"/>
                <w:szCs w:val="24"/>
              </w:rPr>
              <w:t xml:space="preserve"> отношений</w:t>
            </w:r>
          </w:p>
        </w:tc>
        <w:tc>
          <w:tcPr>
            <w:tcW w:w="1887" w:type="dxa"/>
          </w:tcPr>
          <w:p w:rsidR="00966D9B" w:rsidRPr="00C064E2" w:rsidRDefault="00B00A87" w:rsidP="00966D9B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B00A87" w:rsidRPr="007A5AF3" w:rsidTr="00966D9B">
        <w:tc>
          <w:tcPr>
            <w:tcW w:w="484" w:type="dxa"/>
          </w:tcPr>
          <w:p w:rsidR="00B00A87" w:rsidRDefault="00B00A87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6" w:type="dxa"/>
          </w:tcPr>
          <w:p w:rsidR="00B00A87" w:rsidRPr="00B00A87" w:rsidRDefault="00A45F06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="00B00A87">
              <w:rPr>
                <w:kern w:val="2"/>
                <w:sz w:val="24"/>
                <w:szCs w:val="24"/>
              </w:rPr>
              <w:t>О</w:t>
            </w:r>
            <w:r w:rsidR="00B00A87" w:rsidRPr="00B00A87">
              <w:rPr>
                <w:kern w:val="2"/>
                <w:sz w:val="24"/>
                <w:szCs w:val="24"/>
              </w:rPr>
              <w:t xml:space="preserve">существление комплекса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мер по предупреждению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террористических актов и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соблюдению правил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поведения при и</w:t>
            </w:r>
            <w:r>
              <w:rPr>
                <w:kern w:val="2"/>
                <w:sz w:val="24"/>
                <w:szCs w:val="24"/>
              </w:rPr>
              <w:t>х возникновения</w:t>
            </w:r>
          </w:p>
        </w:tc>
        <w:tc>
          <w:tcPr>
            <w:tcW w:w="1675" w:type="dxa"/>
          </w:tcPr>
          <w:p w:rsidR="00B00A87" w:rsidRPr="007A5AF3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B00A87" w:rsidRPr="007A5AF3" w:rsidRDefault="00B00A87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00A87" w:rsidRPr="007A5AF3" w:rsidRDefault="00B00A87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</w:t>
            </w:r>
            <w:r w:rsidRPr="00B00A87">
              <w:rPr>
                <w:kern w:val="2"/>
                <w:sz w:val="24"/>
                <w:szCs w:val="24"/>
              </w:rPr>
              <w:t>безопасности</w:t>
            </w:r>
            <w:r>
              <w:rPr>
                <w:kern w:val="2"/>
                <w:sz w:val="24"/>
                <w:szCs w:val="24"/>
              </w:rPr>
              <w:t xml:space="preserve"> объектов и граждан, готовности сил </w:t>
            </w:r>
            <w:r w:rsidRPr="00B00A87">
              <w:rPr>
                <w:kern w:val="2"/>
                <w:sz w:val="24"/>
                <w:szCs w:val="24"/>
              </w:rPr>
              <w:t>и средств к действиям в очагах</w:t>
            </w:r>
            <w:r>
              <w:rPr>
                <w:kern w:val="2"/>
                <w:sz w:val="24"/>
                <w:szCs w:val="24"/>
              </w:rPr>
              <w:t xml:space="preserve"> чрезвычайных </w:t>
            </w:r>
            <w:r w:rsidRPr="00B00A87">
              <w:rPr>
                <w:kern w:val="2"/>
                <w:sz w:val="24"/>
                <w:szCs w:val="24"/>
              </w:rPr>
              <w:t>ситуаций</w:t>
            </w:r>
          </w:p>
        </w:tc>
        <w:tc>
          <w:tcPr>
            <w:tcW w:w="2388" w:type="dxa"/>
          </w:tcPr>
          <w:p w:rsid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появление условий для возникновения террористической угрозы</w:t>
            </w:r>
          </w:p>
        </w:tc>
        <w:tc>
          <w:tcPr>
            <w:tcW w:w="1887" w:type="dxa"/>
          </w:tcPr>
          <w:p w:rsidR="00B00A87" w:rsidRDefault="00B00A87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</w:tc>
      </w:tr>
    </w:tbl>
    <w:p w:rsidR="00966D9B" w:rsidRDefault="00966D9B" w:rsidP="004673D8">
      <w:pPr>
        <w:widowControl w:val="0"/>
        <w:rPr>
          <w:bCs/>
          <w:kern w:val="2"/>
          <w:sz w:val="28"/>
          <w:szCs w:val="28"/>
        </w:rPr>
        <w:sectPr w:rsidR="00966D9B" w:rsidSect="00966D9B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66D9B" w:rsidRPr="004673D8" w:rsidRDefault="00966D9B" w:rsidP="00AF7F55">
      <w:pPr>
        <w:pageBreakBefore/>
        <w:tabs>
          <w:tab w:val="left" w:pos="8647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7F55" w:rsidRPr="00626CB3" w:rsidRDefault="00AF7F55" w:rsidP="00AF7F5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 3</w:t>
      </w:r>
    </w:p>
    <w:p w:rsidR="00AF7F55" w:rsidRDefault="00AF7F55" w:rsidP="00AF7F5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F7F55" w:rsidRPr="00626CB3" w:rsidRDefault="00AF7F55" w:rsidP="00AF7F5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Дегтевского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</w:p>
    <w:p w:rsidR="00AF7F55" w:rsidRDefault="00AF7F55" w:rsidP="00AF7F55">
      <w:pPr>
        <w:jc w:val="right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r w:rsidR="004673D8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66D9B" w:rsidRPr="00214DCB" w:rsidTr="00966D9B">
        <w:trPr>
          <w:tblHeader/>
        </w:trPr>
        <w:tc>
          <w:tcPr>
            <w:tcW w:w="2746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966D9B" w:rsidRPr="00214DCB" w:rsidTr="00966D9B">
        <w:trPr>
          <w:tblHeader/>
        </w:trPr>
        <w:tc>
          <w:tcPr>
            <w:tcW w:w="2746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966D9B" w:rsidRPr="00214DCB" w:rsidTr="00A45F06">
        <w:trPr>
          <w:tblHeader/>
        </w:trPr>
        <w:tc>
          <w:tcPr>
            <w:tcW w:w="1779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A45F06" w:rsidRPr="00214DCB" w:rsidTr="00A45F06">
        <w:tc>
          <w:tcPr>
            <w:tcW w:w="1779" w:type="dxa"/>
            <w:vMerge w:val="restart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Pr="007B5DBC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vMerge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966D9B" w:rsidRPr="00214DCB" w:rsidTr="00A45F06">
        <w:tc>
          <w:tcPr>
            <w:tcW w:w="1779" w:type="dxa"/>
            <w:hideMark/>
          </w:tcPr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в </w:t>
            </w:r>
          </w:p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10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1.2.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для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нигилизма населения,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формирование антикоррупционного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1.6.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 xml:space="preserve">самоуправления 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7A5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7A5D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поведения при их возникновения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7" w:name="sub_1005"/>
      <w:r w:rsidRPr="00626CB3">
        <w:rPr>
          <w:kern w:val="2"/>
          <w:sz w:val="28"/>
          <w:szCs w:val="28"/>
        </w:rPr>
        <w:t>Примечание.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966D9B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7"/>
    </w:p>
    <w:p w:rsidR="00333049" w:rsidRDefault="00333049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33049" w:rsidRPr="00626CB3" w:rsidRDefault="00333049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 xml:space="preserve">«Обеспечение общественного порядка и </w:t>
      </w:r>
    </w:p>
    <w:p w:rsidR="00966D9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66D9B" w:rsidRPr="00214DCB" w:rsidTr="00966D9B">
        <w:tc>
          <w:tcPr>
            <w:tcW w:w="2752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966D9B" w:rsidRDefault="004D1913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966D9B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966D9B" w:rsidRPr="00214DCB" w:rsidTr="00966D9B">
        <w:tc>
          <w:tcPr>
            <w:tcW w:w="275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66D9B" w:rsidRPr="00214DCB" w:rsidTr="004D337B">
        <w:trPr>
          <w:tblHeader/>
        </w:trPr>
        <w:tc>
          <w:tcPr>
            <w:tcW w:w="179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966D9B" w:rsidRPr="00214DCB" w:rsidTr="004D337B">
        <w:tc>
          <w:tcPr>
            <w:tcW w:w="1797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966D9B">
              <w:rPr>
                <w:kern w:val="2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966D9B" w:rsidRPr="004673D8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</w:t>
            </w:r>
            <w:r w:rsidR="004673D8" w:rsidRPr="004673D8">
              <w:rPr>
                <w:spacing w:val="-10"/>
                <w:kern w:val="2"/>
                <w:sz w:val="24"/>
                <w:szCs w:val="24"/>
              </w:rPr>
              <w:t>6</w:t>
            </w:r>
            <w:r w:rsidRPr="004673D8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966D9B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95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673D8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9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0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D1913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1913" w:rsidRPr="00214DCB" w:rsidTr="004D337B">
        <w:tc>
          <w:tcPr>
            <w:tcW w:w="1797" w:type="dxa"/>
            <w:vMerge w:val="restart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 xml:space="preserve">«Противодействие коррупции в Дегтевском </w:t>
            </w:r>
            <w:r w:rsidRPr="004D337B">
              <w:rPr>
                <w:bCs/>
                <w:kern w:val="2"/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</w:t>
            </w:r>
            <w:r>
              <w:rPr>
                <w:kern w:val="2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4D1913" w:rsidRPr="00214DCB" w:rsidTr="004D337B">
        <w:tc>
          <w:tcPr>
            <w:tcW w:w="1797" w:type="dxa"/>
            <w:vMerge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95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 w:val="restart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D337B" w:rsidRPr="001E49D7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966D9B" w:rsidRDefault="00966D9B" w:rsidP="00BC3D1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966D9B" w:rsidSect="00966D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3"/>
    <w:p w:rsidR="00966D9B" w:rsidRDefault="00966D9B" w:rsidP="00966D9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Приложение № 2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к постановлению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Дегтевского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от </w:t>
      </w:r>
      <w:r w:rsidR="00895153">
        <w:rPr>
          <w:rFonts w:eastAsia="Calibri"/>
          <w:sz w:val="28"/>
          <w:szCs w:val="28"/>
          <w:lang w:eastAsia="en-US"/>
        </w:rPr>
        <w:t>31.10.2018</w:t>
      </w:r>
      <w:r w:rsidRPr="001855F9">
        <w:rPr>
          <w:rFonts w:eastAsia="Calibri"/>
          <w:sz w:val="28"/>
          <w:szCs w:val="28"/>
          <w:lang w:eastAsia="en-US"/>
        </w:rPr>
        <w:t xml:space="preserve"> № </w:t>
      </w:r>
      <w:r w:rsidR="00895153">
        <w:rPr>
          <w:rFonts w:eastAsia="Calibri"/>
          <w:sz w:val="28"/>
          <w:szCs w:val="28"/>
          <w:lang w:eastAsia="en-US"/>
        </w:rPr>
        <w:t>100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304E1A" w:rsidRPr="001855F9" w:rsidRDefault="00304E1A" w:rsidP="00304E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ПЕРЕЧЕНЬ</w:t>
      </w:r>
    </w:p>
    <w:p w:rsidR="00304E1A" w:rsidRPr="001855F9" w:rsidRDefault="00304E1A" w:rsidP="00304E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правовых актов </w:t>
      </w:r>
      <w:r>
        <w:rPr>
          <w:rFonts w:eastAsia="Calibri"/>
          <w:sz w:val="28"/>
          <w:szCs w:val="28"/>
          <w:lang w:eastAsia="en-US"/>
        </w:rPr>
        <w:t>Администрации Дегтевского сельского поселения</w:t>
      </w:r>
      <w:r w:rsidRPr="001855F9">
        <w:rPr>
          <w:rFonts w:eastAsia="Calibri"/>
          <w:sz w:val="28"/>
          <w:szCs w:val="28"/>
          <w:lang w:eastAsia="en-US"/>
        </w:rPr>
        <w:t xml:space="preserve">, </w:t>
      </w:r>
    </w:p>
    <w:p w:rsidR="00304E1A" w:rsidRPr="001855F9" w:rsidRDefault="00304E1A" w:rsidP="00304E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304E1A" w:rsidRPr="001855F9" w:rsidRDefault="00304E1A" w:rsidP="00304E1A">
      <w:pPr>
        <w:ind w:firstLine="567"/>
        <w:jc w:val="both"/>
        <w:rPr>
          <w:bCs/>
          <w:sz w:val="28"/>
          <w:szCs w:val="28"/>
        </w:rPr>
      </w:pPr>
    </w:p>
    <w:p w:rsidR="00304E1A" w:rsidRPr="00304E1A" w:rsidRDefault="00BC3D19" w:rsidP="00304E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04E1A" w:rsidRPr="001855F9">
        <w:rPr>
          <w:bCs/>
          <w:sz w:val="28"/>
          <w:szCs w:val="28"/>
        </w:rPr>
        <w:t xml:space="preserve">1. Постановление </w:t>
      </w:r>
      <w:r w:rsidR="00304E1A">
        <w:rPr>
          <w:bCs/>
          <w:sz w:val="28"/>
          <w:szCs w:val="28"/>
        </w:rPr>
        <w:t>Администрации Дегтевского сельского поселения от 14.10.2013 № 100</w:t>
      </w:r>
      <w:r w:rsidR="00304E1A" w:rsidRPr="0004326D">
        <w:rPr>
          <w:bCs/>
          <w:sz w:val="28"/>
          <w:szCs w:val="28"/>
        </w:rPr>
        <w:t xml:space="preserve"> </w:t>
      </w:r>
      <w:r w:rsidR="00304E1A" w:rsidRPr="00FA30D3">
        <w:rPr>
          <w:sz w:val="28"/>
          <w:szCs w:val="28"/>
        </w:rPr>
        <w:t>«Обеспечение общественного порядка и противодействие преступности»</w:t>
      </w:r>
      <w:r w:rsidR="00304E1A">
        <w:rPr>
          <w:bCs/>
          <w:sz w:val="28"/>
          <w:szCs w:val="28"/>
        </w:rPr>
        <w:t>.</w:t>
      </w:r>
    </w:p>
    <w:p w:rsidR="00304E1A" w:rsidRPr="001855F9" w:rsidRDefault="00304E1A" w:rsidP="00304E1A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15.10.2014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3.  Постановление </w:t>
      </w:r>
      <w:r>
        <w:rPr>
          <w:bCs/>
          <w:sz w:val="28"/>
          <w:szCs w:val="28"/>
        </w:rPr>
        <w:t>Администрации Дегтевского сельского поселения от 30.12.2014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131.2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02.12.2015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126.2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28.12.2016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166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27.01.2017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29.11.2017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138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24.01.2018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06.07.2018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10.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16.08.2018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Default="00304E1A" w:rsidP="00AF7F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1A" w:rsidRDefault="00376992" w:rsidP="00304E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304E1A">
        <w:rPr>
          <w:bCs/>
          <w:sz w:val="28"/>
          <w:szCs w:val="28"/>
        </w:rPr>
        <w:t xml:space="preserve"> Администрации</w:t>
      </w:r>
    </w:p>
    <w:p w:rsidR="00304E1A" w:rsidRDefault="00304E1A" w:rsidP="00304E1A">
      <w:r>
        <w:rPr>
          <w:bCs/>
          <w:sz w:val="28"/>
          <w:szCs w:val="28"/>
        </w:rPr>
        <w:t xml:space="preserve">Дегтевского сельского поселения                                                 </w:t>
      </w:r>
      <w:r w:rsidR="00376992">
        <w:rPr>
          <w:bCs/>
          <w:sz w:val="28"/>
          <w:szCs w:val="28"/>
        </w:rPr>
        <w:t>О.В. Опенченко</w:t>
      </w:r>
    </w:p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85" w:rsidRDefault="00873185" w:rsidP="00241501">
      <w:r>
        <w:separator/>
      </w:r>
    </w:p>
  </w:endnote>
  <w:endnote w:type="continuationSeparator" w:id="0">
    <w:p w:rsidR="00873185" w:rsidRDefault="00873185" w:rsidP="002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8" w:rsidRDefault="005467B4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5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DB8" w:rsidRDefault="007A5D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8" w:rsidRDefault="005467B4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5D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D19">
      <w:rPr>
        <w:rStyle w:val="a5"/>
        <w:noProof/>
      </w:rPr>
      <w:t>12</w:t>
    </w:r>
    <w:r>
      <w:rPr>
        <w:rStyle w:val="a5"/>
      </w:rPr>
      <w:fldChar w:fldCharType="end"/>
    </w:r>
  </w:p>
  <w:p w:rsidR="007A5DB8" w:rsidRPr="0031131E" w:rsidRDefault="007A5DB8" w:rsidP="00966D9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8" w:rsidRDefault="005467B4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5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DB8" w:rsidRDefault="007A5DB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0272"/>
      <w:docPartObj>
        <w:docPartGallery w:val="Page Numbers (Bottom of Page)"/>
        <w:docPartUnique/>
      </w:docPartObj>
    </w:sdtPr>
    <w:sdtContent>
      <w:p w:rsidR="007A5DB8" w:rsidRDefault="005467B4">
        <w:pPr>
          <w:pStyle w:val="a3"/>
          <w:jc w:val="right"/>
        </w:pPr>
        <w:fldSimple w:instr=" PAGE   \* MERGEFORMAT ">
          <w:r w:rsidR="00BC3D19">
            <w:rPr>
              <w:noProof/>
            </w:rPr>
            <w:t>14</w:t>
          </w:r>
        </w:fldSimple>
      </w:p>
    </w:sdtContent>
  </w:sdt>
  <w:p w:rsidR="007A5DB8" w:rsidRPr="003A61B7" w:rsidRDefault="007A5DB8" w:rsidP="00966D9B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8" w:rsidRDefault="005467B4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5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DB8" w:rsidRDefault="007A5DB8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8" w:rsidRDefault="005467B4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5D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D19">
      <w:rPr>
        <w:rStyle w:val="a5"/>
        <w:noProof/>
      </w:rPr>
      <w:t>25</w:t>
    </w:r>
    <w:r>
      <w:rPr>
        <w:rStyle w:val="a5"/>
      </w:rPr>
      <w:fldChar w:fldCharType="end"/>
    </w:r>
  </w:p>
  <w:p w:rsidR="007A5DB8" w:rsidRPr="002B3DC9" w:rsidRDefault="007A5DB8" w:rsidP="00966D9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85" w:rsidRDefault="00873185" w:rsidP="00241501">
      <w:r>
        <w:separator/>
      </w:r>
    </w:p>
  </w:footnote>
  <w:footnote w:type="continuationSeparator" w:id="0">
    <w:p w:rsidR="00873185" w:rsidRDefault="00873185" w:rsidP="002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EF"/>
    <w:rsid w:val="00003C1F"/>
    <w:rsid w:val="00027B4F"/>
    <w:rsid w:val="00077C95"/>
    <w:rsid w:val="000E6BFC"/>
    <w:rsid w:val="00163E35"/>
    <w:rsid w:val="001C07AC"/>
    <w:rsid w:val="001C5FDA"/>
    <w:rsid w:val="00214E04"/>
    <w:rsid w:val="00237B1E"/>
    <w:rsid w:val="002400D4"/>
    <w:rsid w:val="00241501"/>
    <w:rsid w:val="002B2F82"/>
    <w:rsid w:val="00304E1A"/>
    <w:rsid w:val="00333049"/>
    <w:rsid w:val="00376992"/>
    <w:rsid w:val="003F6765"/>
    <w:rsid w:val="004673D8"/>
    <w:rsid w:val="0047398A"/>
    <w:rsid w:val="004D1913"/>
    <w:rsid w:val="004D337B"/>
    <w:rsid w:val="005467B4"/>
    <w:rsid w:val="00620360"/>
    <w:rsid w:val="006821EF"/>
    <w:rsid w:val="00696EAE"/>
    <w:rsid w:val="006D51BD"/>
    <w:rsid w:val="007171AA"/>
    <w:rsid w:val="00724B6D"/>
    <w:rsid w:val="00776DC6"/>
    <w:rsid w:val="007A5DB8"/>
    <w:rsid w:val="00873185"/>
    <w:rsid w:val="00895153"/>
    <w:rsid w:val="00966D9B"/>
    <w:rsid w:val="009E770A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C0334A"/>
    <w:rsid w:val="00C30130"/>
    <w:rsid w:val="00C84CDB"/>
    <w:rsid w:val="00CA24DF"/>
    <w:rsid w:val="00CC0E1E"/>
    <w:rsid w:val="00DB1891"/>
    <w:rsid w:val="00DF3E99"/>
    <w:rsid w:val="00E50B76"/>
    <w:rsid w:val="00ED5D52"/>
    <w:rsid w:val="00EE6057"/>
    <w:rsid w:val="00EF580A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25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12</cp:revision>
  <cp:lastPrinted>2018-11-01T06:37:00Z</cp:lastPrinted>
  <dcterms:created xsi:type="dcterms:W3CDTF">2018-10-10T11:45:00Z</dcterms:created>
  <dcterms:modified xsi:type="dcterms:W3CDTF">2018-11-01T06:37:00Z</dcterms:modified>
</cp:coreProperties>
</file>