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>
    <v:background id="_x0000_s1025" o:bwmode="white" fillcolor="#548dd4 [1951]" o:targetscreensize="1024,768">
      <v:fill color2="fill darken(118)" focusposition=".5,.5" focussize="" method="linear sigma" focus="100%" type="gradientRadial"/>
    </v:background>
  </w:background>
  <w:body>
    <w:p w:rsidR="00D80047" w:rsidRPr="00ED6392" w:rsidRDefault="00ED6392" w:rsidP="00ED6392">
      <w:pPr>
        <w:shd w:val="clear" w:color="auto" w:fill="548DD4" w:themeFill="text2" w:themeFillTint="99"/>
        <w:rPr>
          <w:b/>
          <w:i/>
          <w:color w:val="FFFFFF" w:themeColor="background1"/>
          <w:u w:val="single"/>
        </w:rPr>
      </w:pPr>
      <w:r w:rsidRPr="00ED6392">
        <w:rPr>
          <w:b/>
          <w:i/>
          <w:color w:val="FFFFFF" w:themeColor="background1"/>
          <w:u w:val="single"/>
        </w:rPr>
        <w:t>Администрация Дегтевского сельского поселения</w: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8321F1" w:rsidP="00D80047">
      <w:pPr>
        <w:jc w:val="center"/>
      </w:pPr>
      <w:r>
        <w:rPr>
          <w:color w:val="00206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765.4pt;height:376.45pt" fillcolor="#eeece1 [3214]" strokecolor="#eeece1 [3214]">
            <v:fill color2="#8f8e87"/>
            <v:shadow type="double" opacity=".5" color2="shadow add(102)" offset="-3pt,-3pt" offset2="-6pt,-6pt"/>
            <v:textpath style="font-family:&quot;Times New Roman&quot;;font-weight:bold;v-text-kern:t" trim="t" fitpath="t" string="Проект бюджета Дегтевского сельского поселения Миллеровского района&#10;на 2018 год и на плановый период 2019 и 2020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A63701" w:rsidRDefault="00B61E8E" w:rsidP="00D80047">
      <w:pPr>
        <w:jc w:val="center"/>
      </w:pPr>
      <w:r w:rsidRPr="00A63701">
        <w:br w:type="page"/>
      </w:r>
    </w:p>
    <w:p w:rsidR="00240C29" w:rsidRDefault="00ED6392">
      <w:r>
        <w:rPr>
          <w:noProof/>
          <w:lang w:eastAsia="ru-RU"/>
        </w:rPr>
        <w:lastRenderedPageBreak/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635</wp:posOffset>
            </wp:positionV>
            <wp:extent cx="4603750" cy="4526280"/>
            <wp:effectExtent l="0" t="0" r="0" b="0"/>
            <wp:wrapNone/>
            <wp:docPr id="17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1F1">
        <w:rPr>
          <w:noProof/>
          <w:lang w:eastAsia="ru-RU"/>
        </w:rPr>
        <w:pict>
          <v:roundrect id="AutoShape 5" o:spid="_x0000_s1026" style="position:absolute;margin-left:482.35pt;margin-top:52.5pt;width:241.1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8E6D16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6D16" w:rsidRDefault="008E6D16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  <w:r w:rsidR="002F4C8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Дегтевского сельского поселения</w:t>
                  </w:r>
                </w:p>
                <w:p w:rsidR="008E6D16" w:rsidRDefault="008E6D16" w:rsidP="00D4672C">
                  <w:pPr>
                    <w:jc w:val="center"/>
                  </w:pP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8321F1">
      <w:r>
        <w:rPr>
          <w:noProof/>
          <w:lang w:eastAsia="ru-RU"/>
        </w:rPr>
        <w:pict>
          <v:roundrect id="AutoShape 3" o:spid="_x0000_s1027" style="position:absolute;margin-left:248.35pt;margin-top:223.5pt;width:241.1pt;height:220.5pt;z-index:251905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8E6D16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6D16" w:rsidRDefault="008E6D16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Основные направления бюджетной политики и основные направления налоговой политики Дегтевс</w:t>
                  </w:r>
                  <w:r w:rsidR="0044433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кого сельского поселения на 2018-2020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годы</w:t>
                  </w:r>
                </w:p>
                <w:p w:rsidR="008E6D16" w:rsidRPr="00D4672C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8321F1">
      <w:r>
        <w:rPr>
          <w:noProof/>
          <w:lang w:eastAsia="ru-RU"/>
        </w:rPr>
        <w:pict>
          <v:roundrect id="AutoShape 4" o:spid="_x0000_s1028" style="position:absolute;margin-left:47.25pt;margin-top:402pt;width:201.1pt;height:1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E6D16" w:rsidRPr="00D4672C" w:rsidRDefault="008E6D16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Дегтевского сельского поселения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EA11B2" w:rsidRPr="004B37B1" w:rsidRDefault="004B37B1" w:rsidP="00EA11B2">
      <w:pPr>
        <w:pStyle w:val="a7"/>
        <w:jc w:val="center"/>
        <w:rPr>
          <w:rFonts w:ascii="Times New Roman" w:hAnsi="Times New Roman" w:cs="Times New Roman"/>
          <w:color w:val="FABF8F" w:themeColor="accent6" w:themeTint="99"/>
          <w:sz w:val="52"/>
          <w:szCs w:val="52"/>
        </w:rPr>
      </w:pPr>
      <w:r w:rsidRPr="004B37B1">
        <w:rPr>
          <w:rFonts w:ascii="Times New Roman" w:hAnsi="Times New Roman" w:cs="Times New Roman"/>
          <w:color w:val="FABF8F" w:themeColor="accent6" w:themeTint="99"/>
          <w:sz w:val="52"/>
          <w:szCs w:val="52"/>
        </w:rPr>
        <w:lastRenderedPageBreak/>
        <w:t>Основными приоритетами бюджетной политики</w:t>
      </w:r>
      <w:r>
        <w:rPr>
          <w:rFonts w:ascii="Times New Roman" w:hAnsi="Times New Roman" w:cs="Times New Roman"/>
          <w:color w:val="FABF8F" w:themeColor="accent6" w:themeTint="99"/>
          <w:sz w:val="52"/>
          <w:szCs w:val="52"/>
        </w:rPr>
        <w:t xml:space="preserve"> являются</w:t>
      </w:r>
      <w:r w:rsidR="00EA11B2" w:rsidRPr="004B37B1">
        <w:rPr>
          <w:rFonts w:ascii="Times New Roman" w:hAnsi="Times New Roman" w:cs="Times New Roman"/>
          <w:color w:val="FABF8F" w:themeColor="accent6" w:themeTint="99"/>
          <w:sz w:val="52"/>
          <w:szCs w:val="52"/>
        </w:rPr>
        <w:t>:</w:t>
      </w:r>
    </w:p>
    <w:p w:rsidR="00EA11B2" w:rsidRDefault="001204B8"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237490</wp:posOffset>
            </wp:positionV>
            <wp:extent cx="1778000" cy="1333500"/>
            <wp:effectExtent l="133350" t="0" r="184150" b="1905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8321F1">
      <w:r>
        <w:rPr>
          <w:noProof/>
          <w:lang w:eastAsia="ru-RU"/>
        </w:rPr>
        <w:pict>
          <v:rect id="Rectangle 20" o:spid="_x0000_s1029" style="position:absolute;margin-left:214.8pt;margin-top:5.9pt;width:319.5pt;height:84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4B37B1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7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наполняемости бюджета Дегтевского сельского поселения Миллеровского района собственными доходами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4B37B1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0E3CFB2A" wp14:editId="547C341A">
            <wp:simplePos x="0" y="0"/>
            <wp:positionH relativeFrom="column">
              <wp:posOffset>7787640</wp:posOffset>
            </wp:positionH>
            <wp:positionV relativeFrom="paragraph">
              <wp:posOffset>285115</wp:posOffset>
            </wp:positionV>
            <wp:extent cx="1190625" cy="1266825"/>
            <wp:effectExtent l="114300" t="0" r="161925" b="9525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8321F1">
      <w:r>
        <w:rPr>
          <w:noProof/>
          <w:lang w:eastAsia="ru-RU"/>
        </w:rPr>
        <w:pict>
          <v:rect id="Rectangle 21" o:spid="_x0000_s1030" style="position:absolute;margin-left:315.05pt;margin-top:14.35pt;width:292.35pt;height:54.5pt;z-index:251676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" fillcolor="white [3201]" strokecolor="#f79646 [3209]" strokeweight="5pt">
            <v:stroke linestyle="thickThin" endcap="round"/>
            <v:shadow color="#868686"/>
            <v:textbox style="mso-next-textbox:#Rectangle 21">
              <w:txbxContent>
                <w:p w:rsidR="008E6D16" w:rsidRPr="00EA11B2" w:rsidRDefault="004B37B1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7B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проведение взвешенной долговой политики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4B37B1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696DB5BB" wp14:editId="30E1A38C">
            <wp:simplePos x="0" y="0"/>
            <wp:positionH relativeFrom="column">
              <wp:posOffset>6719570</wp:posOffset>
            </wp:positionH>
            <wp:positionV relativeFrom="paragraph">
              <wp:posOffset>268605</wp:posOffset>
            </wp:positionV>
            <wp:extent cx="1952625" cy="1476375"/>
            <wp:effectExtent l="133350" t="0" r="180975" b="9525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8321F1">
      <w:r>
        <w:rPr>
          <w:noProof/>
          <w:lang w:eastAsia="ru-RU"/>
        </w:rPr>
        <w:pict>
          <v:rect id="Rectangle 23" o:spid="_x0000_s1032" style="position:absolute;margin-left:214.8pt;margin-top:24.65pt;width:306.85pt;height:54.1pt;z-index:25167872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" fillcolor="white [3201]" strokecolor="#f79646 [3209]" strokeweight="5pt">
            <v:stroke linestyle="thickThin" endcap="round"/>
            <v:shadow color="#868686"/>
            <v:textbox style="mso-next-textbox:#Rectangle 23">
              <w:txbxContent>
                <w:p w:rsidR="004B37B1" w:rsidRPr="00EA11B2" w:rsidRDefault="004B37B1" w:rsidP="004B37B1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B37B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эффективное управление расходами</w:t>
                  </w:r>
                </w:p>
                <w:p w:rsidR="008E6D16" w:rsidRPr="00EA11B2" w:rsidRDefault="008E6D16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4B37B1" w:rsidRDefault="004B37B1" w:rsidP="009B63F7">
      <w:pPr>
        <w:pStyle w:val="a7"/>
        <w:jc w:val="center"/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</w:pPr>
    </w:p>
    <w:p w:rsidR="00EA11B2" w:rsidRPr="00D10BC6" w:rsidRDefault="001204B8" w:rsidP="009B63F7">
      <w:pPr>
        <w:pStyle w:val="a7"/>
        <w:jc w:val="center"/>
        <w:rPr>
          <w:b/>
          <w:color w:val="BFBFBF" w:themeColor="background1" w:themeShade="BF"/>
        </w:rPr>
      </w:pPr>
      <w:r w:rsidRPr="00D10BC6">
        <w:rPr>
          <w:b/>
          <w:noProof/>
          <w:color w:val="BFBFBF" w:themeColor="background1" w:themeShade="BF"/>
          <w:lang w:eastAsia="ru-RU"/>
        </w:rPr>
        <w:lastRenderedPageBreak/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47625</wp:posOffset>
            </wp:positionV>
            <wp:extent cx="8553450" cy="6790690"/>
            <wp:effectExtent l="0" t="0" r="0" b="0"/>
            <wp:wrapNone/>
            <wp:docPr id="40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13" cstate="print">
                      <a:lum bright="-5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8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9000" contras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790690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</wp:anchor>
        </w:drawing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Основные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параметры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бюджета</w:t>
      </w:r>
      <w:r w:rsidR="0020048C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Миллеровского района на 201</w:t>
      </w:r>
      <w:r w:rsidR="004B37B1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8</w:t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год</w:t>
      </w:r>
      <w:r w:rsidR="004B37B1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и плановый период 2019 и 2020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годов</w:t>
      </w:r>
    </w:p>
    <w:p w:rsidR="009B63F7" w:rsidRDefault="009B63F7" w:rsidP="009B63F7">
      <w:pPr>
        <w:pStyle w:val="a7"/>
      </w:pPr>
    </w:p>
    <w:p w:rsidR="00D32C73" w:rsidRDefault="00D32C73" w:rsidP="009B63F7">
      <w:pPr>
        <w:pStyle w:val="a7"/>
      </w:pPr>
    </w:p>
    <w:p w:rsidR="00D32C73" w:rsidRPr="004B37B1" w:rsidRDefault="00D32C73" w:rsidP="009B63F7">
      <w:pPr>
        <w:pStyle w:val="a7"/>
        <w:rPr>
          <w:b/>
          <w:sz w:val="32"/>
          <w:szCs w:val="32"/>
        </w:rPr>
      </w:pPr>
    </w:p>
    <w:p w:rsidR="004B37B1" w:rsidRPr="004B37B1" w:rsidRDefault="004B37B1" w:rsidP="004B37B1">
      <w:pPr>
        <w:pStyle w:val="ad"/>
        <w:ind w:firstLine="709"/>
        <w:jc w:val="right"/>
        <w:rPr>
          <w:b/>
          <w:color w:val="FFFFFF" w:themeColor="background1"/>
          <w:sz w:val="32"/>
          <w:szCs w:val="32"/>
        </w:rPr>
      </w:pPr>
      <w:r w:rsidRPr="004B37B1">
        <w:rPr>
          <w:b/>
          <w:color w:val="FFFFFF" w:themeColor="background1"/>
          <w:sz w:val="32"/>
          <w:szCs w:val="32"/>
        </w:rPr>
        <w:t>тыс. рублей</w:t>
      </w:r>
    </w:p>
    <w:tbl>
      <w:tblPr>
        <w:tblW w:w="149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9"/>
        <w:gridCol w:w="3587"/>
        <w:gridCol w:w="2956"/>
        <w:gridCol w:w="2956"/>
      </w:tblGrid>
      <w:tr w:rsidR="004B37B1" w:rsidRPr="004B37B1" w:rsidTr="004B37B1">
        <w:trPr>
          <w:cantSplit/>
          <w:trHeight w:val="696"/>
          <w:tblHeader/>
        </w:trPr>
        <w:tc>
          <w:tcPr>
            <w:tcW w:w="54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spacing w:line="360" w:lineRule="auto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Показатель</w:t>
            </w:r>
          </w:p>
        </w:tc>
        <w:tc>
          <w:tcPr>
            <w:tcW w:w="9499" w:type="dxa"/>
            <w:gridSpan w:val="3"/>
            <w:tcBorders>
              <w:top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проект</w:t>
            </w:r>
          </w:p>
        </w:tc>
      </w:tr>
      <w:tr w:rsidR="004B37B1" w:rsidRPr="004B37B1" w:rsidTr="004B37B1">
        <w:trPr>
          <w:cantSplit/>
          <w:trHeight w:val="188"/>
          <w:tblHeader/>
        </w:trPr>
        <w:tc>
          <w:tcPr>
            <w:tcW w:w="54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firstLine="0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87" w:type="dxa"/>
            <w:tcBorders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2018</w:t>
            </w:r>
          </w:p>
        </w:tc>
        <w:tc>
          <w:tcPr>
            <w:tcW w:w="2956" w:type="dxa"/>
            <w:tcBorders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spacing w:line="360" w:lineRule="auto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2019</w:t>
            </w:r>
          </w:p>
        </w:tc>
        <w:tc>
          <w:tcPr>
            <w:tcW w:w="2956" w:type="dxa"/>
            <w:tcBorders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2020</w:t>
            </w:r>
          </w:p>
        </w:tc>
      </w:tr>
      <w:tr w:rsidR="004B37B1" w:rsidRPr="004B37B1" w:rsidTr="004B37B1">
        <w:trPr>
          <w:cantSplit/>
          <w:trHeight w:val="347"/>
        </w:trPr>
        <w:tc>
          <w:tcPr>
            <w:tcW w:w="5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  <w:lang w:val="en-US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  <w:lang w:val="en-US"/>
              </w:rPr>
              <w:t>I</w:t>
            </w:r>
            <w:r w:rsidRPr="004B37B1">
              <w:rPr>
                <w:b/>
                <w:color w:val="FFFFFF" w:themeColor="background1"/>
                <w:sz w:val="32"/>
                <w:szCs w:val="32"/>
              </w:rPr>
              <w:t>. Доходы, всего</w:t>
            </w: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firstLine="34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9 250,4</w:t>
            </w:r>
          </w:p>
        </w:tc>
        <w:tc>
          <w:tcPr>
            <w:tcW w:w="2956" w:type="dxa"/>
            <w:tcBorders>
              <w:top w:val="single" w:sz="4" w:space="0" w:color="auto"/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 8 418,1</w:t>
            </w:r>
          </w:p>
        </w:tc>
        <w:tc>
          <w:tcPr>
            <w:tcW w:w="2956" w:type="dxa"/>
            <w:tcBorders>
              <w:top w:val="single" w:sz="4" w:space="0" w:color="auto"/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firstLine="34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8 387,4</w:t>
            </w:r>
          </w:p>
        </w:tc>
      </w:tr>
      <w:tr w:rsidR="004B37B1" w:rsidRPr="004B37B1" w:rsidTr="004B37B1">
        <w:trPr>
          <w:cantSplit/>
          <w:trHeight w:val="91"/>
        </w:trPr>
        <w:tc>
          <w:tcPr>
            <w:tcW w:w="5489" w:type="dxa"/>
            <w:tcBorders>
              <w:bottom w:val="single" w:sz="4" w:space="0" w:color="auto"/>
            </w:tcBorders>
            <w:vAlign w:val="center"/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  <w:lang w:val="en-US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</w:rPr>
              <w:t>из них:</w:t>
            </w:r>
          </w:p>
        </w:tc>
        <w:tc>
          <w:tcPr>
            <w:tcW w:w="3587" w:type="dxa"/>
            <w:tcBorders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firstLine="34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56" w:type="dxa"/>
            <w:tcBorders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56" w:type="dxa"/>
            <w:tcBorders>
              <w:bottom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firstLine="34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4B37B1" w:rsidRPr="004B37B1" w:rsidTr="004B37B1">
        <w:trPr>
          <w:cantSplit/>
          <w:trHeight w:val="347"/>
        </w:trPr>
        <w:tc>
          <w:tcPr>
            <w:tcW w:w="5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5 925,2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5 756,5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37B1" w:rsidRPr="004B37B1" w:rsidRDefault="004B37B1" w:rsidP="00E65EFC">
            <w:pPr>
              <w:pStyle w:val="ConsPlusNormal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 5 8929,9</w:t>
            </w:r>
          </w:p>
        </w:tc>
      </w:tr>
      <w:tr w:rsidR="004B37B1" w:rsidRPr="004B37B1" w:rsidTr="004B37B1">
        <w:trPr>
          <w:cantSplit/>
          <w:trHeight w:val="129"/>
        </w:trPr>
        <w:tc>
          <w:tcPr>
            <w:tcW w:w="548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B37B1" w:rsidRPr="004B37B1" w:rsidRDefault="004B37B1" w:rsidP="00E65EFC">
            <w:pPr>
              <w:pStyle w:val="ad"/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87" w:type="dxa"/>
            <w:tcBorders>
              <w:top w:val="nil"/>
            </w:tcBorders>
          </w:tcPr>
          <w:p w:rsidR="004B37B1" w:rsidRPr="004B37B1" w:rsidRDefault="004B37B1" w:rsidP="00E65EFC">
            <w:pPr>
              <w:pStyle w:val="ConsPlusNormal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56" w:type="dxa"/>
            <w:tcBorders>
              <w:top w:val="nil"/>
            </w:tcBorders>
          </w:tcPr>
          <w:p w:rsidR="004B37B1" w:rsidRPr="004B37B1" w:rsidRDefault="004B37B1" w:rsidP="00E65EFC">
            <w:pPr>
              <w:pStyle w:val="ConsPlusNormal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4B37B1" w:rsidRPr="004B37B1" w:rsidTr="004B37B1">
        <w:trPr>
          <w:cantSplit/>
          <w:trHeight w:val="715"/>
        </w:trPr>
        <w:tc>
          <w:tcPr>
            <w:tcW w:w="5489" w:type="dxa"/>
            <w:tcBorders>
              <w:top w:val="nil"/>
            </w:tcBorders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</w:rPr>
              <w:t xml:space="preserve">безвозмездные поступления </w:t>
            </w:r>
          </w:p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87" w:type="dxa"/>
            <w:tcBorders>
              <w:top w:val="nil"/>
            </w:tcBorders>
          </w:tcPr>
          <w:p w:rsidR="004B37B1" w:rsidRPr="004B37B1" w:rsidRDefault="004B37B1" w:rsidP="00E65EFC">
            <w:pPr>
              <w:pStyle w:val="ConsPlusNormal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3 080,9</w:t>
            </w:r>
          </w:p>
        </w:tc>
        <w:tc>
          <w:tcPr>
            <w:tcW w:w="2956" w:type="dxa"/>
            <w:tcBorders>
              <w:top w:val="nil"/>
            </w:tcBorders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2 416,3</w:t>
            </w:r>
          </w:p>
        </w:tc>
        <w:tc>
          <w:tcPr>
            <w:tcW w:w="2956" w:type="dxa"/>
            <w:tcBorders>
              <w:top w:val="nil"/>
            </w:tcBorders>
          </w:tcPr>
          <w:p w:rsidR="004B37B1" w:rsidRPr="004B37B1" w:rsidRDefault="004B37B1" w:rsidP="00E65EFC">
            <w:pPr>
              <w:pStyle w:val="ConsPlusNormal"/>
              <w:ind w:hanging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 2 242,1</w:t>
            </w:r>
          </w:p>
        </w:tc>
      </w:tr>
      <w:tr w:rsidR="004B37B1" w:rsidRPr="004B37B1" w:rsidTr="004B37B1">
        <w:trPr>
          <w:cantSplit/>
          <w:trHeight w:val="715"/>
        </w:trPr>
        <w:tc>
          <w:tcPr>
            <w:tcW w:w="5489" w:type="dxa"/>
            <w:vAlign w:val="center"/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  <w:lang w:val="en-US"/>
              </w:rPr>
              <w:t>II</w:t>
            </w:r>
            <w:r w:rsidRPr="004B37B1">
              <w:rPr>
                <w:b/>
                <w:color w:val="FFFFFF" w:themeColor="background1"/>
                <w:sz w:val="32"/>
                <w:szCs w:val="32"/>
              </w:rPr>
              <w:t>. Расходы, всего</w:t>
            </w:r>
          </w:p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87" w:type="dxa"/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9 294,8</w:t>
            </w:r>
          </w:p>
        </w:tc>
        <w:tc>
          <w:tcPr>
            <w:tcW w:w="2956" w:type="dxa"/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8 801,1</w:t>
            </w:r>
          </w:p>
        </w:tc>
        <w:tc>
          <w:tcPr>
            <w:tcW w:w="2956" w:type="dxa"/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8 850,9</w:t>
            </w:r>
          </w:p>
        </w:tc>
      </w:tr>
      <w:tr w:rsidR="004B37B1" w:rsidRPr="004B37B1" w:rsidTr="004B37B1">
        <w:trPr>
          <w:cantSplit/>
          <w:trHeight w:val="857"/>
        </w:trPr>
        <w:tc>
          <w:tcPr>
            <w:tcW w:w="5489" w:type="dxa"/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  <w:lang w:val="en-US"/>
              </w:rPr>
              <w:t>III</w:t>
            </w:r>
            <w:r w:rsidRPr="004B37B1">
              <w:rPr>
                <w:b/>
                <w:color w:val="FFFFFF" w:themeColor="background1"/>
                <w:sz w:val="32"/>
                <w:szCs w:val="32"/>
              </w:rPr>
              <w:t xml:space="preserve">. Дефицит </w:t>
            </w:r>
          </w:p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</w:rPr>
              <w:t>(-), профицит</w:t>
            </w:r>
            <w:proofErr w:type="gramStart"/>
            <w:r w:rsidRPr="004B37B1">
              <w:rPr>
                <w:b/>
                <w:color w:val="FFFFFF" w:themeColor="background1"/>
                <w:sz w:val="32"/>
                <w:szCs w:val="32"/>
              </w:rPr>
              <w:t xml:space="preserve"> (+),</w:t>
            </w:r>
            <w:proofErr w:type="gramEnd"/>
          </w:p>
        </w:tc>
        <w:tc>
          <w:tcPr>
            <w:tcW w:w="3587" w:type="dxa"/>
            <w:vAlign w:val="center"/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- 44,4</w:t>
            </w:r>
          </w:p>
        </w:tc>
        <w:tc>
          <w:tcPr>
            <w:tcW w:w="2956" w:type="dxa"/>
            <w:vAlign w:val="center"/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- 383,0</w:t>
            </w:r>
          </w:p>
        </w:tc>
        <w:tc>
          <w:tcPr>
            <w:tcW w:w="2956" w:type="dxa"/>
            <w:vAlign w:val="center"/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- 463,5</w:t>
            </w:r>
          </w:p>
        </w:tc>
      </w:tr>
      <w:tr w:rsidR="004B37B1" w:rsidRPr="004B37B1" w:rsidTr="004B37B1">
        <w:trPr>
          <w:cantSplit/>
          <w:trHeight w:val="715"/>
        </w:trPr>
        <w:tc>
          <w:tcPr>
            <w:tcW w:w="5489" w:type="dxa"/>
          </w:tcPr>
          <w:p w:rsidR="004B37B1" w:rsidRPr="004B37B1" w:rsidRDefault="004B37B1" w:rsidP="00E65EFC">
            <w:pPr>
              <w:pStyle w:val="ad"/>
              <w:jc w:val="left"/>
              <w:rPr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b/>
                <w:color w:val="FFFFFF" w:themeColor="background1"/>
                <w:sz w:val="32"/>
                <w:szCs w:val="32"/>
                <w:lang w:val="en-US"/>
              </w:rPr>
              <w:t>VI</w:t>
            </w:r>
            <w:r w:rsidRPr="004B37B1">
              <w:rPr>
                <w:b/>
                <w:color w:val="FFFFFF" w:themeColor="background1"/>
                <w:sz w:val="32"/>
                <w:szCs w:val="32"/>
              </w:rPr>
              <w:t>. Источники финансирования дефицита</w:t>
            </w:r>
          </w:p>
        </w:tc>
        <w:tc>
          <w:tcPr>
            <w:tcW w:w="3587" w:type="dxa"/>
            <w:vAlign w:val="center"/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44,4</w:t>
            </w:r>
          </w:p>
        </w:tc>
        <w:tc>
          <w:tcPr>
            <w:tcW w:w="2956" w:type="dxa"/>
            <w:vAlign w:val="center"/>
          </w:tcPr>
          <w:p w:rsidR="004B37B1" w:rsidRPr="004B37B1" w:rsidRDefault="004B37B1" w:rsidP="00E65EFC">
            <w:pPr>
              <w:pStyle w:val="ConsPlusNormal"/>
              <w:ind w:left="-108" w:firstLine="108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383,0</w:t>
            </w:r>
          </w:p>
        </w:tc>
        <w:tc>
          <w:tcPr>
            <w:tcW w:w="2956" w:type="dxa"/>
            <w:vAlign w:val="center"/>
          </w:tcPr>
          <w:p w:rsidR="004B37B1" w:rsidRPr="004B37B1" w:rsidRDefault="004B37B1" w:rsidP="00E65EFC">
            <w:pPr>
              <w:pStyle w:val="ConsPlusNormal"/>
              <w:ind w:firstLine="0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4B37B1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463,5</w:t>
            </w:r>
          </w:p>
        </w:tc>
      </w:tr>
    </w:tbl>
    <w:p w:rsidR="00A63EFF" w:rsidRDefault="00A63EFF"/>
    <w:p w:rsidR="00C50F7D" w:rsidRDefault="00C50F7D"/>
    <w:p w:rsidR="00C50F7D" w:rsidRDefault="00C50F7D"/>
    <w:p w:rsidR="00C50F7D" w:rsidRPr="00D10BC6" w:rsidRDefault="00C50F7D" w:rsidP="00C50F7D">
      <w:pPr>
        <w:pStyle w:val="a7"/>
        <w:jc w:val="center"/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lastRenderedPageBreak/>
        <w:t xml:space="preserve">Основные параметры бюджета </w:t>
      </w:r>
      <w:r w:rsidR="001204B8"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 xml:space="preserve">Дегтевского сельского поселения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Миллеровского района</w:t>
      </w:r>
    </w:p>
    <w:p w:rsidR="001204B8" w:rsidRPr="00D10BC6" w:rsidRDefault="00C50F7D" w:rsidP="001204B8">
      <w:pPr>
        <w:pStyle w:val="a7"/>
        <w:jc w:val="center"/>
        <w:rPr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на 201</w:t>
      </w:r>
      <w:r w:rsidR="004B37B1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8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 xml:space="preserve"> год</w:t>
      </w:r>
    </w:p>
    <w:p w:rsidR="001204B8" w:rsidRDefault="008321F1" w:rsidP="001204B8">
      <w:pPr>
        <w:jc w:val="center"/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316" o:spid="_x0000_s1033" type="#_x0000_t106" style="position:absolute;left:0;text-align:left;margin-left:-20.7pt;margin-top:1.85pt;width:350.6pt;height:100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" adj="14210,28030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Доходы бюджета</w:t>
                  </w:r>
                </w:p>
                <w:p w:rsidR="008E6D16" w:rsidRPr="00A63701" w:rsidRDefault="00BC77D5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9250,4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317" o:spid="_x0000_s1034" type="#_x0000_t106" style="position:absolute;left:0;text-align:left;margin-left:389.5pt;margin-top:1.85pt;width:350.6pt;height:9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" adj="15901,22288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Расходы бюджета</w:t>
                  </w:r>
                </w:p>
                <w:p w:rsidR="008E6D16" w:rsidRPr="00A63701" w:rsidRDefault="00BC77D5" w:rsidP="001204B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9294,8</w:t>
                  </w:r>
                </w:p>
              </w:txbxContent>
            </v:textbox>
          </v:shape>
        </w:pict>
      </w:r>
    </w:p>
    <w:p w:rsidR="001204B8" w:rsidRDefault="008321F1" w:rsidP="001204B8">
      <w:pPr>
        <w:jc w:val="center"/>
      </w:pPr>
      <w:r>
        <w:rPr>
          <w:noProof/>
          <w:lang w:eastAsia="ru-RU"/>
        </w:rPr>
        <w:pict>
          <v:group id="Group 321" o:spid="_x0000_s1035" style="position:absolute;left:0;text-align:left;margin-left:7.2pt;margin-top:111.55pt;width:352.6pt;height:65.2pt;z-index:25200537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">
            <v:oval id="Oval 322" o:spid="_x0000_s103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KqcIA&#10;AADcAAAADwAAAGRycy9kb3ducmV2LnhtbESPQYvCMBSE74L/ITzBm6Z66C5do0hlwZOg7sHjs3nb&#10;VJuXkmS1/nuzIHgcZuYbZrHqbStu5EPjWMFsmoEgrpxuuFbwc/yefIIIEVlj65gUPCjAajkcLLDQ&#10;7s57uh1iLRKEQ4EKTIxdIWWoDFkMU9cRJ+/XeYsxSV9L7fGe4LaV8yzLpcWG04LBjkpD1fXwZxVc&#10;Nmd99N1pH3az9SbPzcPqslRqPOrXXyAi9fEdfrW3WsH8I4f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Qqp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23" o:spid="_x0000_s103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Qo8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CjxQAAANwAAAAPAAAAAAAAAAAAAAAAAJgCAABkcnMv&#10;ZG93bnJldi54bWxQSwUGAAAAAAQABAD1AAAAigMAAAAA&#10;" filled="f" stroked="f">
              <v:textbox>
                <w:txbxContent>
                  <w:p w:rsidR="008E6D16" w:rsidRPr="00D46941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Доходы от использования</w:t>
                    </w:r>
                    <w:r w:rsidR="00BC77D5">
                      <w:rPr>
                        <w:sz w:val="24"/>
                        <w:szCs w:val="24"/>
                      </w:rPr>
                      <w:t xml:space="preserve"> </w:t>
                    </w:r>
                    <w:r w:rsidRPr="00346E15">
                      <w:rPr>
                        <w:sz w:val="24"/>
                        <w:szCs w:val="24"/>
                      </w:rPr>
                      <w:t xml:space="preserve">имущества – </w:t>
                    </w:r>
                    <w:r w:rsidR="00BC77D5">
                      <w:rPr>
                        <w:sz w:val="24"/>
                        <w:szCs w:val="24"/>
                      </w:rPr>
                      <w:t>169,3</w:t>
                    </w:r>
                  </w:p>
                </w:txbxContent>
              </v:textbox>
            </v:oval>
          </v:group>
        </w:pict>
      </w:r>
      <w:r w:rsidR="001B35F7"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728980</wp:posOffset>
            </wp:positionV>
            <wp:extent cx="1964690" cy="1471930"/>
            <wp:effectExtent l="0" t="0" r="0" b="0"/>
            <wp:wrapNone/>
            <wp:docPr id="259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19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51" o:spid="_x0000_s1038" style="position:absolute;left:0;text-align:left;margin-left:-11.4pt;margin-top:322.95pt;width:352.6pt;height:58.15pt;z-index:25198899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">
            <v:oval id="Oval 352" o:spid="_x0000_s103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IP8MA&#10;AADcAAAADwAAAGRycy9kb3ducmV2LnhtbESP0YrCMBRE3wX/IVzBN02tsNZqFBEEYWFh1Q+4NNem&#10;2NzUJtq6X79ZWPBxmJkzzHrb21o8qfWVYwWzaQKCuHC64lLB5XyYZCB8QNZYOyYFL/Kw3QwHa8y1&#10;6/ibnqdQighhn6MCE0KTS+kLQxb91DXE0bu61mKIsi2lbrGLcFvLNEk+pMWK44LBhvaGitvpYRUs&#10;C9MdqwNePr9uzfJ+zxjnP3OlxqN+twIRqA/v8H/7qBWki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IP8MAAADcAAAADwAAAAAAAAAAAAAAAACYAgAAZHJzL2Rv&#10;d25yZXYueG1sUEsFBgAAAAAEAAQA9QAAAIgDAAAAAA==&#10;" fillcolor="#d99594 [1941]" strokecolor="#c0504d [3205]" strokeweight="1pt">
              <v:fill color2="#c0504d [3205]" focus="50%" type="gradient"/>
              <v:shadow on="t" color="#622423 [1605]" offset="1pt"/>
              <v:textbox>
                <w:txbxContent>
                  <w:p w:rsidR="008E6D16" w:rsidRDefault="008E6D16" w:rsidP="001204B8"/>
                </w:txbxContent>
              </v:textbox>
            </v:oval>
            <v:oval id="Oval 353" o:spid="_x0000_s104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F/8cA&#10;AADcAAAADwAAAGRycy9kb3ducmV2LnhtbESPT0sDMRTE74LfITyhN5tti9quTYsopT1YS/9Q9vjY&#10;PDeLm5ewSbvrtzeC4HGYmd8w82VvG3GlNtSOFYyGGQji0umaKwWn4+p+CiJEZI2NY1LwTQGWi9ub&#10;Oebadbyn6yFWIkE45KjAxOhzKUNpyGIYOk+cvE/XWoxJtpXULXYJbhs5zrJHabHmtGDQ06uh8utw&#10;sQp8Mdm+m4cPv9HZeta97Yrd6FwoNbjrX55BROrjf/ivvdEKxk8T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xf/HAAAA3AAAAA8AAAAAAAAAAAAAAAAAmAIAAGRy&#10;cy9kb3ducmV2LnhtbFBLBQYAAAAABAAEAPUAAACMAwAAAAA=&#10;" fillcolor="#d99594 [1941]" strokecolor="#c0504d [3205]" strokeweight="1pt">
              <v:fill color2="#c0504d [3205]" focus="50%" type="gradient"/>
              <v:shadow color="#622423 [1605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Финансовая помощь – </w:t>
                    </w:r>
                    <w:r>
                      <w:rPr>
                        <w:sz w:val="24"/>
                        <w:szCs w:val="24"/>
                      </w:rPr>
                      <w:t>2328,8</w:t>
                    </w:r>
                  </w:p>
                </w:txbxContent>
              </v:textbox>
            </v:oval>
          </v:group>
        </w:pict>
      </w:r>
      <w:r w:rsidR="001B35F7" w:rsidRPr="00346E15"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4309745</wp:posOffset>
            </wp:positionV>
            <wp:extent cx="1571625" cy="1177290"/>
            <wp:effectExtent l="0" t="0" r="0" b="0"/>
            <wp:wrapNone/>
            <wp:docPr id="3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72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B35F7"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3271520</wp:posOffset>
            </wp:positionV>
            <wp:extent cx="1572260" cy="1042035"/>
            <wp:effectExtent l="0" t="0" r="0" b="0"/>
            <wp:wrapNone/>
            <wp:docPr id="1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27" o:spid="_x0000_s1041" style="position:absolute;left:0;text-align:left;margin-left:-20.65pt;margin-top:169.25pt;width:352.6pt;height:58.15pt;z-index:25197363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">
            <v:oval id="Oval 328" o:spid="_x0000_s1042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IBsIA&#10;AADcAAAADwAAAGRycy9kb3ducmV2LnhtbESPQYvCMBSE74L/ITzBm6Z6KLtdo0hlwZOg7sHjs3nb&#10;VJuXkmS1/nuzIHgcZuYbZrHqbStu5EPjWMFsmoEgrpxuuFbwc/yefIAIEVlj65gUPCjAajkcLLDQ&#10;7s57uh1iLRKEQ4EKTIxdIWWoDFkMU9cRJ+/XeYsxSV9L7fGe4LaV8yzLpcWG04LBjkpD1fXwZxVc&#10;Nmd99N1pH3az9SbPzcPqslRqPOrXXyAi9fEdfrW3WsE8/4T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wgG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29" o:spid="_x0000_s1043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I18IA&#10;AADcAAAADwAAAGRycy9kb3ducmV2LnhtbERPz2vCMBS+C/sfwht4kZkq6LbOKKIIelBot8tuj+at&#10;DWteShK1/vfmIHj8+H4vVr1txYV8MI4VTMYZCOLKacO1gp/v3dsHiBCRNbaOScGNAqyWL4MF5tpd&#10;uaBLGWuRQjjkqKCJsculDFVDFsPYdcSJ+3PeYkzQ11J7vKZw28ppls2lRcOpocGONg1V/+XZKoi8&#10;lTNZ+HL2WZrfgzmdb8fdSKnha7/+AhGpj0/xw73XCqbv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ojXwgAAANwAAAAPAAAAAAAAAAAAAAAAAJgCAABkcnMvZG93&#10;bnJldi54bWxQSwUGAAAAAAQABAD1AAAAhwMAAAAA&#10;" filled="f" stroked="f">
              <v:textbox>
                <w:txbxContent>
                  <w:p w:rsidR="008E6D16" w:rsidRPr="00346E15" w:rsidRDefault="008E6D16" w:rsidP="001204B8">
                    <w:pPr>
                      <w:ind w:right="292"/>
                      <w:rPr>
                        <w:sz w:val="24"/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Налог на доходы </w:t>
                    </w:r>
                    <w:proofErr w:type="spellStart"/>
                    <w:r w:rsidRPr="00346E15">
                      <w:rPr>
                        <w:sz w:val="24"/>
                        <w:szCs w:val="24"/>
                      </w:rPr>
                      <w:t>физ</w:t>
                    </w:r>
                    <w:proofErr w:type="gramStart"/>
                    <w:r w:rsidRPr="00346E15">
                      <w:rPr>
                        <w:sz w:val="24"/>
                        <w:szCs w:val="24"/>
                      </w:rPr>
                      <w:t>.л</w:t>
                    </w:r>
                    <w:proofErr w:type="gramEnd"/>
                    <w:r w:rsidRPr="00346E15">
                      <w:rPr>
                        <w:sz w:val="24"/>
                        <w:szCs w:val="24"/>
                      </w:rPr>
                      <w:t>иц</w:t>
                    </w:r>
                    <w:proofErr w:type="spellEnd"/>
                    <w:r w:rsidRPr="00346E15">
                      <w:rPr>
                        <w:sz w:val="24"/>
                        <w:szCs w:val="24"/>
                      </w:rPr>
                      <w:t xml:space="preserve"> – </w:t>
                    </w:r>
                    <w:r w:rsidR="00BC77D5">
                      <w:rPr>
                        <w:sz w:val="24"/>
                        <w:szCs w:val="24"/>
                      </w:rPr>
                      <w:t>932,2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63" o:spid="_x0000_s1044" style="position:absolute;left:0;text-align:left;margin-left:114.75pt;margin-top:376.1pt;width:309.15pt;height:64.7pt;z-index:251995136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">
            <v:oval id="Oval 364" o:spid="_x0000_s1045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1vcMA&#10;AADcAAAADwAAAGRycy9kb3ducmV2LnhtbESPzWrDMBCE74W+g9hCb42UHExwooQQEuipkD/a42Jt&#10;bBFr5UiK7b59VSj0OMzMN8xyPbpW9BSi9axhOlEgiCtvLNcazqf92xxETMgGW8+k4ZsirFfPT0ss&#10;jR/4QP0x1SJDOJaooUmpK6WMVUMO48R3xNm7+uAwZRlqaQIOGe5aOVOqkA4t54UGO9o2VN2OD6fh&#10;svtCO37cB3oEpUz6VPbQ37R+fRk3CxCJxvQf/mu/Gw2zooDfM/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1vcMAAADc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B35F7"/>
                </w:txbxContent>
              </v:textbox>
            </v:oval>
            <v:oval id="Oval 365" o:spid="_x0000_s1046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QJsMA&#10;AADcAAAADwAAAGRycy9kb3ducmV2LnhtbESPQWsCMRSE7wX/Q3iCt5rowZatUUppoaeCWtHjY/O6&#10;G9y8rEncXf99Iwgeh5n5hlmuB9eIjkK0njXMpgoEcemN5UrD7+7r+RVETMgGG8+k4UoR1qvR0xIL&#10;43veULdNlcgQjgVqqFNqCyljWZPDOPUtcfb+fHCYsgyVNAH7DHeNnCu1kA4t54UaW/qoqTxtL07D&#10;/vOIdvg593QJSpl0UHbTnbSejIf3NxCJhvQI39vfRsN88QK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QJsMAAADc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B35F7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</w:p>
                  <w:p w:rsidR="008E6D16" w:rsidRPr="00F14A47" w:rsidRDefault="00BC77D5" w:rsidP="001B35F7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881,0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45" o:spid="_x0000_s1047" style="position:absolute;left:0;text-align:left;margin-left:52.75pt;margin-top:281.95pt;width:352.6pt;height:58.15pt;z-index:25198592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">
            <v:oval id="Oval 346" o:spid="_x0000_s1048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ciMYA&#10;AADcAAAADwAAAGRycy9kb3ducmV2LnhtbESPQWsCMRSE74L/ITyhN82qIO1qlFooLJUeuluKx8fm&#10;NVncvCybqKu/vikUehxm5htmsxtcKy7Uh8azgvksA0Fce92wUfBZvU4fQYSIrLH1TApuFGC3HY82&#10;mGt/5Q+6lNGIBOGQowIbY5dLGWpLDsPMd8TJ+/a9w5hkb6Tu8ZrgrpWLLFtJhw2nBYsdvViqT+XZ&#10;KTDl0fq3fXEoTPXub6cvvbyfn5R6mAzPaxCRhvgf/msXWsFitYTfM+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CciMYAAADcAAAADwAAAAAAAAAAAAAAAACYAgAAZHJz&#10;L2Rvd25yZXYueG1sUEsFBgAAAAAEAAQA9QAAAIsDAAAAAA==&#10;" fillcolor="#b2a1c7 [1943]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Default="008E6D16" w:rsidP="001204B8"/>
                </w:txbxContent>
              </v:textbox>
            </v:oval>
            <v:oval id="Oval 347" o:spid="_x0000_s1049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Vq8QA&#10;AADcAAAADwAAAGRycy9kb3ducmV2LnhtbESPQWuDQBSE74X8h+UFemvWSGqNySqhxFJ6axJyfrgv&#10;KnHfirtV+++7hUKPw8x8w+yL2XRipMG1lhWsVxEI4srqlmsFl3P5lIJwHlljZ5kUfJODIl887DHT&#10;duJPGk++FgHCLkMFjfd9JqWrGjLoVrYnDt7NDgZ9kEMt9YBTgJtOxlGUSIMth4UGe3ptqLqfvoyC&#10;VKfXeqxKfDs+v9gp3t4v549IqcflfNiB8DT7//Bf+10riJMN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lavEAAAA3AAAAA8AAAAAAAAAAAAAAAAAmAIAAGRycy9k&#10;b3ducmV2LnhtbFBLBQYAAAAABAAEAPUAAACJAwAAAAA=&#10;" fillcolor="#b2a1c7 [1943]" strokecolor="#8064a2 [3207]" strokeweight="1pt">
              <v:fill color2="#8064a2 [3207]" focus="50%" type="gradient"/>
              <v:shadow color="#3f3151 [1607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Земельный налог – </w:t>
                    </w:r>
                    <w:r w:rsidR="00BC77D5">
                      <w:rPr>
                        <w:sz w:val="24"/>
                        <w:szCs w:val="24"/>
                      </w:rPr>
                      <w:t>3914,1</w:t>
                    </w:r>
                  </w:p>
                </w:txbxContent>
              </v:textbox>
            </v:oval>
          </v:group>
        </w:pict>
      </w:r>
      <w:r w:rsidR="001B35F7" w:rsidRPr="00346E15"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3909695</wp:posOffset>
            </wp:positionV>
            <wp:extent cx="1684020" cy="1285875"/>
            <wp:effectExtent l="0" t="0" r="0" b="0"/>
            <wp:wrapNone/>
            <wp:docPr id="162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858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42" o:spid="_x0000_s1050" style="position:absolute;left:0;text-align:left;margin-left:-2.1pt;margin-top:226.5pt;width:352.6pt;height:58.15pt;z-index:25198387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">
            <v:oval id="Oval 343" o:spid="_x0000_s1051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9dcIA&#10;AADcAAAADwAAAGRycy9kb3ducmV2LnhtbERPy4rCMBTdC/5DuIIb0dQiIh2jDINPcONjHstLc23L&#10;NDe1iVr/3iwEl4fzns4bU4ob1a6wrGA4iEAQp1YXnCk4HZf9CQjnkTWWlknBgxzMZ+3WFBNt77yn&#10;28FnIoSwS1BB7n2VSOnSnAy6ga2IA3e2tUEfYJ1JXeM9hJtSxlE0lgYLDg05VvSVU/p/uBoFf4uf&#10;+Hv3GP4W6code9lofdme10p1O83nBwhPjX+LX+6NVhCPw/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T11wgAAANw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8E6D16" w:rsidRDefault="008E6D16" w:rsidP="001204B8"/>
                </w:txbxContent>
              </v:textbox>
            </v:oval>
            <v:oval id="Oval 344" o:spid="_x0000_s1052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uSMMA&#10;AADcAAAADwAAAGRycy9kb3ducmV2LnhtbESPT4vCMBTE78J+h/AWvGlaWfxTjbIsrnjpwSqeH83b&#10;tmzzEpqo9dsbQfA4zMxvmNWmN624UucbywrScQKCuLS64UrB6fg7moPwAVlja5kU3MnDZv0xWGGm&#10;7Y0PdC1CJSKEfYYK6hBcJqUvazLox9YRR+/PdgZDlF0ldYe3CDetnCTJVBpsOC7U6OinpvK/uBgF&#10;x91Xlbr5eUauzPM0N7rYtgulhp/99xJEoD68w6/2XiuYTF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uSMMAAADcAAAADwAAAAAAAAAAAAAAAACYAgAAZHJzL2Rv&#10;d25yZXYueG1sUEsFBgAAAAAEAAQA9QAAAIgDAAAAAA==&#10;" fillcolor="#92cddc [1944]" strokecolor="#4bacc6 [3208]" strokeweight="1pt">
              <v:fill color2="#4bacc6 [3208]" focus="50%" type="gradient"/>
              <v:shadow color="#205867 [1608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Налог на имущество физ</w:t>
                    </w:r>
                    <w:proofErr w:type="gramStart"/>
                    <w:r w:rsidRPr="00346E15">
                      <w:rPr>
                        <w:sz w:val="24"/>
                        <w:szCs w:val="24"/>
                      </w:rPr>
                      <w:t>.л</w:t>
                    </w:r>
                    <w:proofErr w:type="gramEnd"/>
                    <w:r w:rsidRPr="00346E15">
                      <w:rPr>
                        <w:sz w:val="24"/>
                        <w:szCs w:val="24"/>
                      </w:rPr>
                      <w:t>иц. – 1</w:t>
                    </w:r>
                    <w:r w:rsidR="00BC77D5">
                      <w:rPr>
                        <w:sz w:val="24"/>
                        <w:szCs w:val="24"/>
                      </w:rPr>
                      <w:t>60,3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60" o:spid="_x0000_s1053" style="position:absolute;left:0;text-align:left;margin-left:476.05pt;margin-top:259.85pt;width:293.9pt;height:51.3pt;z-index:25199411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">
            <v:oval id="Oval 361" o:spid="_x0000_s1054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1rcYA&#10;AADcAAAADwAAAGRycy9kb3ducmV2LnhtbESPQWsCMRSE7wX/Q3hCb5pVqdStUVQQlpYeukrp8bF5&#10;TRY3L8sm6tpf3xSEHoeZ+YZZrnvXiAt1ofasYDLOQBBXXtdsFBwP+9EziBCRNTaeScGNAqxXg4cl&#10;5tpf+YMuZTQiQTjkqMDG2OZShsqSwzD2LXHyvn3nMCbZGak7vCa4a+Q0y+bSYc1pwWJLO0vVqTw7&#10;Bab8sv51W7wV5vDub6dPPfs5L5R6HPabFxCR+vgfvrcLrWD6N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v1rcYAAADcAAAADwAAAAAAAAAAAAAAAACYAgAAZHJz&#10;L2Rvd25yZXYueG1sUEsFBgAAAAAEAAQA9QAAAIsDAAAAAA==&#10;" fillcolor="#b2a1c7 [1943]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Default="008E6D16" w:rsidP="001204B8"/>
                </w:txbxContent>
              </v:textbox>
            </v:oval>
            <v:oval id="Oval 362" o:spid="_x0000_s1055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Zg8QA&#10;AADcAAAADwAAAGRycy9kb3ducmV2LnhtbESPQWsCMRSE7wX/Q3iF3jTbhapsjVKFQutNXen1NXnd&#10;3bp5CZt0Xf+9EYQeh5n5hlmsBtuKnrrQOFbwPMlAEGtnGq4UlIf38RxEiMgGW8ek4EIBVsvRwwIL&#10;4868o34fK5EgHApUUMfoCymDrslimDhPnLwf11mMSXaVNB2eE9y2Ms+yqbTYcFqo0dOmJn3a/1kF&#10;1efx13vdbvO+1Jv1V1nO3PdJqafH4e0VRKQh/ofv7Q+jIH+Z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WYPEAAAA3AAAAA8AAAAAAAAAAAAAAAAAmAIAAGRycy9k&#10;b3ducmV2LnhtbFBLBQYAAAAABAAEAPUAAACJAwAAAAA=&#10;" fillcolor="#b2a1c7 [1943]" stroked="f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Pr="00F8066C" w:rsidRDefault="00BC77D5" w:rsidP="001204B8">
                    <w:pPr>
                      <w:rPr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– 4289,5</w:t>
                    </w:r>
                  </w:p>
                </w:txbxContent>
              </v:textbox>
            </v:oval>
          </v:group>
        </w:pict>
      </w:r>
      <w:r w:rsidR="001B35F7">
        <w:rPr>
          <w:noProof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2192655</wp:posOffset>
            </wp:positionV>
            <wp:extent cx="1772920" cy="1407795"/>
            <wp:effectExtent l="0" t="0" r="0" b="0"/>
            <wp:wrapNone/>
            <wp:docPr id="164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4077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57" o:spid="_x0000_s1056" style="position:absolute;left:0;text-align:left;margin-left:433.55pt;margin-top:322.95pt;width:348.25pt;height:64.7pt;z-index:-251323392;mso-position-horizontal-relative:text;mso-position-vertical-relative:text" coordorigin="9805,9515" coordsize="6965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">
            <v:oval id="Oval 358" o:spid="_x0000_s1057" style="position:absolute;left:9887;top:9515;width:6883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TDsMA&#10;AADbAAAADwAAAGRycy9kb3ducmV2LnhtbESP3WoCMRSE7wt9h3CE3tWsPyxlNYoVClVE6Lbg7WFz&#10;TBY3J8sm1fXtjSB4OczMN8x82btGnKkLtWcFo2EGgrjyumaj4O/36/0DRIjIGhvPpOBKAZaL15c5&#10;Ftpf+IfOZTQiQTgUqMDG2BZShsqSwzD0LXHyjr5zGJPsjNQdXhLcNXKcZbl0WHNasNjS2lJ1Kv+d&#10;gsMqb8z+c9pu8KAn1m22k53ZKvU26FczEJH6+Aw/2t9aQT6C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TDsMAAADb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59" o:spid="_x0000_s1058" style="position:absolute;left:9805;top:9600;width:672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oc8QA&#10;AADbAAAADwAAAGRycy9kb3ducmV2LnhtbESPT4vCMBTE7wt+h/CEva2pIrJWo4h/YA/CslrQ46N5&#10;ttXmpTSxrd9+Iwgeh5n5DTNfdqYUDdWusKxgOIhAEKdWF5wpSI67r28QziNrLC2Tggc5WC56H3OM&#10;tW35j5qDz0SAsItRQe59FUvp0pwMuoGtiIN3sbVBH2SdSV1jG+CmlKMomkiDBYeFHCta55TeDnej&#10;4Jw0Dxnt99Or3Tbjkxu2yeY3U+qz361mIDx1/h1+tX+0gskIn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qHPEAAAA2wAAAA8AAAAAAAAAAAAAAAAAmAIAAGRycy9k&#10;b3ducmV2LnhtbFBLBQYAAAAABAAEAPUAAACJAwAAAAA=&#10;" filled="f" stroked="f" strokecolor="#d99594 [1941]" strokeweight="1pt">
              <v:fill color2="#f2dbdb [661]" angle="135" focus="50%" type="gradient"/>
              <v:textbox>
                <w:txbxContent>
                  <w:p w:rsidR="008E6D16" w:rsidRPr="00F8066C" w:rsidRDefault="008E6D16" w:rsidP="001204B8">
                    <w:pPr>
                      <w:rPr>
                        <w:sz w:val="24"/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Национальная безопасность и</w:t>
                    </w:r>
                    <w:r w:rsidR="002903EA">
                      <w:rPr>
                        <w:sz w:val="24"/>
                        <w:szCs w:val="24"/>
                      </w:rPr>
                      <w:t xml:space="preserve"> </w:t>
                    </w:r>
                    <w:bookmarkStart w:id="0" w:name="_GoBack"/>
                    <w:bookmarkEnd w:id="0"/>
                    <w:proofErr w:type="spellStart"/>
                    <w:r w:rsidRPr="00F8066C">
                      <w:rPr>
                        <w:sz w:val="24"/>
                        <w:szCs w:val="24"/>
                      </w:rPr>
                      <w:t>правоохр.деятельность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 xml:space="preserve">– </w:t>
                    </w:r>
                    <w:r w:rsidR="00BC77D5">
                      <w:rPr>
                        <w:sz w:val="24"/>
                        <w:szCs w:val="24"/>
                      </w:rPr>
                      <w:t>40,3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39" o:spid="_x0000_s1059" style="position:absolute;left:0;text-align:left;margin-left:464.05pt;margin-top:371.85pt;width:336.45pt;height:64.7pt;z-index:251981824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">
            <v:oval id="Oval 340" o:spid="_x0000_s1060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Ox78A&#10;AADbAAAADwAAAGRycy9kb3ducmV2LnhtbERPy2oCMRTdC/2HcAvuNKmgyNQopVToquALu7xMbmeC&#10;k5tpEmfGvzcLweXhvFebwTWioxCtZw1vUwWCuPTGcqXheNhOliBiQjbYeCYNN4qwWb+MVlgY3/OO&#10;un2qRA7hWKCGOqW2kDKWNTmMU98SZ+7PB4cpw1BJE7DP4a6RM6UW0qHl3FBjS581lZf91Wk4ff2i&#10;HX7+e7oGpUw6K7vrLlqPX4ePdxCJhvQUP9zfRsM8j81f8g+Q6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Q7HvwAAANsAAAAPAAAAAAAAAAAAAAAAAJgCAABkcnMvZG93bnJl&#10;di54bWxQSwUGAAAAAAQABAD1AAAAhAMAAAAA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204B8"/>
                </w:txbxContent>
              </v:textbox>
            </v:oval>
            <v:oval id="Oval 341" o:spid="_x0000_s1061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rXMIA&#10;AADbAAAADwAAAGRycy9kb3ducmV2LnhtbESPQWsCMRSE7wX/Q3hCbzVRsNTVKCIVPBW0LXp8bJ67&#10;wc3LNom723/fFAo9DjPzDbPaDK4RHYVoPWuYThQI4tIby5WGj/f90wuImJANNp5JwzdF2KxHDyss&#10;jO/5SN0pVSJDOBaooU6pLaSMZU0O48S3xNm7+uAwZRkqaQL2Ge4aOVPqWTq0nBdqbGlXU3k73Z2G&#10;z9cL2uHtq6d7UMqks7LH7qb143jYLkEkGtJ/+K99MBrmC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atcwgAAANsAAAAPAAAAAAAAAAAAAAAAAJgCAABkcnMvZG93&#10;bnJldi54bWxQSwUGAAAAAAQABAD1AAAAhwMAAAAA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</w:p>
                  <w:p w:rsidR="008E6D16" w:rsidRPr="00F14A47" w:rsidRDefault="00BC77D5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261,1</w:t>
                    </w:r>
                  </w:p>
                </w:txbxContent>
              </v:textbox>
            </v:oval>
          </v:group>
        </w:pict>
      </w:r>
      <w:r w:rsidR="001204B8" w:rsidRPr="005439F8"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5068062</wp:posOffset>
            </wp:positionH>
            <wp:positionV relativeFrom="paragraph">
              <wp:posOffset>455168</wp:posOffset>
            </wp:positionV>
            <wp:extent cx="1709928" cy="1234440"/>
            <wp:effectExtent l="19050" t="0" r="4572" b="0"/>
            <wp:wrapNone/>
            <wp:docPr id="161" name="Рисунок 0" descr="545317_vie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317_view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1351280</wp:posOffset>
            </wp:positionV>
            <wp:extent cx="1929130" cy="1289050"/>
            <wp:effectExtent l="0" t="0" r="0" b="0"/>
            <wp:wrapNone/>
            <wp:docPr id="297" name="Рисунок 296" descr="соцп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поли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9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33" o:spid="_x0000_s1062" style="position:absolute;left:0;text-align:left;margin-left:359.8pt;margin-top:185.65pt;width:388.85pt;height:64.7pt;z-index:251977728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">
            <v:oval id="Oval 334" o:spid="_x0000_s1063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fsMMA&#10;AADbAAAADwAAAGRycy9kb3ducmV2LnhtbESPQWsCMRSE70L/Q3gFbzXbWkVWs4sVBJUi1ApeH5tn&#10;snTzsmyirv++KRQ8DjPzDbMoe9eIK3Wh9qzgdZSBIK68rtkoOH6vX2YgQkTW2HgmBXcKUBZPgwXm&#10;2t/4i66HaESCcMhRgY2xzaUMlSWHYeRb4uSdfecwJtkZqTu8Jbhr5FuWTaXDmtOCxZZWlqqfw8Up&#10;OC2njdl/vLdbPOmxddvd+NPslBo+98s5iEh9fIT/2xutYDK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6fsMMAAADb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35" o:spid="_x0000_s1064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zcUA&#10;AADbAAAADwAAAGRycy9kb3ducmV2LnhtbESPQWvCQBSE7wX/w/KE3nSTUkVTNyK2hR6EYgzo8ZF9&#10;TdJm34bsNon/3i0IPQ4z8w2z2Y6mET11rrasIJ5HIIgLq2suFeSn99kKhPPIGhvLpOBKDrbp5GGD&#10;ibYDH6nPfCkChF2CCirv20RKV1Rk0M1tSxy8L9sZ9EF2pdQdDgFuGvkURUtpsOawUGFL+4qKn+zX&#10;KLjk/VVGh8P62771z2cXD/nrZ6nU43TcvYDwNPr/8L39oRUsl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mTNxQAAANsAAAAPAAAAAAAAAAAAAAAAAJgCAABkcnMv&#10;ZG93bnJldi54bWxQSwUGAAAAAAQABAD1AAAAigMAAAAA&#10;" filled="f" stroked="f" strokecolor="#d99594 [1941]" strokeweight="1pt">
              <v:fill color2="#f2dbdb [661]" angle="135" focus="50%" type="gradient"/>
              <v:textbox>
                <w:txbxContent>
                  <w:p w:rsidR="008E6D16" w:rsidRPr="00F14A47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 w:rsidRPr="002B5C27">
                      <w:rPr>
                        <w:sz w:val="24"/>
                        <w:szCs w:val="24"/>
                      </w:rPr>
                      <w:t>Жилищно-коммунальное хозяйство</w:t>
                    </w:r>
                    <w:r w:rsidRPr="005439F8">
                      <w:rPr>
                        <w:sz w:val="24"/>
                        <w:szCs w:val="24"/>
                      </w:rPr>
                      <w:t xml:space="preserve">– </w:t>
                    </w:r>
                    <w:r w:rsidR="00BC77D5">
                      <w:rPr>
                        <w:sz w:val="24"/>
                        <w:szCs w:val="24"/>
                      </w:rPr>
                      <w:t xml:space="preserve"> 1045,9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54" o:spid="_x0000_s1065" style="position:absolute;left:0;text-align:left;margin-left:417.35pt;margin-top:128.7pt;width:352.6pt;height:64.7pt;z-index:-25132544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">
            <v:oval id="Oval 355" o:spid="_x0000_s106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vMQA&#10;AADbAAAADwAAAGRycy9kb3ducmV2LnhtbESPT2vCQBTE74V+h+UVvOlG8W/qKm1EsBfBKEhvj+wz&#10;CWbfhuyq0U/fFYQeh5n5DTNftqYSV2pcaVlBvxeBIM6sLjlXcNivu1MQziNrrCyTgjs5WC7e3+YY&#10;a3vjHV1Tn4sAYRejgsL7OpbSZQUZdD1bEwfvZBuDPsgml7rBW4CbSg6iaCwNlhwWCqwpKSg7pxcT&#10;KKt7NtnPtsNHNOonv0OfHn++E6U6H+3XJwhPrf8Pv9obrWA0gO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qK7zEAAAA2wAAAA8AAAAAAAAAAAAAAAAAmAIAAGRycy9k&#10;b3ducmV2LnhtbFBLBQYAAAAABAAEAPUAAACJAwAAAAA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56" o:spid="_x0000_s106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5yM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ucjEAAAA2wAAAA8AAAAAAAAAAAAAAAAAmAIAAGRycy9k&#10;b3ducmV2LnhtbFBLBQYAAAAABAAEAPUAAACJAwAAAAA=&#10;" filled="f" stroked="f">
              <v:textbox>
                <w:txbxContent>
                  <w:p w:rsidR="008E6D16" w:rsidRPr="005439F8" w:rsidRDefault="008E6D16" w:rsidP="001204B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 xml:space="preserve">Социальная политика – </w:t>
                    </w:r>
                    <w:r>
                      <w:rPr>
                        <w:sz w:val="24"/>
                        <w:szCs w:val="24"/>
                      </w:rPr>
                      <w:t>245,8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30" o:spid="_x0000_s1068" style="position:absolute;left:0;text-align:left;margin-left:405.35pt;margin-top:77.25pt;width:352.6pt;height:64.7pt;z-index:25197568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">
            <v:oval id="Oval 331" o:spid="_x0000_s106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b1sQA&#10;AADbAAAADwAAAGRycy9kb3ducmV2LnhtbESPT2vCQBTE70K/w/IK3nRXLdJGVwnSgtCLf1q8PrLP&#10;JDb7Ns2uMX57VxA8DjPzG2a+7GwlWmp86VjDaKhAEGfOlJxr+Nl/Dd5B+IBssHJMGq7kYbl46c0x&#10;Me7CW2p3IRcRwj5BDUUIdSKlzwqy6IeuJo7e0TUWQ5RNLk2Dlwi3lRwrNZUWS44LBda0Kij7252t&#10;Bv7+PazU/7bbpzxO09NIbSbtp9b91y6dgQjUhWf40V4bDW8f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29bEAAAA2wAAAA8AAAAAAAAAAAAAAAAAmAIAAGRycy9k&#10;b3ducmV2LnhtbFBLBQYAAAAABAAEAPUAAACJAw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:rsidR="008E6D16" w:rsidRDefault="008E6D16" w:rsidP="001204B8"/>
                </w:txbxContent>
              </v:textbox>
            </v:oval>
            <v:oval id="Oval 332" o:spid="_x0000_s107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nv8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7/BAAAA2wAAAA8AAAAAAAAAAAAAAAAAmAIAAGRycy9kb3du&#10;cmV2LnhtbFBLBQYAAAAABAAEAPUAAACGAwAAAAA=&#10;" filled="f" stroked="f">
              <v:textbox>
                <w:txbxContent>
                  <w:p w:rsidR="008E6D16" w:rsidRPr="005439F8" w:rsidRDefault="008E6D16" w:rsidP="001204B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Общегосударственные</w:t>
                    </w:r>
                    <w:r>
                      <w:rPr>
                        <w:sz w:val="24"/>
                        <w:szCs w:val="24"/>
                      </w:rPr>
                      <w:t xml:space="preserve"> расходы</w:t>
                    </w:r>
                    <w:r w:rsidRPr="005439F8">
                      <w:rPr>
                        <w:sz w:val="24"/>
                        <w:szCs w:val="24"/>
                      </w:rPr>
                      <w:t xml:space="preserve"> – </w:t>
                    </w:r>
                    <w:r w:rsidR="00BC77D5">
                      <w:rPr>
                        <w:sz w:val="24"/>
                        <w:szCs w:val="24"/>
                      </w:rPr>
                      <w:t>3412,2</w:t>
                    </w:r>
                  </w:p>
                </w:txbxContent>
              </v:textbox>
            </v:oval>
          </v:group>
        </w:pict>
      </w:r>
      <w:r w:rsidR="001204B8"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2896235</wp:posOffset>
            </wp:positionV>
            <wp:extent cx="1572260" cy="1042035"/>
            <wp:effectExtent l="19050" t="0" r="8890" b="0"/>
            <wp:wrapNone/>
            <wp:docPr id="163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1387475</wp:posOffset>
            </wp:positionV>
            <wp:extent cx="2019935" cy="1051560"/>
            <wp:effectExtent l="19050" t="0" r="0" b="0"/>
            <wp:wrapNone/>
            <wp:docPr id="275" name="Рисунок 274" descr="nalo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i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0515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8287385</wp:posOffset>
            </wp:positionH>
            <wp:positionV relativeFrom="paragraph">
              <wp:posOffset>4295140</wp:posOffset>
            </wp:positionV>
            <wp:extent cx="1572260" cy="1042035"/>
            <wp:effectExtent l="19050" t="0" r="8890" b="0"/>
            <wp:wrapNone/>
            <wp:docPr id="33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7445502</wp:posOffset>
            </wp:positionH>
            <wp:positionV relativeFrom="paragraph">
              <wp:posOffset>2250150</wp:posOffset>
            </wp:positionV>
            <wp:extent cx="1685925" cy="1179576"/>
            <wp:effectExtent l="0" t="0" r="9525" b="0"/>
            <wp:wrapNone/>
            <wp:docPr id="311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br w:type="page"/>
      </w:r>
    </w:p>
    <w:p w:rsidR="00C50F7D" w:rsidRPr="001204B8" w:rsidRDefault="00C50F7D" w:rsidP="00C50F7D">
      <w:pPr>
        <w:pStyle w:val="a7"/>
        <w:jc w:val="center"/>
        <w:rPr>
          <w:rFonts w:ascii="Times New Roman" w:hAnsi="Times New Roman" w:cs="Times New Roman"/>
          <w:b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Pr="00D10BC6" w:rsidRDefault="00590DB3" w:rsidP="00590DB3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6"/>
          <w:szCs w:val="56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Налоговые и неналоговые доходы бюджета</w:t>
      </w:r>
    </w:p>
    <w:p w:rsidR="00590DB3" w:rsidRPr="00D10BC6" w:rsidRDefault="002D5B5E" w:rsidP="00590DB3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6"/>
          <w:szCs w:val="56"/>
        </w:rPr>
      </w:pPr>
      <w:r w:rsidRPr="00D10BC6">
        <w:rPr>
          <w:rFonts w:ascii="Times New Roman" w:hAnsi="Times New Roman" w:cs="Times New Roman"/>
          <w:noProof/>
          <w:color w:val="BFBFBF" w:themeColor="background1" w:themeShade="BF"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81F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="00590DB3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Миллеровского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Pr="00D10BC6" w:rsidRDefault="002167D7" w:rsidP="002167D7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Структура налоговых и неналоговых доходов бюджета </w:t>
      </w:r>
      <w:r w:rsidR="0087281F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Миллеровского района в 201</w:t>
      </w:r>
      <w:r w:rsidR="00BC77D5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8</w:t>
      </w: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 году</w:t>
      </w:r>
    </w:p>
    <w:p w:rsidR="002167D7" w:rsidRPr="00404906" w:rsidRDefault="002167D7" w:rsidP="002167D7">
      <w:pPr>
        <w:pStyle w:val="a7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04906">
        <w:rPr>
          <w:rFonts w:ascii="Times New Roman" w:hAnsi="Times New Roman" w:cs="Times New Roman"/>
          <w:color w:val="FFFFFF" w:themeColor="background1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Pr="00404906" w:rsidRDefault="002167D7" w:rsidP="00590DB3">
      <w:pPr>
        <w:pStyle w:val="a7"/>
        <w:rPr>
          <w:rFonts w:ascii="Times New Roman" w:hAnsi="Times New Roman" w:cs="Times New Roman"/>
          <w:color w:val="DDD9C3" w:themeColor="background2" w:themeShade="E6"/>
        </w:rPr>
      </w:pPr>
    </w:p>
    <w:p w:rsidR="004A23AD" w:rsidRPr="00404906" w:rsidRDefault="00273ADB" w:rsidP="004A23AD">
      <w:pPr>
        <w:pStyle w:val="a7"/>
        <w:jc w:val="center"/>
        <w:rPr>
          <w:rFonts w:ascii="Times New Roman" w:hAnsi="Times New Roman" w:cs="Times New Roman"/>
          <w:color w:val="DDD9C3" w:themeColor="background2" w:themeShade="E6"/>
        </w:rPr>
      </w:pPr>
      <w:r w:rsidRPr="00404906">
        <w:rPr>
          <w:rFonts w:ascii="Times New Roman" w:hAnsi="Times New Roman" w:cs="Times New Roman"/>
          <w:color w:val="DDD9C3" w:themeColor="background2" w:themeShade="E6"/>
          <w:sz w:val="56"/>
          <w:szCs w:val="56"/>
        </w:rPr>
        <w:t xml:space="preserve">Динамика поступлений налога на доходы физических лиц в бюджет </w:t>
      </w:r>
      <w:r w:rsidR="0087281F" w:rsidRPr="00404906">
        <w:rPr>
          <w:rFonts w:ascii="Times New Roman" w:hAnsi="Times New Roman" w:cs="Times New Roman"/>
          <w:color w:val="DDD9C3" w:themeColor="background2" w:themeShade="E6"/>
          <w:sz w:val="56"/>
          <w:szCs w:val="56"/>
        </w:rPr>
        <w:t xml:space="preserve">Дегтевского сельского поселения </w:t>
      </w:r>
      <w:r w:rsidRPr="00404906">
        <w:rPr>
          <w:rFonts w:ascii="Times New Roman" w:hAnsi="Times New Roman" w:cs="Times New Roman"/>
          <w:color w:val="DDD9C3" w:themeColor="background2" w:themeShade="E6"/>
          <w:sz w:val="56"/>
          <w:szCs w:val="56"/>
        </w:rPr>
        <w:t>Миллеровского района</w:t>
      </w:r>
    </w:p>
    <w:p w:rsidR="004A23AD" w:rsidRPr="00404906" w:rsidRDefault="004A23AD" w:rsidP="004A23AD">
      <w:pPr>
        <w:pStyle w:val="a7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404906">
        <w:rPr>
          <w:rFonts w:ascii="Times New Roman" w:hAnsi="Times New Roman" w:cs="Times New Roman"/>
          <w:color w:val="FFFFFF" w:themeColor="background1"/>
          <w:sz w:val="28"/>
          <w:szCs w:val="28"/>
        </w:rPr>
        <w:t>тыс. рублей</w:t>
      </w:r>
    </w:p>
    <w:p w:rsidR="00C62E84" w:rsidRDefault="00D3078D" w:rsidP="00B21234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Pr="00404906" w:rsidRDefault="00B21234" w:rsidP="00C62E84">
      <w:pPr>
        <w:pStyle w:val="a7"/>
        <w:jc w:val="center"/>
        <w:rPr>
          <w:rFonts w:ascii="Times New Roman" w:hAnsi="Times New Roman" w:cs="Times New Roman"/>
          <w:color w:val="C4BC96" w:themeColor="background2" w:themeShade="BF"/>
          <w:sz w:val="56"/>
          <w:szCs w:val="56"/>
        </w:rPr>
      </w:pPr>
      <w:r w:rsidRPr="00404906">
        <w:rPr>
          <w:rFonts w:ascii="Times New Roman" w:hAnsi="Times New Roman" w:cs="Times New Roman"/>
          <w:color w:val="C4BC96" w:themeColor="background2" w:themeShade="BF"/>
          <w:sz w:val="56"/>
          <w:szCs w:val="56"/>
        </w:rPr>
        <w:t>Безвозмездные поступления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Pr="00947887" w:rsidRDefault="00EF09EE" w:rsidP="00EF09EE">
      <w:pPr>
        <w:pStyle w:val="a7"/>
        <w:jc w:val="center"/>
        <w:rPr>
          <w:rFonts w:ascii="Times New Roman" w:hAnsi="Times New Roman" w:cs="Times New Roman"/>
          <w:color w:val="C4BC96" w:themeColor="background2" w:themeShade="BF"/>
          <w:sz w:val="52"/>
          <w:szCs w:val="52"/>
        </w:rPr>
      </w:pPr>
      <w:r w:rsidRPr="00947887">
        <w:rPr>
          <w:rFonts w:ascii="Times New Roman" w:hAnsi="Times New Roman" w:cs="Times New Roman"/>
          <w:color w:val="C4BC96" w:themeColor="background2" w:themeShade="BF"/>
          <w:sz w:val="52"/>
          <w:szCs w:val="52"/>
        </w:rPr>
        <w:lastRenderedPageBreak/>
        <w:t xml:space="preserve">Расходы бюджета </w:t>
      </w:r>
      <w:r w:rsidR="008E6D16" w:rsidRPr="00947887">
        <w:rPr>
          <w:rFonts w:ascii="Times New Roman" w:hAnsi="Times New Roman" w:cs="Times New Roman"/>
          <w:color w:val="C4BC96" w:themeColor="background2" w:themeShade="BF"/>
          <w:sz w:val="52"/>
          <w:szCs w:val="52"/>
        </w:rPr>
        <w:t xml:space="preserve">Дегтевского сельского поселения </w:t>
      </w:r>
      <w:r w:rsidRPr="00947887">
        <w:rPr>
          <w:rFonts w:ascii="Times New Roman" w:hAnsi="Times New Roman" w:cs="Times New Roman"/>
          <w:color w:val="C4BC96" w:themeColor="background2" w:themeShade="BF"/>
          <w:sz w:val="52"/>
          <w:szCs w:val="52"/>
        </w:rPr>
        <w:t>Миллеровского района в 201</w:t>
      </w:r>
      <w:r w:rsidR="00947887">
        <w:rPr>
          <w:rFonts w:ascii="Times New Roman" w:hAnsi="Times New Roman" w:cs="Times New Roman"/>
          <w:color w:val="C4BC96" w:themeColor="background2" w:themeShade="BF"/>
          <w:sz w:val="52"/>
          <w:szCs w:val="52"/>
        </w:rPr>
        <w:t>8</w:t>
      </w:r>
      <w:r w:rsidRPr="00947887">
        <w:rPr>
          <w:rFonts w:ascii="Times New Roman" w:hAnsi="Times New Roman" w:cs="Times New Roman"/>
          <w:color w:val="C4BC96" w:themeColor="background2" w:themeShade="BF"/>
          <w:sz w:val="52"/>
          <w:szCs w:val="52"/>
        </w:rPr>
        <w:t xml:space="preserve"> году</w:t>
      </w:r>
    </w:p>
    <w:p w:rsidR="00EF09EE" w:rsidRPr="00D2560D" w:rsidRDefault="00947887" w:rsidP="00EF09EE">
      <w:pPr>
        <w:pStyle w:val="a7"/>
        <w:ind w:left="851"/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</w:pPr>
      <w:r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9297,8</w:t>
      </w:r>
      <w:r w:rsidR="008E6D16" w:rsidRPr="00D2560D"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 xml:space="preserve"> тыс. руб.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550545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12788" w:rsidRPr="00D2560D" w:rsidRDefault="00712788" w:rsidP="00712788">
      <w:pPr>
        <w:pStyle w:val="a7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lastRenderedPageBreak/>
        <w:t xml:space="preserve">Доля муниципальных программ в общем объеме расходов, запланированных на реализацию </w:t>
      </w:r>
      <w:r w:rsidR="00726E5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>муниципальных программ в 2018</w:t>
      </w:r>
      <w:r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t xml:space="preserve"> году</w:t>
      </w:r>
    </w:p>
    <w:p w:rsidR="00712788" w:rsidRPr="00D2560D" w:rsidRDefault="008321F1" w:rsidP="00712788">
      <w:pPr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9" o:spid="_x0000_s1071" style="position:absolute;margin-left:384.3pt;margin-top:68.7pt;width:203.2pt;height:8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Обеспечение</w:t>
                  </w:r>
                  <w:r>
                    <w:rPr>
                      <w:sz w:val="28"/>
                      <w:szCs w:val="28"/>
                    </w:rPr>
                    <w:t xml:space="preserve"> доступным и комфортным </w:t>
                  </w:r>
                  <w:r w:rsidRPr="007844B4">
                    <w:rPr>
                      <w:sz w:val="36"/>
                      <w:szCs w:val="36"/>
                    </w:rPr>
                    <w:t>жильем</w:t>
                  </w:r>
                  <w:r>
                    <w:rPr>
                      <w:sz w:val="28"/>
                      <w:szCs w:val="28"/>
                    </w:rPr>
                    <w:t xml:space="preserve"> населения</w:t>
                  </w:r>
                </w:p>
                <w:p w:rsidR="00712788" w:rsidRPr="00AE4F7B" w:rsidRDefault="00726E5D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0,18</w:t>
                  </w:r>
                  <w:r w:rsidR="00712788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7" o:spid="_x0000_s1072" style="position:absolute;margin-left:-11.8pt;margin-top:345pt;width:185.05pt;height:68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" fillcolor="#c0504d [3205]" stroked="f" strokeweight="0">
            <v:fill color2="#923633 [2373]" focusposition=".5,.5" focussize="" focus="100%" type="gradientRadial"/>
            <v:shadow on="t" color="#622423 [1605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0C5F9C">
                    <w:rPr>
                      <w:sz w:val="36"/>
                      <w:szCs w:val="36"/>
                    </w:rPr>
                    <w:t>Информационное</w:t>
                  </w:r>
                  <w:r>
                    <w:rPr>
                      <w:sz w:val="28"/>
                      <w:szCs w:val="28"/>
                    </w:rPr>
                    <w:t xml:space="preserve"> общество</w:t>
                  </w:r>
                </w:p>
                <w:p w:rsidR="00712788" w:rsidRPr="000C5F9C" w:rsidRDefault="00947887" w:rsidP="00712788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0,49</w:t>
                  </w:r>
                  <w:r w:rsidR="00712788"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3" o:spid="_x0000_s1073" style="position:absolute;margin-left:434.4pt;margin-top:174.2pt;width:240.8pt;height:79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40"/>
                      <w:szCs w:val="40"/>
                    </w:rPr>
                    <w:t>Другие</w:t>
                  </w:r>
                </w:p>
                <w:p w:rsidR="00712788" w:rsidRPr="00E65E7F" w:rsidRDefault="00726E5D" w:rsidP="00712788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2,32</w:t>
                  </w:r>
                  <w:r w:rsidR="00712788" w:rsidRPr="00E65E7F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0" o:spid="_x0000_s1074" style="position:absolute;margin-left:407.55pt;margin-top:269.15pt;width:203.2pt;height:113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" fillcolor="#4f81bd [3204]" stroked="f" strokeweight="0">
            <v:fill color2="#365e8f [2372]" focusposition=".5,.5" focussize="" focus="100%" type="gradientRadial"/>
            <v:shadow on="t" color="#243f60 [1604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Ж</w:t>
                  </w:r>
                  <w:r w:rsidRPr="00701140">
                    <w:rPr>
                      <w:b/>
                      <w:sz w:val="28"/>
                      <w:szCs w:val="28"/>
                    </w:rPr>
                    <w:t>илищно-коммунальн</w:t>
                  </w:r>
                  <w:r>
                    <w:rPr>
                      <w:b/>
                      <w:sz w:val="28"/>
                      <w:szCs w:val="28"/>
                    </w:rPr>
                    <w:t>ое</w:t>
                  </w:r>
                  <w:r>
                    <w:rPr>
                      <w:b/>
                      <w:sz w:val="32"/>
                      <w:szCs w:val="32"/>
                    </w:rPr>
                    <w:t>хозяйство</w:t>
                  </w:r>
                </w:p>
                <w:p w:rsidR="00712788" w:rsidRPr="00AE4F7B" w:rsidRDefault="00947887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12,77</w:t>
                  </w:r>
                  <w:r w:rsidR="00712788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5" o:spid="_x0000_s1075" style="position:absolute;margin-left:280.05pt;margin-top:185.3pt;width:203.2pt;height:125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" fillcolor="#8064a2 [3207]" stroked="f" strokeweight="0">
            <v:fill color2="#5e4878 [2375]" focusposition=".5,.5" focussize="" focus="100%" type="gradientRadial"/>
            <v:shadow on="t" color="#3f3151 [1607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40"/>
                      <w:szCs w:val="40"/>
                    </w:rPr>
                    <w:t>Социальн</w:t>
                  </w:r>
                  <w:r>
                    <w:rPr>
                      <w:sz w:val="40"/>
                      <w:szCs w:val="40"/>
                    </w:rPr>
                    <w:t>ые</w:t>
                  </w:r>
                  <w:r>
                    <w:rPr>
                      <w:sz w:val="56"/>
                      <w:szCs w:val="56"/>
                    </w:rPr>
                    <w:t>программы</w:t>
                  </w:r>
                </w:p>
                <w:p w:rsidR="00712788" w:rsidRPr="000C5F9C" w:rsidRDefault="00726E5D" w:rsidP="00712788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2,47</w:t>
                  </w:r>
                  <w:r w:rsidR="00712788" w:rsidRPr="000C5F9C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9" o:spid="_x0000_s1076" style="position:absolute;margin-left:193.6pt;margin-top:52.6pt;width:203.2pt;height:188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Культура</w:t>
                  </w:r>
                </w:p>
                <w:p w:rsidR="00712788" w:rsidRPr="000C5F9C" w:rsidRDefault="00947887" w:rsidP="00712788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46,15</w:t>
                  </w:r>
                  <w:r w:rsidR="00712788"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8" o:spid="_x0000_s1077" style="position:absolute;margin-left:-.6pt;margin-top:20.15pt;width:251.7pt;height:303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Управление</w:t>
                  </w:r>
                  <w:r>
                    <w:rPr>
                      <w:sz w:val="28"/>
                      <w:szCs w:val="28"/>
                    </w:rPr>
                    <w:t xml:space="preserve"> муниципальными </w:t>
                  </w:r>
                  <w:r w:rsidRPr="007844B4">
                    <w:rPr>
                      <w:sz w:val="44"/>
                      <w:szCs w:val="44"/>
                    </w:rPr>
                    <w:t>финансами</w:t>
                  </w:r>
                </w:p>
                <w:p w:rsidR="00712788" w:rsidRPr="00AE4F7B" w:rsidRDefault="00947887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35,62</w:t>
                  </w:r>
                  <w:r w:rsidR="00712788">
                    <w:rPr>
                      <w:sz w:val="28"/>
                      <w:szCs w:val="28"/>
                    </w:rPr>
                    <w:t xml:space="preserve"> %</w:t>
                  </w:r>
                </w:p>
              </w:txbxContent>
            </v:textbox>
          </v:rect>
        </w:pict>
      </w:r>
      <w:r w:rsidR="00712788"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br w:type="page"/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4E229C" w:rsidRPr="00726E5D" w:rsidRDefault="004E229C" w:rsidP="004E229C">
      <w:pPr>
        <w:pStyle w:val="a7"/>
        <w:jc w:val="center"/>
        <w:rPr>
          <w:rFonts w:ascii="Times New Roman" w:hAnsi="Times New Roman" w:cs="Times New Roman"/>
          <w:color w:val="C4BC96" w:themeColor="background2" w:themeShade="BF"/>
          <w:sz w:val="44"/>
          <w:szCs w:val="44"/>
        </w:rPr>
      </w:pPr>
      <w:r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 xml:space="preserve">Расходы бюджета </w:t>
      </w:r>
      <w:r w:rsidR="00A24185"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 xml:space="preserve">Дегтевского сельского поселения </w:t>
      </w:r>
      <w:r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 xml:space="preserve">Миллеровского района, формируемые в рамках муниципальных программ </w:t>
      </w:r>
      <w:r w:rsidR="00A24185"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>Дегтевского сельского поселения</w:t>
      </w:r>
      <w:r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 xml:space="preserve">, и </w:t>
      </w:r>
      <w:proofErr w:type="spellStart"/>
      <w:r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>непрограмные</w:t>
      </w:r>
      <w:proofErr w:type="spellEnd"/>
      <w:r w:rsidRPr="00726E5D">
        <w:rPr>
          <w:rFonts w:ascii="Times New Roman" w:hAnsi="Times New Roman" w:cs="Times New Roman"/>
          <w:color w:val="C4BC96" w:themeColor="background2" w:themeShade="BF"/>
          <w:sz w:val="44"/>
          <w:szCs w:val="44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726E5D">
        <w:rPr>
          <w:color w:val="548DD4" w:themeColor="text2" w:themeTint="99"/>
          <w:sz w:val="40"/>
          <w:szCs w:val="40"/>
        </w:rPr>
        <w:t>2018</w:t>
      </w:r>
      <w:r w:rsidRPr="00A63701">
        <w:rPr>
          <w:color w:val="548DD4" w:themeColor="text2" w:themeTint="99"/>
          <w:sz w:val="40"/>
          <w:szCs w:val="40"/>
        </w:rPr>
        <w:tab/>
      </w:r>
      <w:r w:rsidR="00726E5D">
        <w:rPr>
          <w:color w:val="548DD4" w:themeColor="text2" w:themeTint="99"/>
          <w:sz w:val="40"/>
          <w:szCs w:val="40"/>
        </w:rPr>
        <w:t>2019</w:t>
      </w:r>
      <w:r w:rsidR="0034520F" w:rsidRPr="00A63701">
        <w:rPr>
          <w:color w:val="548DD4" w:themeColor="text2" w:themeTint="99"/>
          <w:sz w:val="40"/>
          <w:szCs w:val="40"/>
        </w:rPr>
        <w:tab/>
      </w:r>
      <w:r w:rsidR="00726E5D">
        <w:rPr>
          <w:color w:val="548DD4" w:themeColor="text2" w:themeTint="99"/>
          <w:sz w:val="40"/>
          <w:szCs w:val="40"/>
        </w:rPr>
        <w:t>2020</w: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8321F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Group 122" o:spid="_x0000_s1078" style="position:absolute;left:0;text-align:left;margin-left:260.3pt;margin-top:3.35pt;width:235.2pt;height:229.6pt;z-index:251739136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">
            <v:oval id="Oval 123" o:spid="_x0000_s1079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QFsUA&#10;AADcAAAADwAAAGRycy9kb3ducmV2LnhtbESPQWvCQBSE74X+h+UJ3urGgLWkbkQKFpFSMBa8Pnaf&#10;SUj2bZpdY9pf3xWEHoeZ+YZZrUfbioF6XztWMJ8lIIi1MzWXCr6O26cXED4gG2wdk4If8rDOHx9W&#10;mBl35QMNRShFhLDPUEEVQpdJ6XVFFv3MdcTRO7veYoiyL6Xp8RrhtpVpkjxLizXHhQo7eqtIN8XF&#10;Kij0t3a741J+/l5O++Z9oYfT9kOp6WTcvIIINIb/8L29MwrSR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FAWxQAAANwAAAAPAAAAAAAAAAAAAAAAAJgCAABkcnMv&#10;ZG93bnJldi54bWxQSwUGAAAAAAQABAD1AAAAigMAAAAA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4E229C">
                    <w:pPr>
                      <w:pStyle w:val="a7"/>
                    </w:pPr>
                  </w:p>
                  <w:p w:rsidR="008E6D16" w:rsidRDefault="00726E5D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8801,1</w:t>
                    </w:r>
                  </w:p>
                  <w:p w:rsidR="008E6D16" w:rsidRPr="00063427" w:rsidRDefault="008E6D16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Oval 124" o:spid="_x0000_s1080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0T8QA&#10;AADcAAAADwAAAGRycy9kb3ducmV2LnhtbESPQWvCQBSE7wX/w/IEb3XXSFuJrmKLgi29GPX+yD6T&#10;YPZtyK5J/PfdQqHHYWa+YVabwdaio9ZXjjXMpgoEce5MxYWG82n/vADhA7LB2jFpeJCHzXr0tMLU&#10;uJ6P1GWhEBHCPkUNZQhNKqXPS7Lop64hjt7VtRZDlG0hTYt9hNtaJkq9SosVx4USG/ooKb9ld6vh&#10;6zMZehW+F4/3y+7NXOh6VFmn9WQ8bJcgAg3hP/zXPhgNycs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NE/EAAAA3AAAAA8AAAAAAAAAAAAAAAAAmAIAAGRycy9k&#10;b3ducmV2LnhtbFBLBQYAAAAABAAEAPUAAACJAwAAAAA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8E6D16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Group 248" o:spid="_x0000_s1081" style="position:absolute;left:0;text-align:left;margin-left:528.8pt;margin-top:.8pt;width:235.2pt;height:229.6pt;z-index:25192243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">
            <v:oval id="Oval 249" o:spid="_x0000_s1082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UusYA&#10;AADcAAAADwAAAGRycy9kb3ducmV2LnhtbESP3WrCQBSE7wXfYTmCd7qp2B+jq4igSClCY8Hbw+5p&#10;Esyejdk1pn36bkHwcpiZb5jFqrOVaKnxpWMFT+MEBLF2puRcwddxO3oD4QOywcoxKfghD6tlv7fA&#10;1Lgbf1KbhVxECPsUFRQh1KmUXhdk0Y9dTRy9b9dYDFE2uTQN3iLcVnKSJC/SYslxocCaNgXpc3a1&#10;CjJ90W5/fJWH3+vp/bx71u1p+6HUcNCt5yACdeERvrf3RsFkO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lUusYAAADcAAAADwAAAAAAAAAAAAAAAACYAgAAZHJz&#10;L2Rvd25yZXYueG1sUEsFBgAAAAAEAAQA9QAAAIsDAAAAAA==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34520F">
                    <w:pPr>
                      <w:pStyle w:val="a7"/>
                    </w:pPr>
                  </w:p>
                  <w:p w:rsidR="008E6D16" w:rsidRDefault="00726E5D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8850,9</w:t>
                    </w:r>
                  </w:p>
                  <w:p w:rsidR="008E6D16" w:rsidRPr="00063427" w:rsidRDefault="008E6D16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Oval 250" o:spid="_x0000_s1083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qOMEA&#10;AADcAAAADwAAAGRycy9kb3ducmV2LnhtbERPyWrDMBC9F/IPYgK5NVINaYMbOTShgbT0Yie5D9Z4&#10;odbIWKrt/H11KPT4ePtuP9tOjDT41rGGp7UCQVw603Kt4Xo5PW5B+IBssHNMGu7kYZ8tHnaYGjdx&#10;TmMRahFD2KeooQmhT6X0ZUMW/dr1xJGr3GAxRDjU0gw4xXDbyUSpZ2mx5djQYE/Hhsrv4sdq+PxI&#10;5kmFr+39cHt/MTeqclWMWq+W89sriEBz+Bf/uc9GQ7KJ8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GqjjBAAAA3AAAAA8AAAAAAAAAAAAAAAAAmAIAAGRycy9kb3du&#10;cmV2LnhtbFBLBQYAAAAABAAEAPUAAACGAwAAAAA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8E6D16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Group 119" o:spid="_x0000_s1084" style="position:absolute;left:0;text-align:left;margin-left:-2.75pt;margin-top:.8pt;width:235.2pt;height:229.6pt;z-index:25173811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">
            <v:oval id="Oval 120" o:spid="_x0000_s1085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AyMUA&#10;AADcAAAADwAAAGRycy9kb3ducmV2LnhtbESPQWvCQBSE7wX/w/IEb7pRrEp0FSlYpJSCUfD62H0m&#10;wezbmF1j2l/fLQg9DjPzDbPadLYSLTW+dKxgPEpAEGtnSs4VnI674QKED8gGK8ek4Js8bNa9lxWm&#10;xj34QG0WchEh7FNUUIRQp1J6XZBFP3I1cfQurrEYomxyaRp8RLit5CRJZtJiyXGhwJreCtLX7G4V&#10;ZPqm3f44l18/9/PH9f1Vt+fdp1KDfrddggjUhf/ws703Cib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sDIxQAAANwAAAAPAAAAAAAAAAAAAAAAAJgCAABkcnMv&#10;ZG93bnJldi54bWxQSwUGAAAAAAQABAD1AAAAigMAAAAA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4E229C">
                    <w:pPr>
                      <w:pStyle w:val="a7"/>
                    </w:pPr>
                  </w:p>
                  <w:p w:rsidR="008E6D16" w:rsidRDefault="00726E5D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9294,8</w:t>
                    </w:r>
                  </w:p>
                  <w:p w:rsidR="008E6D16" w:rsidRPr="00063427" w:rsidRDefault="00A24185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тыс. руб</w:t>
                    </w:r>
                    <w:r w:rsidR="008E6D16" w:rsidRPr="00063427">
                      <w:rPr>
                        <w:b/>
                        <w:sz w:val="52"/>
                        <w:szCs w:val="52"/>
                      </w:rPr>
                      <w:t>лей</w:t>
                    </w:r>
                  </w:p>
                </w:txbxContent>
              </v:textbox>
            </v:oval>
            <v:oval id="Oval 121" o:spid="_x0000_s1086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kkcMA&#10;AADcAAAADwAAAGRycy9kb3ducmV2LnhtbESPQWvCQBSE7wX/w/KE3uquQapEV1FRaKUX03p/ZJ9J&#10;MPs2ZNck/vtuQehxmJlvmNVmsLXoqPWVYw3TiQJBnDtTcaHh5/v4tgDhA7LB2jFpeJCHzXr0ssLU&#10;uJ7P1GWhEBHCPkUNZQhNKqXPS7LoJ64hjt7VtRZDlG0hTYt9hNtaJkq9S4sVx4USG9qXlN+yu9Vw&#10;+kyGXoWvxWN3OczNha5nlXVav46H7RJEoCH8h5/tD6Mhmc3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kkcMAAADcAAAADwAAAAAAAAAAAAAAAACYAgAAZHJzL2Rv&#10;d25yZXYueG1sUEsFBgAAAAAEAAQA9QAAAIgDAAAAAA=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8321F1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125" o:spid="_x0000_s1087" style="position:absolute;left:0;text-align:left;margin-left:15.3pt;margin-top:1.3pt;width:736.8pt;height:76.8pt;z-index:251740160" coordorigin="1440,9416" coordsize="1473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">
            <v:rect id="Rectangle 126" o:spid="_x0000_s1088" style="position:absolute;left:2864;top:9496;width:1331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mNc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HmNcYAAADcAAAADwAAAAAAAAAAAAAAAACYAgAAZHJz&#10;L2Rvd25yZXYueG1sUEsFBgAAAAAEAAQA9QAAAIsDAAAAAA==&#10;" filled="f" stroked="f">
              <v:textbox>
                <w:txbxContent>
                  <w:p w:rsidR="008E6D16" w:rsidRPr="00D2560D" w:rsidRDefault="008E6D16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D2560D">
                      <w:rPr>
                        <w:sz w:val="28"/>
                        <w:szCs w:val="28"/>
                      </w:rPr>
                      <w:t xml:space="preserve">- </w:t>
                    </w:r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расходы бюджета </w:t>
                    </w:r>
                    <w:r w:rsidR="00A24185"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Дегтевского сельского поселения </w:t>
                    </w:r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>Миллеровского района, формируемые в рамках муниципальных программ Миллеровского района</w:t>
                    </w:r>
                  </w:p>
                  <w:p w:rsidR="008E6D16" w:rsidRPr="00D2560D" w:rsidRDefault="008E6D16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8E6D16" w:rsidRPr="00364F3E" w:rsidRDefault="008E6D16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 w:rsidRPr="00D2560D">
                      <w:rPr>
                        <w:sz w:val="28"/>
                        <w:szCs w:val="28"/>
                      </w:rPr>
                      <w:t xml:space="preserve">- </w:t>
                    </w:r>
                    <w:proofErr w:type="spellStart"/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>непрограмные</w:t>
                    </w:r>
                    <w:proofErr w:type="spellEnd"/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 расходы бюджета Миллеровского района</w:t>
                    </w:r>
                  </w:p>
                </w:txbxContent>
              </v:textbox>
            </v:rect>
            <v:oval id="Oval 127" o:spid="_x0000_s1089" style="position:absolute;left:1440;top:9416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qZsMA&#10;AADcAAAADwAAAGRycy9kb3ducmV2LnhtbESPwWrDMBBE74H+g9hCb7HcuJTiWjYlIaXk5qTQ62Jt&#10;ZBNrZSzFsf++ChR6HGbmDVNUs+3FRKPvHCt4TlIQxI3THRsF36f9+g2ED8gae8ekYCEPVfmwKjDX&#10;7sY1TcdgRISwz1FBG8KQS+mbliz6xA3E0Tu70WKIcjRSj3iLcNvLTZq+Sosdx4UWB9q21FyOV6tg&#10;ZwJ/OrPf1YdsSzhRNl+XH6WeHuePdxCB5vAf/mt/aQWblwzuZ+IR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FqZsMAAADcAAAADwAAAAAAAAAAAAAAAACYAgAAZHJzL2Rv&#10;d25yZXYueG1sUEsFBgAAAAAEAAQA9QAAAIgDAAAAAA==&#10;" fillcolor="#c0504d [3205]" stroked="f" strokeweight="0">
              <v:fill color2="#923633 [2373]" focusposition=".5,.5" focussize="" focus="100%" type="gradientRadial"/>
              <v:shadow on="t" color="#622423 [1605]" offset="1pt"/>
            </v:oval>
            <v:oval id="Oval 128" o:spid="_x0000_s1090" style="position:absolute;left:1440;top:10200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M474A&#10;AADcAAAADwAAAGRycy9kb3ducmV2LnhtbESPzQrCMBCE74LvEFbwpqlSRKpRRBC9+oPnpVnb0mZT&#10;m1SrT28EweMwM98wy3VnKvGgxhWWFUzGEQji1OqCMwWX8240B+E8ssbKMil4kYP1qt9bYqLtk4/0&#10;OPlMBAi7BBXk3teJlC7NyaAb25o4eDfbGPRBNpnUDT4D3FRyGkUzabDgsJBjTduc0vLUGgW7drY3&#10;91ZTeWVryvr4pkn8Vmo46DYLEJ46/w//2getYBrH8D0Tj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5djOO+AAAA3AAAAA8AAAAAAAAAAAAAAAAAmAIAAGRycy9kb3ducmV2&#10;LnhtbFBLBQYAAAAABAAEAPUAAACDAwAAAAA=&#10;" fillcolor="#9bbb59 [3206]" stroked="f" strokeweight="0">
              <v:fill color2="#74903b [2374]" focusposition=".5,.5" focussize="" focus="100%" type="gradientRadial"/>
              <v:shadow on="t" color="#4e6128 [1606]" offset="1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3C0A4A" w:rsidRDefault="003C0A4A" w:rsidP="002F4C8B">
      <w:pPr>
        <w:pStyle w:val="a7"/>
        <w:rPr>
          <w:rFonts w:ascii="Times New Roman" w:hAnsi="Times New Roman" w:cs="Times New Roman"/>
        </w:rPr>
      </w:pPr>
    </w:p>
    <w:p w:rsidR="00B8091F" w:rsidRDefault="00B8091F" w:rsidP="00B8091F">
      <w:pPr>
        <w:pStyle w:val="a7"/>
        <w:jc w:val="center"/>
      </w:pPr>
    </w:p>
    <w:p w:rsidR="00B8091F" w:rsidRDefault="00D712E8" w:rsidP="00B8091F">
      <w:pPr>
        <w:pStyle w:val="a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2635885</wp:posOffset>
            </wp:positionV>
            <wp:extent cx="3181350" cy="2800350"/>
            <wp:effectExtent l="0" t="0" r="0" b="0"/>
            <wp:wrapNone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5658FB" w:rsidRDefault="00987188" w:rsidP="0020048C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3855720</wp:posOffset>
            </wp:positionV>
            <wp:extent cx="3539490" cy="2009775"/>
            <wp:effectExtent l="19050" t="0" r="3810" b="0"/>
            <wp:wrapNone/>
            <wp:docPr id="224" name="Рисунок 0" descr="image1522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20467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</w:p>
    <w:sectPr w:rsidR="005658FB" w:rsidSect="00B61E8E">
      <w:headerReference w:type="default" r:id="rId33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1F1" w:rsidRDefault="008321F1" w:rsidP="00B61E8E">
      <w:pPr>
        <w:spacing w:after="0" w:line="240" w:lineRule="auto"/>
      </w:pPr>
      <w:r>
        <w:separator/>
      </w:r>
    </w:p>
  </w:endnote>
  <w:endnote w:type="continuationSeparator" w:id="0">
    <w:p w:rsidR="008321F1" w:rsidRDefault="008321F1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1F1" w:rsidRDefault="008321F1" w:rsidP="00B61E8E">
      <w:pPr>
        <w:spacing w:after="0" w:line="240" w:lineRule="auto"/>
      </w:pPr>
      <w:r>
        <w:separator/>
      </w:r>
    </w:p>
  </w:footnote>
  <w:footnote w:type="continuationSeparator" w:id="0">
    <w:p w:rsidR="008321F1" w:rsidRDefault="008321F1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D16" w:rsidRPr="00B61E8E" w:rsidRDefault="008E6D16" w:rsidP="00ED6392">
    <w:pPr>
      <w:pStyle w:val="a3"/>
      <w:shd w:val="clear" w:color="auto" w:fill="548DD4" w:themeFill="text2" w:themeFillTint="99"/>
      <w:rPr>
        <w:rFonts w:ascii="Times New Roman" w:hAnsi="Times New Roman" w:cs="Times New Roman"/>
        <w:b/>
        <w:i/>
        <w:sz w:val="32"/>
        <w:szCs w:val="32"/>
      </w:rPr>
    </w:pPr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Администрация </w:t>
    </w:r>
    <w:proofErr w:type="spellStart"/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>Дегтеввского</w:t>
    </w:r>
    <w:proofErr w:type="spellEnd"/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 сельского поселения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3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04B8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35F7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4529"/>
    <w:rsid w:val="001F5115"/>
    <w:rsid w:val="001F5264"/>
    <w:rsid w:val="001F5835"/>
    <w:rsid w:val="001F5D0D"/>
    <w:rsid w:val="001F67D2"/>
    <w:rsid w:val="0020048C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03EA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14E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4C8B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2FC9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906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44AE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4338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37B1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788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6E5D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21F1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81F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6D1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47887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18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08A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701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760"/>
    <w:rsid w:val="00A91A34"/>
    <w:rsid w:val="00A91BB2"/>
    <w:rsid w:val="00A91F59"/>
    <w:rsid w:val="00A92558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1234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7D5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375DF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BC6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0D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6392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96"/>
    </o:shapedefaults>
    <o:shapelayout v:ext="edit">
      <o:idmap v:ext="edit" data="1"/>
      <o:rules v:ext="edit">
        <o:r id="V:Rule1" type="callout" idref="#AutoShape 316"/>
        <o:r id="V:Rule2" type="callout" idref="#AutoShape 31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  <w:style w:type="paragraph" w:styleId="ad">
    <w:name w:val="Body Text"/>
    <w:aliases w:val="Основной текст1,Основной текст Знак Знак,bt"/>
    <w:basedOn w:val="a"/>
    <w:link w:val="10"/>
    <w:uiPriority w:val="99"/>
    <w:rsid w:val="004B37B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uiPriority w:val="99"/>
    <w:semiHidden/>
    <w:rsid w:val="004B37B1"/>
  </w:style>
  <w:style w:type="character" w:customStyle="1" w:styleId="10">
    <w:name w:val="Основной текст Знак1"/>
    <w:aliases w:val="Основной текст1 Знак,Основной текст Знак Знак Знак,bt Знак"/>
    <w:basedOn w:val="a0"/>
    <w:link w:val="ad"/>
    <w:uiPriority w:val="99"/>
    <w:locked/>
    <w:rsid w:val="004B37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4B37B1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hart" Target="charts/chart1.xm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chart" Target="charts/chart5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image" Target="../media/image18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821044078092567E-2"/>
                  <c:y val="-0.12267265744410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89466352650779E-2"/>
                  <c:y val="-6.7792784377004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План 2017 года</c:v>
                </c:pt>
                <c:pt idx="1">
                  <c:v>Проект 2018 года</c:v>
                </c:pt>
                <c:pt idx="2">
                  <c:v>Проект 2019 года</c:v>
                </c:pt>
                <c:pt idx="3">
                  <c:v>Проект 2020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6536.1</c:v>
                </c:pt>
                <c:pt idx="1">
                  <c:v>6169.5</c:v>
                </c:pt>
                <c:pt idx="2">
                  <c:v>6001.8</c:v>
                </c:pt>
                <c:pt idx="3">
                  <c:v>6145.3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180096"/>
        <c:axId val="138181632"/>
        <c:axId val="0"/>
      </c:bar3DChart>
      <c:catAx>
        <c:axId val="138180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138181632"/>
        <c:crosses val="autoZero"/>
        <c:auto val="1"/>
        <c:lblAlgn val="ctr"/>
        <c:lblOffset val="100"/>
        <c:noMultiLvlLbl val="0"/>
      </c:catAx>
      <c:valAx>
        <c:axId val="13818163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solidFill>
                  <a:schemeClr val="bg1"/>
                </a:solidFill>
              </a:defRPr>
            </a:pPr>
            <a:endParaRPr lang="ru-RU"/>
          </a:p>
        </c:txPr>
        <c:crossAx val="1381800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274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28E-2"/>
                  <c:y val="-0.2192933385054152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6135088122495918E-2"/>
                  <c:y val="4.4897524061137067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 - 932.2</c:v>
                </c:pt>
                <c:pt idx="1">
                  <c:v>Налоги на совокупный доход - 918.6</c:v>
                </c:pt>
                <c:pt idx="2">
                  <c:v>Доходы от использования имущества находящегося в государственной и муниципальной собственности - 169.3</c:v>
                </c:pt>
                <c:pt idx="3">
                  <c:v>Иные доходы - 75</c:v>
                </c:pt>
                <c:pt idx="4">
                  <c:v>Налоги на имущество - 4074.4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932.2</c:v>
                </c:pt>
                <c:pt idx="1">
                  <c:v>918.6</c:v>
                </c:pt>
                <c:pt idx="2">
                  <c:v>169.3</c:v>
                </c:pt>
                <c:pt idx="3">
                  <c:v>75</c:v>
                </c:pt>
                <c:pt idx="4">
                  <c:v>4074.4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9.1895918727670466E-3"/>
          <c:y val="0.57122736850930222"/>
          <c:w val="0.97492035391336862"/>
          <c:h val="0.41255845455487555"/>
        </c:manualLayout>
      </c:layout>
      <c:overlay val="0"/>
      <c:txPr>
        <a:bodyPr/>
        <a:lstStyle/>
        <a:p>
          <a:pPr>
            <a:defRPr sz="1400" b="1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Факт 2016 года</c:v>
                </c:pt>
                <c:pt idx="1">
                  <c:v>План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  <c:pt idx="4">
                  <c:v>Проект 2020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1458.9</c:v>
                </c:pt>
                <c:pt idx="1">
                  <c:v>876.6</c:v>
                </c:pt>
                <c:pt idx="2">
                  <c:v>932.2</c:v>
                </c:pt>
                <c:pt idx="3">
                  <c:v>997.4</c:v>
                </c:pt>
                <c:pt idx="4">
                  <c:v>1056.5999999999999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8543488"/>
        <c:axId val="138546176"/>
        <c:axId val="0"/>
      </c:bar3DChart>
      <c:catAx>
        <c:axId val="1385434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138546176"/>
        <c:crossesAt val="0"/>
        <c:auto val="1"/>
        <c:lblAlgn val="ctr"/>
        <c:lblOffset val="100"/>
        <c:noMultiLvlLbl val="0"/>
      </c:catAx>
      <c:valAx>
        <c:axId val="138546176"/>
        <c:scaling>
          <c:orientation val="minMax"/>
          <c:max val="2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  <c:crossAx val="138543488"/>
        <c:crosses val="autoZero"/>
        <c:crossBetween val="between"/>
        <c:majorUnit val="100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721241719294479E-2"/>
                  <c:y val="-1.382458882733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2017 год (первоначально утвержденный)</c:v>
                </c:pt>
                <c:pt idx="1">
                  <c:v>2018 год (проект)</c:v>
                </c:pt>
                <c:pt idx="2">
                  <c:v>2019 год (проект)</c:v>
                </c:pt>
                <c:pt idx="3">
                  <c:v>2020 год (проект)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887242181481105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256148513316528E-2"/>
                  <c:y val="-1.382458882733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23601910327316E-2"/>
                  <c:y val="-2.764917765467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2017 год (первоначально утвержденный)</c:v>
                </c:pt>
                <c:pt idx="1">
                  <c:v>2018 год (проект)</c:v>
                </c:pt>
                <c:pt idx="2">
                  <c:v>2019 год (проект)</c:v>
                </c:pt>
                <c:pt idx="3">
                  <c:v>2020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2328.8000000000002</c:v>
                </c:pt>
                <c:pt idx="1">
                  <c:v>2328.8000000000002</c:v>
                </c:pt>
                <c:pt idx="2">
                  <c:v>1518.6</c:v>
                </c:pt>
                <c:pt idx="3">
                  <c:v>1366.7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8558848"/>
        <c:axId val="138585216"/>
      </c:barChart>
      <c:catAx>
        <c:axId val="138558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138585216"/>
        <c:crosses val="autoZero"/>
        <c:auto val="1"/>
        <c:lblAlgn val="ctr"/>
        <c:lblOffset val="100"/>
        <c:noMultiLvlLbl val="0"/>
      </c:catAx>
      <c:valAx>
        <c:axId val="138585216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13855884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42"/>
          <c:y val="2.4882082788604796E-2"/>
          <c:w val="0.12951812643840843"/>
          <c:h val="0.88111267257604342"/>
        </c:manualLayout>
      </c:layout>
      <c:overlay val="0"/>
      <c:txPr>
        <a:bodyPr/>
        <a:lstStyle/>
        <a:p>
          <a:pPr>
            <a:defRPr sz="1400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920415224913495E-3"/>
          <c:w val="0.74976998630751146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24"/>
          </c:dPt>
          <c:dLbls>
            <c:dLbl>
              <c:idx val="9"/>
              <c:layout>
                <c:manualLayout>
                  <c:x val="-6.0627977058423613E-2"/>
                  <c:y val="-5.85425351242859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6.3583793767520904E-3"/>
                  <c:y val="-0.101569717280150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7"/>
                <c:pt idx="0">
                  <c:v>общегосударственные вопросы - 3412.2</c:v>
                </c:pt>
                <c:pt idx="1">
                  <c:v>Социальная политика - 245.8</c:v>
                </c:pt>
                <c:pt idx="2">
                  <c:v>Национальная оборона - 173.3.0</c:v>
                </c:pt>
                <c:pt idx="3">
                  <c:v>Жилищно-коммунальное хозяйство - 1045.9</c:v>
                </c:pt>
                <c:pt idx="4">
                  <c:v>Культура, кинематография - 3865</c:v>
                </c:pt>
                <c:pt idx="5">
                  <c:v>Нац. безопасность, правоохранит. деятельность, нац. оборона - 40.3</c:v>
                </c:pt>
                <c:pt idx="6">
                  <c:v>Национальная экономика - 87.8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7"/>
                <c:pt idx="0">
                  <c:v>3412.2</c:v>
                </c:pt>
                <c:pt idx="1">
                  <c:v>245.8</c:v>
                </c:pt>
                <c:pt idx="2">
                  <c:v>173.3</c:v>
                </c:pt>
                <c:pt idx="3">
                  <c:v>1045.9000000000001</c:v>
                </c:pt>
                <c:pt idx="4">
                  <c:v>3865</c:v>
                </c:pt>
                <c:pt idx="5">
                  <c:v>40.299999999999997</c:v>
                </c:pt>
                <c:pt idx="6">
                  <c:v>87.8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7785002850620124"/>
          <c:y val="0"/>
          <c:w val="0.31397696909508332"/>
          <c:h val="0.99944247452950663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50202808526724E-2"/>
          <c:y val="0"/>
          <c:w val="0.89471029830948645"/>
          <c:h val="0.94554611071343353"/>
        </c:manualLayout>
      </c:layout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F48DD8-63DC-4034-A8A2-1D847CAE5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12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Экономист</cp:lastModifiedBy>
  <cp:revision>7</cp:revision>
  <cp:lastPrinted>2016-12-15T09:43:00Z</cp:lastPrinted>
  <dcterms:created xsi:type="dcterms:W3CDTF">2016-12-09T15:08:00Z</dcterms:created>
  <dcterms:modified xsi:type="dcterms:W3CDTF">2017-10-30T13:17:00Z</dcterms:modified>
</cp:coreProperties>
</file>