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87073B">
        <w:rPr>
          <w:sz w:val="28"/>
          <w:szCs w:val="28"/>
        </w:rPr>
        <w:t>09.01.2023</w:t>
      </w:r>
      <w:r w:rsidRPr="00902635">
        <w:rPr>
          <w:sz w:val="28"/>
          <w:szCs w:val="28"/>
        </w:rPr>
        <w:t xml:space="preserve"> № </w:t>
      </w:r>
      <w:r w:rsidR="0087073B">
        <w:rPr>
          <w:sz w:val="28"/>
          <w:szCs w:val="28"/>
        </w:rPr>
        <w:t>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D67C5E">
        <w:rPr>
          <w:sz w:val="28"/>
          <w:szCs w:val="28"/>
        </w:rPr>
        <w:t xml:space="preserve"> </w:t>
      </w:r>
      <w:r w:rsidR="00024FA5">
        <w:rPr>
          <w:sz w:val="28"/>
          <w:szCs w:val="28"/>
        </w:rPr>
        <w:t>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 w:rsidR="00575D61">
        <w:rPr>
          <w:sz w:val="28"/>
          <w:szCs w:val="28"/>
        </w:rPr>
        <w:t xml:space="preserve">   О.В. </w:t>
      </w:r>
      <w:proofErr w:type="spellStart"/>
      <w:r w:rsidR="00575D61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6F35E4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</w:t>
      </w:r>
    </w:p>
    <w:p w:rsidR="00D67C5E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</w:p>
    <w:p w:rsidR="003C1327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264737" w:rsidRPr="00BD3DF0" w:rsidRDefault="009D2B9F" w:rsidP="00BD3DF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87073B">
        <w:rPr>
          <w:rFonts w:ascii="Times New Roman" w:hAnsi="Times New Roman"/>
          <w:sz w:val="28"/>
          <w:szCs w:val="28"/>
        </w:rPr>
        <w:t>09</w:t>
      </w:r>
      <w:r w:rsidR="00DC5616">
        <w:rPr>
          <w:rFonts w:ascii="Times New Roman" w:hAnsi="Times New Roman"/>
          <w:sz w:val="28"/>
          <w:szCs w:val="28"/>
        </w:rPr>
        <w:t>.0</w:t>
      </w:r>
      <w:r w:rsidR="0087073B">
        <w:rPr>
          <w:rFonts w:ascii="Times New Roman" w:hAnsi="Times New Roman"/>
          <w:sz w:val="28"/>
          <w:szCs w:val="28"/>
        </w:rPr>
        <w:t>1</w:t>
      </w:r>
      <w:r w:rsidR="00575D61" w:rsidRPr="00902635">
        <w:rPr>
          <w:rFonts w:ascii="Times New Roman" w:hAnsi="Times New Roman"/>
          <w:sz w:val="28"/>
          <w:szCs w:val="28"/>
        </w:rPr>
        <w:t>.202</w:t>
      </w:r>
      <w:r w:rsidR="0087073B">
        <w:rPr>
          <w:rFonts w:ascii="Times New Roman" w:hAnsi="Times New Roman"/>
          <w:sz w:val="28"/>
          <w:szCs w:val="28"/>
        </w:rPr>
        <w:t>3</w:t>
      </w:r>
      <w:r w:rsidRPr="00902635">
        <w:rPr>
          <w:rFonts w:ascii="Times New Roman" w:hAnsi="Times New Roman"/>
          <w:sz w:val="28"/>
          <w:szCs w:val="28"/>
        </w:rPr>
        <w:t xml:space="preserve"> №</w:t>
      </w:r>
      <w:r w:rsidR="000A3938" w:rsidRPr="00902635">
        <w:rPr>
          <w:rFonts w:ascii="Times New Roman" w:hAnsi="Times New Roman"/>
          <w:sz w:val="28"/>
          <w:szCs w:val="28"/>
        </w:rPr>
        <w:t xml:space="preserve"> </w:t>
      </w:r>
      <w:r w:rsidR="0087073B">
        <w:rPr>
          <w:rFonts w:ascii="Times New Roman" w:hAnsi="Times New Roman"/>
          <w:sz w:val="28"/>
          <w:szCs w:val="28"/>
        </w:rPr>
        <w:t>3</w:t>
      </w: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</w:t>
            </w:r>
            <w:r w:rsidRPr="00785E26">
              <w:rPr>
                <w:kern w:val="2"/>
                <w:sz w:val="28"/>
                <w:szCs w:val="28"/>
              </w:rPr>
              <w:t xml:space="preserve">ет </w:t>
            </w:r>
            <w:r w:rsidR="00DC5616">
              <w:rPr>
                <w:kern w:val="2"/>
                <w:sz w:val="28"/>
                <w:szCs w:val="28"/>
              </w:rPr>
              <w:t>9</w:t>
            </w:r>
            <w:r w:rsidR="00387DB6">
              <w:rPr>
                <w:kern w:val="2"/>
                <w:sz w:val="28"/>
                <w:szCs w:val="28"/>
              </w:rPr>
              <w:t>3</w:t>
            </w:r>
            <w:r w:rsidR="00DC5616">
              <w:rPr>
                <w:kern w:val="2"/>
                <w:sz w:val="28"/>
                <w:szCs w:val="28"/>
              </w:rPr>
              <w:t>,</w:t>
            </w:r>
            <w:r w:rsidR="00387DB6">
              <w:rPr>
                <w:kern w:val="2"/>
                <w:sz w:val="28"/>
                <w:szCs w:val="28"/>
              </w:rPr>
              <w:t>9</w:t>
            </w:r>
            <w:r w:rsidR="00DC5616">
              <w:rPr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 w:rsidRPr="00785E2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2020 году – </w:t>
            </w:r>
            <w:r w:rsidR="00EC66AF" w:rsidRPr="00785E26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 w:rsidRPr="00785E2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2021 году – </w:t>
            </w:r>
            <w:r w:rsidR="001273D7" w:rsidRPr="00785E26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</w:t>
            </w:r>
            <w:r w:rsidRPr="008427EB">
              <w:rPr>
                <w:kern w:val="2"/>
                <w:sz w:val="28"/>
                <w:szCs w:val="28"/>
              </w:rPr>
              <w:t>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DC561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7073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C561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93,9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9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3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87073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7073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75D61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575D61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87073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7073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75D61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87073B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24FA5"/>
    <w:rsid w:val="00031639"/>
    <w:rsid w:val="00047ED0"/>
    <w:rsid w:val="00057186"/>
    <w:rsid w:val="00077C95"/>
    <w:rsid w:val="000A3938"/>
    <w:rsid w:val="000A4A83"/>
    <w:rsid w:val="000F77AB"/>
    <w:rsid w:val="001273D7"/>
    <w:rsid w:val="001A6B19"/>
    <w:rsid w:val="001C5FDA"/>
    <w:rsid w:val="001D2DA7"/>
    <w:rsid w:val="002331F0"/>
    <w:rsid w:val="00264737"/>
    <w:rsid w:val="002A3649"/>
    <w:rsid w:val="002B7772"/>
    <w:rsid w:val="002F2645"/>
    <w:rsid w:val="00316BD5"/>
    <w:rsid w:val="003603DB"/>
    <w:rsid w:val="00387DB6"/>
    <w:rsid w:val="003A1928"/>
    <w:rsid w:val="003C1327"/>
    <w:rsid w:val="003F3C2F"/>
    <w:rsid w:val="003F53B6"/>
    <w:rsid w:val="00401EE1"/>
    <w:rsid w:val="004436A7"/>
    <w:rsid w:val="0047698B"/>
    <w:rsid w:val="00481FB3"/>
    <w:rsid w:val="004C3962"/>
    <w:rsid w:val="004E2FCA"/>
    <w:rsid w:val="004E5D42"/>
    <w:rsid w:val="00501EDB"/>
    <w:rsid w:val="005066CB"/>
    <w:rsid w:val="005475D7"/>
    <w:rsid w:val="00566776"/>
    <w:rsid w:val="00575D61"/>
    <w:rsid w:val="005828BE"/>
    <w:rsid w:val="005D6621"/>
    <w:rsid w:val="005E067F"/>
    <w:rsid w:val="005E32A7"/>
    <w:rsid w:val="00633457"/>
    <w:rsid w:val="00656484"/>
    <w:rsid w:val="00684BAF"/>
    <w:rsid w:val="006B305A"/>
    <w:rsid w:val="006D6A49"/>
    <w:rsid w:val="006E68C7"/>
    <w:rsid w:val="006F35E4"/>
    <w:rsid w:val="0073705E"/>
    <w:rsid w:val="0075170B"/>
    <w:rsid w:val="00785E26"/>
    <w:rsid w:val="007A001B"/>
    <w:rsid w:val="00820987"/>
    <w:rsid w:val="00861205"/>
    <w:rsid w:val="0087073B"/>
    <w:rsid w:val="008713B2"/>
    <w:rsid w:val="008C69B6"/>
    <w:rsid w:val="00902635"/>
    <w:rsid w:val="009235E0"/>
    <w:rsid w:val="0096160E"/>
    <w:rsid w:val="009D2B9F"/>
    <w:rsid w:val="009E2B6D"/>
    <w:rsid w:val="00A16B4C"/>
    <w:rsid w:val="00A3630A"/>
    <w:rsid w:val="00A73D46"/>
    <w:rsid w:val="00AE257F"/>
    <w:rsid w:val="00B14BC2"/>
    <w:rsid w:val="00B65B5D"/>
    <w:rsid w:val="00B82C9A"/>
    <w:rsid w:val="00B83940"/>
    <w:rsid w:val="00B87A6F"/>
    <w:rsid w:val="00BD3DF0"/>
    <w:rsid w:val="00BF34E3"/>
    <w:rsid w:val="00C0334A"/>
    <w:rsid w:val="00C103BD"/>
    <w:rsid w:val="00C30130"/>
    <w:rsid w:val="00C4254D"/>
    <w:rsid w:val="00CC71A6"/>
    <w:rsid w:val="00D001C1"/>
    <w:rsid w:val="00D210F7"/>
    <w:rsid w:val="00D4042B"/>
    <w:rsid w:val="00D67C5E"/>
    <w:rsid w:val="00DB3780"/>
    <w:rsid w:val="00DC5616"/>
    <w:rsid w:val="00DC6716"/>
    <w:rsid w:val="00E320A8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40</cp:revision>
  <dcterms:created xsi:type="dcterms:W3CDTF">2019-01-10T07:58:00Z</dcterms:created>
  <dcterms:modified xsi:type="dcterms:W3CDTF">2023-01-18T11:27:00Z</dcterms:modified>
</cp:coreProperties>
</file>