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 w:rsidRPr="00A21A50">
        <w:rPr>
          <w:sz w:val="28"/>
          <w:szCs w:val="28"/>
        </w:rPr>
        <w:t xml:space="preserve">от </w:t>
      </w:r>
      <w:r w:rsidR="00CC0112">
        <w:rPr>
          <w:sz w:val="28"/>
          <w:szCs w:val="28"/>
        </w:rPr>
        <w:t>18</w:t>
      </w:r>
      <w:r w:rsidR="00512BE5">
        <w:rPr>
          <w:sz w:val="28"/>
          <w:szCs w:val="28"/>
        </w:rPr>
        <w:t>.</w:t>
      </w:r>
      <w:r w:rsidR="0071473F">
        <w:rPr>
          <w:sz w:val="28"/>
          <w:szCs w:val="28"/>
        </w:rPr>
        <w:t>01</w:t>
      </w:r>
      <w:r w:rsidR="006D5EB9">
        <w:rPr>
          <w:sz w:val="28"/>
          <w:szCs w:val="28"/>
        </w:rPr>
        <w:t>.202</w:t>
      </w:r>
      <w:r w:rsidR="0071473F">
        <w:rPr>
          <w:sz w:val="28"/>
          <w:szCs w:val="28"/>
        </w:rPr>
        <w:t>3</w:t>
      </w:r>
      <w:r w:rsidR="005875D5" w:rsidRPr="00A21A50">
        <w:rPr>
          <w:sz w:val="28"/>
          <w:szCs w:val="28"/>
        </w:rPr>
        <w:t xml:space="preserve"> </w:t>
      </w:r>
      <w:r w:rsidRPr="00A21A50">
        <w:rPr>
          <w:sz w:val="28"/>
          <w:szCs w:val="28"/>
        </w:rPr>
        <w:t xml:space="preserve">года № </w:t>
      </w:r>
      <w:r w:rsidR="00CC0112">
        <w:rPr>
          <w:sz w:val="28"/>
          <w:szCs w:val="28"/>
        </w:rPr>
        <w:t>16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сл.</w:t>
      </w:r>
      <w:r w:rsidR="00DD0E95">
        <w:rPr>
          <w:sz w:val="28"/>
          <w:szCs w:val="28"/>
        </w:rPr>
        <w:t xml:space="preserve"> </w:t>
      </w:r>
      <w:r>
        <w:rPr>
          <w:sz w:val="28"/>
          <w:szCs w:val="28"/>
        </w:rPr>
        <w:t>Дегтево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31.10.2018 № </w:t>
      </w:r>
      <w:r w:rsidR="00310875">
        <w:rPr>
          <w:color w:val="000000"/>
          <w:sz w:val="28"/>
          <w:szCs w:val="28"/>
        </w:rPr>
        <w:t>101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B84009" w:rsidRDefault="009D2B9F" w:rsidP="00B84009">
      <w:pPr>
        <w:pStyle w:val="a3"/>
        <w:spacing w:after="0"/>
        <w:ind w:left="0" w:firstLine="851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уточнения объемов финансирования программных мероприятий муниципальной программы</w:t>
      </w:r>
      <w:proofErr w:type="gramEnd"/>
      <w:r>
        <w:rPr>
          <w:sz w:val="28"/>
          <w:szCs w:val="28"/>
        </w:rPr>
        <w:t xml:space="preserve">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 w:rsidR="00310875">
        <w:rPr>
          <w:bCs/>
          <w:sz w:val="28"/>
          <w:szCs w:val="28"/>
          <w:lang w:eastAsia="zh-CN"/>
        </w:rPr>
        <w:t>Развитие культуры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</w:p>
    <w:p w:rsidR="009D2B9F" w:rsidRDefault="009D2B9F" w:rsidP="00B84009">
      <w:pPr>
        <w:pStyle w:val="a3"/>
        <w:spacing w:after="0"/>
        <w:ind w:left="0"/>
        <w:jc w:val="both"/>
        <w:rPr>
          <w:b/>
          <w:color w:val="000000"/>
          <w:sz w:val="28"/>
          <w:szCs w:val="28"/>
        </w:rPr>
      </w:pPr>
      <w:proofErr w:type="gramStart"/>
      <w:r>
        <w:rPr>
          <w:b/>
          <w:spacing w:val="-6"/>
          <w:sz w:val="28"/>
          <w:szCs w:val="28"/>
        </w:rPr>
        <w:t>п</w:t>
      </w:r>
      <w:proofErr w:type="gramEnd"/>
      <w:r>
        <w:rPr>
          <w:b/>
          <w:spacing w:val="-6"/>
          <w:sz w:val="28"/>
          <w:szCs w:val="28"/>
        </w:rPr>
        <w:t xml:space="preserve"> о с  т а н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B84009" w:rsidRPr="00C30804" w:rsidRDefault="00B84009" w:rsidP="00B84009">
      <w:pPr>
        <w:pStyle w:val="a3"/>
        <w:spacing w:after="0"/>
        <w:ind w:left="0"/>
        <w:jc w:val="both"/>
        <w:rPr>
          <w:b/>
          <w:color w:val="000000"/>
          <w:sz w:val="28"/>
          <w:szCs w:val="28"/>
        </w:rPr>
      </w:pP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310875">
        <w:rPr>
          <w:sz w:val="28"/>
          <w:szCs w:val="28"/>
        </w:rPr>
        <w:t>31.10.2018 № 101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 w:rsidR="00310875">
        <w:rPr>
          <w:bCs/>
          <w:sz w:val="28"/>
          <w:szCs w:val="28"/>
          <w:lang w:eastAsia="zh-CN"/>
        </w:rPr>
        <w:t>Развитие культуры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E60AF5" w:rsidRDefault="009D2B9F" w:rsidP="00E60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60AF5">
        <w:rPr>
          <w:sz w:val="28"/>
          <w:szCs w:val="28"/>
        </w:rPr>
        <w:t xml:space="preserve">  </w:t>
      </w:r>
      <w:r w:rsidR="00E60AF5" w:rsidRPr="00710A22">
        <w:rPr>
          <w:sz w:val="28"/>
          <w:szCs w:val="28"/>
        </w:rPr>
        <w:t xml:space="preserve">2. </w:t>
      </w:r>
      <w:r w:rsidR="00E60AF5">
        <w:rPr>
          <w:sz w:val="28"/>
          <w:szCs w:val="28"/>
        </w:rPr>
        <w:t>Настоящее постановление вступает в силу с</w:t>
      </w:r>
      <w:r w:rsidR="00CC0112">
        <w:rPr>
          <w:sz w:val="28"/>
          <w:szCs w:val="28"/>
        </w:rPr>
        <w:t xml:space="preserve"> 01.01.2023 года.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60AF5">
        <w:rPr>
          <w:sz w:val="28"/>
          <w:szCs w:val="28"/>
        </w:rPr>
        <w:t xml:space="preserve">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3A0C13" w:rsidRDefault="003A0C13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A0C13" w:rsidRDefault="003A0C13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Pr="00B0779A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D2B9F" w:rsidRDefault="00DD0E95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D2B9F">
        <w:rPr>
          <w:sz w:val="28"/>
          <w:szCs w:val="28"/>
        </w:rPr>
        <w:t xml:space="preserve">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Дегтевского</w:t>
      </w:r>
      <w:proofErr w:type="spellEnd"/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="00B84009">
        <w:rPr>
          <w:sz w:val="28"/>
          <w:szCs w:val="28"/>
        </w:rPr>
        <w:t xml:space="preserve">  </w:t>
      </w:r>
      <w:r w:rsidRPr="00710A2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710A22">
        <w:rPr>
          <w:sz w:val="28"/>
          <w:szCs w:val="28"/>
        </w:rPr>
        <w:t xml:space="preserve">  </w:t>
      </w:r>
      <w:proofErr w:type="spellStart"/>
      <w:r w:rsidR="00FB26C7">
        <w:rPr>
          <w:sz w:val="28"/>
          <w:szCs w:val="28"/>
        </w:rPr>
        <w:t>О.В.Опенченко</w:t>
      </w:r>
      <w:proofErr w:type="spellEnd"/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D56AB0" w:rsidRDefault="00D56AB0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6AB0" w:rsidRDefault="00D56AB0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3B51CA" w:rsidRDefault="003B51CA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FB5FC5" w:rsidRDefault="009D2B9F" w:rsidP="00D56AB0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</w:t>
      </w:r>
    </w:p>
    <w:p w:rsidR="00C219C6" w:rsidRDefault="00C219C6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C0112" w:rsidRDefault="00CC0112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A21A50">
        <w:rPr>
          <w:rFonts w:ascii="Times New Roman" w:hAnsi="Times New Roman"/>
          <w:sz w:val="28"/>
          <w:szCs w:val="28"/>
        </w:rPr>
        <w:t xml:space="preserve">от </w:t>
      </w:r>
      <w:r w:rsidR="00870DF2" w:rsidRPr="00A21A50">
        <w:rPr>
          <w:rFonts w:ascii="Times New Roman" w:hAnsi="Times New Roman"/>
          <w:sz w:val="28"/>
          <w:szCs w:val="28"/>
        </w:rPr>
        <w:t xml:space="preserve"> </w:t>
      </w:r>
      <w:r w:rsidR="00CC0112">
        <w:rPr>
          <w:rFonts w:ascii="Times New Roman" w:hAnsi="Times New Roman"/>
          <w:sz w:val="28"/>
          <w:szCs w:val="28"/>
        </w:rPr>
        <w:t>18</w:t>
      </w:r>
      <w:r w:rsidR="0043016F">
        <w:rPr>
          <w:rFonts w:ascii="Times New Roman" w:hAnsi="Times New Roman"/>
          <w:sz w:val="28"/>
          <w:szCs w:val="28"/>
        </w:rPr>
        <w:t>.</w:t>
      </w:r>
      <w:r w:rsidR="0071473F">
        <w:rPr>
          <w:rFonts w:ascii="Times New Roman" w:hAnsi="Times New Roman"/>
          <w:sz w:val="28"/>
          <w:szCs w:val="28"/>
        </w:rPr>
        <w:t>01</w:t>
      </w:r>
      <w:r w:rsidR="006D5EB9">
        <w:rPr>
          <w:rFonts w:ascii="Times New Roman" w:hAnsi="Times New Roman"/>
          <w:sz w:val="28"/>
          <w:szCs w:val="28"/>
        </w:rPr>
        <w:t>.202</w:t>
      </w:r>
      <w:r w:rsidR="0071473F">
        <w:rPr>
          <w:rFonts w:ascii="Times New Roman" w:hAnsi="Times New Roman"/>
          <w:sz w:val="28"/>
          <w:szCs w:val="28"/>
        </w:rPr>
        <w:t>3</w:t>
      </w:r>
      <w:r w:rsidRPr="00A21A50">
        <w:rPr>
          <w:rFonts w:ascii="Times New Roman" w:hAnsi="Times New Roman"/>
          <w:sz w:val="28"/>
          <w:szCs w:val="28"/>
        </w:rPr>
        <w:t xml:space="preserve"> №</w:t>
      </w:r>
      <w:r w:rsidR="0043016F">
        <w:rPr>
          <w:rFonts w:ascii="Times New Roman" w:hAnsi="Times New Roman"/>
          <w:sz w:val="28"/>
          <w:szCs w:val="28"/>
        </w:rPr>
        <w:t xml:space="preserve"> </w:t>
      </w:r>
      <w:r w:rsidR="00CC0112">
        <w:rPr>
          <w:rFonts w:ascii="Times New Roman" w:hAnsi="Times New Roman"/>
          <w:sz w:val="28"/>
          <w:szCs w:val="28"/>
        </w:rPr>
        <w:t>15</w:t>
      </w:r>
      <w:r w:rsidRPr="00A21A50">
        <w:rPr>
          <w:rFonts w:ascii="Times New Roman" w:hAnsi="Times New Roman"/>
          <w:sz w:val="28"/>
          <w:szCs w:val="28"/>
        </w:rPr>
        <w:t xml:space="preserve">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D944E0">
      <w:pPr>
        <w:pStyle w:val="ConsPlusNormal"/>
        <w:widowControl/>
        <w:ind w:firstLine="0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310875">
        <w:rPr>
          <w:rFonts w:ascii="Times New Roman" w:hAnsi="Times New Roman" w:cs="Times New Roman"/>
          <w:b w:val="0"/>
          <w:sz w:val="28"/>
          <w:szCs w:val="28"/>
        </w:rPr>
        <w:t xml:space="preserve"> 101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310875" w:rsidRPr="00310875">
        <w:rPr>
          <w:rFonts w:ascii="Times New Roman" w:hAnsi="Times New Roman" w:cs="Times New Roman"/>
          <w:b w:val="0"/>
          <w:sz w:val="28"/>
          <w:szCs w:val="28"/>
        </w:rPr>
        <w:t>Развитие культуры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310875">
        <w:rPr>
          <w:bCs/>
          <w:sz w:val="28"/>
          <w:szCs w:val="28"/>
          <w:lang w:eastAsia="zh-CN"/>
        </w:rPr>
        <w:t>Развитие культуры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059"/>
        <w:gridCol w:w="6352"/>
      </w:tblGrid>
      <w:tr w:rsidR="00310875" w:rsidRPr="002B5DAD" w:rsidTr="00A77971">
        <w:trPr>
          <w:jc w:val="center"/>
        </w:trPr>
        <w:tc>
          <w:tcPr>
            <w:tcW w:w="1625" w:type="pct"/>
          </w:tcPr>
          <w:p w:rsidR="00310875" w:rsidRPr="002B5DAD" w:rsidRDefault="00310875" w:rsidP="00A77971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Ресурсное обеспечение муниципальной  программы </w:t>
            </w:r>
          </w:p>
        </w:tc>
        <w:tc>
          <w:tcPr>
            <w:tcW w:w="3375" w:type="pct"/>
          </w:tcPr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193B8B">
              <w:rPr>
                <w:sz w:val="28"/>
                <w:szCs w:val="28"/>
              </w:rPr>
              <w:t xml:space="preserve"> – </w:t>
            </w:r>
            <w:r w:rsidR="00CC0112">
              <w:rPr>
                <w:sz w:val="28"/>
                <w:szCs w:val="28"/>
              </w:rPr>
              <w:t>58 679,7</w:t>
            </w:r>
            <w:r w:rsidRPr="00193B8B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E95AF5">
              <w:rPr>
                <w:sz w:val="28"/>
                <w:szCs w:val="28"/>
              </w:rPr>
              <w:t>9940,2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0243E7">
              <w:rPr>
                <w:sz w:val="28"/>
                <w:szCs w:val="28"/>
              </w:rPr>
              <w:t>13410</w:t>
            </w:r>
            <w:r w:rsidR="00A4077F">
              <w:rPr>
                <w:sz w:val="28"/>
                <w:szCs w:val="28"/>
              </w:rPr>
              <w:t>,4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 w:rsidR="0017765E">
              <w:rPr>
                <w:sz w:val="28"/>
                <w:szCs w:val="28"/>
              </w:rPr>
              <w:t>4 439,3</w:t>
            </w:r>
            <w:r w:rsidRPr="00693419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 w:rsidR="0071473F">
              <w:rPr>
                <w:sz w:val="28"/>
                <w:szCs w:val="28"/>
              </w:rPr>
              <w:t>4 445,7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 w:rsidR="00CC0112">
              <w:rPr>
                <w:sz w:val="28"/>
                <w:szCs w:val="28"/>
              </w:rPr>
              <w:t>4 564,5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</w:t>
            </w:r>
            <w:r w:rsidR="00CC0112">
              <w:rPr>
                <w:sz w:val="28"/>
                <w:szCs w:val="28"/>
              </w:rPr>
              <w:t>3 760,4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 w:rsidR="00CC0112">
              <w:rPr>
                <w:sz w:val="28"/>
                <w:szCs w:val="28"/>
              </w:rPr>
              <w:t>3 029,7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BB60D1" w:rsidRPr="00193B8B" w:rsidRDefault="00BB60D1" w:rsidP="00A77971">
            <w:pPr>
              <w:jc w:val="both"/>
              <w:rPr>
                <w:sz w:val="28"/>
                <w:szCs w:val="28"/>
              </w:rPr>
            </w:pP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 w:rsidR="00B84009">
              <w:rPr>
                <w:sz w:val="28"/>
                <w:szCs w:val="28"/>
              </w:rPr>
              <w:t>14112,2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E95AF5">
              <w:rPr>
                <w:sz w:val="28"/>
                <w:szCs w:val="28"/>
              </w:rPr>
              <w:t>5140,6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B84009">
              <w:rPr>
                <w:sz w:val="28"/>
                <w:szCs w:val="28"/>
              </w:rPr>
              <w:t>8971,6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lastRenderedPageBreak/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310875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из них общий объем финансирования за счет безвозмездных поступлений в областной бюджет – </w:t>
            </w:r>
            <w:r w:rsidRPr="00193B8B">
              <w:rPr>
                <w:sz w:val="28"/>
                <w:szCs w:val="28"/>
              </w:rPr>
              <w:br/>
              <w:t>0,0 тыс. рублей.</w:t>
            </w:r>
          </w:p>
          <w:p w:rsidR="00BB60D1" w:rsidRPr="00193B8B" w:rsidRDefault="00BB60D1" w:rsidP="00A77971">
            <w:pPr>
              <w:jc w:val="both"/>
              <w:rPr>
                <w:sz w:val="28"/>
                <w:szCs w:val="28"/>
              </w:rPr>
            </w:pP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CC0112">
              <w:rPr>
                <w:sz w:val="28"/>
                <w:szCs w:val="28"/>
              </w:rPr>
              <w:t>44 567,5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4 799,6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4</w:t>
            </w:r>
            <w:r w:rsidR="000243E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</w:t>
            </w:r>
            <w:r w:rsidR="000243E7">
              <w:rPr>
                <w:sz w:val="28"/>
                <w:szCs w:val="28"/>
              </w:rPr>
              <w:t>38,8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693419">
              <w:rPr>
                <w:sz w:val="28"/>
                <w:szCs w:val="28"/>
              </w:rPr>
              <w:t xml:space="preserve">2021 год – </w:t>
            </w:r>
            <w:r w:rsidR="0017765E">
              <w:rPr>
                <w:sz w:val="28"/>
                <w:szCs w:val="28"/>
              </w:rPr>
              <w:t>4 439,3</w:t>
            </w:r>
            <w:r w:rsidRPr="00693419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 w:rsidR="0071473F">
              <w:rPr>
                <w:sz w:val="28"/>
                <w:szCs w:val="28"/>
              </w:rPr>
              <w:t>4 445,7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 w:rsidR="00CC0112">
              <w:rPr>
                <w:sz w:val="28"/>
                <w:szCs w:val="28"/>
              </w:rPr>
              <w:t>4 564,5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</w:t>
            </w:r>
            <w:r w:rsidR="00CC0112">
              <w:rPr>
                <w:sz w:val="28"/>
                <w:szCs w:val="28"/>
              </w:rPr>
              <w:t>3 760,4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 w:rsidR="00CC0112">
              <w:rPr>
                <w:sz w:val="28"/>
                <w:szCs w:val="28"/>
              </w:rPr>
              <w:t>3 029,7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310875" w:rsidRPr="002B5DAD" w:rsidRDefault="00310875" w:rsidP="00A77971">
            <w:pPr>
              <w:jc w:val="both"/>
              <w:rPr>
                <w:rFonts w:eastAsia="Calibri"/>
                <w:bCs/>
                <w:color w:val="00B0F0"/>
                <w:kern w:val="2"/>
                <w:sz w:val="28"/>
                <w:szCs w:val="28"/>
                <w:lang w:eastAsia="en-US"/>
              </w:rPr>
            </w:pPr>
            <w:r w:rsidRPr="00193B8B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</w:tbl>
    <w:p w:rsidR="00264737" w:rsidRDefault="00310875" w:rsidP="00BB60D1">
      <w:pPr>
        <w:pStyle w:val="ConsPlusTitle"/>
        <w:widowControl/>
        <w:tabs>
          <w:tab w:val="left" w:pos="6705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ab/>
      </w: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D944E0">
        <w:rPr>
          <w:bCs/>
          <w:sz w:val="28"/>
          <w:szCs w:val="28"/>
        </w:rPr>
        <w:t>«</w:t>
      </w:r>
      <w:r w:rsidR="00310875" w:rsidRPr="00F20327">
        <w:rPr>
          <w:kern w:val="2"/>
          <w:sz w:val="28"/>
          <w:szCs w:val="28"/>
        </w:rPr>
        <w:t>Развитие культурно-досуговой деятельности</w:t>
      </w:r>
      <w:r w:rsidR="00310875" w:rsidRPr="003F343B">
        <w:rPr>
          <w:rFonts w:eastAsia="Calibri"/>
          <w:bCs/>
          <w:sz w:val="28"/>
          <w:szCs w:val="28"/>
          <w:lang w:eastAsia="en-US"/>
        </w:rPr>
        <w:t>»</w:t>
      </w:r>
      <w:r w:rsidR="00310875">
        <w:rPr>
          <w:rFonts w:eastAsia="Calibri"/>
          <w:bCs/>
          <w:kern w:val="2"/>
          <w:sz w:val="28"/>
          <w:szCs w:val="28"/>
          <w:lang w:eastAsia="en-US"/>
        </w:rPr>
        <w:t xml:space="preserve"> муниципальной  программы»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059"/>
        <w:gridCol w:w="6352"/>
      </w:tblGrid>
      <w:tr w:rsidR="00310875" w:rsidRPr="002B5DAD" w:rsidTr="00081E03">
        <w:trPr>
          <w:jc w:val="center"/>
        </w:trPr>
        <w:tc>
          <w:tcPr>
            <w:tcW w:w="1625" w:type="pct"/>
          </w:tcPr>
          <w:p w:rsidR="00310875" w:rsidRPr="002B5DAD" w:rsidRDefault="00310875" w:rsidP="00A77971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Ресурсное обеспечение муниципальной 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под</w:t>
            </w: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</w:tc>
        <w:tc>
          <w:tcPr>
            <w:tcW w:w="3375" w:type="pct"/>
          </w:tcPr>
          <w:p w:rsidR="00BB60D1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  <w:r w:rsidR="0017765E">
              <w:rPr>
                <w:sz w:val="28"/>
                <w:szCs w:val="28"/>
              </w:rPr>
              <w:t>–</w:t>
            </w:r>
            <w:r w:rsidR="00512BE5">
              <w:rPr>
                <w:sz w:val="28"/>
                <w:szCs w:val="28"/>
              </w:rPr>
              <w:t xml:space="preserve"> </w:t>
            </w:r>
            <w:r w:rsidR="00CC0112">
              <w:rPr>
                <w:sz w:val="28"/>
                <w:szCs w:val="28"/>
              </w:rPr>
              <w:t>58 679,7</w:t>
            </w:r>
            <w:r w:rsidR="006D5EB9" w:rsidRPr="00193B8B">
              <w:rPr>
                <w:sz w:val="28"/>
                <w:szCs w:val="28"/>
              </w:rPr>
              <w:t xml:space="preserve"> </w:t>
            </w:r>
            <w:r w:rsidRPr="00193B8B">
              <w:rPr>
                <w:sz w:val="28"/>
                <w:szCs w:val="28"/>
              </w:rPr>
              <w:t>тыс. рублей, в том числе по годам реализации: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9 940,2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0243E7">
              <w:rPr>
                <w:sz w:val="28"/>
                <w:szCs w:val="28"/>
              </w:rPr>
              <w:t>13 410</w:t>
            </w:r>
            <w:r>
              <w:rPr>
                <w:sz w:val="28"/>
                <w:szCs w:val="28"/>
              </w:rPr>
              <w:t>,4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 w:rsidR="0017765E">
              <w:rPr>
                <w:sz w:val="28"/>
                <w:szCs w:val="28"/>
              </w:rPr>
              <w:t>4 439,3</w:t>
            </w:r>
            <w:r w:rsidRPr="00693419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 w:rsidR="0071473F">
              <w:rPr>
                <w:sz w:val="28"/>
                <w:szCs w:val="28"/>
              </w:rPr>
              <w:t>4 445,7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 w:rsidR="00CC0112">
              <w:rPr>
                <w:sz w:val="28"/>
                <w:szCs w:val="28"/>
              </w:rPr>
              <w:t>4 564,5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</w:t>
            </w:r>
            <w:r w:rsidR="00CC0112">
              <w:rPr>
                <w:sz w:val="28"/>
                <w:szCs w:val="28"/>
              </w:rPr>
              <w:t>3 760,4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</w:t>
            </w:r>
            <w:r w:rsidR="00CC011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</w:t>
            </w:r>
            <w:r w:rsidR="00CC0112">
              <w:rPr>
                <w:sz w:val="28"/>
                <w:szCs w:val="28"/>
              </w:rPr>
              <w:t>29,7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BB60D1" w:rsidRPr="00193B8B" w:rsidRDefault="00BB60D1" w:rsidP="00A77971">
            <w:pPr>
              <w:jc w:val="both"/>
              <w:rPr>
                <w:sz w:val="28"/>
                <w:szCs w:val="28"/>
              </w:rPr>
            </w:pP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 w:rsidR="00B5676B">
              <w:rPr>
                <w:sz w:val="28"/>
                <w:szCs w:val="28"/>
              </w:rPr>
              <w:t>14112,2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</w:t>
            </w:r>
            <w:r w:rsidRPr="00193B8B">
              <w:rPr>
                <w:sz w:val="28"/>
                <w:szCs w:val="28"/>
              </w:rPr>
              <w:lastRenderedPageBreak/>
              <w:t>реализации: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B376C1">
              <w:rPr>
                <w:sz w:val="28"/>
                <w:szCs w:val="28"/>
              </w:rPr>
              <w:t>5140,6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B84009">
              <w:rPr>
                <w:sz w:val="28"/>
                <w:szCs w:val="28"/>
              </w:rPr>
              <w:t>8971,6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310875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из них общий объем финансирования за счет безвозмездных поступлений в областной бюджет – </w:t>
            </w:r>
            <w:r w:rsidRPr="00193B8B">
              <w:rPr>
                <w:sz w:val="28"/>
                <w:szCs w:val="28"/>
              </w:rPr>
              <w:br/>
              <w:t>0,0 тыс. рублей.</w:t>
            </w:r>
          </w:p>
          <w:p w:rsidR="00BB60D1" w:rsidRPr="00193B8B" w:rsidRDefault="00BB60D1" w:rsidP="00A77971">
            <w:pPr>
              <w:jc w:val="both"/>
              <w:rPr>
                <w:sz w:val="28"/>
                <w:szCs w:val="28"/>
              </w:rPr>
            </w:pP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CC0112">
              <w:rPr>
                <w:sz w:val="28"/>
                <w:szCs w:val="28"/>
              </w:rPr>
              <w:t>44 567,5</w:t>
            </w:r>
            <w:bookmarkStart w:id="0" w:name="_GoBack"/>
            <w:bookmarkEnd w:id="0"/>
            <w:r w:rsidR="006D5EB9" w:rsidRPr="00193B8B">
              <w:rPr>
                <w:sz w:val="28"/>
                <w:szCs w:val="28"/>
              </w:rPr>
              <w:t xml:space="preserve"> </w:t>
            </w:r>
            <w:r w:rsidRPr="00193B8B">
              <w:rPr>
                <w:sz w:val="28"/>
                <w:szCs w:val="28"/>
              </w:rPr>
              <w:t>тыс. рублей, в том числе по годам реализации: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4 799,6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0243E7">
              <w:rPr>
                <w:sz w:val="28"/>
                <w:szCs w:val="28"/>
              </w:rPr>
              <w:t>4 438,8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</w:t>
            </w:r>
            <w:r w:rsidRPr="00693419">
              <w:rPr>
                <w:sz w:val="28"/>
                <w:szCs w:val="28"/>
              </w:rPr>
              <w:t xml:space="preserve">– </w:t>
            </w:r>
            <w:r w:rsidR="0017765E">
              <w:rPr>
                <w:sz w:val="28"/>
                <w:szCs w:val="28"/>
              </w:rPr>
              <w:t>4 439,3</w:t>
            </w:r>
            <w:r w:rsidRPr="00693419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 w:rsidR="0071473F">
              <w:rPr>
                <w:sz w:val="28"/>
                <w:szCs w:val="28"/>
              </w:rPr>
              <w:t>4 445,7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 w:rsidR="00CC0112">
              <w:rPr>
                <w:sz w:val="28"/>
                <w:szCs w:val="28"/>
              </w:rPr>
              <w:t>4 564,5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</w:t>
            </w:r>
            <w:r w:rsidR="00CC0112">
              <w:rPr>
                <w:sz w:val="28"/>
                <w:szCs w:val="28"/>
              </w:rPr>
              <w:t>3 760,4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</w:t>
            </w:r>
            <w:r w:rsidR="00CC011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</w:t>
            </w:r>
            <w:r w:rsidR="00CC0112">
              <w:rPr>
                <w:sz w:val="28"/>
                <w:szCs w:val="28"/>
              </w:rPr>
              <w:t>29,7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310875" w:rsidRPr="002B5DAD" w:rsidRDefault="00310875" w:rsidP="00A77971">
            <w:pPr>
              <w:jc w:val="both"/>
              <w:rPr>
                <w:rFonts w:eastAsia="Calibri"/>
                <w:bCs/>
                <w:color w:val="00B0F0"/>
                <w:kern w:val="2"/>
                <w:sz w:val="28"/>
                <w:szCs w:val="28"/>
                <w:lang w:eastAsia="en-US"/>
              </w:rPr>
            </w:pPr>
            <w:r w:rsidRPr="00193B8B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</w:tbl>
    <w:p w:rsidR="00BB60D1" w:rsidRDefault="00BB60D1" w:rsidP="00D56AB0">
      <w:pPr>
        <w:jc w:val="both"/>
        <w:rPr>
          <w:sz w:val="28"/>
          <w:szCs w:val="28"/>
        </w:rPr>
      </w:pPr>
    </w:p>
    <w:p w:rsidR="00264737" w:rsidRDefault="00264737" w:rsidP="00264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</w:t>
      </w:r>
      <w:r w:rsidR="00310875">
        <w:rPr>
          <w:rFonts w:eastAsia="Calibri"/>
          <w:bCs/>
          <w:kern w:val="2"/>
          <w:sz w:val="28"/>
          <w:szCs w:val="28"/>
          <w:lang w:eastAsia="en-US"/>
        </w:rPr>
        <w:t>Развитие культуры</w:t>
      </w:r>
      <w:r w:rsidRPr="003A60CB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 xml:space="preserve">: </w:t>
      </w:r>
    </w:p>
    <w:p w:rsidR="00BB60D1" w:rsidRDefault="00BB60D1" w:rsidP="00B84009">
      <w:pPr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264737" w:rsidRPr="0080005E" w:rsidRDefault="00264737" w:rsidP="00D944E0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«</w:t>
      </w:r>
      <w:r w:rsidR="00310875">
        <w:rPr>
          <w:rFonts w:eastAsia="Calibri"/>
          <w:bCs/>
          <w:kern w:val="2"/>
          <w:sz w:val="28"/>
          <w:szCs w:val="28"/>
          <w:lang w:eastAsia="en-US"/>
        </w:rPr>
        <w:t>Развитие культуры</w:t>
      </w:r>
      <w:r w:rsidRPr="0080005E">
        <w:rPr>
          <w:sz w:val="28"/>
          <w:szCs w:val="28"/>
        </w:rPr>
        <w:t>»</w:t>
      </w:r>
    </w:p>
    <w:p w:rsidR="00264737" w:rsidRDefault="00264737" w:rsidP="00264737">
      <w:pPr>
        <w:spacing w:after="200" w:line="276" w:lineRule="auto"/>
        <w:sectPr w:rsidR="00264737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0875" w:rsidRPr="00C8507D" w:rsidRDefault="00310875" w:rsidP="00310875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lastRenderedPageBreak/>
        <w:t xml:space="preserve">Расходы бюджета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Миллеровского района </w:t>
      </w:r>
    </w:p>
    <w:p w:rsidR="00310875" w:rsidRPr="00C8507D" w:rsidRDefault="00310875" w:rsidP="00310875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«</w:t>
      </w:r>
      <w:r>
        <w:rPr>
          <w:rFonts w:eastAsia="Calibri"/>
          <w:bCs/>
          <w:kern w:val="2"/>
          <w:sz w:val="28"/>
          <w:szCs w:val="28"/>
          <w:lang w:eastAsia="en-US"/>
        </w:rPr>
        <w:t>Развитие культуры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310875" w:rsidRPr="00C8507D" w:rsidRDefault="00310875" w:rsidP="00310875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kern w:val="2"/>
          <w:sz w:val="28"/>
          <w:szCs w:val="28"/>
          <w:lang w:eastAsia="en-US"/>
        </w:rPr>
      </w:pPr>
    </w:p>
    <w:tbl>
      <w:tblPr>
        <w:tblW w:w="0" w:type="auto"/>
        <w:tblInd w:w="534" w:type="dxa"/>
        <w:tblLook w:val="0000" w:firstRow="0" w:lastRow="0" w:firstColumn="0" w:lastColumn="0" w:noHBand="0" w:noVBand="0"/>
      </w:tblPr>
      <w:tblGrid>
        <w:gridCol w:w="1397"/>
        <w:gridCol w:w="1389"/>
        <w:gridCol w:w="620"/>
        <w:gridCol w:w="586"/>
        <w:gridCol w:w="547"/>
        <w:gridCol w:w="424"/>
        <w:gridCol w:w="969"/>
        <w:gridCol w:w="711"/>
        <w:gridCol w:w="769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310875" w:rsidRPr="00BB60D1" w:rsidTr="0017765E">
        <w:trPr>
          <w:trHeight w:val="81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Номер и наименование подпрограммы, основного мероприятия подпрограммы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Ответственный исполнитель, соисполнитель, участники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 xml:space="preserve">Объем </w:t>
            </w:r>
            <w:proofErr w:type="spellStart"/>
            <w:r w:rsidRPr="00BB60D1">
              <w:rPr>
                <w:sz w:val="17"/>
                <w:szCs w:val="17"/>
              </w:rPr>
              <w:t>расхо</w:t>
            </w:r>
            <w:proofErr w:type="spellEnd"/>
            <w:r w:rsidRPr="00BB60D1">
              <w:rPr>
                <w:sz w:val="17"/>
                <w:szCs w:val="17"/>
              </w:rPr>
              <w:t>-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дов</w:t>
            </w:r>
            <w:proofErr w:type="spellEnd"/>
            <w:r w:rsidRPr="00BB60D1">
              <w:rPr>
                <w:sz w:val="17"/>
                <w:szCs w:val="17"/>
              </w:rPr>
              <w:t>, всего (тыс. рублей)</w:t>
            </w:r>
          </w:p>
        </w:tc>
        <w:tc>
          <w:tcPr>
            <w:tcW w:w="8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В том числе по годам реализации муниципальной программы</w:t>
            </w:r>
          </w:p>
        </w:tc>
      </w:tr>
      <w:tr w:rsidR="00310875" w:rsidRPr="00BB60D1" w:rsidTr="0017765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ВР</w:t>
            </w: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2019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2020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2021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2022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2023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2024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2025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2026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2027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2030 год</w:t>
            </w:r>
          </w:p>
        </w:tc>
      </w:tr>
      <w:tr w:rsidR="00310875" w:rsidRPr="00BB60D1" w:rsidTr="0017765E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19</w:t>
            </w:r>
          </w:p>
        </w:tc>
      </w:tr>
      <w:tr w:rsidR="00612A68" w:rsidRPr="00BB60D1" w:rsidTr="0017765E">
        <w:trPr>
          <w:trHeight w:val="16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Муниципальная программа Дегтевского сельского поселения «</w:t>
            </w:r>
            <w:r w:rsidRPr="00BB60D1">
              <w:rPr>
                <w:bCs/>
                <w:sz w:val="17"/>
                <w:szCs w:val="17"/>
              </w:rPr>
              <w:t>Развитие культуры</w:t>
            </w:r>
            <w:r w:rsidRPr="00BB60D1">
              <w:rPr>
                <w:sz w:val="17"/>
                <w:szCs w:val="17"/>
              </w:rPr>
              <w:t>»</w:t>
            </w:r>
          </w:p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>Администрация Дегтевского сельского поселения, муниципальное бюджетное учреждение культуры «Дегтевский сельский дом культуры»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х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17765E" w:rsidRDefault="00CC0112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58 679,7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17765E" w:rsidRDefault="00612A68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765E">
              <w:rPr>
                <w:sz w:val="18"/>
                <w:szCs w:val="18"/>
              </w:rPr>
              <w:t>9940,2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0243E7" w:rsidP="001D4A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13410</w:t>
            </w:r>
            <w:r w:rsidR="00A4077F">
              <w:rPr>
                <w:sz w:val="17"/>
                <w:szCs w:val="17"/>
              </w:rPr>
              <w:t>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17765E" w:rsidP="001D4A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4439,3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512BE5" w:rsidP="0071473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</w:t>
            </w:r>
            <w:r w:rsidR="0071473F">
              <w:rPr>
                <w:sz w:val="17"/>
                <w:szCs w:val="17"/>
              </w:rPr>
              <w:t>4</w:t>
            </w:r>
            <w:r>
              <w:rPr>
                <w:sz w:val="17"/>
                <w:szCs w:val="17"/>
              </w:rPr>
              <w:t>5,</w:t>
            </w:r>
            <w:r w:rsidR="0071473F">
              <w:rPr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CC0112" w:rsidP="001D4AF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4564,5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CC0112" w:rsidP="001D4AF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3760,4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CC0112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</w:t>
            </w:r>
            <w:r w:rsidR="00CC0112">
              <w:rPr>
                <w:sz w:val="17"/>
                <w:szCs w:val="17"/>
              </w:rPr>
              <w:t>29,7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</w:tr>
      <w:tr w:rsidR="007C622F" w:rsidRPr="00BB60D1" w:rsidTr="0017765E">
        <w:trPr>
          <w:trHeight w:val="10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>Подпрограмма 1 Развитие культурно-досуговой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>Администрация Дегтевского сельского поселения, муниципальное бюджетное учреждение культуры «Дегтевский сельский дом культуры»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х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17765E" w:rsidRDefault="00CC0112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58 679,7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17765E" w:rsidRDefault="007C622F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765E">
              <w:rPr>
                <w:sz w:val="18"/>
                <w:szCs w:val="18"/>
              </w:rPr>
              <w:t>9940,2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0243E7" w:rsidP="005A5E8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13410</w:t>
            </w:r>
            <w:r w:rsidR="007C622F">
              <w:rPr>
                <w:sz w:val="17"/>
                <w:szCs w:val="17"/>
              </w:rPr>
              <w:t>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693419" w:rsidRDefault="0017765E" w:rsidP="005A5E8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4439,3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512BE5" w:rsidP="0071473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</w:t>
            </w:r>
            <w:r w:rsidR="0071473F">
              <w:rPr>
                <w:sz w:val="17"/>
                <w:szCs w:val="17"/>
              </w:rPr>
              <w:t>4</w:t>
            </w:r>
            <w:r>
              <w:rPr>
                <w:sz w:val="17"/>
                <w:szCs w:val="17"/>
              </w:rPr>
              <w:t>5,</w:t>
            </w:r>
            <w:r w:rsidR="0071473F">
              <w:rPr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CC0112" w:rsidP="005A5E8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4564,5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CC0112" w:rsidP="001D4AF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3760,4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CC0112" w:rsidP="001D4AF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3029,7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</w:tr>
      <w:tr w:rsidR="007C622F" w:rsidRPr="00BB60D1" w:rsidTr="0017765E">
        <w:trPr>
          <w:trHeight w:val="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>Основное мероприятие 1.1. Развитие культурно-досуговой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>Администрация Дегтевского сельского поселения, муниципальное бюджетное учреждение культуры «Дегтевский сельский дом культуры»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х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17765E" w:rsidRDefault="00CC0112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58 679,7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17765E" w:rsidRDefault="007C622F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765E">
              <w:rPr>
                <w:sz w:val="18"/>
                <w:szCs w:val="18"/>
              </w:rPr>
              <w:t>9940,2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0243E7" w:rsidP="005A5E8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13410</w:t>
            </w:r>
            <w:r w:rsidR="007C622F">
              <w:rPr>
                <w:sz w:val="17"/>
                <w:szCs w:val="17"/>
              </w:rPr>
              <w:t>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693419" w:rsidRDefault="0017765E" w:rsidP="005A5E8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4439,3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512BE5" w:rsidP="0071473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</w:t>
            </w:r>
            <w:r w:rsidR="0071473F">
              <w:rPr>
                <w:sz w:val="17"/>
                <w:szCs w:val="17"/>
              </w:rPr>
              <w:t>4</w:t>
            </w:r>
            <w:r>
              <w:rPr>
                <w:sz w:val="17"/>
                <w:szCs w:val="17"/>
              </w:rPr>
              <w:t>5,</w:t>
            </w:r>
            <w:r w:rsidR="0071473F">
              <w:rPr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CC0112" w:rsidP="005A5E8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4564,5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CC0112" w:rsidP="001D4AF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3760,4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CC0112" w:rsidP="001D4AF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3029,7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</w:tr>
    </w:tbl>
    <w:p w:rsidR="008713B2" w:rsidRPr="00626CB3" w:rsidRDefault="008713B2" w:rsidP="00310875">
      <w:pPr>
        <w:autoSpaceDE w:val="0"/>
        <w:autoSpaceDN w:val="0"/>
        <w:adjustRightInd w:val="0"/>
        <w:spacing w:line="230" w:lineRule="auto"/>
        <w:jc w:val="both"/>
        <w:rPr>
          <w:bCs/>
          <w:kern w:val="2"/>
          <w:sz w:val="28"/>
          <w:szCs w:val="28"/>
        </w:rPr>
      </w:pPr>
    </w:p>
    <w:p w:rsidR="008713B2" w:rsidRDefault="00CC286E" w:rsidP="00871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="008713B2">
        <w:rPr>
          <w:sz w:val="28"/>
          <w:szCs w:val="28"/>
        </w:rPr>
        <w:t xml:space="preserve"> </w:t>
      </w:r>
      <w:r w:rsidR="008713B2" w:rsidRPr="003A60CB">
        <w:rPr>
          <w:sz w:val="28"/>
          <w:szCs w:val="28"/>
        </w:rPr>
        <w:t>Приложение №</w:t>
      </w:r>
      <w:r w:rsidR="008713B2">
        <w:rPr>
          <w:sz w:val="28"/>
          <w:szCs w:val="28"/>
        </w:rPr>
        <w:t xml:space="preserve"> 4</w:t>
      </w:r>
      <w:r w:rsidR="008713B2" w:rsidRPr="003A60CB">
        <w:rPr>
          <w:sz w:val="28"/>
          <w:szCs w:val="28"/>
        </w:rPr>
        <w:t xml:space="preserve"> к муниципальной программе </w:t>
      </w:r>
      <w:r w:rsidR="008713B2">
        <w:rPr>
          <w:sz w:val="28"/>
          <w:szCs w:val="28"/>
        </w:rPr>
        <w:t>Дегтевского</w:t>
      </w:r>
      <w:r w:rsidR="008713B2" w:rsidRPr="003A60CB">
        <w:rPr>
          <w:sz w:val="28"/>
          <w:szCs w:val="28"/>
        </w:rPr>
        <w:t xml:space="preserve"> сельского поселения «</w:t>
      </w:r>
      <w:r w:rsidR="00310875">
        <w:rPr>
          <w:rFonts w:eastAsia="Calibri" w:cs="Calibri"/>
          <w:bCs/>
          <w:sz w:val="28"/>
          <w:szCs w:val="28"/>
          <w:lang w:eastAsia="ar-SA"/>
        </w:rPr>
        <w:t>Развитие культуры</w:t>
      </w:r>
      <w:r w:rsidR="008713B2" w:rsidRPr="003A60CB">
        <w:rPr>
          <w:sz w:val="28"/>
          <w:szCs w:val="28"/>
        </w:rPr>
        <w:t>» изложить в следующей редакции</w:t>
      </w:r>
      <w:r w:rsidR="008713B2">
        <w:rPr>
          <w:sz w:val="28"/>
          <w:szCs w:val="28"/>
        </w:rPr>
        <w:t xml:space="preserve">: </w:t>
      </w:r>
    </w:p>
    <w:p w:rsidR="008713B2" w:rsidRDefault="008713B2" w:rsidP="008713B2">
      <w:pPr>
        <w:rPr>
          <w:sz w:val="28"/>
          <w:szCs w:val="28"/>
        </w:rPr>
      </w:pP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264737" w:rsidRDefault="008713B2" w:rsidP="00310875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«</w:t>
      </w:r>
      <w:r w:rsidR="00310875">
        <w:rPr>
          <w:rFonts w:eastAsia="Calibri" w:cs="Calibri"/>
          <w:bCs/>
          <w:sz w:val="28"/>
          <w:szCs w:val="28"/>
          <w:lang w:eastAsia="ar-SA"/>
        </w:rPr>
        <w:t>Развитие культуры</w:t>
      </w:r>
      <w:r w:rsidRPr="0080005E">
        <w:rPr>
          <w:sz w:val="28"/>
          <w:szCs w:val="28"/>
        </w:rPr>
        <w:t>»</w:t>
      </w:r>
    </w:p>
    <w:p w:rsidR="00310875" w:rsidRPr="00734212" w:rsidRDefault="00310875" w:rsidP="00310875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t>РАСХОДЫ</w:t>
      </w:r>
    </w:p>
    <w:p w:rsidR="00310875" w:rsidRDefault="00310875" w:rsidP="00310875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t xml:space="preserve">на реализацию муниципальной программы </w:t>
      </w:r>
      <w:r w:rsidR="00BB60D1">
        <w:rPr>
          <w:rFonts w:eastAsia="Calibri" w:cs="Calibri"/>
          <w:bCs/>
          <w:sz w:val="28"/>
          <w:szCs w:val="28"/>
          <w:lang w:eastAsia="ar-SA"/>
        </w:rPr>
        <w:t>Дегтевского</w:t>
      </w:r>
      <w:r w:rsidRPr="00734212">
        <w:rPr>
          <w:rFonts w:eastAsia="Calibri" w:cs="Calibri"/>
          <w:bCs/>
          <w:sz w:val="28"/>
          <w:szCs w:val="28"/>
          <w:lang w:eastAsia="ar-SA"/>
        </w:rPr>
        <w:t xml:space="preserve"> сельского поселения «</w:t>
      </w:r>
      <w:r>
        <w:rPr>
          <w:rFonts w:eastAsia="Calibri" w:cs="Calibri"/>
          <w:bCs/>
          <w:sz w:val="28"/>
          <w:szCs w:val="28"/>
          <w:lang w:eastAsia="ar-SA"/>
        </w:rPr>
        <w:t>Развитие культуры</w:t>
      </w:r>
      <w:r w:rsidRPr="00734212">
        <w:rPr>
          <w:rFonts w:eastAsia="Calibri" w:cs="Calibri"/>
          <w:bCs/>
          <w:sz w:val="28"/>
          <w:szCs w:val="28"/>
          <w:lang w:eastAsia="ar-SA"/>
        </w:rPr>
        <w:t>»</w:t>
      </w:r>
    </w:p>
    <w:p w:rsidR="00310875" w:rsidRPr="00734212" w:rsidRDefault="00310875" w:rsidP="00310875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</w:p>
    <w:tbl>
      <w:tblPr>
        <w:tblW w:w="0" w:type="auto"/>
        <w:tblInd w:w="642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69"/>
        <w:gridCol w:w="1660"/>
        <w:gridCol w:w="1180"/>
        <w:gridCol w:w="692"/>
        <w:gridCol w:w="757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</w:tblGrid>
      <w:tr w:rsidR="00310875" w:rsidRPr="008C192B" w:rsidTr="00E31942">
        <w:trPr>
          <w:trHeight w:val="18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 xml:space="preserve">Наименование      </w:t>
            </w: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br/>
              <w:t xml:space="preserve">муниципальной программы, номер и наименование подпрограммы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Источник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Объем расходов, всего</w:t>
            </w:r>
          </w:p>
        </w:tc>
        <w:tc>
          <w:tcPr>
            <w:tcW w:w="83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310875" w:rsidRPr="008C192B" w:rsidTr="00BB60D1">
        <w:trPr>
          <w:trHeight w:val="58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2020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rPr>
                <w:sz w:val="18"/>
                <w:szCs w:val="18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rPr>
                <w:sz w:val="18"/>
                <w:szCs w:val="18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2022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rPr>
                <w:sz w:val="18"/>
                <w:szCs w:val="18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rPr>
                <w:sz w:val="18"/>
                <w:szCs w:val="18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2024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rPr>
                <w:sz w:val="18"/>
                <w:szCs w:val="18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2025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2026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2027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2028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2029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2030 год</w:t>
            </w:r>
          </w:p>
        </w:tc>
      </w:tr>
      <w:tr w:rsidR="00310875" w:rsidRPr="00693419" w:rsidTr="00BB60D1">
        <w:trPr>
          <w:trHeight w:val="188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15</w:t>
            </w:r>
          </w:p>
        </w:tc>
      </w:tr>
      <w:tr w:rsidR="007C622F" w:rsidRPr="00693419" w:rsidTr="00BB60D1">
        <w:trPr>
          <w:trHeight w:val="22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693419" w:rsidRDefault="007C622F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cs="Calibri"/>
                <w:sz w:val="18"/>
                <w:szCs w:val="18"/>
                <w:lang w:eastAsia="ar-SA"/>
              </w:rPr>
              <w:t>Муниципальная программа Дегтевского сельского поселения «</w:t>
            </w:r>
            <w:r w:rsidRPr="00693419">
              <w:rPr>
                <w:rFonts w:cs="Calibri"/>
                <w:bCs/>
                <w:sz w:val="18"/>
                <w:szCs w:val="18"/>
                <w:lang w:eastAsia="ar-SA"/>
              </w:rPr>
              <w:t>Развитие культуры</w:t>
            </w:r>
            <w:r w:rsidRPr="00693419">
              <w:rPr>
                <w:rFonts w:cs="Calibri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693419" w:rsidRDefault="007C622F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693419" w:rsidRDefault="00CC0112" w:rsidP="00CC0112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58 679,7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693419" w:rsidRDefault="007C622F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9940,2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693419" w:rsidRDefault="000243E7" w:rsidP="005A5E81">
            <w:pPr>
              <w:jc w:val="center"/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13410</w:t>
            </w:r>
            <w:r w:rsidR="007C622F" w:rsidRPr="00693419">
              <w:rPr>
                <w:sz w:val="18"/>
                <w:szCs w:val="18"/>
              </w:rPr>
              <w:t>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693419" w:rsidRDefault="0017765E" w:rsidP="005A5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693419" w:rsidRDefault="00512BE5" w:rsidP="007147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="0071473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5,</w:t>
            </w:r>
            <w:r w:rsidR="0071473F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693419" w:rsidRDefault="00CC0112" w:rsidP="005A5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693419" w:rsidRDefault="00CC0112" w:rsidP="001D4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22F" w:rsidRPr="00693419" w:rsidRDefault="00CC0112" w:rsidP="001D4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3029,7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693419" w:rsidRDefault="007C622F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693419" w:rsidRDefault="007C622F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693419" w:rsidRDefault="007C622F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693419" w:rsidRDefault="007C622F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693419" w:rsidRDefault="007C622F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</w:tr>
      <w:tr w:rsidR="00612A68" w:rsidRPr="00693419" w:rsidTr="00BB60D1">
        <w:trPr>
          <w:trHeight w:val="1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4E34F7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14112,2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5140,6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E31942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8971,6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</w:tr>
      <w:tr w:rsidR="00612A68" w:rsidRPr="00693419" w:rsidTr="00BB60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081E03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129,9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62,1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081E03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67,8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</w:tr>
      <w:tr w:rsidR="00612A68" w:rsidRPr="00693419" w:rsidTr="00BB60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2A68" w:rsidRPr="00693419" w:rsidRDefault="00612A68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17765E" w:rsidRDefault="00CC0112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44 437,6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17765E" w:rsidRDefault="007C622F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765E">
              <w:rPr>
                <w:sz w:val="18"/>
                <w:szCs w:val="18"/>
              </w:rPr>
              <w:t>4737,5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0243E7" w:rsidP="001D4AF0">
            <w:pPr>
              <w:jc w:val="center"/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4371</w:t>
            </w:r>
            <w:r w:rsidR="007C622F" w:rsidRPr="00693419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17765E" w:rsidP="001D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71473F" w:rsidP="001D4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CC0112" w:rsidP="001D4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CC0112" w:rsidP="001D4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68" w:rsidRPr="00693419" w:rsidRDefault="00CC0112" w:rsidP="001D4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3029,7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</w:tr>
      <w:tr w:rsidR="00C80681" w:rsidRPr="00693419" w:rsidTr="00BB60D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81" w:rsidRPr="00693419" w:rsidRDefault="00C80681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color w:val="000000"/>
                <w:sz w:val="18"/>
                <w:szCs w:val="18"/>
                <w:lang w:eastAsia="ar-SA"/>
              </w:rPr>
              <w:t>Подпрограмма 1. «Развитие культурно-досуговой деятельности»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0681" w:rsidRPr="00693419" w:rsidRDefault="00C80681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81" w:rsidRPr="0017765E" w:rsidRDefault="00CC0112" w:rsidP="00CC0112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58 679,7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81" w:rsidRPr="0017765E" w:rsidRDefault="00C80681" w:rsidP="00576BBC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765E">
              <w:rPr>
                <w:sz w:val="18"/>
                <w:szCs w:val="18"/>
              </w:rPr>
              <w:t>9940,2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81" w:rsidRPr="00693419" w:rsidRDefault="00C80681" w:rsidP="00576BBC">
            <w:pPr>
              <w:jc w:val="center"/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13410,4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81" w:rsidRPr="00693419" w:rsidRDefault="0017765E" w:rsidP="00576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81" w:rsidRPr="00693419" w:rsidRDefault="0071473F" w:rsidP="005A5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81" w:rsidRPr="00693419" w:rsidRDefault="00CC0112" w:rsidP="005A5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81" w:rsidRPr="00693419" w:rsidRDefault="00CC0112" w:rsidP="001D4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81" w:rsidRPr="00693419" w:rsidRDefault="00CC0112" w:rsidP="001D4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3029,7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81" w:rsidRPr="00693419" w:rsidRDefault="00C80681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81" w:rsidRPr="00693419" w:rsidRDefault="00C80681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81" w:rsidRPr="00693419" w:rsidRDefault="00C80681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81" w:rsidRPr="00693419" w:rsidRDefault="00C80681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81" w:rsidRPr="00693419" w:rsidRDefault="00C80681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</w:tr>
      <w:tr w:rsidR="007D1308" w:rsidRPr="00693419" w:rsidTr="00BB6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308" w:rsidRPr="00693419" w:rsidRDefault="007D1308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17765E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17765E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14112,2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17765E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17765E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5140,6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8971,6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308" w:rsidRPr="00693419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</w:tr>
      <w:tr w:rsidR="007D1308" w:rsidRPr="00693419" w:rsidTr="00BB6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308" w:rsidRPr="00693419" w:rsidRDefault="007D1308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17765E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17765E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129,9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17765E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17765E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62,1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67,8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308" w:rsidRPr="00693419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</w:tr>
      <w:tr w:rsidR="007D1308" w:rsidRPr="00BB60D1" w:rsidTr="00BB6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308" w:rsidRPr="00693419" w:rsidRDefault="007D1308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17765E" w:rsidRDefault="00CC0112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44 437,6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17765E" w:rsidRDefault="007D1308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765E">
              <w:rPr>
                <w:sz w:val="18"/>
                <w:szCs w:val="18"/>
              </w:rPr>
              <w:t>4737,5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0243E7" w:rsidP="005A5E81">
            <w:pPr>
              <w:jc w:val="center"/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4371</w:t>
            </w:r>
            <w:r w:rsidR="007D1308" w:rsidRPr="00693419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17765E" w:rsidP="005A5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71473F" w:rsidP="005A5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CC0112" w:rsidP="005A5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CC0112" w:rsidP="001D4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308" w:rsidRPr="00693419" w:rsidRDefault="00CC0112" w:rsidP="001D4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3029,7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BB60D1" w:rsidRDefault="007D1308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</w:tr>
    </w:tbl>
    <w:p w:rsidR="00310875" w:rsidRDefault="00310875" w:rsidP="00310875">
      <w:pPr>
        <w:rPr>
          <w:kern w:val="2"/>
          <w:sz w:val="28"/>
          <w:szCs w:val="28"/>
        </w:rPr>
      </w:pPr>
    </w:p>
    <w:sectPr w:rsidR="00310875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2B9F"/>
    <w:rsid w:val="00015F69"/>
    <w:rsid w:val="000243E7"/>
    <w:rsid w:val="00035282"/>
    <w:rsid w:val="00042AEE"/>
    <w:rsid w:val="00044D6A"/>
    <w:rsid w:val="00077C95"/>
    <w:rsid w:val="00081E03"/>
    <w:rsid w:val="0009421E"/>
    <w:rsid w:val="00097FC7"/>
    <w:rsid w:val="000F62E8"/>
    <w:rsid w:val="0017179A"/>
    <w:rsid w:val="0017765E"/>
    <w:rsid w:val="00177A15"/>
    <w:rsid w:val="00193B82"/>
    <w:rsid w:val="001A3401"/>
    <w:rsid w:val="001C46F0"/>
    <w:rsid w:val="001C5FDA"/>
    <w:rsid w:val="00201581"/>
    <w:rsid w:val="00213A13"/>
    <w:rsid w:val="002331F0"/>
    <w:rsid w:val="00264737"/>
    <w:rsid w:val="002C7F18"/>
    <w:rsid w:val="002F2645"/>
    <w:rsid w:val="00310875"/>
    <w:rsid w:val="003678CE"/>
    <w:rsid w:val="003A0C13"/>
    <w:rsid w:val="003A1928"/>
    <w:rsid w:val="003B51CA"/>
    <w:rsid w:val="003E6EE3"/>
    <w:rsid w:val="00401EE1"/>
    <w:rsid w:val="00425272"/>
    <w:rsid w:val="0043016F"/>
    <w:rsid w:val="00441D91"/>
    <w:rsid w:val="0046387C"/>
    <w:rsid w:val="00472443"/>
    <w:rsid w:val="004744DE"/>
    <w:rsid w:val="004E34F7"/>
    <w:rsid w:val="004E5D42"/>
    <w:rsid w:val="00512BE5"/>
    <w:rsid w:val="00524BDE"/>
    <w:rsid w:val="005859C2"/>
    <w:rsid w:val="005875D5"/>
    <w:rsid w:val="005A1380"/>
    <w:rsid w:val="005C244A"/>
    <w:rsid w:val="005C42F9"/>
    <w:rsid w:val="005F65C7"/>
    <w:rsid w:val="00610BB1"/>
    <w:rsid w:val="00612A68"/>
    <w:rsid w:val="00656484"/>
    <w:rsid w:val="00692E4E"/>
    <w:rsid w:val="00693419"/>
    <w:rsid w:val="006D5EB9"/>
    <w:rsid w:val="006E2670"/>
    <w:rsid w:val="00700C77"/>
    <w:rsid w:val="0071473F"/>
    <w:rsid w:val="00740266"/>
    <w:rsid w:val="007565B4"/>
    <w:rsid w:val="00786754"/>
    <w:rsid w:val="007C622F"/>
    <w:rsid w:val="007D1308"/>
    <w:rsid w:val="007F28D7"/>
    <w:rsid w:val="007F304D"/>
    <w:rsid w:val="007F3058"/>
    <w:rsid w:val="00814E60"/>
    <w:rsid w:val="00815A32"/>
    <w:rsid w:val="00842B0D"/>
    <w:rsid w:val="00843565"/>
    <w:rsid w:val="00870DF2"/>
    <w:rsid w:val="008713B2"/>
    <w:rsid w:val="008C192B"/>
    <w:rsid w:val="008C2AA8"/>
    <w:rsid w:val="00917268"/>
    <w:rsid w:val="00937282"/>
    <w:rsid w:val="0096160E"/>
    <w:rsid w:val="00962139"/>
    <w:rsid w:val="00971777"/>
    <w:rsid w:val="00997FB7"/>
    <w:rsid w:val="009A14D5"/>
    <w:rsid w:val="009A7FE6"/>
    <w:rsid w:val="009D2B9F"/>
    <w:rsid w:val="009E132E"/>
    <w:rsid w:val="009E75C6"/>
    <w:rsid w:val="00A16B4C"/>
    <w:rsid w:val="00A21A50"/>
    <w:rsid w:val="00A249D6"/>
    <w:rsid w:val="00A4077F"/>
    <w:rsid w:val="00AE2F53"/>
    <w:rsid w:val="00B31ACD"/>
    <w:rsid w:val="00B376C1"/>
    <w:rsid w:val="00B4314B"/>
    <w:rsid w:val="00B5676B"/>
    <w:rsid w:val="00B62B29"/>
    <w:rsid w:val="00B84009"/>
    <w:rsid w:val="00B87A6F"/>
    <w:rsid w:val="00B94E7B"/>
    <w:rsid w:val="00BB60D1"/>
    <w:rsid w:val="00C0334A"/>
    <w:rsid w:val="00C219C6"/>
    <w:rsid w:val="00C30130"/>
    <w:rsid w:val="00C756A5"/>
    <w:rsid w:val="00C80681"/>
    <w:rsid w:val="00CC0112"/>
    <w:rsid w:val="00CC286E"/>
    <w:rsid w:val="00CC6DFB"/>
    <w:rsid w:val="00D001C1"/>
    <w:rsid w:val="00D36D35"/>
    <w:rsid w:val="00D4042B"/>
    <w:rsid w:val="00D56AB0"/>
    <w:rsid w:val="00D852E5"/>
    <w:rsid w:val="00D944E0"/>
    <w:rsid w:val="00DB3780"/>
    <w:rsid w:val="00DB48FE"/>
    <w:rsid w:val="00DD0E95"/>
    <w:rsid w:val="00E31942"/>
    <w:rsid w:val="00E401A0"/>
    <w:rsid w:val="00E60AF5"/>
    <w:rsid w:val="00E61427"/>
    <w:rsid w:val="00E95AF5"/>
    <w:rsid w:val="00EA2C7D"/>
    <w:rsid w:val="00EB3F4B"/>
    <w:rsid w:val="00EC4139"/>
    <w:rsid w:val="00F3353D"/>
    <w:rsid w:val="00F641A1"/>
    <w:rsid w:val="00F67493"/>
    <w:rsid w:val="00F91785"/>
    <w:rsid w:val="00F95592"/>
    <w:rsid w:val="00FB228E"/>
    <w:rsid w:val="00FB26C7"/>
    <w:rsid w:val="00FB5FC5"/>
    <w:rsid w:val="00FD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67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7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6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Пользователь</cp:lastModifiedBy>
  <cp:revision>58</cp:revision>
  <cp:lastPrinted>2023-01-18T11:40:00Z</cp:lastPrinted>
  <dcterms:created xsi:type="dcterms:W3CDTF">2019-01-10T07:58:00Z</dcterms:created>
  <dcterms:modified xsi:type="dcterms:W3CDTF">2023-01-23T06:27:00Z</dcterms:modified>
</cp:coreProperties>
</file>